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9" w:rsidRPr="00C64D22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48"/>
          <w:szCs w:val="48"/>
        </w:rPr>
      </w:pPr>
      <w:bookmarkStart w:id="0" w:name="_GoBack"/>
      <w:bookmarkEnd w:id="0"/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t xml:space="preserve">PLEASE JOIN US ONLINE FOR </w:t>
      </w:r>
      <w:r w:rsidRPr="00C64D22">
        <w:rPr>
          <w:rFonts w:ascii="Arial" w:hAnsi="Arial" w:cs="Arial"/>
          <w:b/>
          <w:bCs/>
          <w:caps/>
          <w:color w:val="FFA526"/>
          <w:spacing w:val="-12"/>
          <w:sz w:val="48"/>
          <w:szCs w:val="48"/>
        </w:rPr>
        <w:br/>
        <w:t>THIS IMPORTANT WEBINAR:</w:t>
      </w:r>
    </w:p>
    <w:p w:rsidR="009821D9" w:rsidRDefault="00E55CD5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Digital Citizenship </w:t>
      </w:r>
    </w:p>
    <w:p w:rsidR="00F154BB" w:rsidRDefault="0060055A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April 29</w:t>
      </w:r>
      <w:r w:rsidR="00F154BB">
        <w:rPr>
          <w:rFonts w:ascii="Arial" w:hAnsi="Arial" w:cs="Arial"/>
          <w:i/>
          <w:iCs/>
        </w:rPr>
        <w:t>, 2015</w:t>
      </w:r>
    </w:p>
    <w:p w:rsidR="00F154BB" w:rsidRDefault="0060055A" w:rsidP="009821D9">
      <w:pPr>
        <w:pStyle w:val="BasicParagraph"/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4:00 EST and Repeated at </w:t>
      </w:r>
      <w:r w:rsidR="00F154BB">
        <w:rPr>
          <w:rFonts w:ascii="Arial" w:hAnsi="Arial" w:cs="Arial"/>
          <w:i/>
          <w:iCs/>
        </w:rPr>
        <w:t>8:00 EST</w:t>
      </w:r>
    </w:p>
    <w:p w:rsidR="00F154BB" w:rsidRPr="00C64D22" w:rsidRDefault="00F154BB" w:rsidP="009821D9">
      <w:pPr>
        <w:pStyle w:val="BasicParagraph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 xml:space="preserve"> </w:t>
      </w:r>
    </w:p>
    <w:p w:rsidR="009821D9" w:rsidRPr="00C64D22" w:rsidRDefault="009821D9" w:rsidP="005B533D">
      <w:pPr>
        <w:pStyle w:val="BasicParagraph"/>
        <w:suppressAutoHyphens/>
        <w:spacing w:after="90"/>
        <w:rPr>
          <w:rFonts w:ascii="Arial" w:hAnsi="Arial" w:cs="Arial"/>
          <w:i/>
          <w:iCs/>
          <w:sz w:val="16"/>
          <w:szCs w:val="16"/>
        </w:rPr>
      </w:pPr>
    </w:p>
    <w:p w:rsidR="005E7131" w:rsidRDefault="009821D9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 w:rsidRPr="00C64D22">
        <w:rPr>
          <w:rFonts w:ascii="Arial" w:hAnsi="Arial" w:cs="Arial"/>
          <w:i/>
          <w:iCs/>
        </w:rPr>
        <w:t xml:space="preserve">Featuring </w:t>
      </w:r>
    </w:p>
    <w:p w:rsidR="009821D9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Peter Moran</w:t>
      </w:r>
      <w:r w:rsidR="000E66C1">
        <w:rPr>
          <w:rFonts w:ascii="Arial" w:hAnsi="Arial" w:cs="Arial"/>
          <w:i/>
          <w:iCs/>
          <w:sz w:val="20"/>
        </w:rPr>
        <w:t>(NJ)</w:t>
      </w:r>
      <w:r w:rsidRPr="00986D30">
        <w:rPr>
          <w:rFonts w:ascii="Arial" w:hAnsi="Arial" w:cs="Arial"/>
          <w:i/>
          <w:iCs/>
          <w:sz w:val="20"/>
        </w:rPr>
        <w:t>-Educational Technologist/ NEA GPS Facilitator</w:t>
      </w:r>
      <w:r w:rsidR="00986D30" w:rsidRPr="00986D30">
        <w:rPr>
          <w:rFonts w:ascii="Arial" w:hAnsi="Arial" w:cs="Arial"/>
          <w:i/>
          <w:iCs/>
          <w:sz w:val="20"/>
        </w:rPr>
        <w:t xml:space="preserve"> (</w:t>
      </w:r>
      <w:r w:rsidR="00986D30">
        <w:rPr>
          <w:rFonts w:ascii="Arial" w:hAnsi="Arial" w:cs="Arial"/>
          <w:i/>
          <w:iCs/>
          <w:sz w:val="20"/>
        </w:rPr>
        <w:t>Middle School Technology)</w:t>
      </w:r>
    </w:p>
    <w:p w:rsidR="005E7131" w:rsidRPr="00986D30" w:rsidRDefault="005E7131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 w:rsidRPr="00986D30">
        <w:rPr>
          <w:rFonts w:ascii="Arial" w:hAnsi="Arial" w:cs="Arial"/>
          <w:i/>
          <w:iCs/>
          <w:sz w:val="20"/>
        </w:rPr>
        <w:t>Renee Citl</w:t>
      </w:r>
      <w:r w:rsidR="00986D30" w:rsidRPr="00986D30">
        <w:rPr>
          <w:rFonts w:ascii="Arial" w:hAnsi="Arial" w:cs="Arial"/>
          <w:i/>
          <w:iCs/>
          <w:sz w:val="20"/>
        </w:rPr>
        <w:t>a</w:t>
      </w:r>
      <w:r w:rsidRPr="00986D30">
        <w:rPr>
          <w:rFonts w:ascii="Arial" w:hAnsi="Arial" w:cs="Arial"/>
          <w:i/>
          <w:iCs/>
          <w:sz w:val="20"/>
        </w:rPr>
        <w:t>u</w:t>
      </w:r>
      <w:r w:rsidR="000E66C1">
        <w:rPr>
          <w:rFonts w:ascii="Arial" w:hAnsi="Arial" w:cs="Arial"/>
          <w:i/>
          <w:iCs/>
          <w:sz w:val="20"/>
        </w:rPr>
        <w:t>(CA)</w:t>
      </w:r>
      <w:r w:rsidRPr="00986D30">
        <w:rPr>
          <w:rFonts w:ascii="Arial" w:hAnsi="Arial" w:cs="Arial"/>
          <w:i/>
          <w:iCs/>
          <w:sz w:val="20"/>
        </w:rPr>
        <w:t>- Educational Technologist/ NEA GPS Facilitator</w:t>
      </w:r>
      <w:r w:rsidR="00986D30">
        <w:rPr>
          <w:rFonts w:ascii="Arial" w:hAnsi="Arial" w:cs="Arial"/>
          <w:i/>
          <w:iCs/>
          <w:sz w:val="20"/>
        </w:rPr>
        <w:t xml:space="preserve"> (High School Technology)</w:t>
      </w:r>
    </w:p>
    <w:p w:rsidR="00986D30" w:rsidRPr="00986D30" w:rsidRDefault="00784CF4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>Sharon Davison</w:t>
      </w:r>
      <w:r>
        <w:rPr>
          <w:rFonts w:ascii="Arial" w:hAnsi="Arial" w:cs="Arial"/>
          <w:i/>
          <w:iCs/>
          <w:sz w:val="20"/>
        </w:rPr>
        <w:t xml:space="preserve"> </w:t>
      </w:r>
      <w:r w:rsidR="000E66C1">
        <w:rPr>
          <w:rFonts w:ascii="Arial" w:hAnsi="Arial" w:cs="Arial"/>
          <w:i/>
          <w:iCs/>
          <w:sz w:val="20"/>
        </w:rPr>
        <w:t>(VT)</w:t>
      </w:r>
      <w:r w:rsidR="00986D30" w:rsidRPr="00986D30">
        <w:rPr>
          <w:rFonts w:ascii="Arial" w:hAnsi="Arial" w:cs="Arial"/>
          <w:i/>
          <w:iCs/>
          <w:sz w:val="20"/>
        </w:rPr>
        <w:t>- Kindergarten Teacher/ NEA GPS Facilitator</w:t>
      </w:r>
      <w:r w:rsidR="00986D30">
        <w:rPr>
          <w:rFonts w:ascii="Arial" w:hAnsi="Arial" w:cs="Arial"/>
          <w:i/>
          <w:iCs/>
          <w:sz w:val="20"/>
        </w:rPr>
        <w:t xml:space="preserve"> (Elementary Technology)</w:t>
      </w:r>
    </w:p>
    <w:p w:rsidR="005B533D" w:rsidRPr="00C64D22" w:rsidRDefault="00986D30" w:rsidP="000E66C1">
      <w:pPr>
        <w:pStyle w:val="BasicParagraph"/>
        <w:numPr>
          <w:ilvl w:val="0"/>
          <w:numId w:val="4"/>
        </w:numPr>
        <w:suppressAutoHyphens/>
        <w:spacing w:after="90"/>
        <w:rPr>
          <w:rFonts w:ascii="Arial" w:hAnsi="Arial" w:cs="Arial"/>
          <w:i/>
          <w:iCs/>
        </w:rPr>
      </w:pPr>
      <w:r w:rsidRPr="00986D30">
        <w:rPr>
          <w:rFonts w:ascii="Arial" w:hAnsi="Arial" w:cs="Arial"/>
          <w:i/>
          <w:iCs/>
          <w:sz w:val="20"/>
        </w:rPr>
        <w:t>Brandy Bixler</w:t>
      </w:r>
      <w:r w:rsidR="000E66C1">
        <w:rPr>
          <w:rFonts w:ascii="Arial" w:hAnsi="Arial" w:cs="Arial"/>
          <w:i/>
          <w:iCs/>
          <w:sz w:val="20"/>
        </w:rPr>
        <w:t>(CO)</w:t>
      </w:r>
      <w:r w:rsidRPr="00986D30">
        <w:rPr>
          <w:rFonts w:ascii="Arial" w:hAnsi="Arial" w:cs="Arial"/>
          <w:i/>
          <w:iCs/>
          <w:sz w:val="20"/>
        </w:rPr>
        <w:t>- Educational Technology Teacher/ NEA GPS Facilitator</w:t>
      </w:r>
      <w:r>
        <w:rPr>
          <w:rFonts w:ascii="Arial" w:hAnsi="Arial" w:cs="Arial"/>
          <w:i/>
          <w:iCs/>
          <w:sz w:val="20"/>
        </w:rPr>
        <w:t xml:space="preserve"> (Flipped Learning)</w:t>
      </w:r>
    </w:p>
    <w:p w:rsidR="006C272C" w:rsidRPr="00C64D22" w:rsidRDefault="00E55CD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F28A9" wp14:editId="47F7CCD6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4434840" cy="4053840"/>
                <wp:effectExtent l="0" t="0" r="381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21D9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Topics</w:t>
                            </w:r>
                          </w:p>
                          <w:p w:rsidR="0028552A" w:rsidRDefault="00061C65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This webinar will</w:t>
                            </w:r>
                            <w:r w:rsidR="00E55CD5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highlight ways to teach kids about digital citizenship. We will cover:</w:t>
                            </w:r>
                          </w:p>
                          <w:p w:rsidR="00E55CD5" w:rsidRDefault="00E55CD5" w:rsidP="00E55CD5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Password Protection</w:t>
                            </w:r>
                          </w:p>
                          <w:p w:rsidR="00E55CD5" w:rsidRDefault="00E55CD5" w:rsidP="00E55CD5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Stranger Danger</w:t>
                            </w:r>
                          </w:p>
                          <w:p w:rsidR="00E55CD5" w:rsidRDefault="00E55CD5" w:rsidP="00E55CD5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Fair Use Policies</w:t>
                            </w:r>
                          </w:p>
                          <w:p w:rsidR="00E55CD5" w:rsidRDefault="00E55CD5" w:rsidP="00E55CD5">
                            <w:pPr>
                              <w:pStyle w:val="Basic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Online resources</w:t>
                            </w:r>
                          </w:p>
                          <w:p w:rsidR="00E55CD5" w:rsidRDefault="00E55CD5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986D30" w:rsidRDefault="00986D30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Who Should Participate</w:t>
                            </w:r>
                          </w:p>
                          <w:p w:rsidR="00737610" w:rsidRDefault="00737610" w:rsidP="00F154B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Teachers of grades K-12</w:t>
                            </w:r>
                          </w:p>
                          <w:p w:rsidR="00737610" w:rsidRDefault="00737610" w:rsidP="0073761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Administrators</w:t>
                            </w:r>
                          </w:p>
                          <w:p w:rsidR="00E55CD5" w:rsidRDefault="00E55CD5" w:rsidP="0073761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  <w:p w:rsidR="0028552A" w:rsidRDefault="0028552A" w:rsidP="004100CB">
                            <w:pPr>
                              <w:pStyle w:val="BasicParagraph"/>
                              <w:suppressAutoHyphens/>
                              <w:spacing w:after="6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28552A" w:rsidRDefault="0028552A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" w:hAnsi="Helvetica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How to Participate</w:t>
                            </w:r>
                          </w:p>
                          <w:p w:rsidR="00737610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For information </w:t>
                            </w:r>
                            <w:r w:rsidR="00A20DA2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on attending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go to the following Google + Events Page</w:t>
                            </w:r>
                          </w:p>
                          <w:p w:rsidR="006C396A" w:rsidRDefault="003D4F2D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C396A" w:rsidRPr="006C396A">
                                <w:rPr>
                                  <w:rStyle w:val="Hyperlink"/>
                                  <w:rFonts w:ascii="Helvetica-Light" w:hAnsi="Helvetica-Light" w:cs="Helvetica-Light"/>
                                  <w:sz w:val="20"/>
                                  <w:szCs w:val="20"/>
                                </w:rPr>
                                <w:t>4:00 EST http://goo.gl/sIOipz</w:t>
                              </w:r>
                            </w:hyperlink>
                          </w:p>
                          <w:p w:rsidR="006C396A" w:rsidRDefault="003D4F2D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C396A" w:rsidRPr="006C396A">
                                <w:rPr>
                                  <w:rStyle w:val="Hyperlink"/>
                                  <w:rFonts w:ascii="Helvetica-Light" w:hAnsi="Helvetica-Light" w:cs="Helvetica-Light"/>
                                  <w:sz w:val="20"/>
                                  <w:szCs w:val="20"/>
                                </w:rPr>
                                <w:t>8:00 EST http://goo.gl/9Bovit</w:t>
                              </w:r>
                            </w:hyperlink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061C65" w:rsidRDefault="00061C65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:rsidR="00737610" w:rsidRPr="00D842DF" w:rsidRDefault="00737610" w:rsidP="00737610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5pt;width:349.2pt;height:3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5hXQIAAKoEAAAOAAAAZHJzL2Uyb0RvYy54bWysVN9v2jAQfp+0/8HyOyRAaGlEqFIQ0yTU&#10;VoKpz8ZxIFri82xD0k3733d2Eui6PU17cc53353vx3eZ3zdVSc5CmwJkQkfDkBIhOWSFPCT0y249&#10;mFFiLJMZK0GKhL4KQ+8XHz/MaxWLMRyhzIQmGESauFYJPVqr4iAw/CgqZoaghERjDrpiFq/6EGSa&#10;1Ri9KoNxGN4ENehMaeDCGNSuWiNd+Ph5Lrh9ynMjLCkTirlZf2p/7t0ZLOYsPmimjgXv0mD/kEXF&#10;ComPXkKtmGXkpIs/QlUF12Agt0MOVQB5XnDha8BqRuG7arZHpoSvBZtj1KVN5v+F5Y/nZ02KLKET&#10;SiSrcEQ70VjyAA2ZuO7UysQI2iqE2QbVOGVfqVEb4F8NQoI3mNbBINp1o8l15b5YJ0FHHMDrpenu&#10;FY7KKJpEswhNHG1ROJ24i4t6dVfa2E8CKuKEhGqcqk+BnTfGttAe4l6TsC7KEvUsLuVvCozZaoSn&#10;RuvNYkwFRYd0Sfmx/VhOb8fp7fRucJNOR4NoFM4GaRqOB6t1GqZhtF7eRQ8/uzx7f9+ItnbXEtvs&#10;G8zCiXvIXrGBGloCGsXXBdayYcY+M42Mw/pxi+wTHnkJdUKhkyg5gv7+N73DIxHQSkmNDE6o+XZi&#10;WlBSfpZIEUf3XtC9sO8FeaqWgEsxwv1U3IvooG3Zi7mG6gWXK3WvoIlJjm8l1Pbi0rZ7hMvJRZp6&#10;EJJaMbuRW8V7nrjJ7JoXplU3PovteoSe2yx+N8UW244tPVnICz/iaxc7wuFCeJJ0y+s27u3do66/&#10;mMUvAAAA//8DAFBLAwQUAAYACAAAACEArN56p94AAAAGAQAADwAAAGRycy9kb3ducmV2LnhtbEyP&#10;wU7DMBBE70j8g7VI3KjTUNoS4lSoqOKAOLRQqUc3XuKIeB3Fbur+PcsJbjua0czbcpVcJ0YcQutJ&#10;wXSSgUCqvWmpUfD5sblbgghRk9GdJ1RwwQCr6vqq1IXxZ9riuIuN4BIKhVZgY+wLKUNt0ekw8T0S&#10;e19+cDqyHBppBn3mctfJPMvm0umWeMHqHtcW6+/dySnYr/vNWzpY/T4+mNeXfLG9DHVS6vYmPT+B&#10;iJjiXxh+8RkdKmY6+hOZIDoF/EhUcL8Aweb8cTkDceRjlk9BVqX8j1/9AAAA//8DAFBLAQItABQA&#10;BgAIAAAAIQC2gziS/gAAAOEBAAATAAAAAAAAAAAAAAAAAAAAAABbQ29udGVudF9UeXBlc10ueG1s&#10;UEsBAi0AFAAGAAgAAAAhADj9If/WAAAAlAEAAAsAAAAAAAAAAAAAAAAALwEAAF9yZWxzLy5yZWxz&#10;UEsBAi0AFAAGAAgAAAAhAEMXjmFdAgAAqgQAAA4AAAAAAAAAAAAAAAAALgIAAGRycy9lMm9Eb2Mu&#10;eG1sUEsBAi0AFAAGAAgAAAAhAKzeeqfeAAAABgEAAA8AAAAAAAAAAAAAAAAAtwQAAGRycy9kb3du&#10;cmV2LnhtbFBLBQYAAAAABAAEAPMAAADCBQAAAAA=&#10;" filled="f" stroked="f">
                <v:path arrowok="t"/>
                <v:textbox inset="0,0,0,0">
                  <w:txbxContent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</w:pPr>
                      <w:r w:rsidRPr="009821D9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Topics</w:t>
                      </w:r>
                    </w:p>
                    <w:p w:rsidR="0028552A" w:rsidRDefault="00061C65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This webinar will</w:t>
                      </w:r>
                      <w:r w:rsidR="00E55CD5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highlight ways to teach kids about digital citizenship. We will cover:</w:t>
                      </w:r>
                    </w:p>
                    <w:p w:rsidR="00E55CD5" w:rsidRDefault="00E55CD5" w:rsidP="00E55CD5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Password Protection</w:t>
                      </w:r>
                    </w:p>
                    <w:p w:rsidR="00E55CD5" w:rsidRDefault="00E55CD5" w:rsidP="00E55CD5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Stranger Danger</w:t>
                      </w:r>
                    </w:p>
                    <w:p w:rsidR="00E55CD5" w:rsidRDefault="00E55CD5" w:rsidP="00E55CD5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Fair Use Policies</w:t>
                      </w:r>
                    </w:p>
                    <w:p w:rsidR="00E55CD5" w:rsidRDefault="00E55CD5" w:rsidP="00E55CD5">
                      <w:pPr>
                        <w:pStyle w:val="BasicParagraph"/>
                        <w:numPr>
                          <w:ilvl w:val="0"/>
                          <w:numId w:val="5"/>
                        </w:numPr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Online resources</w:t>
                      </w:r>
                    </w:p>
                    <w:p w:rsidR="00E55CD5" w:rsidRDefault="00E55CD5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986D30" w:rsidRDefault="00986D30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Who Should Participate</w:t>
                      </w:r>
                    </w:p>
                    <w:p w:rsidR="00737610" w:rsidRDefault="00737610" w:rsidP="00F154BB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Teachers of grades K-12</w:t>
                      </w:r>
                    </w:p>
                    <w:p w:rsidR="00737610" w:rsidRDefault="00737610" w:rsidP="00737610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Administrators</w:t>
                      </w:r>
                    </w:p>
                    <w:p w:rsidR="00E55CD5" w:rsidRDefault="00E55CD5" w:rsidP="00737610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Parents</w:t>
                      </w:r>
                    </w:p>
                    <w:p w:rsidR="0028552A" w:rsidRDefault="0028552A" w:rsidP="004100CB">
                      <w:pPr>
                        <w:pStyle w:val="BasicParagraph"/>
                        <w:suppressAutoHyphens/>
                        <w:spacing w:after="6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28552A" w:rsidRDefault="0028552A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" w:hAnsi="Helvetica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How to Participate</w:t>
                      </w:r>
                    </w:p>
                    <w:p w:rsidR="00737610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For information </w:t>
                      </w:r>
                      <w:r w:rsidR="00A20DA2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on attending 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go to the following Google + Events Page</w:t>
                      </w:r>
                    </w:p>
                    <w:p w:rsidR="006C396A" w:rsidRDefault="006C396A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hyperlink r:id="rId10" w:history="1"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4:00 EST http://g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o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o.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g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l/s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I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Oipz</w:t>
                        </w:r>
                      </w:hyperlink>
                    </w:p>
                    <w:p w:rsidR="006C396A" w:rsidRDefault="006C396A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hyperlink r:id="rId11" w:history="1"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8:00 EST htt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p</w:t>
                        </w:r>
                        <w:r w:rsidRPr="006C396A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://goo.gl/9Bovit</w:t>
                        </w:r>
                      </w:hyperlink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061C65" w:rsidRDefault="00061C65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:rsidR="00737610" w:rsidRPr="00D842DF" w:rsidRDefault="00737610" w:rsidP="00737610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951" w:rsidRPr="00C64D22" w:rsidRDefault="00E36951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737610" w:rsidRDefault="00737610">
      <w:pPr>
        <w:rPr>
          <w:rFonts w:ascii="Arial" w:hAnsi="Arial" w:cs="Arial"/>
        </w:rPr>
      </w:pPr>
    </w:p>
    <w:p w:rsidR="005B533D" w:rsidRPr="00C64D22" w:rsidRDefault="005B533D">
      <w:pPr>
        <w:rPr>
          <w:rFonts w:ascii="Arial" w:hAnsi="Arial" w:cs="Arial"/>
        </w:rPr>
      </w:pPr>
    </w:p>
    <w:sectPr w:rsidR="005B533D" w:rsidRPr="00C64D22" w:rsidSect="00F20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2D" w:rsidRDefault="003D4F2D">
      <w:r>
        <w:separator/>
      </w:r>
    </w:p>
  </w:endnote>
  <w:endnote w:type="continuationSeparator" w:id="0">
    <w:p w:rsidR="003D4F2D" w:rsidRDefault="003D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2D" w:rsidRDefault="003D4F2D">
      <w:r>
        <w:separator/>
      </w:r>
    </w:p>
  </w:footnote>
  <w:footnote w:type="continuationSeparator" w:id="0">
    <w:p w:rsidR="003D4F2D" w:rsidRDefault="003D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A" w:rsidRDefault="00A20DA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3810</wp:posOffset>
          </wp:positionH>
          <wp:positionV relativeFrom="page">
            <wp:posOffset>-91440</wp:posOffset>
          </wp:positionV>
          <wp:extent cx="7772400" cy="2868295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A2" w:rsidRDefault="00A20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555"/>
    <w:multiLevelType w:val="hybridMultilevel"/>
    <w:tmpl w:val="0E58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32D28"/>
    <w:multiLevelType w:val="hybridMultilevel"/>
    <w:tmpl w:val="3D66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C602A"/>
    <w:multiLevelType w:val="hybridMultilevel"/>
    <w:tmpl w:val="04B0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1"/>
    <w:rsid w:val="00011D6C"/>
    <w:rsid w:val="00014AFD"/>
    <w:rsid w:val="00061C65"/>
    <w:rsid w:val="00084450"/>
    <w:rsid w:val="000E66C1"/>
    <w:rsid w:val="00104EEE"/>
    <w:rsid w:val="001A0D8B"/>
    <w:rsid w:val="0026020F"/>
    <w:rsid w:val="0028552A"/>
    <w:rsid w:val="00353C95"/>
    <w:rsid w:val="003B6FFB"/>
    <w:rsid w:val="003D4F2D"/>
    <w:rsid w:val="003D5CE4"/>
    <w:rsid w:val="004100CB"/>
    <w:rsid w:val="004151A8"/>
    <w:rsid w:val="004D66FD"/>
    <w:rsid w:val="00506324"/>
    <w:rsid w:val="005B533D"/>
    <w:rsid w:val="005E7131"/>
    <w:rsid w:val="0060055A"/>
    <w:rsid w:val="006346C0"/>
    <w:rsid w:val="006B1E5A"/>
    <w:rsid w:val="006B4274"/>
    <w:rsid w:val="006C272C"/>
    <w:rsid w:val="006C396A"/>
    <w:rsid w:val="00725B7E"/>
    <w:rsid w:val="00737377"/>
    <w:rsid w:val="00737610"/>
    <w:rsid w:val="00784CF4"/>
    <w:rsid w:val="007F4166"/>
    <w:rsid w:val="009505FF"/>
    <w:rsid w:val="00956161"/>
    <w:rsid w:val="009821D9"/>
    <w:rsid w:val="00986D30"/>
    <w:rsid w:val="009876EC"/>
    <w:rsid w:val="00990834"/>
    <w:rsid w:val="009911EC"/>
    <w:rsid w:val="009A4E10"/>
    <w:rsid w:val="00A20DA2"/>
    <w:rsid w:val="00A213F1"/>
    <w:rsid w:val="00A2210F"/>
    <w:rsid w:val="00A47BBD"/>
    <w:rsid w:val="00A50376"/>
    <w:rsid w:val="00B40F64"/>
    <w:rsid w:val="00B81371"/>
    <w:rsid w:val="00BE2E60"/>
    <w:rsid w:val="00C4579F"/>
    <w:rsid w:val="00C64D22"/>
    <w:rsid w:val="00C917B4"/>
    <w:rsid w:val="00D0336A"/>
    <w:rsid w:val="00D11A17"/>
    <w:rsid w:val="00D1642F"/>
    <w:rsid w:val="00D51375"/>
    <w:rsid w:val="00D842DF"/>
    <w:rsid w:val="00DC235D"/>
    <w:rsid w:val="00E14470"/>
    <w:rsid w:val="00E2066D"/>
    <w:rsid w:val="00E36951"/>
    <w:rsid w:val="00E54CF7"/>
    <w:rsid w:val="00E55CD5"/>
    <w:rsid w:val="00E80EF0"/>
    <w:rsid w:val="00EC62F2"/>
    <w:rsid w:val="00ED6A08"/>
    <w:rsid w:val="00F017E9"/>
    <w:rsid w:val="00F154BB"/>
    <w:rsid w:val="00F200C9"/>
    <w:rsid w:val="00F30A46"/>
    <w:rsid w:val="00F54C8B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sIOip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.gl/9Bov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oo.gl/sIOip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o.gl/9Bov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bixler\Downloads\14PB0012%20GPS-Template-Webin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Bixler</dc:creator>
  <cp:lastModifiedBy>Findlay, Chris [NEA-CGPS]</cp:lastModifiedBy>
  <cp:revision>2</cp:revision>
  <cp:lastPrinted>2014-11-06T16:26:00Z</cp:lastPrinted>
  <dcterms:created xsi:type="dcterms:W3CDTF">2015-02-18T15:04:00Z</dcterms:created>
  <dcterms:modified xsi:type="dcterms:W3CDTF">2015-02-18T15:04:00Z</dcterms:modified>
</cp:coreProperties>
</file>