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1B" w:rsidRDefault="00E9421B"/>
    <w:p w:rsidR="00E9421B" w:rsidRDefault="00E9421B">
      <w:r>
        <w:t xml:space="preserve">For the Oral Language </w:t>
      </w:r>
      <w:proofErr w:type="spellStart"/>
      <w:r>
        <w:t>gps</w:t>
      </w:r>
      <w:proofErr w:type="spellEnd"/>
      <w:r>
        <w:t xml:space="preserve"> Folder</w:t>
      </w:r>
    </w:p>
    <w:p w:rsidR="008E5598" w:rsidRDefault="00E9421B">
      <w:r>
        <w:t>For this folder, I will add resources that I hope are especially relevant to teachers of children who are struggling to be successful readers.  There will be a mix of “good ideas,” research, games and activities, and links to online resources.  All of the resources will be related to the role of oral language development and skills.</w:t>
      </w:r>
      <w:bookmarkStart w:id="0" w:name="_GoBack"/>
      <w:bookmarkEnd w:id="0"/>
    </w:p>
    <w:p w:rsidR="00E9421B" w:rsidRDefault="00E9421B">
      <w:r>
        <w:t>I curate from many sources and post links on</w:t>
      </w:r>
    </w:p>
    <w:p w:rsidR="00E9421B" w:rsidRDefault="00E9421B">
      <w:r>
        <w:t xml:space="preserve"> </w:t>
      </w:r>
      <w:proofErr w:type="spellStart"/>
      <w:r>
        <w:t>Scoopit</w:t>
      </w:r>
      <w:proofErr w:type="spellEnd"/>
      <w:r>
        <w:t xml:space="preserve">: </w:t>
      </w:r>
      <w:hyperlink r:id="rId5" w:history="1">
        <w:r w:rsidRPr="00556810">
          <w:rPr>
            <w:rStyle w:val="Hyperlink"/>
          </w:rPr>
          <w:t>http://www.scoop.it/t/literacy-and-the-common-core-standards</w:t>
        </w:r>
      </w:hyperlink>
      <w:r>
        <w:t xml:space="preserve"> </w:t>
      </w:r>
    </w:p>
    <w:p w:rsidR="00E9421B" w:rsidRDefault="00E9421B">
      <w:r>
        <w:t xml:space="preserve">And Pinterest: </w:t>
      </w:r>
      <w:hyperlink r:id="rId6" w:history="1">
        <w:r w:rsidRPr="00556810">
          <w:rPr>
            <w:rStyle w:val="Hyperlink"/>
          </w:rPr>
          <w:t>http://www.pinterest.com/franvt/</w:t>
        </w:r>
      </w:hyperlink>
      <w:r>
        <w:t xml:space="preserve"> </w:t>
      </w:r>
    </w:p>
    <w:sectPr w:rsidR="00E94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1B"/>
    <w:rsid w:val="008E5598"/>
    <w:rsid w:val="00E9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2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2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interest.com/franvt/" TargetMode="External"/><Relationship Id="rId5" Type="http://schemas.openxmlformats.org/officeDocument/2006/relationships/hyperlink" Target="http://www.scoop.it/t/literacy-and-the-common-core-standar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2014-12-27T21:01:00Z</dcterms:created>
  <dcterms:modified xsi:type="dcterms:W3CDTF">2014-12-27T21:09:00Z</dcterms:modified>
</cp:coreProperties>
</file>