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5" w:rsidRDefault="00CC65A5">
      <w:pPr>
        <w:rPr>
          <w:noProof/>
        </w:rPr>
      </w:pPr>
    </w:p>
    <w:p w:rsidR="00F94138" w:rsidRDefault="00915D75" w:rsidP="001A4254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4401879" cy="1376147"/>
            <wp:effectExtent l="0" t="0" r="0" b="0"/>
            <wp:docPr id="1" name="Picture 1" descr="C:\Users\sgann\Desktop\NEA_GPS_Network_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nn\Desktop\NEA_GPS_Network_logo_tag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96" cy="13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75" w:rsidRPr="005E1DDF" w:rsidRDefault="00F93D06" w:rsidP="001A4254">
      <w:pPr>
        <w:pStyle w:val="Title"/>
        <w:spacing w:after="240"/>
        <w:jc w:val="center"/>
        <w:rPr>
          <w:b/>
          <w:sz w:val="40"/>
          <w:szCs w:val="40"/>
        </w:rPr>
      </w:pPr>
      <w:r w:rsidRPr="005E1DDF">
        <w:rPr>
          <w:b/>
          <w:sz w:val="40"/>
          <w:szCs w:val="40"/>
        </w:rPr>
        <w:t>DECEMBER 7</w:t>
      </w:r>
      <w:r w:rsidRPr="005E1DDF">
        <w:rPr>
          <w:b/>
          <w:sz w:val="40"/>
          <w:szCs w:val="40"/>
          <w:vertAlign w:val="superscript"/>
        </w:rPr>
        <w:t>th</w:t>
      </w:r>
      <w:r w:rsidRPr="005E1DDF">
        <w:rPr>
          <w:b/>
          <w:sz w:val="40"/>
          <w:szCs w:val="40"/>
        </w:rPr>
        <w:t>-12</w:t>
      </w:r>
      <w:r w:rsidR="00CC65A5" w:rsidRPr="005E1DDF">
        <w:rPr>
          <w:b/>
          <w:sz w:val="40"/>
          <w:szCs w:val="40"/>
          <w:vertAlign w:val="superscript"/>
        </w:rPr>
        <w:t>TH</w:t>
      </w:r>
    </w:p>
    <w:p w:rsidR="00CC65A5" w:rsidRPr="005E1DDF" w:rsidRDefault="005E1DDF" w:rsidP="001A4254">
      <w:pPr>
        <w:pStyle w:val="Title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MENTAL HEALTH AWARENESS WEEK</w:t>
      </w:r>
      <w:r>
        <w:rPr>
          <w:b/>
          <w:sz w:val="40"/>
          <w:szCs w:val="40"/>
        </w:rPr>
        <w:br/>
      </w:r>
      <w:r w:rsidRPr="005E1DDF">
        <w:rPr>
          <w:b/>
          <w:sz w:val="40"/>
          <w:szCs w:val="40"/>
        </w:rPr>
        <w:t>NEA</w:t>
      </w:r>
      <w:r>
        <w:rPr>
          <w:b/>
          <w:sz w:val="40"/>
          <w:szCs w:val="40"/>
        </w:rPr>
        <w:t>’s</w:t>
      </w:r>
      <w:r w:rsidRPr="005E1DDF">
        <w:rPr>
          <w:b/>
          <w:sz w:val="40"/>
          <w:szCs w:val="40"/>
        </w:rPr>
        <w:t xml:space="preserve"> </w:t>
      </w:r>
      <w:r w:rsidR="00CC65A5" w:rsidRPr="005E1DDF">
        <w:rPr>
          <w:b/>
          <w:sz w:val="40"/>
          <w:szCs w:val="40"/>
        </w:rPr>
        <w:t>GPS</w:t>
      </w:r>
      <w:r>
        <w:rPr>
          <w:b/>
          <w:sz w:val="40"/>
          <w:szCs w:val="40"/>
        </w:rPr>
        <w:t xml:space="preserve"> (</w:t>
      </w:r>
      <w:r w:rsidR="004F593B" w:rsidRPr="005E1DDF">
        <w:rPr>
          <w:b/>
          <w:sz w:val="40"/>
          <w:szCs w:val="40"/>
        </w:rPr>
        <w:t>GREAT PUBLIC SCHOOLS</w:t>
      </w:r>
      <w:r>
        <w:rPr>
          <w:b/>
          <w:sz w:val="40"/>
          <w:szCs w:val="40"/>
        </w:rPr>
        <w:t>)</w:t>
      </w:r>
      <w:r w:rsidR="00CC65A5" w:rsidRPr="005E1DDF">
        <w:rPr>
          <w:b/>
          <w:sz w:val="40"/>
          <w:szCs w:val="40"/>
        </w:rPr>
        <w:t xml:space="preserve"> NETWORK</w:t>
      </w:r>
    </w:p>
    <w:p w:rsidR="004F593B" w:rsidRPr="005E1DDF" w:rsidRDefault="004F593B" w:rsidP="005E1DDF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DDF">
        <w:rPr>
          <w:rFonts w:ascii="Arial" w:hAnsi="Arial" w:cs="Arial"/>
          <w:b/>
          <w:i/>
          <w:sz w:val="28"/>
          <w:szCs w:val="28"/>
        </w:rPr>
        <w:t xml:space="preserve">JOIN DISCUSSIONS, WEBINARS, AND </w:t>
      </w:r>
      <w:r w:rsidR="004529DD" w:rsidRPr="005E1DDF">
        <w:rPr>
          <w:rFonts w:ascii="Arial" w:hAnsi="Arial" w:cs="Arial"/>
          <w:b/>
          <w:i/>
          <w:sz w:val="28"/>
          <w:szCs w:val="28"/>
        </w:rPr>
        <w:t>MORE THIS</w:t>
      </w:r>
      <w:r w:rsidR="005E1DDF">
        <w:rPr>
          <w:rFonts w:ascii="Arial" w:hAnsi="Arial" w:cs="Arial"/>
          <w:b/>
          <w:i/>
          <w:sz w:val="28"/>
          <w:szCs w:val="28"/>
        </w:rPr>
        <w:t xml:space="preserve"> WEEK ALL WEEK</w:t>
      </w:r>
      <w:r w:rsidRPr="005E1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93B" w:rsidRPr="005E1DDF" w:rsidRDefault="00AB4BDD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Login </w:t>
      </w:r>
      <w:bookmarkStart w:id="0" w:name="_GoBack"/>
      <w:bookmarkEnd w:id="0"/>
      <w:r w:rsidR="004F593B" w:rsidRPr="005E1DDF">
        <w:rPr>
          <w:rFonts w:ascii="Times New Roman" w:hAnsi="Times New Roman" w:cs="Times New Roman"/>
          <w:b/>
          <w:sz w:val="28"/>
          <w:szCs w:val="28"/>
        </w:rPr>
        <w:t xml:space="preserve">to </w:t>
      </w:r>
      <w:hyperlink r:id="rId7" w:history="1">
        <w:r w:rsidR="00E76A32" w:rsidRPr="005E1D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www.gpsnetwork.org</w:t>
        </w:r>
      </w:hyperlink>
      <w:r w:rsidR="00E76A32" w:rsidRPr="005E1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93B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>Register as a member of the GPS Network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 xml:space="preserve"> &amp; Sign In. </w:t>
      </w:r>
      <w:r w:rsidR="005E1DDF">
        <w:rPr>
          <w:rFonts w:ascii="Times New Roman" w:hAnsi="Times New Roman" w:cs="Times New Roman"/>
          <w:b/>
          <w:sz w:val="28"/>
          <w:szCs w:val="28"/>
        </w:rPr>
        <w:t xml:space="preserve">It’s </w:t>
      </w:r>
      <w:r w:rsidRPr="005E1DDF">
        <w:rPr>
          <w:rFonts w:ascii="Times New Roman" w:hAnsi="Times New Roman" w:cs="Times New Roman"/>
          <w:b/>
          <w:sz w:val="28"/>
          <w:szCs w:val="28"/>
        </w:rPr>
        <w:t>FREE</w:t>
      </w:r>
      <w:r w:rsidR="005E1DDF">
        <w:rPr>
          <w:rFonts w:ascii="Times New Roman" w:hAnsi="Times New Roman" w:cs="Times New Roman"/>
          <w:b/>
          <w:sz w:val="28"/>
          <w:szCs w:val="28"/>
        </w:rPr>
        <w:t>,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>and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 xml:space="preserve"> you do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>n’t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DF">
        <w:rPr>
          <w:rFonts w:ascii="Times New Roman" w:hAnsi="Times New Roman" w:cs="Times New Roman"/>
          <w:b/>
          <w:sz w:val="28"/>
          <w:szCs w:val="28"/>
        </w:rPr>
        <w:t xml:space="preserve">need 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>to be a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>n NEA</w:t>
      </w:r>
      <w:r w:rsidR="005E1DDF">
        <w:rPr>
          <w:rFonts w:ascii="Times New Roman" w:hAnsi="Times New Roman" w:cs="Times New Roman"/>
          <w:b/>
          <w:sz w:val="28"/>
          <w:szCs w:val="28"/>
        </w:rPr>
        <w:t xml:space="preserve"> member.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32" w:rsidRPr="005E1DDF">
        <w:rPr>
          <w:rFonts w:ascii="Times New Roman" w:hAnsi="Times New Roman" w:cs="Times New Roman"/>
          <w:b/>
          <w:sz w:val="28"/>
          <w:szCs w:val="28"/>
        </w:rPr>
        <w:t>ALL</w:t>
      </w:r>
      <w:r w:rsidR="004529DD" w:rsidRPr="005E1DDF">
        <w:rPr>
          <w:rFonts w:ascii="Times New Roman" w:hAnsi="Times New Roman" w:cs="Times New Roman"/>
          <w:b/>
          <w:sz w:val="28"/>
          <w:szCs w:val="28"/>
        </w:rPr>
        <w:t xml:space="preserve"> are </w:t>
      </w:r>
      <w:r w:rsidR="00E76A32" w:rsidRPr="005E1DDF">
        <w:rPr>
          <w:rFonts w:ascii="Times New Roman" w:hAnsi="Times New Roman" w:cs="Times New Roman"/>
          <w:b/>
          <w:sz w:val="28"/>
          <w:szCs w:val="28"/>
        </w:rPr>
        <w:t>WELCOME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>!</w:t>
      </w:r>
    </w:p>
    <w:p w:rsidR="004F593B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>Click &gt; Collaborate Tab</w:t>
      </w:r>
    </w:p>
    <w:p w:rsidR="004F593B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>Scroll down to the Featured Professional Topic Groups</w:t>
      </w:r>
    </w:p>
    <w:p w:rsidR="004F593B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>Click &gt; Student Bullying</w:t>
      </w:r>
    </w:p>
    <w:p w:rsidR="004F593B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 xml:space="preserve">Click &gt; Join </w:t>
      </w:r>
      <w:r w:rsidR="005E1DDF" w:rsidRPr="005E1DDF">
        <w:rPr>
          <w:rFonts w:ascii="Times New Roman" w:hAnsi="Times New Roman" w:cs="Times New Roman"/>
          <w:b/>
          <w:sz w:val="28"/>
          <w:szCs w:val="28"/>
        </w:rPr>
        <w:t>t</w:t>
      </w:r>
      <w:r w:rsidRPr="005E1DDF">
        <w:rPr>
          <w:rFonts w:ascii="Times New Roman" w:hAnsi="Times New Roman" w:cs="Times New Roman"/>
          <w:b/>
          <w:sz w:val="28"/>
          <w:szCs w:val="28"/>
        </w:rPr>
        <w:t>his Group</w:t>
      </w:r>
    </w:p>
    <w:p w:rsidR="001538F6" w:rsidRPr="005E1DDF" w:rsidRDefault="004F593B" w:rsidP="005E1DDF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5E1DDF">
        <w:rPr>
          <w:rFonts w:ascii="Times New Roman" w:hAnsi="Times New Roman" w:cs="Times New Roman"/>
          <w:b/>
          <w:sz w:val="28"/>
          <w:szCs w:val="28"/>
        </w:rPr>
        <w:t xml:space="preserve">OR find me at  </w:t>
      </w:r>
      <w:hyperlink r:id="rId8" w:history="1">
        <w:r w:rsidR="00D90A3E" w:rsidRPr="005E1D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http://bullying.groups.gpsnetwork.org</w:t>
        </w:r>
      </w:hyperlink>
      <w:r w:rsidR="00D90A3E" w:rsidRPr="005E1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F6" w:rsidRPr="004529DD" w:rsidRDefault="001538F6" w:rsidP="005E1DDF">
      <w:pPr>
        <w:spacing w:after="120" w:line="240" w:lineRule="auto"/>
        <w:rPr>
          <w:rFonts w:ascii="Arial" w:eastAsia="Times New Roman" w:hAnsi="Arial" w:cs="Arial"/>
          <w:b/>
          <w:i/>
          <w:color w:val="1F497D"/>
          <w:sz w:val="28"/>
          <w:szCs w:val="28"/>
        </w:rPr>
      </w:pPr>
      <w:r w:rsidRPr="00E4064B"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r w:rsidR="004529DD" w:rsidRPr="004529DD">
        <w:rPr>
          <w:rFonts w:ascii="Arial" w:eastAsia="Times New Roman" w:hAnsi="Arial" w:cs="Arial"/>
          <w:b/>
          <w:i/>
          <w:sz w:val="28"/>
          <w:szCs w:val="28"/>
        </w:rPr>
        <w:t>AGENDA</w:t>
      </w:r>
    </w:p>
    <w:p w:rsidR="00CC65A5" w:rsidRPr="005E1DDF" w:rsidRDefault="00F93D06" w:rsidP="005E1DDF">
      <w:pPr>
        <w:pStyle w:val="ListParagraph"/>
        <w:numPr>
          <w:ilvl w:val="0"/>
          <w:numId w:val="4"/>
        </w:numPr>
        <w:ind w:left="540"/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D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ec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5E1DDF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and 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8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5E1DDF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Introduct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ory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Poll Question</w:t>
      </w:r>
    </w:p>
    <w:p w:rsidR="00E32E65" w:rsidRPr="005E1DDF" w:rsidRDefault="00F93D06" w:rsidP="005E1DDF">
      <w:pPr>
        <w:pStyle w:val="ListParagraph"/>
        <w:numPr>
          <w:ilvl w:val="0"/>
          <w:numId w:val="3"/>
        </w:numPr>
        <w:ind w:left="540" w:right="-360"/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D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ec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. 9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: </w:t>
      </w:r>
      <w:r w:rsidR="00CC65A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W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ebinar </w:t>
      </w:r>
      <w:r w:rsidR="00CC65A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Teen Suicide Prevention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10:00 pm EST/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:00</w:t>
      </w:r>
      <w:r w:rsidR="005B6662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pm 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PST. 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br/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To register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visit the 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Event Registration Page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at</w:t>
      </w:r>
    </w:p>
    <w:p w:rsidR="00E32E65" w:rsidRPr="005E1DDF" w:rsidRDefault="00AB4BDD" w:rsidP="005E1DDF">
      <w:pPr>
        <w:pStyle w:val="ListParagraph"/>
        <w:ind w:left="540"/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</w:pPr>
      <w:hyperlink r:id="rId9" w:history="1">
        <w:r w:rsidR="00E32E65" w:rsidRPr="005E1D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http://neaorg.adobeconnect.com/e8jqdvlwsu2/event/registration.html</w:t>
        </w:r>
      </w:hyperlink>
      <w:r w:rsidR="00E32E65" w:rsidRPr="005E1DDF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32E65" w:rsidRPr="005E1DDF" w:rsidRDefault="005E1DDF" w:rsidP="005E1DDF">
      <w:pPr>
        <w:pStyle w:val="ListParagraph"/>
        <w:numPr>
          <w:ilvl w:val="0"/>
          <w:numId w:val="3"/>
        </w:numPr>
        <w:ind w:left="540" w:right="-360"/>
        <w:rPr>
          <w:rStyle w:val="SubtleEmphasis"/>
          <w:rFonts w:ascii="Times New Roman" w:hAnsi="Times New Roman" w:cs="Times New Roman"/>
          <w:b/>
          <w:i w:val="0"/>
          <w:color w:val="7030A0"/>
          <w:sz w:val="28"/>
          <w:szCs w:val="28"/>
          <w:u w:val="single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For a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dditional 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l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inks 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and more i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nformation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, visit the</w:t>
      </w:r>
      <w:r w:rsidR="000358D3" w:rsidRPr="005E1DDF">
        <w:rPr>
          <w:rStyle w:val="SubtleEmphasis"/>
          <w:rFonts w:ascii="Times New Roman" w:hAnsi="Times New Roman" w:cs="Times New Roman"/>
          <w:b/>
          <w:i w:val="0"/>
          <w:color w:val="4F81BD" w:themeColor="accent1"/>
          <w:sz w:val="28"/>
          <w:szCs w:val="28"/>
        </w:rPr>
        <w:t xml:space="preserve"> 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Event Landing Page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at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hyperlink r:id="rId10" w:history="1">
        <w:r w:rsidR="00D90A3E" w:rsidRPr="005E1D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http://neaorg.adobeconnect.com/e8jqdvlwsu2/event/event_info.html</w:t>
        </w:r>
      </w:hyperlink>
      <w:r w:rsidR="00D90A3E" w:rsidRPr="005E1DDF">
        <w:rPr>
          <w:rStyle w:val="SubtleEmphasis"/>
          <w:rFonts w:ascii="Times New Roman" w:hAnsi="Times New Roman" w:cs="Times New Roman"/>
          <w:b/>
          <w:i w:val="0"/>
          <w:color w:val="7030A0"/>
          <w:sz w:val="28"/>
          <w:szCs w:val="28"/>
          <w:u w:val="single"/>
        </w:rPr>
        <w:t xml:space="preserve"> </w:t>
      </w:r>
      <w:r w:rsidR="00E32E65" w:rsidRPr="005E1DDF">
        <w:rPr>
          <w:rStyle w:val="SubtleEmphasis"/>
          <w:rFonts w:ascii="Times New Roman" w:hAnsi="Times New Roman" w:cs="Times New Roman"/>
          <w:b/>
          <w:i w:val="0"/>
          <w:color w:val="7030A0"/>
          <w:sz w:val="28"/>
          <w:szCs w:val="28"/>
          <w:u w:val="single"/>
        </w:rPr>
        <w:t xml:space="preserve"> </w:t>
      </w:r>
    </w:p>
    <w:p w:rsidR="004F3759" w:rsidRPr="005E1DDF" w:rsidRDefault="00F93D06" w:rsidP="005E1DDF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  <w:iCs/>
          <w:sz w:val="28"/>
          <w:szCs w:val="28"/>
        </w:rPr>
      </w:pP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Dec.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10</w:t>
      </w:r>
      <w:r w:rsidR="005E1DDF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: </w:t>
      </w:r>
      <w:r w:rsidR="004F3759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Discussion Topics</w:t>
      </w:r>
      <w:r w:rsid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include</w:t>
      </w:r>
      <w:r w:rsidR="004F3759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Menta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l Health Issues in our children and their </w:t>
      </w:r>
      <w:r w:rsidR="004F3759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impact on our schools, community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="004F3759" w:rsidRPr="005E1DDF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and families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CC65A5" w:rsidRPr="005E1DDF" w:rsidRDefault="00F93D06" w:rsidP="001A4254">
      <w:pPr>
        <w:pStyle w:val="ListParagraph"/>
        <w:numPr>
          <w:ilvl w:val="0"/>
          <w:numId w:val="3"/>
        </w:numPr>
        <w:ind w:left="540" w:right="-360"/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1DDF">
        <w:rPr>
          <w:rFonts w:ascii="Times New Roman" w:hAnsi="Times New Roman" w:cs="Times New Roman"/>
          <w:b/>
          <w:iCs/>
          <w:sz w:val="28"/>
          <w:szCs w:val="28"/>
        </w:rPr>
        <w:t>Dec. 11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 xml:space="preserve"> and </w:t>
      </w:r>
      <w:r w:rsidRPr="005E1DDF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1A4254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>Discussion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 xml:space="preserve"> topics include 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>Connection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>s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 between 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>M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ental 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>Health Issues such as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529DD" w:rsidRPr="005E1DDF">
        <w:rPr>
          <w:rFonts w:ascii="Times New Roman" w:hAnsi="Times New Roman" w:cs="Times New Roman"/>
          <w:b/>
          <w:iCs/>
          <w:sz w:val="28"/>
          <w:szCs w:val="28"/>
        </w:rPr>
        <w:t>bullying, aggression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, and other 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>classroom</w:t>
      </w:r>
      <w:r w:rsidR="001A4254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>behaviors</w:t>
      </w:r>
      <w:r w:rsidR="001A425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F3759" w:rsidRPr="005E1D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sectPr w:rsidR="00CC65A5" w:rsidRPr="005E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4B2"/>
    <w:multiLevelType w:val="hybridMultilevel"/>
    <w:tmpl w:val="C0062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366F"/>
    <w:multiLevelType w:val="hybridMultilevel"/>
    <w:tmpl w:val="5A40B84C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4A72187"/>
    <w:multiLevelType w:val="hybridMultilevel"/>
    <w:tmpl w:val="C1824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1966"/>
    <w:multiLevelType w:val="hybridMultilevel"/>
    <w:tmpl w:val="40A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53BB"/>
    <w:multiLevelType w:val="hybridMultilevel"/>
    <w:tmpl w:val="7C52B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5"/>
    <w:rsid w:val="0000451D"/>
    <w:rsid w:val="0000776F"/>
    <w:rsid w:val="00010A78"/>
    <w:rsid w:val="00017A1E"/>
    <w:rsid w:val="000223AD"/>
    <w:rsid w:val="000224A2"/>
    <w:rsid w:val="00026684"/>
    <w:rsid w:val="000339CB"/>
    <w:rsid w:val="000358D3"/>
    <w:rsid w:val="00040899"/>
    <w:rsid w:val="00040959"/>
    <w:rsid w:val="000462BF"/>
    <w:rsid w:val="00052DD7"/>
    <w:rsid w:val="000579FE"/>
    <w:rsid w:val="00062292"/>
    <w:rsid w:val="000661D5"/>
    <w:rsid w:val="00067B73"/>
    <w:rsid w:val="00073063"/>
    <w:rsid w:val="000810D8"/>
    <w:rsid w:val="0009123C"/>
    <w:rsid w:val="000A62FD"/>
    <w:rsid w:val="000A7F49"/>
    <w:rsid w:val="000B4724"/>
    <w:rsid w:val="000C5B1E"/>
    <w:rsid w:val="000D1E8B"/>
    <w:rsid w:val="000D2245"/>
    <w:rsid w:val="000E4657"/>
    <w:rsid w:val="000E6409"/>
    <w:rsid w:val="000E7BF1"/>
    <w:rsid w:val="001002A1"/>
    <w:rsid w:val="00104597"/>
    <w:rsid w:val="00105226"/>
    <w:rsid w:val="00106081"/>
    <w:rsid w:val="0010691F"/>
    <w:rsid w:val="00107F9B"/>
    <w:rsid w:val="0011176D"/>
    <w:rsid w:val="00117DD1"/>
    <w:rsid w:val="001212F0"/>
    <w:rsid w:val="001214EC"/>
    <w:rsid w:val="0012234C"/>
    <w:rsid w:val="00125498"/>
    <w:rsid w:val="00130B18"/>
    <w:rsid w:val="00146088"/>
    <w:rsid w:val="0014662A"/>
    <w:rsid w:val="001538F6"/>
    <w:rsid w:val="00155BB6"/>
    <w:rsid w:val="00171030"/>
    <w:rsid w:val="00173A78"/>
    <w:rsid w:val="00177528"/>
    <w:rsid w:val="00194CC2"/>
    <w:rsid w:val="0019752D"/>
    <w:rsid w:val="001A2CE8"/>
    <w:rsid w:val="001A4254"/>
    <w:rsid w:val="001A4947"/>
    <w:rsid w:val="001B4402"/>
    <w:rsid w:val="001C7134"/>
    <w:rsid w:val="001D479D"/>
    <w:rsid w:val="001D4B86"/>
    <w:rsid w:val="001D62AE"/>
    <w:rsid w:val="001D6EE0"/>
    <w:rsid w:val="001E6E92"/>
    <w:rsid w:val="001E7A41"/>
    <w:rsid w:val="001F0D2D"/>
    <w:rsid w:val="001F1597"/>
    <w:rsid w:val="0020383E"/>
    <w:rsid w:val="002111F8"/>
    <w:rsid w:val="00215284"/>
    <w:rsid w:val="002206CF"/>
    <w:rsid w:val="002242D1"/>
    <w:rsid w:val="002331B7"/>
    <w:rsid w:val="00241748"/>
    <w:rsid w:val="002445D7"/>
    <w:rsid w:val="00250B81"/>
    <w:rsid w:val="00255AC4"/>
    <w:rsid w:val="00260114"/>
    <w:rsid w:val="00262C11"/>
    <w:rsid w:val="00262C7F"/>
    <w:rsid w:val="00264181"/>
    <w:rsid w:val="00267A5C"/>
    <w:rsid w:val="00272AAF"/>
    <w:rsid w:val="00274F9B"/>
    <w:rsid w:val="00282505"/>
    <w:rsid w:val="00290847"/>
    <w:rsid w:val="00290AFD"/>
    <w:rsid w:val="00292D04"/>
    <w:rsid w:val="00296B39"/>
    <w:rsid w:val="002A10E6"/>
    <w:rsid w:val="002B2071"/>
    <w:rsid w:val="002B78E1"/>
    <w:rsid w:val="002E556A"/>
    <w:rsid w:val="002E6245"/>
    <w:rsid w:val="002E7194"/>
    <w:rsid w:val="002F3111"/>
    <w:rsid w:val="002F337F"/>
    <w:rsid w:val="002F4590"/>
    <w:rsid w:val="002F61ED"/>
    <w:rsid w:val="002F695D"/>
    <w:rsid w:val="00304664"/>
    <w:rsid w:val="003052D5"/>
    <w:rsid w:val="00307083"/>
    <w:rsid w:val="00307725"/>
    <w:rsid w:val="003205F1"/>
    <w:rsid w:val="003227C8"/>
    <w:rsid w:val="0032409B"/>
    <w:rsid w:val="00324295"/>
    <w:rsid w:val="0034040D"/>
    <w:rsid w:val="00343BD4"/>
    <w:rsid w:val="00344AF0"/>
    <w:rsid w:val="00351508"/>
    <w:rsid w:val="00351E7F"/>
    <w:rsid w:val="00352A56"/>
    <w:rsid w:val="00353AB9"/>
    <w:rsid w:val="003624F1"/>
    <w:rsid w:val="00367B2E"/>
    <w:rsid w:val="003727B4"/>
    <w:rsid w:val="00386718"/>
    <w:rsid w:val="00386955"/>
    <w:rsid w:val="00391786"/>
    <w:rsid w:val="00393B9E"/>
    <w:rsid w:val="00396E4A"/>
    <w:rsid w:val="003A26B0"/>
    <w:rsid w:val="003B056A"/>
    <w:rsid w:val="003B492D"/>
    <w:rsid w:val="003B5444"/>
    <w:rsid w:val="003C37A2"/>
    <w:rsid w:val="003D1386"/>
    <w:rsid w:val="003E36AA"/>
    <w:rsid w:val="003F6226"/>
    <w:rsid w:val="004035E6"/>
    <w:rsid w:val="00411398"/>
    <w:rsid w:val="004127AF"/>
    <w:rsid w:val="00416E90"/>
    <w:rsid w:val="004206D7"/>
    <w:rsid w:val="00421162"/>
    <w:rsid w:val="0042206D"/>
    <w:rsid w:val="00427BE8"/>
    <w:rsid w:val="00433F87"/>
    <w:rsid w:val="00441A31"/>
    <w:rsid w:val="00441F93"/>
    <w:rsid w:val="00444617"/>
    <w:rsid w:val="004529DD"/>
    <w:rsid w:val="004539BB"/>
    <w:rsid w:val="00461088"/>
    <w:rsid w:val="00462D85"/>
    <w:rsid w:val="004634C4"/>
    <w:rsid w:val="004641C9"/>
    <w:rsid w:val="00470345"/>
    <w:rsid w:val="00475A8C"/>
    <w:rsid w:val="00475E99"/>
    <w:rsid w:val="00481710"/>
    <w:rsid w:val="004925BA"/>
    <w:rsid w:val="00495E43"/>
    <w:rsid w:val="004A43F2"/>
    <w:rsid w:val="004B547F"/>
    <w:rsid w:val="004C3F5A"/>
    <w:rsid w:val="004D735D"/>
    <w:rsid w:val="004E19DE"/>
    <w:rsid w:val="004E2A4B"/>
    <w:rsid w:val="004F001B"/>
    <w:rsid w:val="004F1479"/>
    <w:rsid w:val="004F1A23"/>
    <w:rsid w:val="004F3759"/>
    <w:rsid w:val="004F593B"/>
    <w:rsid w:val="004F6605"/>
    <w:rsid w:val="004F6964"/>
    <w:rsid w:val="00510847"/>
    <w:rsid w:val="005126CD"/>
    <w:rsid w:val="0052040C"/>
    <w:rsid w:val="00520BCB"/>
    <w:rsid w:val="00522107"/>
    <w:rsid w:val="00523897"/>
    <w:rsid w:val="00524305"/>
    <w:rsid w:val="00524702"/>
    <w:rsid w:val="00551D96"/>
    <w:rsid w:val="00552DD8"/>
    <w:rsid w:val="005577D9"/>
    <w:rsid w:val="00574111"/>
    <w:rsid w:val="005758FF"/>
    <w:rsid w:val="00580184"/>
    <w:rsid w:val="005868AC"/>
    <w:rsid w:val="005902BE"/>
    <w:rsid w:val="005933A6"/>
    <w:rsid w:val="0059457F"/>
    <w:rsid w:val="00594EA1"/>
    <w:rsid w:val="00597E2B"/>
    <w:rsid w:val="005A2478"/>
    <w:rsid w:val="005A33A2"/>
    <w:rsid w:val="005A4697"/>
    <w:rsid w:val="005A70DA"/>
    <w:rsid w:val="005B526C"/>
    <w:rsid w:val="005B5778"/>
    <w:rsid w:val="005B5BA3"/>
    <w:rsid w:val="005B6662"/>
    <w:rsid w:val="005B70A7"/>
    <w:rsid w:val="005D2C74"/>
    <w:rsid w:val="005E1DDF"/>
    <w:rsid w:val="005E6D67"/>
    <w:rsid w:val="00600699"/>
    <w:rsid w:val="00601DEC"/>
    <w:rsid w:val="00617C2C"/>
    <w:rsid w:val="0062391A"/>
    <w:rsid w:val="00633674"/>
    <w:rsid w:val="00634A41"/>
    <w:rsid w:val="0063534E"/>
    <w:rsid w:val="00637320"/>
    <w:rsid w:val="006512E6"/>
    <w:rsid w:val="00653882"/>
    <w:rsid w:val="0065468B"/>
    <w:rsid w:val="006645FF"/>
    <w:rsid w:val="00667B21"/>
    <w:rsid w:val="0067124F"/>
    <w:rsid w:val="0068473A"/>
    <w:rsid w:val="006868F5"/>
    <w:rsid w:val="00691F87"/>
    <w:rsid w:val="00693564"/>
    <w:rsid w:val="006A2DEB"/>
    <w:rsid w:val="006A3E9E"/>
    <w:rsid w:val="006A66FD"/>
    <w:rsid w:val="006B0EAB"/>
    <w:rsid w:val="006B5A5B"/>
    <w:rsid w:val="006C2FEC"/>
    <w:rsid w:val="006D0C45"/>
    <w:rsid w:val="006D31FF"/>
    <w:rsid w:val="006D7228"/>
    <w:rsid w:val="006E46F1"/>
    <w:rsid w:val="006F587C"/>
    <w:rsid w:val="006F751E"/>
    <w:rsid w:val="00702301"/>
    <w:rsid w:val="00702ED9"/>
    <w:rsid w:val="007040CB"/>
    <w:rsid w:val="00704D8C"/>
    <w:rsid w:val="00704F21"/>
    <w:rsid w:val="007106C2"/>
    <w:rsid w:val="007123E3"/>
    <w:rsid w:val="007167EB"/>
    <w:rsid w:val="00721CB3"/>
    <w:rsid w:val="00723D54"/>
    <w:rsid w:val="007307DD"/>
    <w:rsid w:val="007327EA"/>
    <w:rsid w:val="00737E34"/>
    <w:rsid w:val="00741494"/>
    <w:rsid w:val="0074473F"/>
    <w:rsid w:val="00745246"/>
    <w:rsid w:val="00756A3A"/>
    <w:rsid w:val="00762B6C"/>
    <w:rsid w:val="0076384D"/>
    <w:rsid w:val="00765273"/>
    <w:rsid w:val="00775CF0"/>
    <w:rsid w:val="007801AC"/>
    <w:rsid w:val="007827AD"/>
    <w:rsid w:val="007831B8"/>
    <w:rsid w:val="00795DF0"/>
    <w:rsid w:val="00796B6D"/>
    <w:rsid w:val="007B6129"/>
    <w:rsid w:val="007C6450"/>
    <w:rsid w:val="007E4287"/>
    <w:rsid w:val="007F3137"/>
    <w:rsid w:val="008046A3"/>
    <w:rsid w:val="00804F1C"/>
    <w:rsid w:val="00810152"/>
    <w:rsid w:val="008127DF"/>
    <w:rsid w:val="00815A94"/>
    <w:rsid w:val="0082412A"/>
    <w:rsid w:val="00830902"/>
    <w:rsid w:val="008449A4"/>
    <w:rsid w:val="00845CDF"/>
    <w:rsid w:val="00846E5E"/>
    <w:rsid w:val="0084799B"/>
    <w:rsid w:val="008508C1"/>
    <w:rsid w:val="00852B11"/>
    <w:rsid w:val="00855CB3"/>
    <w:rsid w:val="008619A8"/>
    <w:rsid w:val="0086416E"/>
    <w:rsid w:val="0086472B"/>
    <w:rsid w:val="00866EAC"/>
    <w:rsid w:val="008732E0"/>
    <w:rsid w:val="008B0A79"/>
    <w:rsid w:val="008C643C"/>
    <w:rsid w:val="008D3813"/>
    <w:rsid w:val="008D5E84"/>
    <w:rsid w:val="008E3B55"/>
    <w:rsid w:val="008F24DA"/>
    <w:rsid w:val="008F2AD8"/>
    <w:rsid w:val="008F3922"/>
    <w:rsid w:val="008F4B64"/>
    <w:rsid w:val="00902602"/>
    <w:rsid w:val="00903DE6"/>
    <w:rsid w:val="00914F69"/>
    <w:rsid w:val="00915D75"/>
    <w:rsid w:val="00915FC7"/>
    <w:rsid w:val="00925645"/>
    <w:rsid w:val="009274D9"/>
    <w:rsid w:val="00932C5B"/>
    <w:rsid w:val="00932D60"/>
    <w:rsid w:val="00935A71"/>
    <w:rsid w:val="00943C0C"/>
    <w:rsid w:val="00961ADC"/>
    <w:rsid w:val="00963BC5"/>
    <w:rsid w:val="009A7783"/>
    <w:rsid w:val="009B002B"/>
    <w:rsid w:val="009B10F6"/>
    <w:rsid w:val="009B1741"/>
    <w:rsid w:val="009B4CC7"/>
    <w:rsid w:val="009B6C9B"/>
    <w:rsid w:val="009C447A"/>
    <w:rsid w:val="009D70A2"/>
    <w:rsid w:val="009F5B89"/>
    <w:rsid w:val="009F6BDA"/>
    <w:rsid w:val="009F78C3"/>
    <w:rsid w:val="00A02D5B"/>
    <w:rsid w:val="00A066CD"/>
    <w:rsid w:val="00A07C8E"/>
    <w:rsid w:val="00A14EA1"/>
    <w:rsid w:val="00A15F74"/>
    <w:rsid w:val="00A2059A"/>
    <w:rsid w:val="00A412F9"/>
    <w:rsid w:val="00A41B61"/>
    <w:rsid w:val="00A424E2"/>
    <w:rsid w:val="00A50AE6"/>
    <w:rsid w:val="00A50CA3"/>
    <w:rsid w:val="00A55A29"/>
    <w:rsid w:val="00A57AE2"/>
    <w:rsid w:val="00A57B4B"/>
    <w:rsid w:val="00A60984"/>
    <w:rsid w:val="00A6591D"/>
    <w:rsid w:val="00A66CD1"/>
    <w:rsid w:val="00A67206"/>
    <w:rsid w:val="00A675CB"/>
    <w:rsid w:val="00A70892"/>
    <w:rsid w:val="00A7685E"/>
    <w:rsid w:val="00A815BC"/>
    <w:rsid w:val="00A926B7"/>
    <w:rsid w:val="00AA2C33"/>
    <w:rsid w:val="00AA2F64"/>
    <w:rsid w:val="00AA69F8"/>
    <w:rsid w:val="00AB4BDD"/>
    <w:rsid w:val="00AC08D7"/>
    <w:rsid w:val="00AC59B7"/>
    <w:rsid w:val="00AC5B0D"/>
    <w:rsid w:val="00AC74AF"/>
    <w:rsid w:val="00AD1FE0"/>
    <w:rsid w:val="00AD468D"/>
    <w:rsid w:val="00AE5884"/>
    <w:rsid w:val="00AE66FA"/>
    <w:rsid w:val="00AF3F59"/>
    <w:rsid w:val="00B05B63"/>
    <w:rsid w:val="00B06E5D"/>
    <w:rsid w:val="00B12A6E"/>
    <w:rsid w:val="00B17570"/>
    <w:rsid w:val="00B246C9"/>
    <w:rsid w:val="00B26AF1"/>
    <w:rsid w:val="00B26E50"/>
    <w:rsid w:val="00B35A84"/>
    <w:rsid w:val="00B426CF"/>
    <w:rsid w:val="00B43B0B"/>
    <w:rsid w:val="00B5769F"/>
    <w:rsid w:val="00B603C0"/>
    <w:rsid w:val="00B62B58"/>
    <w:rsid w:val="00B701BC"/>
    <w:rsid w:val="00B72589"/>
    <w:rsid w:val="00B7597F"/>
    <w:rsid w:val="00B82FA7"/>
    <w:rsid w:val="00B95A03"/>
    <w:rsid w:val="00B95B04"/>
    <w:rsid w:val="00B95D5C"/>
    <w:rsid w:val="00BA3763"/>
    <w:rsid w:val="00BA45A3"/>
    <w:rsid w:val="00BA467D"/>
    <w:rsid w:val="00BB3C86"/>
    <w:rsid w:val="00BC1FFC"/>
    <w:rsid w:val="00BC2503"/>
    <w:rsid w:val="00BC475A"/>
    <w:rsid w:val="00BC477B"/>
    <w:rsid w:val="00BD2C45"/>
    <w:rsid w:val="00BD37B2"/>
    <w:rsid w:val="00BE4283"/>
    <w:rsid w:val="00BE4B99"/>
    <w:rsid w:val="00C06AE1"/>
    <w:rsid w:val="00C11B08"/>
    <w:rsid w:val="00C14B3B"/>
    <w:rsid w:val="00C17710"/>
    <w:rsid w:val="00C366E2"/>
    <w:rsid w:val="00C51DC7"/>
    <w:rsid w:val="00C54249"/>
    <w:rsid w:val="00C56520"/>
    <w:rsid w:val="00C61C6A"/>
    <w:rsid w:val="00C7574F"/>
    <w:rsid w:val="00C75FF7"/>
    <w:rsid w:val="00C84CB8"/>
    <w:rsid w:val="00C8643D"/>
    <w:rsid w:val="00C871D6"/>
    <w:rsid w:val="00CA3C48"/>
    <w:rsid w:val="00CB7341"/>
    <w:rsid w:val="00CC386B"/>
    <w:rsid w:val="00CC477B"/>
    <w:rsid w:val="00CC65A5"/>
    <w:rsid w:val="00CD5B8F"/>
    <w:rsid w:val="00CD71FC"/>
    <w:rsid w:val="00CE2AD4"/>
    <w:rsid w:val="00CE4084"/>
    <w:rsid w:val="00CF0A20"/>
    <w:rsid w:val="00CF3653"/>
    <w:rsid w:val="00CF5A02"/>
    <w:rsid w:val="00CF7A17"/>
    <w:rsid w:val="00D01AF5"/>
    <w:rsid w:val="00D05FC6"/>
    <w:rsid w:val="00D10B3F"/>
    <w:rsid w:val="00D1550D"/>
    <w:rsid w:val="00D169B1"/>
    <w:rsid w:val="00D16A67"/>
    <w:rsid w:val="00D21DB1"/>
    <w:rsid w:val="00D23A78"/>
    <w:rsid w:val="00D23DF0"/>
    <w:rsid w:val="00D27704"/>
    <w:rsid w:val="00D307E7"/>
    <w:rsid w:val="00D35959"/>
    <w:rsid w:val="00D4394F"/>
    <w:rsid w:val="00D4765B"/>
    <w:rsid w:val="00D60D74"/>
    <w:rsid w:val="00D61D41"/>
    <w:rsid w:val="00D6392D"/>
    <w:rsid w:val="00D66D66"/>
    <w:rsid w:val="00D71682"/>
    <w:rsid w:val="00D73C05"/>
    <w:rsid w:val="00D7697C"/>
    <w:rsid w:val="00D8017F"/>
    <w:rsid w:val="00D809D6"/>
    <w:rsid w:val="00D83E69"/>
    <w:rsid w:val="00D855C4"/>
    <w:rsid w:val="00D90A3E"/>
    <w:rsid w:val="00D95912"/>
    <w:rsid w:val="00D979BB"/>
    <w:rsid w:val="00DA513E"/>
    <w:rsid w:val="00DA5C9C"/>
    <w:rsid w:val="00DA7101"/>
    <w:rsid w:val="00DB1F98"/>
    <w:rsid w:val="00DB29DC"/>
    <w:rsid w:val="00DC0841"/>
    <w:rsid w:val="00DD0037"/>
    <w:rsid w:val="00DD3DD4"/>
    <w:rsid w:val="00DE42E1"/>
    <w:rsid w:val="00DF2C67"/>
    <w:rsid w:val="00DF65F4"/>
    <w:rsid w:val="00E02870"/>
    <w:rsid w:val="00E02B9F"/>
    <w:rsid w:val="00E049BB"/>
    <w:rsid w:val="00E1375F"/>
    <w:rsid w:val="00E21C7E"/>
    <w:rsid w:val="00E21E39"/>
    <w:rsid w:val="00E32E65"/>
    <w:rsid w:val="00E33BF5"/>
    <w:rsid w:val="00E36EAF"/>
    <w:rsid w:val="00E37C09"/>
    <w:rsid w:val="00E4064B"/>
    <w:rsid w:val="00E4321B"/>
    <w:rsid w:val="00E462A5"/>
    <w:rsid w:val="00E55916"/>
    <w:rsid w:val="00E645A7"/>
    <w:rsid w:val="00E73EDC"/>
    <w:rsid w:val="00E76A32"/>
    <w:rsid w:val="00E76EAB"/>
    <w:rsid w:val="00E80A0C"/>
    <w:rsid w:val="00E8501A"/>
    <w:rsid w:val="00E940C9"/>
    <w:rsid w:val="00E94C8B"/>
    <w:rsid w:val="00EA1F4A"/>
    <w:rsid w:val="00EA200E"/>
    <w:rsid w:val="00EA2A9F"/>
    <w:rsid w:val="00EA30B8"/>
    <w:rsid w:val="00EA5E03"/>
    <w:rsid w:val="00EB2F70"/>
    <w:rsid w:val="00ED0CFF"/>
    <w:rsid w:val="00EE214A"/>
    <w:rsid w:val="00EF2B62"/>
    <w:rsid w:val="00EF69CD"/>
    <w:rsid w:val="00F0174E"/>
    <w:rsid w:val="00F0302D"/>
    <w:rsid w:val="00F03F2A"/>
    <w:rsid w:val="00F10544"/>
    <w:rsid w:val="00F36C51"/>
    <w:rsid w:val="00F42CCD"/>
    <w:rsid w:val="00F55578"/>
    <w:rsid w:val="00F61FA9"/>
    <w:rsid w:val="00F64F14"/>
    <w:rsid w:val="00F65B7C"/>
    <w:rsid w:val="00F850BE"/>
    <w:rsid w:val="00F93D06"/>
    <w:rsid w:val="00F94138"/>
    <w:rsid w:val="00F94DA3"/>
    <w:rsid w:val="00F96DB4"/>
    <w:rsid w:val="00FA61DC"/>
    <w:rsid w:val="00FA6AE1"/>
    <w:rsid w:val="00FB5426"/>
    <w:rsid w:val="00FB6261"/>
    <w:rsid w:val="00FB7F06"/>
    <w:rsid w:val="00FC34A7"/>
    <w:rsid w:val="00FE131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6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C65A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B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6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C65A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B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ying.groups.gpsnetwor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s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aorg.adobeconnect.com/e8jqdvlwsu2/event/event_inf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aorg.adobeconnect.com/e8jqdvlwsu2/event/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Findlay, Chris [NEA-CGPS]</cp:lastModifiedBy>
  <cp:revision>4</cp:revision>
  <dcterms:created xsi:type="dcterms:W3CDTF">2014-11-24T19:19:00Z</dcterms:created>
  <dcterms:modified xsi:type="dcterms:W3CDTF">2014-11-24T19:33:00Z</dcterms:modified>
</cp:coreProperties>
</file>