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67" w:rsidRPr="00E54067" w:rsidRDefault="00E54067" w:rsidP="00E54067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54067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Bloom</w:t>
      </w:r>
      <w:r w:rsidRPr="00E54067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’</w:t>
      </w:r>
      <w:r w:rsidRPr="00E54067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s 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Revised </w:t>
      </w:r>
      <w:bookmarkStart w:id="0" w:name="_GoBack"/>
      <w:bookmarkEnd w:id="0"/>
      <w:r w:rsidRPr="00E54067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44"/>
          <w:szCs w:val="4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Taxonomy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 w:rsidRPr="00E54067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40"/>
          <w:szCs w:val="4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Can the student create new product or point of view?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32"/>
          <w:szCs w:val="32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32"/>
          <w:szCs w:val="32"/>
        </w:rPr>
        <w:t>Level VI: The stu</w:t>
      </w: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32"/>
          <w:szCs w:val="32"/>
        </w:rPr>
        <w:t xml:space="preserve">dent will be able to: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Assemble</w:t>
      </w: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Appraise</w:t>
      </w: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Argue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Assess</w:t>
      </w: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Choose</w:t>
      </w: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Compare</w:t>
      </w: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Conclude</w:t>
      </w: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Consider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Construct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Contrast</w:t>
      </w: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C</w:t>
      </w: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onvince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Create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Critique</w:t>
      </w: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Decide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Defend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Determine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Discriminate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Develop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Estimate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Evaluate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Explain</w:t>
      </w: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Formulate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Grade</w:t>
      </w: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Judge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Justify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Measure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Predict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Rank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Rate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Recommend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Revise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Score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Select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Standardize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Summarize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Support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Test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Validate</w:t>
      </w: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 xml:space="preserve">Verify </w:t>
      </w:r>
    </w:p>
    <w:p w:rsidR="00E54067" w:rsidRPr="00E54067" w:rsidRDefault="00E54067" w:rsidP="00E54067">
      <w:pPr>
        <w:pStyle w:val="NormalWeb"/>
        <w:spacing w:before="0" w:beforeAutospacing="0" w:after="0" w:afterAutospacing="0"/>
        <w:rPr>
          <w:b/>
          <w:sz w:val="26"/>
          <w:szCs w:val="26"/>
        </w:rPr>
      </w:pPr>
      <w:r w:rsidRPr="00E54067">
        <w:rPr>
          <w:rFonts w:asciiTheme="minorHAnsi" w:eastAsiaTheme="minorEastAsia" w:hAnsi="Corbel" w:cstheme="minorBidi"/>
          <w:b/>
          <w:color w:val="000000" w:themeColor="text1"/>
          <w:kern w:val="24"/>
          <w:sz w:val="26"/>
          <w:szCs w:val="26"/>
        </w:rPr>
        <w:t>Write</w:t>
      </w:r>
    </w:p>
    <w:p w:rsidR="004F60E8" w:rsidRDefault="004F60E8"/>
    <w:sectPr w:rsidR="004F60E8" w:rsidSect="00E54067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67"/>
    <w:rsid w:val="004F60E8"/>
    <w:rsid w:val="00E5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89D56-0A08-40D5-95EC-86CA5C23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Colucci</dc:creator>
  <cp:keywords/>
  <dc:description/>
  <cp:lastModifiedBy>Anthony Colucci</cp:lastModifiedBy>
  <cp:revision>1</cp:revision>
  <dcterms:created xsi:type="dcterms:W3CDTF">2014-10-14T01:50:00Z</dcterms:created>
  <dcterms:modified xsi:type="dcterms:W3CDTF">2014-10-14T01:59:00Z</dcterms:modified>
</cp:coreProperties>
</file>