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44" w:rsidRPr="006B2688" w:rsidRDefault="00D06E44" w:rsidP="00D06E44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26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Statistics about bullying of students who identify or are perceived as LGBTQ</w:t>
      </w:r>
    </w:p>
    <w:p w:rsidR="00D06E44" w:rsidRPr="006B2688" w:rsidRDefault="00D06E44" w:rsidP="00D06E44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right="7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2688">
        <w:rPr>
          <w:rFonts w:ascii="Calibri" w:eastAsia="Times New Roman" w:hAnsi="Calibri" w:cs="Times New Roman"/>
          <w:color w:val="000000"/>
          <w:sz w:val="24"/>
          <w:szCs w:val="24"/>
        </w:rPr>
        <w:t>81.9% of students who identify as LGBTQ were bullied in the last year based on their sexual orientation (National School Climate Survey, 2011).</w:t>
      </w:r>
    </w:p>
    <w:p w:rsidR="00D06E44" w:rsidRPr="006B2688" w:rsidRDefault="00D06E44" w:rsidP="00D06E44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right="7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2688">
        <w:rPr>
          <w:rFonts w:ascii="Calibri" w:eastAsia="Times New Roman" w:hAnsi="Calibri" w:cs="Times New Roman"/>
          <w:color w:val="000000"/>
          <w:sz w:val="24"/>
          <w:szCs w:val="24"/>
        </w:rPr>
        <w:t>Peer victimization of all youth was less likely to occur in schools with bullying policies that are inclusive of LGBTQ students (</w:t>
      </w:r>
      <w:proofErr w:type="spellStart"/>
      <w:r w:rsidRPr="006B2688">
        <w:rPr>
          <w:rFonts w:ascii="Calibri" w:eastAsia="Times New Roman" w:hAnsi="Calibri" w:cs="Times New Roman"/>
          <w:color w:val="000000"/>
          <w:sz w:val="24"/>
          <w:szCs w:val="24"/>
        </w:rPr>
        <w:t>Hatzenbuehler</w:t>
      </w:r>
      <w:proofErr w:type="spellEnd"/>
      <w:r w:rsidRPr="006B2688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Keyes, 2012).</w:t>
      </w:r>
    </w:p>
    <w:p w:rsidR="00D06E44" w:rsidRPr="006B2688" w:rsidRDefault="00D06E44" w:rsidP="00D06E44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right="7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2688">
        <w:rPr>
          <w:rFonts w:ascii="Calibri" w:eastAsia="Times New Roman" w:hAnsi="Calibri" w:cs="Times New Roman"/>
          <w:color w:val="000000"/>
          <w:sz w:val="24"/>
          <w:szCs w:val="24"/>
        </w:rPr>
        <w:t>63.5% of students feel unsafe because of their sexual orientation, and 43.9% because of their gender expression (National School Climate Survey, 2011).</w:t>
      </w:r>
    </w:p>
    <w:p w:rsidR="00D06E44" w:rsidRPr="006B2688" w:rsidRDefault="00D06E44" w:rsidP="00D06E44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right="7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2688">
        <w:rPr>
          <w:rFonts w:ascii="Calibri" w:eastAsia="Times New Roman" w:hAnsi="Calibri" w:cs="Times New Roman"/>
          <w:color w:val="000000"/>
          <w:sz w:val="24"/>
          <w:szCs w:val="24"/>
        </w:rPr>
        <w:t>31.8% of LGBTQ students missed at least one entire day of school in the past month because they felt unsafe or uncomfortable (National School Climate Survey, 2011).</w:t>
      </w:r>
    </w:p>
    <w:p w:rsidR="00D06E44" w:rsidRPr="00D06E44" w:rsidRDefault="00D06E44" w:rsidP="00D06E44">
      <w:pPr>
        <w:pStyle w:val="ListParagraph"/>
        <w:numPr>
          <w:ilvl w:val="0"/>
          <w:numId w:val="5"/>
        </w:numPr>
      </w:pPr>
      <w:r w:rsidRPr="00D06E44">
        <w:t xml:space="preserve">50% of those LGBT people surveyed (all the under the age of 25) had experienced bullying in schools. 27% of the respondents had tried </w:t>
      </w:r>
      <w:proofErr w:type="spellStart"/>
      <w:r w:rsidRPr="00D06E44">
        <w:t>self harm</w:t>
      </w:r>
      <w:proofErr w:type="spellEnd"/>
      <w:r w:rsidRPr="00D06E44">
        <w:t xml:space="preserve"> at least once and </w:t>
      </w:r>
      <w:hyperlink r:id="rId6" w:tgtFrame="_blank" w:history="1">
        <w:r w:rsidRPr="00D06E44">
          <w:rPr>
            <w:rStyle w:val="Hyperlink"/>
          </w:rPr>
          <w:t>more than 50% had serious suicidal thoughts.</w:t>
        </w:r>
      </w:hyperlink>
    </w:p>
    <w:p w:rsidR="00D06E44" w:rsidRPr="00D06E44" w:rsidRDefault="00D06E44" w:rsidP="00D06E44">
      <w:pPr>
        <w:pStyle w:val="ListParagraph"/>
        <w:numPr>
          <w:ilvl w:val="0"/>
          <w:numId w:val="5"/>
        </w:numPr>
      </w:pPr>
      <w:r w:rsidRPr="00D06E44">
        <w:t>Because of their actual or perceived sexual identities, respondents were asked if they had ever experienced any of the following at school. Their replies were as follows:</w:t>
      </w:r>
    </w:p>
    <w:p w:rsidR="00D06E44" w:rsidRPr="00D06E44" w:rsidRDefault="00D06E44" w:rsidP="00D06E44">
      <w:pPr>
        <w:pStyle w:val="ListParagraph"/>
        <w:numPr>
          <w:ilvl w:val="0"/>
          <w:numId w:val="5"/>
        </w:numPr>
      </w:pPr>
      <w:r w:rsidRPr="00D06E44">
        <w:t>57% were ‘</w:t>
      </w:r>
      <w:proofErr w:type="spellStart"/>
      <w:r w:rsidRPr="00D06E44">
        <w:t>outed</w:t>
      </w:r>
      <w:proofErr w:type="spellEnd"/>
      <w:r w:rsidRPr="00D06E44">
        <w:t>’ as lesbian, gay or bisexual (LGB)</w:t>
      </w:r>
    </w:p>
    <w:p w:rsidR="00D06E44" w:rsidRPr="00D06E44" w:rsidRDefault="00D06E44" w:rsidP="00D06E44">
      <w:pPr>
        <w:pStyle w:val="ListParagraph"/>
        <w:numPr>
          <w:ilvl w:val="0"/>
          <w:numId w:val="5"/>
        </w:numPr>
      </w:pPr>
      <w:r w:rsidRPr="00D06E44">
        <w:t xml:space="preserve">78% experienced rumors and/or gossip about them and </w:t>
      </w:r>
      <w:hyperlink r:id="rId7" w:tgtFrame="_blank" w:history="1">
        <w:r w:rsidRPr="00D06E44">
          <w:rPr>
            <w:rStyle w:val="Hyperlink"/>
          </w:rPr>
          <w:t>73% experienced name calling</w:t>
        </w:r>
      </w:hyperlink>
    </w:p>
    <w:p w:rsidR="00D06E44" w:rsidRPr="00D06E44" w:rsidRDefault="00D06E44" w:rsidP="00D06E44">
      <w:pPr>
        <w:pStyle w:val="ListParagraph"/>
        <w:numPr>
          <w:ilvl w:val="0"/>
          <w:numId w:val="5"/>
        </w:numPr>
      </w:pPr>
      <w:r w:rsidRPr="00D06E44">
        <w:t>47% faced intimidation or harassment. As one respondent says “</w:t>
      </w:r>
      <w:r w:rsidRPr="00D06E44">
        <w:rPr>
          <w:b/>
          <w:bCs/>
          <w:i/>
          <w:iCs/>
        </w:rPr>
        <w:t xml:space="preserve">I’ve had a death threat sent to me saying how someone wanted to‘…shove a knife up my </w:t>
      </w:r>
      <w:proofErr w:type="spellStart"/>
      <w:r w:rsidRPr="00D06E44">
        <w:rPr>
          <w:b/>
          <w:bCs/>
          <w:i/>
          <w:iCs/>
        </w:rPr>
        <w:t>arse</w:t>
      </w:r>
      <w:proofErr w:type="spellEnd"/>
      <w:r w:rsidRPr="00D06E44">
        <w:rPr>
          <w:b/>
          <w:bCs/>
          <w:i/>
          <w:iCs/>
        </w:rPr>
        <w:t xml:space="preserve"> and </w:t>
      </w:r>
      <w:proofErr w:type="spellStart"/>
      <w:r w:rsidRPr="00D06E44">
        <w:rPr>
          <w:b/>
          <w:bCs/>
          <w:i/>
          <w:iCs/>
        </w:rPr>
        <w:t>inmy</w:t>
      </w:r>
      <w:proofErr w:type="spellEnd"/>
      <w:r w:rsidRPr="00D06E44">
        <w:rPr>
          <w:b/>
          <w:bCs/>
          <w:i/>
          <w:iCs/>
        </w:rPr>
        <w:t xml:space="preserve"> throat…’ because I’m gay.</w:t>
      </w:r>
      <w:r w:rsidRPr="00D06E44">
        <w:t>”</w:t>
      </w:r>
    </w:p>
    <w:p w:rsidR="00D06E44" w:rsidRPr="00D06E44" w:rsidRDefault="00D06E44" w:rsidP="00D06E44">
      <w:pPr>
        <w:pStyle w:val="ListParagraph"/>
        <w:numPr>
          <w:ilvl w:val="0"/>
          <w:numId w:val="5"/>
        </w:numPr>
      </w:pPr>
      <w:r w:rsidRPr="00D06E44">
        <w:t>As for the results of these experiences at school, 65% of the respondents said they felt less confident, 53% reported feelings of depression and an astounding 33% thought of committing suicide.</w:t>
      </w:r>
    </w:p>
    <w:p w:rsidR="00D06E44" w:rsidRPr="00D06E44" w:rsidRDefault="00D06E44" w:rsidP="00D06E44">
      <w:pPr>
        <w:pStyle w:val="ListParagraph"/>
        <w:numPr>
          <w:ilvl w:val="0"/>
          <w:numId w:val="5"/>
        </w:numPr>
      </w:pPr>
      <w:r w:rsidRPr="00D06E44">
        <w:rPr>
          <w:b/>
          <w:bCs/>
          <w:i/>
          <w:iCs/>
        </w:rPr>
        <w:t xml:space="preserve">Ninety six per cent of gay pupils hear homophobic remarks such as </w:t>
      </w:r>
      <w:hyperlink r:id="rId8" w:tgtFrame="_blank" w:history="1">
        <w:r w:rsidRPr="00D06E44">
          <w:rPr>
            <w:rStyle w:val="Hyperlink"/>
            <w:b/>
            <w:bCs/>
            <w:i/>
            <w:iCs/>
          </w:rPr>
          <w:t>‘poof’ or ‘</w:t>
        </w:r>
        <w:proofErr w:type="spellStart"/>
        <w:r w:rsidRPr="00D06E44">
          <w:rPr>
            <w:rStyle w:val="Hyperlink"/>
            <w:b/>
            <w:bCs/>
            <w:i/>
            <w:iCs/>
          </w:rPr>
          <w:t>lezza</w:t>
        </w:r>
        <w:proofErr w:type="spellEnd"/>
      </w:hyperlink>
      <w:r w:rsidRPr="00D06E44">
        <w:rPr>
          <w:b/>
          <w:bCs/>
          <w:i/>
          <w:iCs/>
        </w:rPr>
        <w:t>’ used in school.</w:t>
      </w:r>
    </w:p>
    <w:p w:rsidR="00D06E44" w:rsidRPr="00D06E44" w:rsidRDefault="00D06E44" w:rsidP="00D06E44">
      <w:pPr>
        <w:pStyle w:val="ListParagraph"/>
        <w:numPr>
          <w:ilvl w:val="0"/>
          <w:numId w:val="5"/>
        </w:numPr>
        <w:rPr>
          <w:b/>
          <w:bCs/>
        </w:rPr>
      </w:pPr>
      <w:r w:rsidRPr="00D06E44">
        <w:rPr>
          <w:b/>
          <w:bCs/>
        </w:rPr>
        <w:t>Did their performance at school suffer the brunt of homophobic bullying?</w:t>
      </w:r>
    </w:p>
    <w:p w:rsidR="00D06E44" w:rsidRPr="00D06E44" w:rsidRDefault="00D06E44" w:rsidP="00D06E44">
      <w:pPr>
        <w:pStyle w:val="ListParagraph"/>
        <w:numPr>
          <w:ilvl w:val="0"/>
          <w:numId w:val="5"/>
        </w:numPr>
      </w:pPr>
      <w:r w:rsidRPr="00D06E44">
        <w:t>50% said they struggled to concentrate</w:t>
      </w:r>
    </w:p>
    <w:p w:rsidR="00D06E44" w:rsidRPr="00D06E44" w:rsidRDefault="00D06E44" w:rsidP="00D06E44">
      <w:pPr>
        <w:pStyle w:val="ListParagraph"/>
        <w:numPr>
          <w:ilvl w:val="0"/>
          <w:numId w:val="5"/>
        </w:numPr>
      </w:pPr>
      <w:r w:rsidRPr="00D06E44">
        <w:t>49% chose not to participate in class activities or answer questions</w:t>
      </w:r>
    </w:p>
    <w:p w:rsidR="00D06E44" w:rsidRPr="00D06E44" w:rsidRDefault="00D06E44" w:rsidP="00D06E44">
      <w:pPr>
        <w:pStyle w:val="ListParagraph"/>
        <w:numPr>
          <w:ilvl w:val="0"/>
          <w:numId w:val="5"/>
        </w:numPr>
      </w:pPr>
      <w:r w:rsidRPr="00D06E44">
        <w:t>37% thought they achieved lower marks for their work</w:t>
      </w:r>
    </w:p>
    <w:p w:rsidR="00D06E44" w:rsidRPr="00D06E44" w:rsidRDefault="00D06E44" w:rsidP="00D06E44">
      <w:pPr>
        <w:pStyle w:val="ListParagraph"/>
        <w:numPr>
          <w:ilvl w:val="0"/>
          <w:numId w:val="5"/>
        </w:numPr>
      </w:pPr>
      <w:proofErr w:type="gramStart"/>
      <w:r w:rsidRPr="00D06E44">
        <w:t>around</w:t>
      </w:r>
      <w:proofErr w:type="gramEnd"/>
      <w:r w:rsidRPr="00D06E44">
        <w:t xml:space="preserve"> 36% resorted to skipping classes and 13% changed schools for fear of continuous homophobic </w:t>
      </w:r>
      <w:proofErr w:type="spellStart"/>
      <w:r w:rsidRPr="00D06E44">
        <w:t>bullying.If</w:t>
      </w:r>
      <w:proofErr w:type="spellEnd"/>
      <w:r w:rsidRPr="00D06E44">
        <w:t xml:space="preserve"> that study is an indicator of the state of Homophobic Bullying in schools, which means that </w:t>
      </w:r>
      <w:hyperlink r:id="rId9" w:tgtFrame="_blank" w:history="1">
        <w:r w:rsidRPr="00D06E44">
          <w:rPr>
            <w:rStyle w:val="Hyperlink"/>
          </w:rPr>
          <w:t>half of the LGBT student body is facing homophobic bullying</w:t>
        </w:r>
      </w:hyperlink>
      <w:r w:rsidRPr="00D06E44">
        <w:t>. Around two in five gay students who experience homophobic bullying think about suicide as a direct consequence.</w:t>
      </w:r>
    </w:p>
    <w:p w:rsidR="00D06E44" w:rsidRPr="00D06E44" w:rsidRDefault="00D06E44" w:rsidP="00D06E44">
      <w:pPr>
        <w:pStyle w:val="ListParagraph"/>
        <w:numPr>
          <w:ilvl w:val="0"/>
          <w:numId w:val="7"/>
        </w:numPr>
      </w:pPr>
      <w:r w:rsidRPr="00D06E44">
        <w:t>Only half of lesbian, gay and bisexual pupils report that their schools say homophobic bullying is wrong, even fewer in faith schools at 37 per cent.</w:t>
      </w:r>
    </w:p>
    <w:p w:rsidR="00D06E44" w:rsidRPr="00D06E44" w:rsidRDefault="00D06E44" w:rsidP="00D06E44">
      <w:pPr>
        <w:pStyle w:val="ListParagraph"/>
        <w:numPr>
          <w:ilvl w:val="0"/>
          <w:numId w:val="7"/>
        </w:numPr>
      </w:pPr>
      <w:r w:rsidRPr="00D06E44">
        <w:t xml:space="preserve">When young people tell someone about the bullying, in most cases (64%) telling someone does nothing to stop the bullying from happening but makes it </w:t>
      </w:r>
      <w:proofErr w:type="spellStart"/>
      <w:r w:rsidRPr="00D06E44">
        <w:t>escalate.One</w:t>
      </w:r>
      <w:proofErr w:type="spellEnd"/>
      <w:r w:rsidRPr="00D06E44">
        <w:t xml:space="preserve"> student reports “</w:t>
      </w:r>
      <w:r w:rsidRPr="00D06E44">
        <w:rPr>
          <w:b/>
          <w:bCs/>
          <w:i/>
          <w:iCs/>
        </w:rPr>
        <w:t xml:space="preserve">I was knocked unconscious with a thrown calculator in </w:t>
      </w:r>
      <w:proofErr w:type="spellStart"/>
      <w:r w:rsidRPr="00D06E44">
        <w:rPr>
          <w:b/>
          <w:bCs/>
          <w:i/>
          <w:iCs/>
        </w:rPr>
        <w:t>maths</w:t>
      </w:r>
      <w:proofErr w:type="spellEnd"/>
      <w:r w:rsidRPr="00D06E44">
        <w:rPr>
          <w:b/>
          <w:bCs/>
          <w:i/>
          <w:iCs/>
        </w:rPr>
        <w:t xml:space="preserve"> class once. The teacher did nothing.</w:t>
      </w:r>
      <w:r w:rsidRPr="00D06E44">
        <w:t>”</w:t>
      </w:r>
      <w:bookmarkStart w:id="0" w:name="_GoBack"/>
      <w:bookmarkEnd w:id="0"/>
    </w:p>
    <w:sectPr w:rsidR="00D06E44" w:rsidRPr="00D0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83D"/>
    <w:multiLevelType w:val="multilevel"/>
    <w:tmpl w:val="156C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30B96"/>
    <w:multiLevelType w:val="multilevel"/>
    <w:tmpl w:val="6DF0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632D5"/>
    <w:multiLevelType w:val="multilevel"/>
    <w:tmpl w:val="BE44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33563"/>
    <w:multiLevelType w:val="multilevel"/>
    <w:tmpl w:val="91529E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D5B12"/>
    <w:multiLevelType w:val="multilevel"/>
    <w:tmpl w:val="152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C1573"/>
    <w:multiLevelType w:val="hybridMultilevel"/>
    <w:tmpl w:val="13866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05959"/>
    <w:multiLevelType w:val="hybridMultilevel"/>
    <w:tmpl w:val="01927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44"/>
    <w:rsid w:val="0000451D"/>
    <w:rsid w:val="0000776F"/>
    <w:rsid w:val="00010A78"/>
    <w:rsid w:val="00017A1E"/>
    <w:rsid w:val="000223AD"/>
    <w:rsid w:val="000224A2"/>
    <w:rsid w:val="00026684"/>
    <w:rsid w:val="000339CB"/>
    <w:rsid w:val="00040899"/>
    <w:rsid w:val="00040959"/>
    <w:rsid w:val="00052DD7"/>
    <w:rsid w:val="000579FE"/>
    <w:rsid w:val="00062292"/>
    <w:rsid w:val="000661D5"/>
    <w:rsid w:val="00067B73"/>
    <w:rsid w:val="00073063"/>
    <w:rsid w:val="0009123C"/>
    <w:rsid w:val="000A62FD"/>
    <w:rsid w:val="000A7F49"/>
    <w:rsid w:val="000B4724"/>
    <w:rsid w:val="000C5B1E"/>
    <w:rsid w:val="000D1E8B"/>
    <w:rsid w:val="000D2245"/>
    <w:rsid w:val="000E4657"/>
    <w:rsid w:val="000E6409"/>
    <w:rsid w:val="000E7BF1"/>
    <w:rsid w:val="001002A1"/>
    <w:rsid w:val="00104597"/>
    <w:rsid w:val="00105226"/>
    <w:rsid w:val="00106081"/>
    <w:rsid w:val="0010691F"/>
    <w:rsid w:val="00107F9B"/>
    <w:rsid w:val="0011176D"/>
    <w:rsid w:val="00117DD1"/>
    <w:rsid w:val="001212F0"/>
    <w:rsid w:val="001214EC"/>
    <w:rsid w:val="0012234C"/>
    <w:rsid w:val="00125498"/>
    <w:rsid w:val="00130B18"/>
    <w:rsid w:val="00146088"/>
    <w:rsid w:val="0014662A"/>
    <w:rsid w:val="00155BB6"/>
    <w:rsid w:val="00171030"/>
    <w:rsid w:val="00173A78"/>
    <w:rsid w:val="00177528"/>
    <w:rsid w:val="00194CC2"/>
    <w:rsid w:val="0019752D"/>
    <w:rsid w:val="001A2CE8"/>
    <w:rsid w:val="001A4947"/>
    <w:rsid w:val="001B4402"/>
    <w:rsid w:val="001C7134"/>
    <w:rsid w:val="001D479D"/>
    <w:rsid w:val="001D4B86"/>
    <w:rsid w:val="001D62AE"/>
    <w:rsid w:val="001D6EE0"/>
    <w:rsid w:val="001E6E92"/>
    <w:rsid w:val="001E7A41"/>
    <w:rsid w:val="001F0D2D"/>
    <w:rsid w:val="001F1597"/>
    <w:rsid w:val="0020383E"/>
    <w:rsid w:val="002111F8"/>
    <w:rsid w:val="00215284"/>
    <w:rsid w:val="002206CF"/>
    <w:rsid w:val="002242D1"/>
    <w:rsid w:val="002331B7"/>
    <w:rsid w:val="00241748"/>
    <w:rsid w:val="002445D7"/>
    <w:rsid w:val="00250B81"/>
    <w:rsid w:val="00255AC4"/>
    <w:rsid w:val="00260114"/>
    <w:rsid w:val="00262C11"/>
    <w:rsid w:val="00262C7F"/>
    <w:rsid w:val="00264181"/>
    <w:rsid w:val="00267A5C"/>
    <w:rsid w:val="00272AAF"/>
    <w:rsid w:val="00274F9B"/>
    <w:rsid w:val="00282505"/>
    <w:rsid w:val="00290847"/>
    <w:rsid w:val="00290AFD"/>
    <w:rsid w:val="00292D04"/>
    <w:rsid w:val="00296B39"/>
    <w:rsid w:val="002A10E6"/>
    <w:rsid w:val="002B2071"/>
    <w:rsid w:val="002B78E1"/>
    <w:rsid w:val="002E556A"/>
    <w:rsid w:val="002E6245"/>
    <w:rsid w:val="002E7194"/>
    <w:rsid w:val="002F3111"/>
    <w:rsid w:val="002F337F"/>
    <w:rsid w:val="002F4590"/>
    <w:rsid w:val="002F61ED"/>
    <w:rsid w:val="002F695D"/>
    <w:rsid w:val="00304664"/>
    <w:rsid w:val="003052D5"/>
    <w:rsid w:val="00307083"/>
    <w:rsid w:val="00307725"/>
    <w:rsid w:val="003205F1"/>
    <w:rsid w:val="003227C8"/>
    <w:rsid w:val="0032409B"/>
    <w:rsid w:val="00324295"/>
    <w:rsid w:val="0034040D"/>
    <w:rsid w:val="00343BD4"/>
    <w:rsid w:val="00344AF0"/>
    <w:rsid w:val="00351508"/>
    <w:rsid w:val="00351E7F"/>
    <w:rsid w:val="00352A56"/>
    <w:rsid w:val="00353AB9"/>
    <w:rsid w:val="003624F1"/>
    <w:rsid w:val="00367B2E"/>
    <w:rsid w:val="003727B4"/>
    <w:rsid w:val="00386718"/>
    <w:rsid w:val="00386955"/>
    <w:rsid w:val="00391786"/>
    <w:rsid w:val="00393B9E"/>
    <w:rsid w:val="00396E4A"/>
    <w:rsid w:val="003A26B0"/>
    <w:rsid w:val="003B056A"/>
    <w:rsid w:val="003B492D"/>
    <w:rsid w:val="003B5444"/>
    <w:rsid w:val="003C37A2"/>
    <w:rsid w:val="003D1386"/>
    <w:rsid w:val="003E36AA"/>
    <w:rsid w:val="003F6226"/>
    <w:rsid w:val="004035E6"/>
    <w:rsid w:val="00411398"/>
    <w:rsid w:val="004127AF"/>
    <w:rsid w:val="00416E90"/>
    <w:rsid w:val="004206D7"/>
    <w:rsid w:val="00421162"/>
    <w:rsid w:val="0042206D"/>
    <w:rsid w:val="00427BE8"/>
    <w:rsid w:val="00433F87"/>
    <w:rsid w:val="00441A31"/>
    <w:rsid w:val="00441F93"/>
    <w:rsid w:val="00444617"/>
    <w:rsid w:val="004539BB"/>
    <w:rsid w:val="00461088"/>
    <w:rsid w:val="00462D85"/>
    <w:rsid w:val="004634C4"/>
    <w:rsid w:val="004641C9"/>
    <w:rsid w:val="00470345"/>
    <w:rsid w:val="00475A8C"/>
    <w:rsid w:val="00475E99"/>
    <w:rsid w:val="00481710"/>
    <w:rsid w:val="004925BA"/>
    <w:rsid w:val="00495E43"/>
    <w:rsid w:val="004A43F2"/>
    <w:rsid w:val="004B547F"/>
    <w:rsid w:val="004C3F5A"/>
    <w:rsid w:val="004D735D"/>
    <w:rsid w:val="004E19DE"/>
    <w:rsid w:val="004E2A4B"/>
    <w:rsid w:val="004F001B"/>
    <w:rsid w:val="004F1479"/>
    <w:rsid w:val="004F1A23"/>
    <w:rsid w:val="004F6605"/>
    <w:rsid w:val="004F6964"/>
    <w:rsid w:val="00510847"/>
    <w:rsid w:val="005126CD"/>
    <w:rsid w:val="0052040C"/>
    <w:rsid w:val="00520BCB"/>
    <w:rsid w:val="00522107"/>
    <w:rsid w:val="00523897"/>
    <w:rsid w:val="00524305"/>
    <w:rsid w:val="00524702"/>
    <w:rsid w:val="00551D96"/>
    <w:rsid w:val="00552DD8"/>
    <w:rsid w:val="005577D9"/>
    <w:rsid w:val="00574111"/>
    <w:rsid w:val="005758FF"/>
    <w:rsid w:val="00580184"/>
    <w:rsid w:val="005868AC"/>
    <w:rsid w:val="005902BE"/>
    <w:rsid w:val="005933A6"/>
    <w:rsid w:val="0059457F"/>
    <w:rsid w:val="00594EA1"/>
    <w:rsid w:val="00597E2B"/>
    <w:rsid w:val="005A2478"/>
    <w:rsid w:val="005A33A2"/>
    <w:rsid w:val="005A4697"/>
    <w:rsid w:val="005A70DA"/>
    <w:rsid w:val="005B526C"/>
    <w:rsid w:val="005B5778"/>
    <w:rsid w:val="005B5BA3"/>
    <w:rsid w:val="005B70A7"/>
    <w:rsid w:val="005D2C74"/>
    <w:rsid w:val="005E6D67"/>
    <w:rsid w:val="00600699"/>
    <w:rsid w:val="00601DEC"/>
    <w:rsid w:val="00617C2C"/>
    <w:rsid w:val="0062391A"/>
    <w:rsid w:val="00633674"/>
    <w:rsid w:val="00634A41"/>
    <w:rsid w:val="0063534E"/>
    <w:rsid w:val="00637320"/>
    <w:rsid w:val="006512E6"/>
    <w:rsid w:val="00653882"/>
    <w:rsid w:val="0065468B"/>
    <w:rsid w:val="006645FF"/>
    <w:rsid w:val="00667B21"/>
    <w:rsid w:val="0067124F"/>
    <w:rsid w:val="0068473A"/>
    <w:rsid w:val="006868F5"/>
    <w:rsid w:val="00691F87"/>
    <w:rsid w:val="00693564"/>
    <w:rsid w:val="006A2DEB"/>
    <w:rsid w:val="006A3E9E"/>
    <w:rsid w:val="006A66FD"/>
    <w:rsid w:val="006B0EAB"/>
    <w:rsid w:val="006B5A5B"/>
    <w:rsid w:val="006C2FEC"/>
    <w:rsid w:val="006D0C45"/>
    <w:rsid w:val="006D31FF"/>
    <w:rsid w:val="006D7228"/>
    <w:rsid w:val="006E46F1"/>
    <w:rsid w:val="006F587C"/>
    <w:rsid w:val="006F751E"/>
    <w:rsid w:val="00702301"/>
    <w:rsid w:val="00702ED9"/>
    <w:rsid w:val="007040CB"/>
    <w:rsid w:val="00704D8C"/>
    <w:rsid w:val="007106C2"/>
    <w:rsid w:val="007123E3"/>
    <w:rsid w:val="007167EB"/>
    <w:rsid w:val="00721CB3"/>
    <w:rsid w:val="00723D54"/>
    <w:rsid w:val="007307DD"/>
    <w:rsid w:val="007327EA"/>
    <w:rsid w:val="00737E34"/>
    <w:rsid w:val="00741494"/>
    <w:rsid w:val="0074473F"/>
    <w:rsid w:val="00745246"/>
    <w:rsid w:val="00756A3A"/>
    <w:rsid w:val="00762B6C"/>
    <w:rsid w:val="0076384D"/>
    <w:rsid w:val="00765273"/>
    <w:rsid w:val="00775CF0"/>
    <w:rsid w:val="007801AC"/>
    <w:rsid w:val="007827AD"/>
    <w:rsid w:val="007831B8"/>
    <w:rsid w:val="00795DF0"/>
    <w:rsid w:val="00796B6D"/>
    <w:rsid w:val="007B6129"/>
    <w:rsid w:val="007C6450"/>
    <w:rsid w:val="007E4287"/>
    <w:rsid w:val="007F3137"/>
    <w:rsid w:val="008046A3"/>
    <w:rsid w:val="00804F1C"/>
    <w:rsid w:val="00810152"/>
    <w:rsid w:val="008127DF"/>
    <w:rsid w:val="00815A94"/>
    <w:rsid w:val="0082412A"/>
    <w:rsid w:val="00830902"/>
    <w:rsid w:val="008449A4"/>
    <w:rsid w:val="00845CDF"/>
    <w:rsid w:val="00846E5E"/>
    <w:rsid w:val="0084799B"/>
    <w:rsid w:val="008508C1"/>
    <w:rsid w:val="00852B11"/>
    <w:rsid w:val="00855CB3"/>
    <w:rsid w:val="008619A8"/>
    <w:rsid w:val="0086416E"/>
    <w:rsid w:val="0086472B"/>
    <w:rsid w:val="00866EAC"/>
    <w:rsid w:val="008732E0"/>
    <w:rsid w:val="008B0A79"/>
    <w:rsid w:val="008C643C"/>
    <w:rsid w:val="008D3813"/>
    <w:rsid w:val="008D5E84"/>
    <w:rsid w:val="008E3B55"/>
    <w:rsid w:val="008F24DA"/>
    <w:rsid w:val="008F2AD8"/>
    <w:rsid w:val="008F3922"/>
    <w:rsid w:val="008F4B64"/>
    <w:rsid w:val="00902602"/>
    <w:rsid w:val="00903DE6"/>
    <w:rsid w:val="00914F69"/>
    <w:rsid w:val="00915FC7"/>
    <w:rsid w:val="00925645"/>
    <w:rsid w:val="009274D9"/>
    <w:rsid w:val="00932C5B"/>
    <w:rsid w:val="00932D60"/>
    <w:rsid w:val="00935A71"/>
    <w:rsid w:val="00943C0C"/>
    <w:rsid w:val="00961ADC"/>
    <w:rsid w:val="00963BC5"/>
    <w:rsid w:val="009A7783"/>
    <w:rsid w:val="009B002B"/>
    <w:rsid w:val="009B10F6"/>
    <w:rsid w:val="009B1741"/>
    <w:rsid w:val="009B4CC7"/>
    <w:rsid w:val="009B6C9B"/>
    <w:rsid w:val="009C447A"/>
    <w:rsid w:val="009D70A2"/>
    <w:rsid w:val="009F5B89"/>
    <w:rsid w:val="009F6BDA"/>
    <w:rsid w:val="009F78C3"/>
    <w:rsid w:val="00A02D5B"/>
    <w:rsid w:val="00A066CD"/>
    <w:rsid w:val="00A07C8E"/>
    <w:rsid w:val="00A14EA1"/>
    <w:rsid w:val="00A15F74"/>
    <w:rsid w:val="00A2059A"/>
    <w:rsid w:val="00A412F9"/>
    <w:rsid w:val="00A41B61"/>
    <w:rsid w:val="00A424E2"/>
    <w:rsid w:val="00A50AE6"/>
    <w:rsid w:val="00A50CA3"/>
    <w:rsid w:val="00A55A29"/>
    <w:rsid w:val="00A57AE2"/>
    <w:rsid w:val="00A57B4B"/>
    <w:rsid w:val="00A60984"/>
    <w:rsid w:val="00A6591D"/>
    <w:rsid w:val="00A66CD1"/>
    <w:rsid w:val="00A67206"/>
    <w:rsid w:val="00A675CB"/>
    <w:rsid w:val="00A70892"/>
    <w:rsid w:val="00A7685E"/>
    <w:rsid w:val="00A815BC"/>
    <w:rsid w:val="00A926B7"/>
    <w:rsid w:val="00AA2C33"/>
    <w:rsid w:val="00AA2F64"/>
    <w:rsid w:val="00AA69F8"/>
    <w:rsid w:val="00AC08D7"/>
    <w:rsid w:val="00AC59B7"/>
    <w:rsid w:val="00AC5B0D"/>
    <w:rsid w:val="00AC74AF"/>
    <w:rsid w:val="00AD1FE0"/>
    <w:rsid w:val="00AD468D"/>
    <w:rsid w:val="00AE5884"/>
    <w:rsid w:val="00AE66FA"/>
    <w:rsid w:val="00AF3F59"/>
    <w:rsid w:val="00B05B63"/>
    <w:rsid w:val="00B06E5D"/>
    <w:rsid w:val="00B12A6E"/>
    <w:rsid w:val="00B17570"/>
    <w:rsid w:val="00B246C9"/>
    <w:rsid w:val="00B26AF1"/>
    <w:rsid w:val="00B26E50"/>
    <w:rsid w:val="00B35A84"/>
    <w:rsid w:val="00B426CF"/>
    <w:rsid w:val="00B43B0B"/>
    <w:rsid w:val="00B5769F"/>
    <w:rsid w:val="00B603C0"/>
    <w:rsid w:val="00B62B58"/>
    <w:rsid w:val="00B701BC"/>
    <w:rsid w:val="00B72589"/>
    <w:rsid w:val="00B7597F"/>
    <w:rsid w:val="00B82FA7"/>
    <w:rsid w:val="00B95A03"/>
    <w:rsid w:val="00B95B04"/>
    <w:rsid w:val="00B95D5C"/>
    <w:rsid w:val="00BA3763"/>
    <w:rsid w:val="00BA45A3"/>
    <w:rsid w:val="00BA467D"/>
    <w:rsid w:val="00BB3C86"/>
    <w:rsid w:val="00BC1FFC"/>
    <w:rsid w:val="00BC2503"/>
    <w:rsid w:val="00BC475A"/>
    <w:rsid w:val="00BC477B"/>
    <w:rsid w:val="00BD2C45"/>
    <w:rsid w:val="00BD37B2"/>
    <w:rsid w:val="00BE4283"/>
    <w:rsid w:val="00C11B08"/>
    <w:rsid w:val="00C14B3B"/>
    <w:rsid w:val="00C17710"/>
    <w:rsid w:val="00C366E2"/>
    <w:rsid w:val="00C51DC7"/>
    <w:rsid w:val="00C54249"/>
    <w:rsid w:val="00C56520"/>
    <w:rsid w:val="00C61C6A"/>
    <w:rsid w:val="00C7574F"/>
    <w:rsid w:val="00C75FF7"/>
    <w:rsid w:val="00C84CB8"/>
    <w:rsid w:val="00C8643D"/>
    <w:rsid w:val="00C871D6"/>
    <w:rsid w:val="00CA3C48"/>
    <w:rsid w:val="00CB7341"/>
    <w:rsid w:val="00CC386B"/>
    <w:rsid w:val="00CC477B"/>
    <w:rsid w:val="00CD5B8F"/>
    <w:rsid w:val="00CD71FC"/>
    <w:rsid w:val="00CE2AD4"/>
    <w:rsid w:val="00CE4084"/>
    <w:rsid w:val="00CF0A20"/>
    <w:rsid w:val="00CF3653"/>
    <w:rsid w:val="00CF5A02"/>
    <w:rsid w:val="00CF7A17"/>
    <w:rsid w:val="00D01AF5"/>
    <w:rsid w:val="00D05FC6"/>
    <w:rsid w:val="00D06E44"/>
    <w:rsid w:val="00D10B3F"/>
    <w:rsid w:val="00D1550D"/>
    <w:rsid w:val="00D169B1"/>
    <w:rsid w:val="00D16A67"/>
    <w:rsid w:val="00D21DB1"/>
    <w:rsid w:val="00D23DF0"/>
    <w:rsid w:val="00D27704"/>
    <w:rsid w:val="00D307E7"/>
    <w:rsid w:val="00D35959"/>
    <w:rsid w:val="00D4394F"/>
    <w:rsid w:val="00D4765B"/>
    <w:rsid w:val="00D60D74"/>
    <w:rsid w:val="00D61D41"/>
    <w:rsid w:val="00D6392D"/>
    <w:rsid w:val="00D66D66"/>
    <w:rsid w:val="00D71682"/>
    <w:rsid w:val="00D73C05"/>
    <w:rsid w:val="00D7697C"/>
    <w:rsid w:val="00D8017F"/>
    <w:rsid w:val="00D809D6"/>
    <w:rsid w:val="00D83E69"/>
    <w:rsid w:val="00D855C4"/>
    <w:rsid w:val="00D95912"/>
    <w:rsid w:val="00D979BB"/>
    <w:rsid w:val="00DA513E"/>
    <w:rsid w:val="00DA5C9C"/>
    <w:rsid w:val="00DA7101"/>
    <w:rsid w:val="00DB1F98"/>
    <w:rsid w:val="00DB29DC"/>
    <w:rsid w:val="00DC0841"/>
    <w:rsid w:val="00DD0037"/>
    <w:rsid w:val="00DD3DD4"/>
    <w:rsid w:val="00DE42E1"/>
    <w:rsid w:val="00DF2C67"/>
    <w:rsid w:val="00DF65F4"/>
    <w:rsid w:val="00E02870"/>
    <w:rsid w:val="00E02B9F"/>
    <w:rsid w:val="00E049BB"/>
    <w:rsid w:val="00E1375F"/>
    <w:rsid w:val="00E21C7E"/>
    <w:rsid w:val="00E21E39"/>
    <w:rsid w:val="00E33BF5"/>
    <w:rsid w:val="00E36EAF"/>
    <w:rsid w:val="00E37C09"/>
    <w:rsid w:val="00E4321B"/>
    <w:rsid w:val="00E462A5"/>
    <w:rsid w:val="00E55916"/>
    <w:rsid w:val="00E645A7"/>
    <w:rsid w:val="00E73EDC"/>
    <w:rsid w:val="00E76EAB"/>
    <w:rsid w:val="00E80A0C"/>
    <w:rsid w:val="00E8501A"/>
    <w:rsid w:val="00E940C9"/>
    <w:rsid w:val="00E94C8B"/>
    <w:rsid w:val="00EA1F4A"/>
    <w:rsid w:val="00EA200E"/>
    <w:rsid w:val="00EA2A9F"/>
    <w:rsid w:val="00EA30B8"/>
    <w:rsid w:val="00EA5E03"/>
    <w:rsid w:val="00EB2F70"/>
    <w:rsid w:val="00ED0CFF"/>
    <w:rsid w:val="00EE214A"/>
    <w:rsid w:val="00EF2B62"/>
    <w:rsid w:val="00EF69CD"/>
    <w:rsid w:val="00F0174E"/>
    <w:rsid w:val="00F0302D"/>
    <w:rsid w:val="00F03F2A"/>
    <w:rsid w:val="00F10544"/>
    <w:rsid w:val="00F36C51"/>
    <w:rsid w:val="00F42CCD"/>
    <w:rsid w:val="00F55578"/>
    <w:rsid w:val="00F61FA9"/>
    <w:rsid w:val="00F64F14"/>
    <w:rsid w:val="00F65B7C"/>
    <w:rsid w:val="00F850BE"/>
    <w:rsid w:val="00F94138"/>
    <w:rsid w:val="00F94DA3"/>
    <w:rsid w:val="00F96DB4"/>
    <w:rsid w:val="00FA61DC"/>
    <w:rsid w:val="00FA6AE1"/>
    <w:rsid w:val="00FB5426"/>
    <w:rsid w:val="00FB6261"/>
    <w:rsid w:val="00FB7F06"/>
    <w:rsid w:val="00FC34A7"/>
    <w:rsid w:val="00FE131B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bullying.com/lesbian-bull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bullying.com/lesbian-bully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bullying.com/suicide-rate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bullying.com/lgbt-bullying-statis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sgann</dc:creator>
  <cp:lastModifiedBy>sgann</cp:lastModifiedBy>
  <cp:revision>1</cp:revision>
  <dcterms:created xsi:type="dcterms:W3CDTF">2014-10-09T17:09:00Z</dcterms:created>
  <dcterms:modified xsi:type="dcterms:W3CDTF">2014-10-09T17:19:00Z</dcterms:modified>
</cp:coreProperties>
</file>