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96" w:type="dxa"/>
        <w:tblInd w:w="-504" w:type="dxa"/>
        <w:tblLook w:val="00BF" w:firstRow="1" w:lastRow="0" w:firstColumn="1" w:lastColumn="0" w:noHBand="0" w:noVBand="0"/>
      </w:tblPr>
      <w:tblGrid>
        <w:gridCol w:w="5348"/>
        <w:gridCol w:w="5348"/>
      </w:tblGrid>
      <w:tr w:rsidR="00B9691A">
        <w:trPr>
          <w:trHeight w:val="3262"/>
        </w:trPr>
        <w:tc>
          <w:tcPr>
            <w:tcW w:w="5348" w:type="dxa"/>
          </w:tcPr>
          <w:p w:rsidR="00B9691A" w:rsidRPr="00B9691A" w:rsidRDefault="00B9691A" w:rsidP="00B9691A">
            <w:pPr>
              <w:pStyle w:val="ListParagraph"/>
              <w:ind w:left="450"/>
              <w:rPr>
                <w:rFonts w:asciiTheme="minorHAnsi" w:hAnsiTheme="minorHAnsi"/>
                <w:b/>
              </w:rPr>
            </w:pPr>
          </w:p>
          <w:p w:rsidR="00B9691A" w:rsidRPr="00B9691A" w:rsidRDefault="00DA3A0D" w:rsidP="00B9691A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Theme="minorHAnsi" w:hAnsiTheme="minorHAnsi"/>
                <w:b/>
              </w:rPr>
              <w:t>Make</w:t>
            </w:r>
            <w:r w:rsidR="00B9691A" w:rsidRPr="00B9691A">
              <w:rPr>
                <w:rFonts w:asciiTheme="minorHAnsi" w:hAnsiTheme="minorHAnsi"/>
                <w:b/>
              </w:rPr>
              <w:t xml:space="preserve"> Sense of Problems</w:t>
            </w:r>
            <w:r>
              <w:rPr>
                <w:rFonts w:asciiTheme="minorHAnsi" w:hAnsiTheme="minorHAnsi"/>
                <w:b/>
              </w:rPr>
              <w:t xml:space="preserve"> and Persevere in </w:t>
            </w:r>
            <w:proofErr w:type="gramStart"/>
            <w:r>
              <w:rPr>
                <w:rFonts w:asciiTheme="minorHAnsi" w:hAnsiTheme="minorHAnsi"/>
                <w:b/>
              </w:rPr>
              <w:t>Solving</w:t>
            </w:r>
            <w:proofErr w:type="gramEnd"/>
            <w:r>
              <w:rPr>
                <w:rFonts w:asciiTheme="minorHAnsi" w:hAnsiTheme="minorHAnsi"/>
                <w:b/>
              </w:rPr>
              <w:t xml:space="preserve"> them.</w:t>
            </w:r>
          </w:p>
          <w:p w:rsidR="00B9691A" w:rsidRDefault="00B9691A" w:rsidP="00B9691A">
            <w:pPr>
              <w:pStyle w:val="ListParagraph"/>
              <w:ind w:left="450"/>
              <w:rPr>
                <w:rFonts w:asciiTheme="minorHAnsi" w:hAnsiTheme="minorHAnsi"/>
              </w:rPr>
            </w:pPr>
          </w:p>
          <w:p w:rsidR="00B9691A" w:rsidRDefault="00B9691A" w:rsidP="00B9691A">
            <w:pPr>
              <w:pStyle w:val="ListParagraph"/>
              <w:numPr>
                <w:ilvl w:val="0"/>
                <w:numId w:val="4"/>
              </w:numPr>
              <w:ind w:left="684" w:hanging="270"/>
            </w:pPr>
            <w:proofErr w:type="gramStart"/>
            <w:r>
              <w:t>explain</w:t>
            </w:r>
            <w:proofErr w:type="gramEnd"/>
            <w:r>
              <w:t xml:space="preserve"> the problem to yourself – what is it asking you to do?</w:t>
            </w:r>
          </w:p>
          <w:p w:rsidR="00B9691A" w:rsidRDefault="00B9691A" w:rsidP="00B9691A">
            <w:pPr>
              <w:pStyle w:val="ListParagraph"/>
              <w:ind w:left="810"/>
            </w:pPr>
          </w:p>
          <w:p w:rsidR="00B9691A" w:rsidRDefault="00B9691A" w:rsidP="00B9691A">
            <w:pPr>
              <w:pStyle w:val="ListParagraph"/>
              <w:numPr>
                <w:ilvl w:val="0"/>
                <w:numId w:val="4"/>
              </w:numPr>
              <w:ind w:left="684" w:hanging="270"/>
            </w:pPr>
            <w:r>
              <w:t>organize a plan to solve the problem – draw a picture, write an equation, make a table</w:t>
            </w:r>
          </w:p>
          <w:p w:rsidR="00B9691A" w:rsidRDefault="00B9691A" w:rsidP="00B9691A"/>
          <w:p w:rsidR="00B9691A" w:rsidRDefault="00B9691A" w:rsidP="00B9691A">
            <w:pPr>
              <w:pStyle w:val="ListParagraph"/>
              <w:numPr>
                <w:ilvl w:val="0"/>
                <w:numId w:val="4"/>
              </w:numPr>
              <w:ind w:left="684" w:hanging="270"/>
            </w:pPr>
            <w:r>
              <w:t>check to make sure your answer makes sense</w:t>
            </w:r>
          </w:p>
        </w:tc>
        <w:tc>
          <w:tcPr>
            <w:tcW w:w="5348" w:type="dxa"/>
          </w:tcPr>
          <w:p w:rsidR="00852C05" w:rsidRDefault="00852C05"/>
          <w:p w:rsidR="00852C05" w:rsidRDefault="00852C05" w:rsidP="00852C05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Reason Abstractly</w:t>
            </w:r>
            <w:r w:rsidR="00DA3A0D">
              <w:rPr>
                <w:b/>
              </w:rPr>
              <w:t xml:space="preserve"> and Quantitatively.</w:t>
            </w:r>
          </w:p>
          <w:p w:rsidR="00852C05" w:rsidRDefault="00852C05" w:rsidP="00852C05">
            <w:pPr>
              <w:pStyle w:val="ListParagraph"/>
              <w:ind w:left="450"/>
            </w:pPr>
          </w:p>
          <w:p w:rsidR="00852C05" w:rsidRDefault="00852C05" w:rsidP="00852C05">
            <w:pPr>
              <w:pStyle w:val="ListParagraph"/>
              <w:numPr>
                <w:ilvl w:val="0"/>
                <w:numId w:val="5"/>
              </w:numPr>
            </w:pPr>
            <w:r>
              <w:t>contextualize variables</w:t>
            </w:r>
          </w:p>
          <w:p w:rsidR="00852C05" w:rsidRDefault="00852C05" w:rsidP="00852C05">
            <w:pPr>
              <w:pStyle w:val="ListParagraph"/>
              <w:ind w:left="756"/>
            </w:pPr>
          </w:p>
          <w:p w:rsidR="00852C05" w:rsidRDefault="00852C05" w:rsidP="00852C05">
            <w:pPr>
              <w:pStyle w:val="ListParagraph"/>
              <w:numPr>
                <w:ilvl w:val="0"/>
                <w:numId w:val="5"/>
              </w:numPr>
            </w:pPr>
            <w:r>
              <w:t>represent the problem symbolically – translate words into symbols and numbers</w:t>
            </w:r>
          </w:p>
          <w:p w:rsidR="00B9691A" w:rsidRDefault="00B9691A" w:rsidP="00852C05"/>
        </w:tc>
      </w:tr>
      <w:tr w:rsidR="00B9691A">
        <w:trPr>
          <w:trHeight w:val="3513"/>
        </w:trPr>
        <w:tc>
          <w:tcPr>
            <w:tcW w:w="5348" w:type="dxa"/>
          </w:tcPr>
          <w:p w:rsidR="00B9691A" w:rsidRDefault="00B9691A"/>
          <w:p w:rsidR="00852C05" w:rsidRDefault="00DA3A0D" w:rsidP="00852C05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Construct Viable Arguments and Critique the Reasoning of Others.</w:t>
            </w:r>
          </w:p>
          <w:p w:rsidR="00852C05" w:rsidRDefault="00852C05" w:rsidP="00852C05">
            <w:pPr>
              <w:pStyle w:val="ListParagraph"/>
              <w:ind w:left="450"/>
            </w:pPr>
          </w:p>
          <w:p w:rsidR="00852C05" w:rsidRDefault="00852C05" w:rsidP="00852C05">
            <w:pPr>
              <w:pStyle w:val="ListParagraph"/>
              <w:numPr>
                <w:ilvl w:val="0"/>
                <w:numId w:val="6"/>
              </w:numPr>
            </w:pPr>
            <w:r>
              <w:t>use assumptions, definitions, and prior knowledge to construct arguments</w:t>
            </w:r>
          </w:p>
          <w:p w:rsidR="00852C05" w:rsidRDefault="00852C05" w:rsidP="00852C05">
            <w:pPr>
              <w:pStyle w:val="ListParagraph"/>
              <w:ind w:left="756"/>
            </w:pPr>
          </w:p>
          <w:p w:rsidR="00852C05" w:rsidRDefault="00852C05" w:rsidP="00852C05">
            <w:pPr>
              <w:pStyle w:val="ListParagraph"/>
              <w:numPr>
                <w:ilvl w:val="0"/>
                <w:numId w:val="6"/>
              </w:numPr>
            </w:pPr>
            <w:r>
              <w:t>justify and explain your conclusions using examples and counterexamples</w:t>
            </w:r>
          </w:p>
          <w:p w:rsidR="00852C05" w:rsidRDefault="00852C05" w:rsidP="00852C05"/>
          <w:p w:rsidR="00B9691A" w:rsidRDefault="00852C05" w:rsidP="00852C05">
            <w:pPr>
              <w:pStyle w:val="ListParagraph"/>
              <w:numPr>
                <w:ilvl w:val="0"/>
                <w:numId w:val="6"/>
              </w:numPr>
            </w:pPr>
            <w:r>
              <w:t>identify correct and flawed logic</w:t>
            </w:r>
          </w:p>
        </w:tc>
        <w:tc>
          <w:tcPr>
            <w:tcW w:w="5348" w:type="dxa"/>
          </w:tcPr>
          <w:p w:rsidR="00852C05" w:rsidRDefault="00852C05"/>
          <w:p w:rsidR="00852C05" w:rsidRDefault="00852C05" w:rsidP="00852C05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Model with Mathematics</w:t>
            </w:r>
            <w:r w:rsidR="00DA3A0D">
              <w:rPr>
                <w:b/>
              </w:rPr>
              <w:t>.</w:t>
            </w:r>
            <w:bookmarkStart w:id="0" w:name="_GoBack"/>
            <w:bookmarkEnd w:id="0"/>
          </w:p>
          <w:p w:rsidR="00852C05" w:rsidRDefault="00852C05" w:rsidP="00852C05">
            <w:pPr>
              <w:pStyle w:val="ListParagraph"/>
              <w:ind w:left="450"/>
            </w:pPr>
          </w:p>
          <w:p w:rsidR="00852C05" w:rsidRDefault="00852C05" w:rsidP="00852C05">
            <w:pPr>
              <w:pStyle w:val="ListParagraph"/>
              <w:numPr>
                <w:ilvl w:val="0"/>
                <w:numId w:val="7"/>
              </w:numPr>
            </w:pPr>
            <w:r>
              <w:t>apply what math skills you know to solve problems in everyday life</w:t>
            </w:r>
          </w:p>
          <w:p w:rsidR="00852C05" w:rsidRDefault="00852C05" w:rsidP="00852C05">
            <w:pPr>
              <w:pStyle w:val="ListParagraph"/>
              <w:ind w:left="756"/>
            </w:pPr>
          </w:p>
          <w:p w:rsidR="0070348F" w:rsidRDefault="00852C05" w:rsidP="00852C05">
            <w:pPr>
              <w:pStyle w:val="ListParagraph"/>
              <w:numPr>
                <w:ilvl w:val="0"/>
                <w:numId w:val="7"/>
              </w:numPr>
            </w:pPr>
            <w:r>
              <w:t>use different methods that you’ve previously learned to solve problems – diagrams or pictures, graphs, charts or tables, formulas or equations</w:t>
            </w:r>
          </w:p>
          <w:p w:rsidR="0070348F" w:rsidRDefault="0070348F" w:rsidP="0070348F"/>
          <w:p w:rsidR="00B9691A" w:rsidRDefault="0070348F" w:rsidP="0070348F">
            <w:pPr>
              <w:pStyle w:val="ListParagraph"/>
              <w:numPr>
                <w:ilvl w:val="0"/>
                <w:numId w:val="7"/>
              </w:numPr>
            </w:pPr>
            <w:r>
              <w:t>approximate numbers to simplify problems</w:t>
            </w:r>
          </w:p>
        </w:tc>
      </w:tr>
      <w:tr w:rsidR="00B9691A">
        <w:trPr>
          <w:trHeight w:val="3262"/>
        </w:trPr>
        <w:tc>
          <w:tcPr>
            <w:tcW w:w="5348" w:type="dxa"/>
          </w:tcPr>
          <w:p w:rsidR="00B9691A" w:rsidRDefault="00B9691A"/>
          <w:p w:rsidR="001E6E73" w:rsidRDefault="001E6E73" w:rsidP="001E6E73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Use Appropriate Tools Strategically</w:t>
            </w:r>
          </w:p>
          <w:p w:rsidR="001E6E73" w:rsidRDefault="001E6E73" w:rsidP="001E6E73">
            <w:pPr>
              <w:pStyle w:val="ListParagraph"/>
              <w:ind w:left="450"/>
            </w:pPr>
          </w:p>
          <w:p w:rsidR="001E6E73" w:rsidRDefault="001E6E73" w:rsidP="001E6E73">
            <w:pPr>
              <w:pStyle w:val="ListParagraph"/>
              <w:numPr>
                <w:ilvl w:val="0"/>
                <w:numId w:val="8"/>
              </w:numPr>
            </w:pPr>
            <w:r>
              <w:t>use tools such as pencil, paper, concrete models, ruler, protractor, calculator, or a computer</w:t>
            </w:r>
          </w:p>
          <w:p w:rsidR="001E6E73" w:rsidRDefault="001E6E73" w:rsidP="001E6E73">
            <w:pPr>
              <w:pStyle w:val="ListParagraph"/>
              <w:ind w:left="756"/>
            </w:pPr>
          </w:p>
          <w:p w:rsidR="00B9691A" w:rsidRDefault="001E6E73" w:rsidP="001E6E73">
            <w:pPr>
              <w:pStyle w:val="ListParagraph"/>
              <w:numPr>
                <w:ilvl w:val="0"/>
                <w:numId w:val="8"/>
              </w:numPr>
            </w:pPr>
            <w:r>
              <w:t>understand how and when to use different tools for a given situation</w:t>
            </w:r>
          </w:p>
        </w:tc>
        <w:tc>
          <w:tcPr>
            <w:tcW w:w="5348" w:type="dxa"/>
          </w:tcPr>
          <w:p w:rsidR="001E6E73" w:rsidRDefault="001E6E73"/>
          <w:p w:rsidR="001E6E73" w:rsidRDefault="001E6E73" w:rsidP="001E6E73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Attend to Precision</w:t>
            </w:r>
          </w:p>
          <w:p w:rsidR="001E6E73" w:rsidRDefault="001E6E73" w:rsidP="001E6E73">
            <w:pPr>
              <w:pStyle w:val="ListParagraph"/>
              <w:ind w:left="450"/>
            </w:pPr>
          </w:p>
          <w:p w:rsidR="00253DE1" w:rsidRDefault="00253DE1" w:rsidP="001E6E73">
            <w:pPr>
              <w:pStyle w:val="ListParagraph"/>
              <w:numPr>
                <w:ilvl w:val="0"/>
                <w:numId w:val="9"/>
              </w:numPr>
            </w:pPr>
            <w:r>
              <w:t>use proper vocabulary and clear definitions to communicate and exchange ideas</w:t>
            </w:r>
          </w:p>
          <w:p w:rsidR="00253DE1" w:rsidRDefault="00253DE1" w:rsidP="00253DE1">
            <w:pPr>
              <w:pStyle w:val="ListParagraph"/>
              <w:ind w:left="810"/>
            </w:pPr>
          </w:p>
          <w:p w:rsidR="0070348F" w:rsidRDefault="00253DE1" w:rsidP="001E6E73">
            <w:pPr>
              <w:pStyle w:val="ListParagraph"/>
              <w:numPr>
                <w:ilvl w:val="0"/>
                <w:numId w:val="9"/>
              </w:numPr>
            </w:pPr>
            <w:r>
              <w:t>calculate accurately and efficiently</w:t>
            </w:r>
          </w:p>
          <w:p w:rsidR="0070348F" w:rsidRDefault="0070348F" w:rsidP="0070348F"/>
          <w:p w:rsidR="00B9691A" w:rsidRDefault="0070348F" w:rsidP="001E6E73">
            <w:pPr>
              <w:pStyle w:val="ListParagraph"/>
              <w:numPr>
                <w:ilvl w:val="0"/>
                <w:numId w:val="9"/>
              </w:numPr>
            </w:pPr>
            <w:r>
              <w:t>express answers completely using appropriate units of measure or labels related to the problem</w:t>
            </w:r>
          </w:p>
        </w:tc>
      </w:tr>
      <w:tr w:rsidR="00B9691A">
        <w:trPr>
          <w:trHeight w:val="3262"/>
        </w:trPr>
        <w:tc>
          <w:tcPr>
            <w:tcW w:w="5348" w:type="dxa"/>
          </w:tcPr>
          <w:p w:rsidR="00B9691A" w:rsidRDefault="00B9691A"/>
          <w:p w:rsidR="00253DE1" w:rsidRPr="00253DE1" w:rsidRDefault="00253DE1" w:rsidP="00253DE1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Look For and Make Use of Structure</w:t>
            </w:r>
          </w:p>
          <w:p w:rsidR="00253DE1" w:rsidRDefault="00253DE1" w:rsidP="00253DE1">
            <w:pPr>
              <w:pStyle w:val="ListParagraph"/>
              <w:ind w:left="450"/>
            </w:pPr>
          </w:p>
          <w:p w:rsidR="006F0749" w:rsidRDefault="006F0749" w:rsidP="00253DE1">
            <w:pPr>
              <w:pStyle w:val="ListParagraph"/>
              <w:numPr>
                <w:ilvl w:val="0"/>
                <w:numId w:val="10"/>
              </w:numPr>
            </w:pPr>
            <w:r>
              <w:t>look for a pattern</w:t>
            </w:r>
          </w:p>
          <w:p w:rsidR="006F0749" w:rsidRDefault="006F0749" w:rsidP="006F0749">
            <w:pPr>
              <w:pStyle w:val="ListParagraph"/>
              <w:ind w:left="756"/>
            </w:pPr>
          </w:p>
          <w:p w:rsidR="006F0749" w:rsidRDefault="002C7809" w:rsidP="00253DE1">
            <w:pPr>
              <w:pStyle w:val="ListParagraph"/>
              <w:numPr>
                <w:ilvl w:val="0"/>
                <w:numId w:val="10"/>
              </w:numPr>
            </w:pPr>
            <w:r>
              <w:t xml:space="preserve">piece steps together to build a bigger picture – formulate a rule </w:t>
            </w:r>
          </w:p>
          <w:p w:rsidR="00B9691A" w:rsidRPr="00253DE1" w:rsidRDefault="00B9691A" w:rsidP="006F0749">
            <w:pPr>
              <w:pStyle w:val="ListParagraph"/>
              <w:ind w:left="756"/>
            </w:pPr>
          </w:p>
        </w:tc>
        <w:tc>
          <w:tcPr>
            <w:tcW w:w="5348" w:type="dxa"/>
          </w:tcPr>
          <w:p w:rsidR="002C7809" w:rsidRDefault="002C7809"/>
          <w:p w:rsidR="002C7809" w:rsidRDefault="002C7809" w:rsidP="002C7809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Look For and Express Regularity in Repeated Reasoning</w:t>
            </w:r>
          </w:p>
          <w:p w:rsidR="002C7809" w:rsidRDefault="002C7809" w:rsidP="002C7809">
            <w:pPr>
              <w:pStyle w:val="ListParagraph"/>
              <w:ind w:left="450"/>
            </w:pPr>
          </w:p>
          <w:p w:rsidR="00B9691A" w:rsidRDefault="002C7809" w:rsidP="002C7809">
            <w:pPr>
              <w:pStyle w:val="ListParagraph"/>
              <w:numPr>
                <w:ilvl w:val="0"/>
                <w:numId w:val="11"/>
              </w:numPr>
            </w:pPr>
            <w:r>
              <w:t>look for repeated patterns, relationships, and shortcuts</w:t>
            </w:r>
          </w:p>
        </w:tc>
      </w:tr>
    </w:tbl>
    <w:p w:rsidR="00253DE1" w:rsidRDefault="00253DE1"/>
    <w:sectPr w:rsidR="00253DE1" w:rsidSect="00B9691A">
      <w:headerReference w:type="default" r:id="rId8"/>
      <w:pgSz w:w="12240" w:h="15840"/>
      <w:pgMar w:top="1440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3A0D">
      <w:r>
        <w:separator/>
      </w:r>
    </w:p>
  </w:endnote>
  <w:endnote w:type="continuationSeparator" w:id="0">
    <w:p w:rsidR="00000000" w:rsidRDefault="00DA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sigers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3A0D">
      <w:r>
        <w:separator/>
      </w:r>
    </w:p>
  </w:footnote>
  <w:footnote w:type="continuationSeparator" w:id="0">
    <w:p w:rsidR="00000000" w:rsidRDefault="00DA3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E1" w:rsidRPr="00B9691A" w:rsidRDefault="00253DE1" w:rsidP="00B9691A">
    <w:pPr>
      <w:pStyle w:val="Header"/>
      <w:jc w:val="center"/>
      <w:rPr>
        <w:rFonts w:ascii="Desigers Bold" w:hAnsi="Desigers Bold"/>
        <w:sz w:val="40"/>
      </w:rPr>
    </w:pPr>
    <w:r>
      <w:rPr>
        <w:rFonts w:ascii="Desigers Bold" w:hAnsi="Desigers Bold"/>
        <w:sz w:val="40"/>
      </w:rPr>
      <w:t>Standards for Mathematical Practice (SMP’s)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366"/>
    <w:multiLevelType w:val="hybridMultilevel"/>
    <w:tmpl w:val="D180D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C769B"/>
    <w:multiLevelType w:val="hybridMultilevel"/>
    <w:tmpl w:val="B71408AC"/>
    <w:lvl w:ilvl="0" w:tplc="040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14AA79A8"/>
    <w:multiLevelType w:val="hybridMultilevel"/>
    <w:tmpl w:val="F8486F08"/>
    <w:lvl w:ilvl="0" w:tplc="040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1EEE4639"/>
    <w:multiLevelType w:val="hybridMultilevel"/>
    <w:tmpl w:val="9B1AD674"/>
    <w:lvl w:ilvl="0" w:tplc="040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247D0FD0"/>
    <w:multiLevelType w:val="hybridMultilevel"/>
    <w:tmpl w:val="80CA28C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8285D5D"/>
    <w:multiLevelType w:val="hybridMultilevel"/>
    <w:tmpl w:val="E9D88D9C"/>
    <w:lvl w:ilvl="0" w:tplc="040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4EA307AE"/>
    <w:multiLevelType w:val="hybridMultilevel"/>
    <w:tmpl w:val="BC024838"/>
    <w:lvl w:ilvl="0" w:tplc="14F69730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7">
    <w:nsid w:val="5084202F"/>
    <w:multiLevelType w:val="hybridMultilevel"/>
    <w:tmpl w:val="9002301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8">
    <w:nsid w:val="58B01635"/>
    <w:multiLevelType w:val="hybridMultilevel"/>
    <w:tmpl w:val="21F665E8"/>
    <w:lvl w:ilvl="0" w:tplc="040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58F90690"/>
    <w:multiLevelType w:val="multilevel"/>
    <w:tmpl w:val="BC024838"/>
    <w:lvl w:ilvl="0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0">
    <w:nsid w:val="6FB25290"/>
    <w:multiLevelType w:val="hybridMultilevel"/>
    <w:tmpl w:val="5C86112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9691A"/>
    <w:rsid w:val="001E6E73"/>
    <w:rsid w:val="00253DE1"/>
    <w:rsid w:val="002C7809"/>
    <w:rsid w:val="006F0749"/>
    <w:rsid w:val="0070348F"/>
    <w:rsid w:val="00852C05"/>
    <w:rsid w:val="00B9691A"/>
    <w:rsid w:val="00DA3A0D"/>
    <w:rsid w:val="00DD47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6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69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91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969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91A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B96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Katz</dc:creator>
  <cp:keywords/>
  <cp:lastModifiedBy>Windows User</cp:lastModifiedBy>
  <cp:revision>7</cp:revision>
  <dcterms:created xsi:type="dcterms:W3CDTF">2013-07-23T22:55:00Z</dcterms:created>
  <dcterms:modified xsi:type="dcterms:W3CDTF">2014-08-28T00:18:00Z</dcterms:modified>
</cp:coreProperties>
</file>