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6" w:type="dxa"/>
        <w:tblInd w:w="-504" w:type="dxa"/>
        <w:tblLook w:val="00BF" w:firstRow="1" w:lastRow="0" w:firstColumn="1" w:lastColumn="0" w:noHBand="0" w:noVBand="0"/>
      </w:tblPr>
      <w:tblGrid>
        <w:gridCol w:w="5348"/>
        <w:gridCol w:w="5348"/>
      </w:tblGrid>
      <w:tr w:rsidR="00B9691A" w:rsidTr="001507B8">
        <w:trPr>
          <w:trHeight w:val="3355"/>
        </w:trPr>
        <w:tc>
          <w:tcPr>
            <w:tcW w:w="5348" w:type="dxa"/>
          </w:tcPr>
          <w:p w:rsidR="00B9691A" w:rsidRPr="00B9691A" w:rsidRDefault="00B9691A" w:rsidP="00B9691A">
            <w:pPr>
              <w:pStyle w:val="ListParagraph"/>
              <w:ind w:left="450"/>
              <w:rPr>
                <w:rFonts w:asciiTheme="minorHAnsi" w:hAnsiTheme="minorHAnsi"/>
                <w:b/>
              </w:rPr>
            </w:pPr>
          </w:p>
          <w:p w:rsidR="00B9691A" w:rsidRPr="00B9691A" w:rsidRDefault="00915309" w:rsidP="00B9691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hAnsiTheme="minorHAnsi"/>
                <w:b/>
              </w:rPr>
              <w:t xml:space="preserve">Make </w:t>
            </w:r>
            <w:r w:rsidR="00B9691A" w:rsidRPr="00B9691A">
              <w:rPr>
                <w:rFonts w:asciiTheme="minorHAnsi" w:hAnsiTheme="minorHAnsi"/>
                <w:b/>
              </w:rPr>
              <w:t>Sense of Problems</w:t>
            </w:r>
            <w:r>
              <w:rPr>
                <w:rFonts w:asciiTheme="minorHAnsi" w:hAnsiTheme="minorHAnsi"/>
                <w:b/>
              </w:rPr>
              <w:t xml:space="preserve"> and Persevere in </w:t>
            </w:r>
            <w:proofErr w:type="gramStart"/>
            <w:r>
              <w:rPr>
                <w:rFonts w:asciiTheme="minorHAnsi" w:hAnsiTheme="minorHAnsi"/>
                <w:b/>
              </w:rPr>
              <w:t>Solving</w:t>
            </w:r>
            <w:proofErr w:type="gramEnd"/>
            <w:r>
              <w:rPr>
                <w:rFonts w:asciiTheme="minorHAnsi" w:hAnsiTheme="minorHAnsi"/>
                <w:b/>
              </w:rPr>
              <w:t xml:space="preserve"> them.</w:t>
            </w:r>
          </w:p>
          <w:p w:rsidR="00B9691A" w:rsidRDefault="00B9691A" w:rsidP="00B9691A">
            <w:pPr>
              <w:pStyle w:val="ListParagraph"/>
              <w:ind w:left="450"/>
              <w:rPr>
                <w:rFonts w:asciiTheme="minorHAnsi" w:hAnsiTheme="minorHAnsi"/>
              </w:rPr>
            </w:pPr>
          </w:p>
          <w:p w:rsidR="00B9691A" w:rsidRDefault="00B9691A" w:rsidP="00B9691A">
            <w:pPr>
              <w:pStyle w:val="ListParagraph"/>
              <w:numPr>
                <w:ilvl w:val="0"/>
                <w:numId w:val="4"/>
              </w:numPr>
              <w:ind w:left="684" w:hanging="270"/>
            </w:pPr>
          </w:p>
          <w:p w:rsidR="00591C02" w:rsidRDefault="00591C02" w:rsidP="00B9691A">
            <w:pPr>
              <w:pStyle w:val="ListParagraph"/>
              <w:ind w:left="810"/>
            </w:pPr>
          </w:p>
          <w:p w:rsidR="00B9691A" w:rsidRDefault="00B9691A" w:rsidP="00B9691A">
            <w:pPr>
              <w:pStyle w:val="ListParagraph"/>
              <w:ind w:left="810"/>
            </w:pPr>
          </w:p>
          <w:p w:rsidR="00B9691A" w:rsidRDefault="00B9691A" w:rsidP="00B9691A">
            <w:pPr>
              <w:pStyle w:val="ListParagraph"/>
              <w:numPr>
                <w:ilvl w:val="0"/>
                <w:numId w:val="4"/>
              </w:numPr>
              <w:ind w:left="684" w:hanging="270"/>
            </w:pPr>
          </w:p>
          <w:p w:rsidR="00591C02" w:rsidRDefault="00591C02" w:rsidP="00B9691A"/>
          <w:p w:rsidR="00B9691A" w:rsidRDefault="00B9691A" w:rsidP="00B9691A"/>
          <w:p w:rsidR="00B9691A" w:rsidRDefault="00B9691A" w:rsidP="00B9691A">
            <w:pPr>
              <w:pStyle w:val="ListParagraph"/>
              <w:numPr>
                <w:ilvl w:val="0"/>
                <w:numId w:val="4"/>
              </w:numPr>
              <w:ind w:left="684" w:hanging="270"/>
            </w:pPr>
          </w:p>
        </w:tc>
        <w:tc>
          <w:tcPr>
            <w:tcW w:w="5348" w:type="dxa"/>
          </w:tcPr>
          <w:p w:rsidR="00852C05" w:rsidRDefault="00852C05"/>
          <w:p w:rsidR="00852C05" w:rsidRDefault="00852C05" w:rsidP="00852C0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Reason Abstractly</w:t>
            </w:r>
            <w:r w:rsidR="00915309">
              <w:rPr>
                <w:b/>
              </w:rPr>
              <w:t xml:space="preserve"> and Quantitatively</w:t>
            </w:r>
          </w:p>
          <w:p w:rsidR="00852C05" w:rsidRDefault="00852C05" w:rsidP="00852C05">
            <w:pPr>
              <w:pStyle w:val="ListParagraph"/>
              <w:ind w:left="450"/>
            </w:pPr>
          </w:p>
          <w:p w:rsidR="00591C02" w:rsidRDefault="00591C02" w:rsidP="00852C05">
            <w:pPr>
              <w:pStyle w:val="ListParagraph"/>
              <w:numPr>
                <w:ilvl w:val="0"/>
                <w:numId w:val="5"/>
              </w:numPr>
            </w:pPr>
          </w:p>
          <w:p w:rsidR="00852C05" w:rsidRDefault="00852C05" w:rsidP="00591C02">
            <w:pPr>
              <w:pStyle w:val="ListParagraph"/>
              <w:ind w:left="756"/>
            </w:pPr>
          </w:p>
          <w:p w:rsidR="00852C05" w:rsidRDefault="00852C05" w:rsidP="00852C05">
            <w:pPr>
              <w:pStyle w:val="ListParagraph"/>
              <w:ind w:left="756"/>
            </w:pPr>
          </w:p>
          <w:p w:rsidR="00591C02" w:rsidRDefault="00591C02" w:rsidP="00852C05">
            <w:pPr>
              <w:pStyle w:val="ListParagraph"/>
              <w:numPr>
                <w:ilvl w:val="0"/>
                <w:numId w:val="5"/>
              </w:numPr>
            </w:pPr>
          </w:p>
          <w:p w:rsidR="00591C02" w:rsidRDefault="00591C02" w:rsidP="00591C02">
            <w:pPr>
              <w:pStyle w:val="ListParagraph"/>
              <w:ind w:left="756"/>
            </w:pPr>
          </w:p>
          <w:p w:rsidR="00591C02" w:rsidRDefault="00591C02" w:rsidP="00591C02">
            <w:pPr>
              <w:pStyle w:val="ListParagraph"/>
              <w:ind w:left="756"/>
            </w:pPr>
          </w:p>
          <w:p w:rsidR="00852C05" w:rsidRDefault="00852C05" w:rsidP="00852C05">
            <w:pPr>
              <w:pStyle w:val="ListParagraph"/>
              <w:numPr>
                <w:ilvl w:val="0"/>
                <w:numId w:val="5"/>
              </w:numPr>
            </w:pPr>
          </w:p>
          <w:p w:rsidR="00B9691A" w:rsidRDefault="00B9691A" w:rsidP="00852C05"/>
        </w:tc>
      </w:tr>
      <w:tr w:rsidR="00B9691A" w:rsidTr="001507B8">
        <w:trPr>
          <w:trHeight w:val="3613"/>
        </w:trPr>
        <w:tc>
          <w:tcPr>
            <w:tcW w:w="5348" w:type="dxa"/>
          </w:tcPr>
          <w:p w:rsidR="00B9691A" w:rsidRDefault="00B9691A"/>
          <w:p w:rsidR="00852C05" w:rsidRDefault="00852C05" w:rsidP="00852C0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Construct </w:t>
            </w:r>
            <w:r w:rsidR="00915309">
              <w:rPr>
                <w:b/>
              </w:rPr>
              <w:t>Viable Arguments and Critique the Reasoning of Others</w:t>
            </w:r>
            <w:bookmarkStart w:id="0" w:name="_GoBack"/>
            <w:bookmarkEnd w:id="0"/>
          </w:p>
          <w:p w:rsidR="00852C05" w:rsidRDefault="00852C05" w:rsidP="00852C05">
            <w:pPr>
              <w:pStyle w:val="ListParagraph"/>
              <w:ind w:left="450"/>
            </w:pPr>
          </w:p>
          <w:p w:rsidR="00CA7161" w:rsidRDefault="00CA7161" w:rsidP="00852C05">
            <w:pPr>
              <w:pStyle w:val="ListParagraph"/>
              <w:numPr>
                <w:ilvl w:val="0"/>
                <w:numId w:val="6"/>
              </w:numPr>
            </w:pPr>
          </w:p>
          <w:p w:rsidR="00852C05" w:rsidRDefault="00852C05" w:rsidP="00CA7161">
            <w:pPr>
              <w:pStyle w:val="ListParagraph"/>
              <w:ind w:left="756"/>
            </w:pPr>
          </w:p>
          <w:p w:rsidR="00852C05" w:rsidRDefault="00852C05" w:rsidP="00852C05">
            <w:pPr>
              <w:pStyle w:val="ListParagraph"/>
              <w:ind w:left="756"/>
            </w:pPr>
          </w:p>
          <w:p w:rsidR="00CA7161" w:rsidRDefault="00852C05" w:rsidP="00852C05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852C05" w:rsidRDefault="00852C05" w:rsidP="00CA7161">
            <w:pPr>
              <w:pStyle w:val="ListParagraph"/>
              <w:ind w:left="756"/>
            </w:pPr>
          </w:p>
          <w:p w:rsidR="00852C05" w:rsidRDefault="00852C05" w:rsidP="00852C05"/>
          <w:p w:rsidR="00B9691A" w:rsidRDefault="00852C05" w:rsidP="00CA7161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  <w:tc>
          <w:tcPr>
            <w:tcW w:w="5348" w:type="dxa"/>
          </w:tcPr>
          <w:p w:rsidR="00852C05" w:rsidRDefault="00852C05"/>
          <w:p w:rsidR="00852C05" w:rsidRDefault="00852C05" w:rsidP="00852C0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Model with Mathematics</w:t>
            </w:r>
          </w:p>
          <w:p w:rsidR="00852C05" w:rsidRDefault="00852C05" w:rsidP="00852C05">
            <w:pPr>
              <w:pStyle w:val="ListParagraph"/>
              <w:ind w:left="450"/>
            </w:pPr>
          </w:p>
          <w:p w:rsidR="00CA7161" w:rsidRDefault="00852C05" w:rsidP="00852C05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852C05" w:rsidRDefault="00852C05" w:rsidP="00CA7161">
            <w:pPr>
              <w:pStyle w:val="ListParagraph"/>
              <w:ind w:left="756"/>
            </w:pPr>
          </w:p>
          <w:p w:rsidR="00852C05" w:rsidRDefault="00852C05" w:rsidP="00852C05">
            <w:pPr>
              <w:pStyle w:val="ListParagraph"/>
              <w:ind w:left="756"/>
            </w:pPr>
          </w:p>
          <w:p w:rsidR="00CA7161" w:rsidRDefault="00CA7161" w:rsidP="00CA7161">
            <w:pPr>
              <w:pStyle w:val="ListParagraph"/>
              <w:numPr>
                <w:ilvl w:val="0"/>
                <w:numId w:val="7"/>
              </w:numPr>
            </w:pPr>
          </w:p>
          <w:p w:rsidR="00CA7161" w:rsidRDefault="00CA7161" w:rsidP="00CA7161">
            <w:pPr>
              <w:pStyle w:val="ListParagraph"/>
              <w:ind w:left="756"/>
            </w:pPr>
          </w:p>
          <w:p w:rsidR="00CA7161" w:rsidRDefault="00CA7161" w:rsidP="00CA7161">
            <w:pPr>
              <w:pStyle w:val="ListParagraph"/>
              <w:ind w:left="756"/>
            </w:pPr>
          </w:p>
          <w:p w:rsidR="00B9691A" w:rsidRDefault="00B9691A" w:rsidP="00CA7161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B9691A" w:rsidTr="001507B8">
        <w:trPr>
          <w:trHeight w:val="3355"/>
        </w:trPr>
        <w:tc>
          <w:tcPr>
            <w:tcW w:w="5348" w:type="dxa"/>
          </w:tcPr>
          <w:p w:rsidR="00B9691A" w:rsidRDefault="00B9691A"/>
          <w:p w:rsidR="001E6E73" w:rsidRDefault="001E6E73" w:rsidP="001E6E73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Use Appropriate Tools Strategically</w:t>
            </w:r>
          </w:p>
          <w:p w:rsidR="001E6E73" w:rsidRDefault="001E6E73" w:rsidP="001E6E73">
            <w:pPr>
              <w:pStyle w:val="ListParagraph"/>
              <w:ind w:left="450"/>
            </w:pPr>
          </w:p>
          <w:p w:rsidR="00723C45" w:rsidRDefault="00723C45" w:rsidP="001E6E73">
            <w:pPr>
              <w:pStyle w:val="ListParagraph"/>
              <w:numPr>
                <w:ilvl w:val="0"/>
                <w:numId w:val="8"/>
              </w:numPr>
            </w:pPr>
          </w:p>
          <w:p w:rsidR="001E6E73" w:rsidRDefault="001E6E73" w:rsidP="00723C45">
            <w:pPr>
              <w:pStyle w:val="ListParagraph"/>
              <w:ind w:left="756"/>
            </w:pPr>
          </w:p>
          <w:p w:rsidR="001E6E73" w:rsidRDefault="001E6E73" w:rsidP="001E6E73">
            <w:pPr>
              <w:pStyle w:val="ListParagraph"/>
              <w:ind w:left="756"/>
            </w:pPr>
          </w:p>
          <w:p w:rsidR="00723C45" w:rsidRDefault="00723C45" w:rsidP="00723C45">
            <w:pPr>
              <w:pStyle w:val="ListParagraph"/>
              <w:numPr>
                <w:ilvl w:val="0"/>
                <w:numId w:val="8"/>
              </w:numPr>
            </w:pPr>
          </w:p>
          <w:p w:rsidR="00723C45" w:rsidRDefault="00723C45" w:rsidP="00723C45">
            <w:pPr>
              <w:pStyle w:val="ListParagraph"/>
              <w:ind w:left="756"/>
            </w:pPr>
          </w:p>
          <w:p w:rsidR="00723C45" w:rsidRDefault="00723C45" w:rsidP="00723C45">
            <w:pPr>
              <w:pStyle w:val="ListParagraph"/>
              <w:ind w:left="756"/>
            </w:pPr>
          </w:p>
          <w:p w:rsidR="00B9691A" w:rsidRDefault="00B9691A" w:rsidP="00723C45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348" w:type="dxa"/>
          </w:tcPr>
          <w:p w:rsidR="001E6E73" w:rsidRDefault="001E6E73"/>
          <w:p w:rsidR="001E6E73" w:rsidRDefault="001E6E73" w:rsidP="001E6E73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Attend to Precision</w:t>
            </w:r>
          </w:p>
          <w:p w:rsidR="001E6E73" w:rsidRDefault="001E6E73" w:rsidP="001E6E73">
            <w:pPr>
              <w:pStyle w:val="ListParagraph"/>
              <w:ind w:left="450"/>
            </w:pPr>
          </w:p>
          <w:p w:rsidR="00723C45" w:rsidRDefault="00723C45" w:rsidP="001E6E73">
            <w:pPr>
              <w:pStyle w:val="ListParagraph"/>
              <w:numPr>
                <w:ilvl w:val="0"/>
                <w:numId w:val="9"/>
              </w:numPr>
            </w:pPr>
          </w:p>
          <w:p w:rsidR="00253DE1" w:rsidRDefault="00253DE1" w:rsidP="00723C45">
            <w:pPr>
              <w:pStyle w:val="ListParagraph"/>
              <w:ind w:left="810"/>
            </w:pPr>
          </w:p>
          <w:p w:rsidR="00253DE1" w:rsidRDefault="00253DE1" w:rsidP="00253DE1">
            <w:pPr>
              <w:pStyle w:val="ListParagraph"/>
              <w:ind w:left="810"/>
            </w:pPr>
          </w:p>
          <w:p w:rsidR="00723C45" w:rsidRDefault="00723C45" w:rsidP="00723C45">
            <w:pPr>
              <w:pStyle w:val="ListParagraph"/>
              <w:numPr>
                <w:ilvl w:val="0"/>
                <w:numId w:val="9"/>
              </w:numPr>
            </w:pPr>
          </w:p>
          <w:p w:rsidR="00723C45" w:rsidRDefault="00723C45" w:rsidP="00723C45">
            <w:pPr>
              <w:pStyle w:val="ListParagraph"/>
              <w:ind w:left="810"/>
            </w:pPr>
          </w:p>
          <w:p w:rsidR="00723C45" w:rsidRDefault="00723C45" w:rsidP="00723C45"/>
          <w:p w:rsidR="00B9691A" w:rsidRDefault="00B9691A" w:rsidP="00723C4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B9691A" w:rsidTr="001507B8">
        <w:trPr>
          <w:trHeight w:val="3355"/>
        </w:trPr>
        <w:tc>
          <w:tcPr>
            <w:tcW w:w="5348" w:type="dxa"/>
          </w:tcPr>
          <w:p w:rsidR="00B9691A" w:rsidRDefault="00B9691A"/>
          <w:p w:rsidR="00253DE1" w:rsidRPr="00253DE1" w:rsidRDefault="00253DE1" w:rsidP="00253DE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Look For and Make Use of Structure</w:t>
            </w:r>
          </w:p>
          <w:p w:rsidR="00253DE1" w:rsidRDefault="00253DE1" w:rsidP="00253DE1">
            <w:pPr>
              <w:pStyle w:val="ListParagraph"/>
              <w:ind w:left="450"/>
            </w:pPr>
          </w:p>
          <w:p w:rsidR="00723C45" w:rsidRDefault="00723C45" w:rsidP="00253DE1">
            <w:pPr>
              <w:pStyle w:val="ListParagraph"/>
              <w:numPr>
                <w:ilvl w:val="0"/>
                <w:numId w:val="10"/>
              </w:numPr>
            </w:pPr>
          </w:p>
          <w:p w:rsidR="006F0749" w:rsidRDefault="006F0749" w:rsidP="00723C45">
            <w:pPr>
              <w:pStyle w:val="ListParagraph"/>
              <w:ind w:left="756"/>
            </w:pPr>
          </w:p>
          <w:p w:rsidR="006F0749" w:rsidRDefault="006F0749" w:rsidP="006F0749">
            <w:pPr>
              <w:pStyle w:val="ListParagraph"/>
              <w:ind w:left="756"/>
            </w:pPr>
          </w:p>
          <w:p w:rsidR="00723C45" w:rsidRDefault="00723C45" w:rsidP="00253DE1">
            <w:pPr>
              <w:pStyle w:val="ListParagraph"/>
              <w:numPr>
                <w:ilvl w:val="0"/>
                <w:numId w:val="10"/>
              </w:numPr>
            </w:pPr>
          </w:p>
          <w:p w:rsidR="00723C45" w:rsidRDefault="00723C45" w:rsidP="00723C45">
            <w:pPr>
              <w:pStyle w:val="ListParagraph"/>
              <w:ind w:left="756"/>
            </w:pPr>
          </w:p>
          <w:p w:rsidR="00723C45" w:rsidRDefault="00723C45" w:rsidP="00723C45">
            <w:pPr>
              <w:pStyle w:val="ListParagraph"/>
              <w:ind w:left="756"/>
            </w:pPr>
          </w:p>
          <w:p w:rsidR="006F0749" w:rsidRDefault="006F0749" w:rsidP="00253DE1">
            <w:pPr>
              <w:pStyle w:val="ListParagraph"/>
              <w:numPr>
                <w:ilvl w:val="0"/>
                <w:numId w:val="10"/>
              </w:numPr>
            </w:pPr>
          </w:p>
          <w:p w:rsidR="00B9691A" w:rsidRPr="00253DE1" w:rsidRDefault="00B9691A" w:rsidP="006F0749">
            <w:pPr>
              <w:pStyle w:val="ListParagraph"/>
              <w:ind w:left="756"/>
            </w:pPr>
          </w:p>
        </w:tc>
        <w:tc>
          <w:tcPr>
            <w:tcW w:w="5348" w:type="dxa"/>
          </w:tcPr>
          <w:p w:rsidR="002C7809" w:rsidRDefault="002C7809"/>
          <w:p w:rsidR="002C7809" w:rsidRDefault="002C7809" w:rsidP="002C780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Look For and Express Regularity in Repeated Reasoning</w:t>
            </w:r>
          </w:p>
          <w:p w:rsidR="002C7809" w:rsidRDefault="002C7809" w:rsidP="002C7809">
            <w:pPr>
              <w:pStyle w:val="ListParagraph"/>
              <w:ind w:left="450"/>
            </w:pPr>
          </w:p>
          <w:p w:rsidR="001507B8" w:rsidRDefault="001507B8" w:rsidP="001507B8">
            <w:pPr>
              <w:pStyle w:val="ListParagraph"/>
              <w:numPr>
                <w:ilvl w:val="0"/>
                <w:numId w:val="11"/>
              </w:numPr>
            </w:pPr>
          </w:p>
          <w:p w:rsidR="001507B8" w:rsidRDefault="001507B8" w:rsidP="001507B8">
            <w:pPr>
              <w:pStyle w:val="ListParagraph"/>
            </w:pPr>
          </w:p>
          <w:p w:rsidR="001507B8" w:rsidRDefault="001507B8" w:rsidP="001507B8">
            <w:pPr>
              <w:pStyle w:val="ListParagraph"/>
            </w:pPr>
          </w:p>
          <w:p w:rsidR="001507B8" w:rsidRDefault="001507B8" w:rsidP="001507B8">
            <w:pPr>
              <w:pStyle w:val="ListParagraph"/>
              <w:numPr>
                <w:ilvl w:val="0"/>
                <w:numId w:val="11"/>
              </w:numPr>
            </w:pPr>
          </w:p>
          <w:p w:rsidR="001507B8" w:rsidRDefault="001507B8" w:rsidP="001507B8">
            <w:pPr>
              <w:pStyle w:val="ListParagraph"/>
            </w:pPr>
          </w:p>
          <w:p w:rsidR="001507B8" w:rsidRDefault="001507B8" w:rsidP="001507B8">
            <w:pPr>
              <w:pStyle w:val="ListParagraph"/>
            </w:pPr>
          </w:p>
          <w:p w:rsidR="00B9691A" w:rsidRDefault="00B9691A" w:rsidP="001507B8">
            <w:pPr>
              <w:pStyle w:val="ListParagraph"/>
              <w:numPr>
                <w:ilvl w:val="0"/>
                <w:numId w:val="11"/>
              </w:numPr>
            </w:pPr>
          </w:p>
        </w:tc>
      </w:tr>
    </w:tbl>
    <w:p w:rsidR="00253DE1" w:rsidRDefault="00253DE1"/>
    <w:sectPr w:rsidR="00253DE1" w:rsidSect="001507B8">
      <w:headerReference w:type="default" r:id="rId8"/>
      <w:pgSz w:w="12240" w:h="15840"/>
      <w:pgMar w:top="144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5309">
      <w:r>
        <w:separator/>
      </w:r>
    </w:p>
  </w:endnote>
  <w:endnote w:type="continuationSeparator" w:id="0">
    <w:p w:rsidR="00000000" w:rsidRDefault="0091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siger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5309">
      <w:r>
        <w:separator/>
      </w:r>
    </w:p>
  </w:footnote>
  <w:footnote w:type="continuationSeparator" w:id="0">
    <w:p w:rsidR="00000000" w:rsidRDefault="0091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E1" w:rsidRPr="00B9691A" w:rsidRDefault="00253DE1" w:rsidP="00B9691A">
    <w:pPr>
      <w:pStyle w:val="Header"/>
      <w:jc w:val="center"/>
      <w:rPr>
        <w:rFonts w:ascii="Desigers Bold" w:hAnsi="Desigers Bold"/>
        <w:sz w:val="40"/>
      </w:rPr>
    </w:pPr>
    <w:r>
      <w:rPr>
        <w:rFonts w:ascii="Desigers Bold" w:hAnsi="Desigers Bold"/>
        <w:sz w:val="40"/>
      </w:rPr>
      <w:t>Standards for Mathematical Practice (SMP’s)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366"/>
    <w:multiLevelType w:val="hybridMultilevel"/>
    <w:tmpl w:val="D180D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769B"/>
    <w:multiLevelType w:val="hybridMultilevel"/>
    <w:tmpl w:val="B71408AC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4AA79A8"/>
    <w:multiLevelType w:val="hybridMultilevel"/>
    <w:tmpl w:val="F8486F08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1EEE4639"/>
    <w:multiLevelType w:val="hybridMultilevel"/>
    <w:tmpl w:val="9B1AD674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247D0FD0"/>
    <w:multiLevelType w:val="hybridMultilevel"/>
    <w:tmpl w:val="80CA28C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8285D5D"/>
    <w:multiLevelType w:val="hybridMultilevel"/>
    <w:tmpl w:val="E9D88D9C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4EA307AE"/>
    <w:multiLevelType w:val="hybridMultilevel"/>
    <w:tmpl w:val="BC024838"/>
    <w:lvl w:ilvl="0" w:tplc="14F6973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>
    <w:nsid w:val="5084202F"/>
    <w:multiLevelType w:val="hybridMultilevel"/>
    <w:tmpl w:val="9002301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8">
    <w:nsid w:val="58B01635"/>
    <w:multiLevelType w:val="hybridMultilevel"/>
    <w:tmpl w:val="21F665E8"/>
    <w:lvl w:ilvl="0" w:tplc="0409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58F90690"/>
    <w:multiLevelType w:val="multilevel"/>
    <w:tmpl w:val="BC024838"/>
    <w:lvl w:ilvl="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>
    <w:nsid w:val="6FB25290"/>
    <w:multiLevelType w:val="hybridMultilevel"/>
    <w:tmpl w:val="5C86112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691A"/>
    <w:rsid w:val="001507B8"/>
    <w:rsid w:val="001E6E73"/>
    <w:rsid w:val="00253DE1"/>
    <w:rsid w:val="00295C10"/>
    <w:rsid w:val="002C7809"/>
    <w:rsid w:val="00591C02"/>
    <w:rsid w:val="006F0749"/>
    <w:rsid w:val="00723C45"/>
    <w:rsid w:val="00852C05"/>
    <w:rsid w:val="00915309"/>
    <w:rsid w:val="00B9691A"/>
    <w:rsid w:val="00CA7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6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91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6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1A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96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Katz</dc:creator>
  <cp:keywords/>
  <cp:lastModifiedBy>Windows User</cp:lastModifiedBy>
  <cp:revision>6</cp:revision>
  <dcterms:created xsi:type="dcterms:W3CDTF">2013-07-23T23:19:00Z</dcterms:created>
  <dcterms:modified xsi:type="dcterms:W3CDTF">2014-08-28T00:12:00Z</dcterms:modified>
</cp:coreProperties>
</file>