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505"/>
        <w:gridCol w:w="2506"/>
        <w:gridCol w:w="2505"/>
        <w:gridCol w:w="2506"/>
        <w:gridCol w:w="2506"/>
      </w:tblGrid>
      <w:tr w:rsidR="00DB0118" w:rsidRPr="00DB0118" w:rsidTr="00780780">
        <w:tc>
          <w:tcPr>
            <w:tcW w:w="2088" w:type="dxa"/>
            <w:vAlign w:val="center"/>
          </w:tcPr>
          <w:p w:rsidR="00DB0118" w:rsidRPr="00780780" w:rsidRDefault="002C0FBE" w:rsidP="0078078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0" w:name="_GoBack"/>
            <w:bookmarkEnd w:id="0"/>
            <w:r w:rsidRPr="00780780">
              <w:rPr>
                <w:rFonts w:asciiTheme="minorHAnsi" w:hAnsiTheme="minorHAnsi"/>
                <w:b/>
                <w:sz w:val="16"/>
                <w:szCs w:val="16"/>
              </w:rPr>
              <w:t>GOAL</w:t>
            </w:r>
          </w:p>
        </w:tc>
        <w:tc>
          <w:tcPr>
            <w:tcW w:w="2505" w:type="dxa"/>
            <w:vAlign w:val="center"/>
          </w:tcPr>
          <w:p w:rsidR="00DB0118" w:rsidRPr="00780780" w:rsidRDefault="00DB0118" w:rsidP="0078078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80780">
              <w:rPr>
                <w:rFonts w:asciiTheme="minorHAnsi" w:hAnsiTheme="minorHAnsi"/>
                <w:b/>
                <w:sz w:val="16"/>
                <w:szCs w:val="16"/>
              </w:rPr>
              <w:t>STANDARDS AWARENESS</w:t>
            </w:r>
          </w:p>
        </w:tc>
        <w:tc>
          <w:tcPr>
            <w:tcW w:w="2506" w:type="dxa"/>
            <w:vAlign w:val="center"/>
          </w:tcPr>
          <w:p w:rsidR="00DB0118" w:rsidRPr="00780780" w:rsidRDefault="002C0FBE" w:rsidP="0078078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80780">
              <w:rPr>
                <w:rFonts w:asciiTheme="minorHAnsi" w:hAnsiTheme="minorHAnsi"/>
                <w:b/>
                <w:sz w:val="16"/>
                <w:szCs w:val="16"/>
              </w:rPr>
              <w:t>PLANNING WITH STANDARDS</w:t>
            </w:r>
          </w:p>
        </w:tc>
        <w:tc>
          <w:tcPr>
            <w:tcW w:w="2505" w:type="dxa"/>
            <w:vAlign w:val="center"/>
          </w:tcPr>
          <w:p w:rsidR="00DB0118" w:rsidRPr="00780780" w:rsidRDefault="002C0FBE" w:rsidP="0078078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80780">
              <w:rPr>
                <w:rFonts w:asciiTheme="minorHAnsi" w:hAnsiTheme="minorHAnsi"/>
                <w:b/>
                <w:sz w:val="16"/>
                <w:szCs w:val="16"/>
              </w:rPr>
              <w:t>USING CCSS IN FORMATIVE ASSESSMENT</w:t>
            </w:r>
          </w:p>
        </w:tc>
        <w:tc>
          <w:tcPr>
            <w:tcW w:w="2506" w:type="dxa"/>
            <w:vAlign w:val="center"/>
          </w:tcPr>
          <w:p w:rsidR="00DB0118" w:rsidRPr="00780780" w:rsidRDefault="00972DB8" w:rsidP="0078078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80780">
              <w:rPr>
                <w:rFonts w:asciiTheme="minorHAnsi" w:hAnsiTheme="minorHAnsi"/>
                <w:b/>
                <w:sz w:val="16"/>
                <w:szCs w:val="16"/>
              </w:rPr>
              <w:t xml:space="preserve">EMBEDDED </w:t>
            </w:r>
            <w:r w:rsidR="00DB0118" w:rsidRPr="00780780">
              <w:rPr>
                <w:rFonts w:asciiTheme="minorHAnsi" w:hAnsiTheme="minorHAnsi"/>
                <w:b/>
                <w:sz w:val="16"/>
                <w:szCs w:val="16"/>
              </w:rPr>
              <w:t>STANDARDS-BASED PRACTICE</w:t>
            </w:r>
          </w:p>
        </w:tc>
        <w:tc>
          <w:tcPr>
            <w:tcW w:w="2506" w:type="dxa"/>
            <w:vAlign w:val="center"/>
          </w:tcPr>
          <w:p w:rsidR="00DB0118" w:rsidRPr="00780780" w:rsidRDefault="002C0FBE" w:rsidP="0078078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80780">
              <w:rPr>
                <w:rFonts w:asciiTheme="minorHAnsi" w:hAnsiTheme="minorHAnsi"/>
                <w:b/>
                <w:sz w:val="16"/>
                <w:szCs w:val="16"/>
              </w:rPr>
              <w:t>STUDENT AWARENESS OF CCSS</w:t>
            </w:r>
          </w:p>
        </w:tc>
      </w:tr>
      <w:tr w:rsidR="00DB0118" w:rsidRPr="00DB0118" w:rsidTr="00CA0F82">
        <w:tc>
          <w:tcPr>
            <w:tcW w:w="2088" w:type="dxa"/>
            <w:tcBorders>
              <w:bottom w:val="single" w:sz="4" w:space="0" w:color="auto"/>
            </w:tcBorders>
          </w:tcPr>
          <w:p w:rsidR="00DB0118" w:rsidRPr="00DB0118" w:rsidRDefault="002C0FBE" w:rsidP="002C0F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 i</w:t>
            </w:r>
            <w:r w:rsidR="00DB0118" w:rsidRPr="00DB0118">
              <w:rPr>
                <w:rFonts w:asciiTheme="minorHAnsi" w:hAnsiTheme="minorHAnsi"/>
                <w:b/>
                <w:sz w:val="18"/>
                <w:szCs w:val="18"/>
              </w:rPr>
              <w:t xml:space="preserve">mplement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the</w:t>
            </w:r>
            <w:r w:rsidR="00DB0118" w:rsidRPr="00DB0118">
              <w:rPr>
                <w:rFonts w:asciiTheme="minorHAnsi" w:hAnsiTheme="minorHAnsi"/>
                <w:b/>
                <w:sz w:val="18"/>
                <w:szCs w:val="18"/>
              </w:rPr>
              <w:t xml:space="preserve"> CC Standards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specific to my grade level</w:t>
            </w:r>
            <w:r w:rsidR="00DB0118" w:rsidRPr="00DB0118">
              <w:rPr>
                <w:rFonts w:asciiTheme="minorHAnsi" w:hAnsiTheme="minorHAnsi"/>
                <w:b/>
                <w:sz w:val="18"/>
                <w:szCs w:val="18"/>
              </w:rPr>
              <w:t xml:space="preserve"> in my regular practice</w:t>
            </w:r>
          </w:p>
        </w:tc>
        <w:tc>
          <w:tcPr>
            <w:tcW w:w="2505" w:type="dxa"/>
          </w:tcPr>
          <w:p w:rsidR="00DB0118" w:rsidRPr="00DB0118" w:rsidRDefault="00DB011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have a copy </w:t>
            </w:r>
            <w:r w:rsidR="002C0FBE">
              <w:rPr>
                <w:rFonts w:asciiTheme="minorHAnsi" w:hAnsiTheme="minorHAnsi"/>
                <w:sz w:val="18"/>
                <w:szCs w:val="18"/>
              </w:rPr>
              <w:t xml:space="preserve">and am aware </w:t>
            </w:r>
            <w:r>
              <w:rPr>
                <w:rFonts w:asciiTheme="minorHAnsi" w:hAnsiTheme="minorHAnsi"/>
                <w:sz w:val="18"/>
                <w:szCs w:val="18"/>
              </w:rPr>
              <w:t>of the ELA CCSS</w:t>
            </w:r>
            <w:r w:rsidR="002C0FBE">
              <w:rPr>
                <w:rFonts w:asciiTheme="minorHAnsi" w:hAnsiTheme="minorHAnsi"/>
                <w:sz w:val="18"/>
                <w:szCs w:val="18"/>
              </w:rPr>
              <w:t xml:space="preserve"> at my grade level.</w:t>
            </w:r>
          </w:p>
        </w:tc>
        <w:tc>
          <w:tcPr>
            <w:tcW w:w="2506" w:type="dxa"/>
          </w:tcPr>
          <w:p w:rsidR="00DB0118" w:rsidRPr="00DB0118" w:rsidRDefault="00DB011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refer to the ELA CCSS at my grade level(s) when I plan</w:t>
            </w:r>
            <w:r w:rsidR="002C0FB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5" w:type="dxa"/>
          </w:tcPr>
          <w:p w:rsidR="00DB0118" w:rsidRPr="00DB0118" w:rsidRDefault="00DB0118" w:rsidP="002C0F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refer to the ELA CCSS at my grade level(s) when I design </w:t>
            </w:r>
            <w:r w:rsidR="00780780">
              <w:rPr>
                <w:rFonts w:asciiTheme="minorHAnsi" w:hAnsiTheme="minorHAnsi"/>
                <w:sz w:val="18"/>
                <w:szCs w:val="18"/>
              </w:rPr>
              <w:t xml:space="preserve">formative </w:t>
            </w:r>
            <w:r>
              <w:rPr>
                <w:rFonts w:asciiTheme="minorHAnsi" w:hAnsiTheme="minorHAnsi"/>
                <w:sz w:val="18"/>
                <w:szCs w:val="18"/>
              </w:rPr>
              <w:t>assessment</w:t>
            </w:r>
            <w:r w:rsidR="00972DB8">
              <w:rPr>
                <w:rFonts w:asciiTheme="minorHAnsi" w:hAnsiTheme="minorHAnsi"/>
                <w:sz w:val="18"/>
                <w:szCs w:val="18"/>
              </w:rPr>
              <w:t>s.</w:t>
            </w:r>
          </w:p>
        </w:tc>
        <w:tc>
          <w:tcPr>
            <w:tcW w:w="2506" w:type="dxa"/>
          </w:tcPr>
          <w:p w:rsidR="00DB0118" w:rsidRPr="00DB0118" w:rsidRDefault="00DB0118" w:rsidP="00972DB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deliberately and regularly embed ELA CCSS in my literacy</w:t>
            </w:r>
            <w:r w:rsidR="00972DB8">
              <w:rPr>
                <w:rFonts w:asciiTheme="minorHAnsi" w:hAnsiTheme="minorHAnsi"/>
                <w:sz w:val="18"/>
                <w:szCs w:val="18"/>
              </w:rPr>
              <w:t xml:space="preserve"> and/or content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instruction </w:t>
            </w:r>
            <w:r w:rsidR="00805C6E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>
              <w:rPr>
                <w:rFonts w:asciiTheme="minorHAnsi" w:hAnsiTheme="minorHAnsi"/>
                <w:sz w:val="18"/>
                <w:szCs w:val="18"/>
              </w:rPr>
              <w:t>assessment practice</w:t>
            </w:r>
            <w:r w:rsidR="00972DB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6" w:type="dxa"/>
          </w:tcPr>
          <w:p w:rsidR="00DB0118" w:rsidRDefault="00DB0118" w:rsidP="0078078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Grades 5-8: My students </w:t>
            </w:r>
            <w:r w:rsidR="00780780">
              <w:rPr>
                <w:rFonts w:asciiTheme="minorHAnsi" w:hAnsiTheme="minorHAnsi"/>
                <w:sz w:val="18"/>
                <w:szCs w:val="18"/>
              </w:rPr>
              <w:t>can articulate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what standards are being addressed.</w:t>
            </w:r>
          </w:p>
          <w:p w:rsidR="00780780" w:rsidRPr="00DB0118" w:rsidRDefault="00780780" w:rsidP="0078078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Grades K-5: My students can articulate the core learning goals.</w:t>
            </w:r>
          </w:p>
        </w:tc>
      </w:tr>
      <w:tr w:rsidR="00805C6E" w:rsidRPr="00DB0118" w:rsidTr="00CA0F82">
        <w:tc>
          <w:tcPr>
            <w:tcW w:w="2088" w:type="dxa"/>
            <w:tcBorders>
              <w:bottom w:val="nil"/>
            </w:tcBorders>
          </w:tcPr>
          <w:p w:rsidR="00805C6E" w:rsidRPr="00DB0118" w:rsidRDefault="00805C6E" w:rsidP="002C0F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B0118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r w:rsidR="002C0FBE">
              <w:rPr>
                <w:rFonts w:asciiTheme="minorHAnsi" w:hAnsiTheme="minorHAnsi"/>
                <w:b/>
                <w:sz w:val="18"/>
                <w:szCs w:val="18"/>
              </w:rPr>
              <w:t xml:space="preserve"> i</w:t>
            </w:r>
            <w:r w:rsidRPr="00DB0118">
              <w:rPr>
                <w:rFonts w:asciiTheme="minorHAnsi" w:hAnsiTheme="minorHAnsi"/>
                <w:b/>
                <w:sz w:val="18"/>
                <w:szCs w:val="18"/>
              </w:rPr>
              <w:t xml:space="preserve">mplement specific CC </w:t>
            </w:r>
            <w:r w:rsidR="002C0FBE">
              <w:rPr>
                <w:rFonts w:asciiTheme="minorHAnsi" w:hAnsiTheme="minorHAnsi"/>
                <w:b/>
                <w:sz w:val="18"/>
                <w:szCs w:val="18"/>
              </w:rPr>
              <w:t xml:space="preserve">instructional </w:t>
            </w:r>
            <w:r w:rsidRPr="00DB0118">
              <w:rPr>
                <w:rFonts w:asciiTheme="minorHAnsi" w:hAnsiTheme="minorHAnsi"/>
                <w:b/>
                <w:sz w:val="18"/>
                <w:szCs w:val="18"/>
              </w:rPr>
              <w:t>shifts and foci in my regular practice</w:t>
            </w:r>
          </w:p>
        </w:tc>
        <w:tc>
          <w:tcPr>
            <w:tcW w:w="2505" w:type="dxa"/>
          </w:tcPr>
          <w:p w:rsidR="00805C6E" w:rsidRPr="00DB0118" w:rsidRDefault="00805C6E" w:rsidP="00DB011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understand what is meant by </w:t>
            </w:r>
            <w:r w:rsidR="00972DB8">
              <w:rPr>
                <w:rFonts w:asciiTheme="minorHAnsi" w:hAnsiTheme="minorHAnsi"/>
                <w:sz w:val="18"/>
                <w:szCs w:val="18"/>
              </w:rPr>
              <w:t>Academic Vocabulary in the ELA CC.</w:t>
            </w:r>
          </w:p>
        </w:tc>
        <w:tc>
          <w:tcPr>
            <w:tcW w:w="2506" w:type="dxa"/>
          </w:tcPr>
          <w:p w:rsidR="00805C6E" w:rsidRPr="00DB0118" w:rsidRDefault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have begun to incorporate </w:t>
            </w:r>
            <w:r w:rsidR="00972DB8">
              <w:rPr>
                <w:rFonts w:asciiTheme="minorHAnsi" w:hAnsiTheme="minorHAnsi"/>
                <w:sz w:val="18"/>
                <w:szCs w:val="18"/>
              </w:rPr>
              <w:t>Academic Vocabulary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 my lesson planning</w:t>
            </w:r>
            <w:r w:rsidR="00972DB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5" w:type="dxa"/>
          </w:tcPr>
          <w:p w:rsidR="00805C6E" w:rsidRPr="00DB0118" w:rsidRDefault="00805C6E" w:rsidP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have begun to incorporate </w:t>
            </w:r>
            <w:r w:rsidR="00972DB8">
              <w:rPr>
                <w:rFonts w:asciiTheme="minorHAnsi" w:hAnsiTheme="minorHAnsi"/>
                <w:sz w:val="18"/>
                <w:szCs w:val="18"/>
              </w:rPr>
              <w:t>Academic Vocabulary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 my assessments</w:t>
            </w:r>
            <w:r w:rsidR="00972DB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6" w:type="dxa"/>
          </w:tcPr>
          <w:p w:rsidR="00805C6E" w:rsidRPr="00DB0118" w:rsidRDefault="00805C6E" w:rsidP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deliberately and regularly embed </w:t>
            </w:r>
            <w:r w:rsidR="00972DB8">
              <w:rPr>
                <w:rFonts w:asciiTheme="minorHAnsi" w:hAnsiTheme="minorHAnsi"/>
                <w:sz w:val="18"/>
                <w:szCs w:val="18"/>
              </w:rPr>
              <w:t>Academic Vocabulary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 my literacy</w:t>
            </w:r>
            <w:r w:rsidR="00972DB8">
              <w:rPr>
                <w:rFonts w:asciiTheme="minorHAnsi" w:hAnsiTheme="minorHAnsi"/>
                <w:sz w:val="18"/>
                <w:szCs w:val="18"/>
              </w:rPr>
              <w:t xml:space="preserve"> and/or content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instruction and assessment practice</w:t>
            </w:r>
            <w:r w:rsidR="00CA0F82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6" w:type="dxa"/>
          </w:tcPr>
          <w:p w:rsidR="00805C6E" w:rsidRPr="00DB0118" w:rsidRDefault="00805C6E" w:rsidP="00972DB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My students </w:t>
            </w:r>
            <w:r w:rsidR="009A4F94">
              <w:rPr>
                <w:rFonts w:asciiTheme="minorHAnsi" w:hAnsiTheme="minorHAnsi"/>
                <w:sz w:val="18"/>
                <w:szCs w:val="18"/>
              </w:rPr>
              <w:t xml:space="preserve">are aware of and use </w:t>
            </w:r>
            <w:r w:rsidR="00972DB8">
              <w:rPr>
                <w:rFonts w:asciiTheme="minorHAnsi" w:hAnsiTheme="minorHAnsi"/>
                <w:sz w:val="18"/>
                <w:szCs w:val="18"/>
              </w:rPr>
              <w:t>Academic Vocabulary</w:t>
            </w:r>
            <w:r w:rsidR="009A4F94">
              <w:rPr>
                <w:rFonts w:asciiTheme="minorHAnsi" w:hAnsiTheme="minorHAnsi"/>
                <w:sz w:val="18"/>
                <w:szCs w:val="18"/>
              </w:rPr>
              <w:t xml:space="preserve"> in reading</w:t>
            </w:r>
            <w:r w:rsidR="00972DB8">
              <w:rPr>
                <w:rFonts w:asciiTheme="minorHAnsi" w:hAnsiTheme="minorHAnsi"/>
                <w:sz w:val="18"/>
                <w:szCs w:val="18"/>
              </w:rPr>
              <w:t>,</w:t>
            </w:r>
            <w:r w:rsidR="009A4F94">
              <w:rPr>
                <w:rFonts w:asciiTheme="minorHAnsi" w:hAnsiTheme="minorHAnsi"/>
                <w:sz w:val="18"/>
                <w:szCs w:val="18"/>
              </w:rPr>
              <w:t xml:space="preserve"> writing</w:t>
            </w:r>
            <w:r w:rsidR="00972DB8">
              <w:rPr>
                <w:rFonts w:asciiTheme="minorHAnsi" w:hAnsiTheme="minorHAnsi"/>
                <w:sz w:val="18"/>
                <w:szCs w:val="18"/>
              </w:rPr>
              <w:t xml:space="preserve"> and content areas.</w:t>
            </w:r>
          </w:p>
        </w:tc>
      </w:tr>
      <w:tr w:rsidR="00805C6E" w:rsidRPr="00DB0118" w:rsidTr="00CA0F82">
        <w:tc>
          <w:tcPr>
            <w:tcW w:w="2088" w:type="dxa"/>
            <w:tcBorders>
              <w:top w:val="nil"/>
              <w:bottom w:val="nil"/>
            </w:tcBorders>
          </w:tcPr>
          <w:p w:rsidR="00805C6E" w:rsidRPr="00DB0118" w:rsidRDefault="00805C6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5" w:type="dxa"/>
          </w:tcPr>
          <w:p w:rsidR="00805C6E" w:rsidRPr="00DB0118" w:rsidRDefault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understand what is meant by </w:t>
            </w:r>
            <w:r w:rsidR="00972DB8">
              <w:rPr>
                <w:rFonts w:asciiTheme="minorHAnsi" w:hAnsiTheme="minorHAnsi"/>
                <w:sz w:val="18"/>
                <w:szCs w:val="18"/>
              </w:rPr>
              <w:t xml:space="preserve">use of </w:t>
            </w:r>
            <w:r>
              <w:rPr>
                <w:rFonts w:asciiTheme="minorHAnsi" w:hAnsiTheme="minorHAnsi"/>
                <w:sz w:val="18"/>
                <w:szCs w:val="18"/>
              </w:rPr>
              <w:t>multiple texts</w:t>
            </w:r>
            <w:r w:rsidR="00972DB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6" w:type="dxa"/>
          </w:tcPr>
          <w:p w:rsidR="00805C6E" w:rsidRPr="00DB0118" w:rsidRDefault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have begun to incorporate multiple texts in my lesson planning</w:t>
            </w:r>
            <w:r w:rsidR="00972DB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5" w:type="dxa"/>
          </w:tcPr>
          <w:p w:rsidR="00805C6E" w:rsidRPr="00DB0118" w:rsidRDefault="00805C6E" w:rsidP="0078078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have begun to incorporate multiple texts in </w:t>
            </w:r>
            <w:r w:rsidR="00780780">
              <w:rPr>
                <w:rFonts w:asciiTheme="minorHAnsi" w:hAnsiTheme="minorHAnsi"/>
                <w:sz w:val="18"/>
                <w:szCs w:val="18"/>
              </w:rPr>
              <w:t xml:space="preserve">some </w:t>
            </w:r>
            <w:r>
              <w:rPr>
                <w:rFonts w:asciiTheme="minorHAnsi" w:hAnsiTheme="minorHAnsi"/>
                <w:sz w:val="18"/>
                <w:szCs w:val="18"/>
              </w:rPr>
              <w:t>assessments</w:t>
            </w:r>
            <w:r w:rsidR="00972DB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6" w:type="dxa"/>
          </w:tcPr>
          <w:p w:rsidR="00805C6E" w:rsidRPr="00DB0118" w:rsidRDefault="00805C6E" w:rsidP="00972DB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deliberately and regularly embed multiple texts in my literacy</w:t>
            </w:r>
            <w:r w:rsidR="00972DB8">
              <w:rPr>
                <w:rFonts w:asciiTheme="minorHAnsi" w:hAnsiTheme="minorHAnsi"/>
                <w:sz w:val="18"/>
                <w:szCs w:val="18"/>
              </w:rPr>
              <w:t xml:space="preserve"> and/or content </w:t>
            </w:r>
            <w:r>
              <w:rPr>
                <w:rFonts w:asciiTheme="minorHAnsi" w:hAnsiTheme="minorHAnsi"/>
                <w:sz w:val="18"/>
                <w:szCs w:val="18"/>
              </w:rPr>
              <w:t>instruction and assessment practice</w:t>
            </w:r>
            <w:r w:rsidR="00972DB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6" w:type="dxa"/>
          </w:tcPr>
          <w:p w:rsidR="00805C6E" w:rsidRPr="00DB0118" w:rsidRDefault="009A4F94" w:rsidP="009A4F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My students are aware of and use multiple texts in </w:t>
            </w:r>
            <w:r w:rsidR="00972DB8">
              <w:rPr>
                <w:rFonts w:asciiTheme="minorHAnsi" w:hAnsiTheme="minorHAnsi"/>
                <w:sz w:val="18"/>
                <w:szCs w:val="18"/>
              </w:rPr>
              <w:t>reading, writing and content areas.</w:t>
            </w:r>
          </w:p>
        </w:tc>
      </w:tr>
      <w:tr w:rsidR="00805C6E" w:rsidRPr="00DB0118" w:rsidTr="00CA0F82">
        <w:tc>
          <w:tcPr>
            <w:tcW w:w="2088" w:type="dxa"/>
            <w:tcBorders>
              <w:top w:val="nil"/>
              <w:bottom w:val="nil"/>
            </w:tcBorders>
          </w:tcPr>
          <w:p w:rsidR="00805C6E" w:rsidRPr="00DB0118" w:rsidRDefault="00805C6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5" w:type="dxa"/>
          </w:tcPr>
          <w:p w:rsidR="00805C6E" w:rsidRPr="00DB0118" w:rsidRDefault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understand what is meant by informational and non-fiction student reading</w:t>
            </w:r>
            <w:r w:rsidR="00972DB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6" w:type="dxa"/>
          </w:tcPr>
          <w:p w:rsidR="00805C6E" w:rsidRPr="00DB0118" w:rsidRDefault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have begun to incorporate</w:t>
            </w:r>
            <w:r w:rsidR="00972DB8">
              <w:rPr>
                <w:rFonts w:asciiTheme="minorHAnsi" w:hAnsiTheme="minorHAnsi"/>
                <w:sz w:val="18"/>
                <w:szCs w:val="18"/>
              </w:rPr>
              <w:t xml:space="preserve"> more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informational and non-fiction student reading in my lesson planning</w:t>
            </w:r>
            <w:r w:rsidR="00972DB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5" w:type="dxa"/>
          </w:tcPr>
          <w:p w:rsidR="00805C6E" w:rsidRPr="00DB0118" w:rsidRDefault="00805C6E" w:rsidP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have begun to incorporate informational and non-fiction student reading in my assessments</w:t>
            </w:r>
            <w:r w:rsidR="00972DB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6" w:type="dxa"/>
          </w:tcPr>
          <w:p w:rsidR="00805C6E" w:rsidRPr="00DB0118" w:rsidRDefault="00805C6E" w:rsidP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deliberately and regularly embed informational and non-fiction reading in my literacy</w:t>
            </w:r>
            <w:r w:rsidR="00972DB8">
              <w:rPr>
                <w:rFonts w:asciiTheme="minorHAnsi" w:hAnsiTheme="minorHAnsi"/>
                <w:sz w:val="18"/>
                <w:szCs w:val="18"/>
              </w:rPr>
              <w:t xml:space="preserve"> and/or content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instruction and assessment practice</w:t>
            </w:r>
            <w:r w:rsidR="00972DB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6" w:type="dxa"/>
          </w:tcPr>
          <w:p w:rsidR="00805C6E" w:rsidRPr="00DB0118" w:rsidRDefault="009A4F94" w:rsidP="009A4F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My students are aware of and use informational and non-fiction reading in </w:t>
            </w:r>
            <w:r w:rsidR="00972DB8">
              <w:rPr>
                <w:rFonts w:asciiTheme="minorHAnsi" w:hAnsiTheme="minorHAnsi"/>
                <w:sz w:val="18"/>
                <w:szCs w:val="18"/>
              </w:rPr>
              <w:t>reading, writing and content areas.</w:t>
            </w:r>
          </w:p>
        </w:tc>
      </w:tr>
      <w:tr w:rsidR="00805C6E" w:rsidRPr="00DB0118" w:rsidTr="00CA0F82">
        <w:tc>
          <w:tcPr>
            <w:tcW w:w="2088" w:type="dxa"/>
            <w:tcBorders>
              <w:top w:val="nil"/>
              <w:bottom w:val="nil"/>
            </w:tcBorders>
          </w:tcPr>
          <w:p w:rsidR="00805C6E" w:rsidRPr="00DB0118" w:rsidRDefault="00805C6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5" w:type="dxa"/>
          </w:tcPr>
          <w:p w:rsidR="00805C6E" w:rsidRPr="00DB0118" w:rsidRDefault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understand what is meant by </w:t>
            </w:r>
            <w:r w:rsidR="00972DB8">
              <w:rPr>
                <w:rFonts w:asciiTheme="minorHAnsi" w:hAnsiTheme="minorHAnsi"/>
                <w:sz w:val="18"/>
                <w:szCs w:val="18"/>
              </w:rPr>
              <w:t>Mentor Texts.</w:t>
            </w:r>
          </w:p>
        </w:tc>
        <w:tc>
          <w:tcPr>
            <w:tcW w:w="2506" w:type="dxa"/>
          </w:tcPr>
          <w:p w:rsidR="00805C6E" w:rsidRPr="00DB0118" w:rsidRDefault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have begun to incorporate </w:t>
            </w:r>
            <w:r w:rsidR="00972DB8">
              <w:rPr>
                <w:rFonts w:asciiTheme="minorHAnsi" w:hAnsiTheme="minorHAnsi"/>
                <w:sz w:val="18"/>
                <w:szCs w:val="18"/>
              </w:rPr>
              <w:t>Mentor Texts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 my lesson planning</w:t>
            </w:r>
            <w:r w:rsidR="00972DB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5" w:type="dxa"/>
          </w:tcPr>
          <w:p w:rsidR="00805C6E" w:rsidRPr="00DB0118" w:rsidRDefault="00805C6E" w:rsidP="00805C6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6" w:type="dxa"/>
          </w:tcPr>
          <w:p w:rsidR="00805C6E" w:rsidRPr="00DB0118" w:rsidRDefault="00805C6E" w:rsidP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deliberately and regularly embed </w:t>
            </w:r>
            <w:r w:rsidR="00972DB8">
              <w:rPr>
                <w:rFonts w:asciiTheme="minorHAnsi" w:hAnsiTheme="minorHAnsi"/>
                <w:sz w:val="18"/>
                <w:szCs w:val="18"/>
              </w:rPr>
              <w:t>Mentor Texts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 my literacy</w:t>
            </w:r>
            <w:r w:rsidR="00972DB8">
              <w:rPr>
                <w:rFonts w:asciiTheme="minorHAnsi" w:hAnsiTheme="minorHAnsi"/>
                <w:sz w:val="18"/>
                <w:szCs w:val="18"/>
              </w:rPr>
              <w:t xml:space="preserve"> and/or content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instruction and assessment practice</w:t>
            </w:r>
            <w:r w:rsidR="00972DB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6" w:type="dxa"/>
          </w:tcPr>
          <w:p w:rsidR="00805C6E" w:rsidRPr="00DB0118" w:rsidRDefault="009A4F94" w:rsidP="009A4F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My students are aware of and use </w:t>
            </w:r>
            <w:r w:rsidR="00972DB8">
              <w:rPr>
                <w:rFonts w:asciiTheme="minorHAnsi" w:hAnsiTheme="minorHAnsi"/>
                <w:sz w:val="18"/>
                <w:szCs w:val="18"/>
              </w:rPr>
              <w:t>Mentor Texts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 </w:t>
            </w:r>
            <w:r w:rsidR="00972DB8">
              <w:rPr>
                <w:rFonts w:asciiTheme="minorHAnsi" w:hAnsiTheme="minorHAnsi"/>
                <w:sz w:val="18"/>
                <w:szCs w:val="18"/>
              </w:rPr>
              <w:t>reading, writing and content areas.</w:t>
            </w:r>
          </w:p>
        </w:tc>
      </w:tr>
      <w:tr w:rsidR="00805C6E" w:rsidRPr="00DB0118" w:rsidTr="00CA0F82">
        <w:tc>
          <w:tcPr>
            <w:tcW w:w="2088" w:type="dxa"/>
            <w:tcBorders>
              <w:top w:val="nil"/>
              <w:bottom w:val="nil"/>
            </w:tcBorders>
          </w:tcPr>
          <w:p w:rsidR="00805C6E" w:rsidRPr="00DB0118" w:rsidRDefault="00805C6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5" w:type="dxa"/>
          </w:tcPr>
          <w:p w:rsidR="00805C6E" w:rsidRPr="00DB0118" w:rsidRDefault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understand what is meant by close reading strategies</w:t>
            </w:r>
            <w:r w:rsidR="00972DB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6" w:type="dxa"/>
          </w:tcPr>
          <w:p w:rsidR="00805C6E" w:rsidRPr="00DB0118" w:rsidRDefault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have begun to incorporate close reading strategies in my lesson planning</w:t>
            </w:r>
            <w:r w:rsidR="00972DB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5" w:type="dxa"/>
          </w:tcPr>
          <w:p w:rsidR="00805C6E" w:rsidRPr="00DB0118" w:rsidRDefault="00805C6E" w:rsidP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have begun to incorporate close reading strategies in my assessments</w:t>
            </w:r>
            <w:r w:rsidR="00972DB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6" w:type="dxa"/>
          </w:tcPr>
          <w:p w:rsidR="00805C6E" w:rsidRPr="00DB0118" w:rsidRDefault="00805C6E" w:rsidP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deliberately and regularly embed close reading strategies in my literacy</w:t>
            </w:r>
            <w:r w:rsidR="00972DB8">
              <w:rPr>
                <w:rFonts w:asciiTheme="minorHAnsi" w:hAnsiTheme="minorHAnsi"/>
                <w:sz w:val="18"/>
                <w:szCs w:val="18"/>
              </w:rPr>
              <w:t xml:space="preserve"> and/or content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instruction and assessment practice</w:t>
            </w:r>
            <w:r w:rsidR="00972DB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6" w:type="dxa"/>
          </w:tcPr>
          <w:p w:rsidR="00805C6E" w:rsidRPr="00DB0118" w:rsidRDefault="009A4F94" w:rsidP="009A4F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My students are aware of and use close reading strategies in </w:t>
            </w:r>
            <w:r w:rsidR="00972DB8">
              <w:rPr>
                <w:rFonts w:asciiTheme="minorHAnsi" w:hAnsiTheme="minorHAnsi"/>
                <w:sz w:val="18"/>
                <w:szCs w:val="18"/>
              </w:rPr>
              <w:t>reading, writing and content areas.</w:t>
            </w:r>
          </w:p>
        </w:tc>
      </w:tr>
      <w:tr w:rsidR="00805C6E" w:rsidRPr="00DB0118" w:rsidTr="00CA0F82">
        <w:tc>
          <w:tcPr>
            <w:tcW w:w="2088" w:type="dxa"/>
            <w:tcBorders>
              <w:top w:val="nil"/>
              <w:bottom w:val="nil"/>
            </w:tcBorders>
          </w:tcPr>
          <w:p w:rsidR="00805C6E" w:rsidRPr="00DB0118" w:rsidRDefault="00805C6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5" w:type="dxa"/>
          </w:tcPr>
          <w:p w:rsidR="00805C6E" w:rsidRPr="00DB0118" w:rsidRDefault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understand what is meant by evidence based response to text</w:t>
            </w:r>
            <w:r w:rsidR="00972DB8">
              <w:rPr>
                <w:rFonts w:asciiTheme="minorHAnsi" w:hAnsiTheme="minorHAnsi"/>
                <w:sz w:val="18"/>
                <w:szCs w:val="18"/>
              </w:rPr>
              <w:t xml:space="preserve"> in writing and student discussion.</w:t>
            </w:r>
          </w:p>
        </w:tc>
        <w:tc>
          <w:tcPr>
            <w:tcW w:w="2506" w:type="dxa"/>
          </w:tcPr>
          <w:p w:rsidR="00805C6E" w:rsidRPr="00DB0118" w:rsidRDefault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have begun to incorporate evidence based response to text in my lesson planning</w:t>
            </w:r>
            <w:r w:rsidR="00972DB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5" w:type="dxa"/>
          </w:tcPr>
          <w:p w:rsidR="00805C6E" w:rsidRPr="00DB0118" w:rsidRDefault="00805C6E" w:rsidP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have begun to incorporate evidence based response to text in my assessments</w:t>
            </w:r>
            <w:r w:rsidR="00CA0F82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6" w:type="dxa"/>
          </w:tcPr>
          <w:p w:rsidR="00805C6E" w:rsidRPr="00DB0118" w:rsidRDefault="00805C6E" w:rsidP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deliberately and regularly embed evidence based response to text in my literacy</w:t>
            </w:r>
            <w:r w:rsidR="00972DB8">
              <w:rPr>
                <w:rFonts w:asciiTheme="minorHAnsi" w:hAnsiTheme="minorHAnsi"/>
                <w:sz w:val="18"/>
                <w:szCs w:val="18"/>
              </w:rPr>
              <w:t xml:space="preserve"> and/or content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instruction and assessment practice</w:t>
            </w:r>
            <w:r w:rsidR="00CA0F82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6" w:type="dxa"/>
          </w:tcPr>
          <w:p w:rsidR="00805C6E" w:rsidRPr="00DB0118" w:rsidRDefault="009A4F94" w:rsidP="009A4F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My students are aware of and use evidence based response to text in </w:t>
            </w:r>
            <w:r w:rsidR="00972DB8">
              <w:rPr>
                <w:rFonts w:asciiTheme="minorHAnsi" w:hAnsiTheme="minorHAnsi"/>
                <w:sz w:val="18"/>
                <w:szCs w:val="18"/>
              </w:rPr>
              <w:t>reading, writing and content areas.</w:t>
            </w:r>
          </w:p>
        </w:tc>
      </w:tr>
      <w:tr w:rsidR="00805C6E" w:rsidRPr="00DB0118" w:rsidTr="00CA0F82">
        <w:tc>
          <w:tcPr>
            <w:tcW w:w="2088" w:type="dxa"/>
            <w:tcBorders>
              <w:top w:val="nil"/>
              <w:bottom w:val="nil"/>
            </w:tcBorders>
          </w:tcPr>
          <w:p w:rsidR="00805C6E" w:rsidRPr="00DB0118" w:rsidRDefault="00805C6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5" w:type="dxa"/>
          </w:tcPr>
          <w:p w:rsidR="00805C6E" w:rsidRDefault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understand what is meant by student discourse and argumentation</w:t>
            </w:r>
            <w:r w:rsidR="00CA0F82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6" w:type="dxa"/>
          </w:tcPr>
          <w:p w:rsidR="00805C6E" w:rsidRPr="00DB0118" w:rsidRDefault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have begun to incorporate</w:t>
            </w:r>
            <w:r w:rsidR="00CA0F82">
              <w:rPr>
                <w:rFonts w:asciiTheme="minorHAnsi" w:hAnsiTheme="minorHAnsi"/>
                <w:sz w:val="18"/>
                <w:szCs w:val="18"/>
              </w:rPr>
              <w:t xml:space="preserve"> intentional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student discourse and argumentation in my lesson planning</w:t>
            </w:r>
            <w:r w:rsidR="00CA0F82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5" w:type="dxa"/>
          </w:tcPr>
          <w:p w:rsidR="00805C6E" w:rsidRPr="00DB0118" w:rsidRDefault="00805C6E" w:rsidP="0078078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have begun to </w:t>
            </w:r>
            <w:r w:rsidR="00780780">
              <w:rPr>
                <w:rFonts w:asciiTheme="minorHAnsi" w:hAnsiTheme="minorHAnsi"/>
                <w:sz w:val="18"/>
                <w:szCs w:val="18"/>
              </w:rPr>
              <w:t>document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student </w:t>
            </w:r>
            <w:r w:rsidR="00780780">
              <w:rPr>
                <w:rFonts w:asciiTheme="minorHAnsi" w:hAnsiTheme="minorHAnsi"/>
                <w:sz w:val="18"/>
                <w:szCs w:val="18"/>
              </w:rPr>
              <w:t>evidence based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argumentation </w:t>
            </w:r>
            <w:r w:rsidR="00780780">
              <w:rPr>
                <w:rFonts w:asciiTheme="minorHAnsi" w:hAnsiTheme="minorHAnsi"/>
                <w:sz w:val="18"/>
                <w:szCs w:val="18"/>
              </w:rPr>
              <w:t>as formative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assessment</w:t>
            </w:r>
            <w:r w:rsidR="00CA0F82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6" w:type="dxa"/>
          </w:tcPr>
          <w:p w:rsidR="00805C6E" w:rsidRPr="00DB0118" w:rsidRDefault="00805C6E" w:rsidP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deliberately and regularly embed student discourse and argumentation in my literacy </w:t>
            </w:r>
            <w:r w:rsidR="00972DB8">
              <w:rPr>
                <w:rFonts w:asciiTheme="minorHAnsi" w:hAnsiTheme="minorHAnsi"/>
                <w:sz w:val="18"/>
                <w:szCs w:val="18"/>
              </w:rPr>
              <w:t xml:space="preserve">and/or content </w:t>
            </w:r>
            <w:r>
              <w:rPr>
                <w:rFonts w:asciiTheme="minorHAnsi" w:hAnsiTheme="minorHAnsi"/>
                <w:sz w:val="18"/>
                <w:szCs w:val="18"/>
              </w:rPr>
              <w:t>instruction and assessment practice</w:t>
            </w:r>
            <w:r w:rsidR="00CA0F82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6" w:type="dxa"/>
          </w:tcPr>
          <w:p w:rsidR="00805C6E" w:rsidRPr="00DB0118" w:rsidRDefault="009A4F94" w:rsidP="009A4F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My students are aware of and use student discourse and argumentation in </w:t>
            </w:r>
            <w:r w:rsidR="00972DB8">
              <w:rPr>
                <w:rFonts w:asciiTheme="minorHAnsi" w:hAnsiTheme="minorHAnsi"/>
                <w:sz w:val="18"/>
                <w:szCs w:val="18"/>
              </w:rPr>
              <w:t>reading, writing and content areas.</w:t>
            </w:r>
          </w:p>
        </w:tc>
      </w:tr>
      <w:tr w:rsidR="00805C6E" w:rsidRPr="00DB0118" w:rsidTr="00CA0F82">
        <w:tc>
          <w:tcPr>
            <w:tcW w:w="2088" w:type="dxa"/>
            <w:tcBorders>
              <w:top w:val="nil"/>
            </w:tcBorders>
          </w:tcPr>
          <w:p w:rsidR="00805C6E" w:rsidRPr="00DB0118" w:rsidRDefault="00805C6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5" w:type="dxa"/>
          </w:tcPr>
          <w:p w:rsidR="00805C6E" w:rsidRDefault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understand what is meant by complex texts</w:t>
            </w:r>
            <w:r w:rsidR="00CA0F82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6" w:type="dxa"/>
          </w:tcPr>
          <w:p w:rsidR="00805C6E" w:rsidRPr="00DB0118" w:rsidRDefault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have begun to incorporate complex texts in my lesson planning</w:t>
            </w:r>
            <w:r w:rsidR="00CA0F82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5" w:type="dxa"/>
          </w:tcPr>
          <w:p w:rsidR="00805C6E" w:rsidRPr="00DB0118" w:rsidRDefault="00805C6E" w:rsidP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have begun to incorporate complex texts in my assessments</w:t>
            </w:r>
            <w:r w:rsidR="00CA0F82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6" w:type="dxa"/>
          </w:tcPr>
          <w:p w:rsidR="00805C6E" w:rsidRPr="00DB0118" w:rsidRDefault="00805C6E" w:rsidP="00805C6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deliberately and regularly embed complex texts in my literacy</w:t>
            </w:r>
            <w:r w:rsidR="00972DB8">
              <w:rPr>
                <w:rFonts w:asciiTheme="minorHAnsi" w:hAnsiTheme="minorHAnsi"/>
                <w:sz w:val="18"/>
                <w:szCs w:val="18"/>
              </w:rPr>
              <w:t xml:space="preserve"> and/or content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instruction and assessment practice</w:t>
            </w:r>
            <w:r w:rsidR="00CA0F82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06" w:type="dxa"/>
          </w:tcPr>
          <w:p w:rsidR="00805C6E" w:rsidRPr="00DB0118" w:rsidRDefault="009A4F94" w:rsidP="009A4F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My students are aware of and use complex texts in </w:t>
            </w:r>
            <w:r w:rsidR="00972DB8">
              <w:rPr>
                <w:rFonts w:asciiTheme="minorHAnsi" w:hAnsiTheme="minorHAnsi"/>
                <w:sz w:val="18"/>
                <w:szCs w:val="18"/>
              </w:rPr>
              <w:t>reading, writing and content areas.</w:t>
            </w:r>
          </w:p>
        </w:tc>
      </w:tr>
    </w:tbl>
    <w:p w:rsidR="00DB0118" w:rsidRDefault="00DB0118"/>
    <w:sectPr w:rsidR="00DB0118" w:rsidSect="00780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39" w:rsidRDefault="00962939" w:rsidP="009A4F94">
      <w:r>
        <w:separator/>
      </w:r>
    </w:p>
  </w:endnote>
  <w:endnote w:type="continuationSeparator" w:id="0">
    <w:p w:rsidR="00962939" w:rsidRDefault="00962939" w:rsidP="009A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80" w:rsidRDefault="00780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B8" w:rsidRPr="00A26F68" w:rsidRDefault="00972DB8">
    <w:pPr>
      <w:pStyle w:val="Footer"/>
      <w:rPr>
        <w:rFonts w:asciiTheme="minorHAnsi" w:hAnsiTheme="minorHAnsi"/>
        <w:sz w:val="16"/>
        <w:szCs w:val="16"/>
      </w:rPr>
    </w:pPr>
    <w:r w:rsidRPr="00A26F68">
      <w:rPr>
        <w:rFonts w:asciiTheme="minorHAnsi" w:hAnsiTheme="minorHAnsi"/>
        <w:sz w:val="16"/>
        <w:szCs w:val="16"/>
      </w:rPr>
      <w:fldChar w:fldCharType="begin"/>
    </w:r>
    <w:r w:rsidRPr="00A26F68">
      <w:rPr>
        <w:rFonts w:asciiTheme="minorHAnsi" w:hAnsiTheme="minorHAnsi"/>
        <w:sz w:val="16"/>
        <w:szCs w:val="16"/>
      </w:rPr>
      <w:instrText xml:space="preserve"> DATE \@ "M/d/yyyy" </w:instrText>
    </w:r>
    <w:r w:rsidRPr="00A26F68">
      <w:rPr>
        <w:rFonts w:asciiTheme="minorHAnsi" w:hAnsiTheme="minorHAnsi"/>
        <w:sz w:val="16"/>
        <w:szCs w:val="16"/>
      </w:rPr>
      <w:fldChar w:fldCharType="separate"/>
    </w:r>
    <w:r w:rsidR="001E58D8">
      <w:rPr>
        <w:rFonts w:asciiTheme="minorHAnsi" w:hAnsiTheme="minorHAnsi"/>
        <w:noProof/>
        <w:sz w:val="16"/>
        <w:szCs w:val="16"/>
      </w:rPr>
      <w:t>7/30/2014</w:t>
    </w:r>
    <w:r w:rsidRPr="00A26F68"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80" w:rsidRDefault="00780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39" w:rsidRDefault="00962939" w:rsidP="009A4F94">
      <w:r>
        <w:separator/>
      </w:r>
    </w:p>
  </w:footnote>
  <w:footnote w:type="continuationSeparator" w:id="0">
    <w:p w:rsidR="00962939" w:rsidRDefault="00962939" w:rsidP="009A4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80" w:rsidRDefault="00780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82" w:rsidRPr="00CA0F82" w:rsidRDefault="00972DB8" w:rsidP="00780780">
    <w:pPr>
      <w:pStyle w:val="Header"/>
      <w:jc w:val="center"/>
      <w:rPr>
        <w:b/>
        <w:sz w:val="8"/>
        <w:szCs w:val="8"/>
      </w:rPr>
    </w:pPr>
    <w:r w:rsidRPr="00A26F68">
      <w:rPr>
        <w:rFonts w:asciiTheme="majorHAnsi" w:hAnsiTheme="majorHAnsi"/>
        <w:b/>
        <w:sz w:val="22"/>
        <w:szCs w:val="22"/>
      </w:rPr>
      <w:t>ELA Common Core State Standards Reflection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80" w:rsidRDefault="00780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18"/>
    <w:rsid w:val="001E58D8"/>
    <w:rsid w:val="00262F6A"/>
    <w:rsid w:val="002C0FBE"/>
    <w:rsid w:val="00592419"/>
    <w:rsid w:val="00780780"/>
    <w:rsid w:val="00805C6E"/>
    <w:rsid w:val="00962939"/>
    <w:rsid w:val="00972DB8"/>
    <w:rsid w:val="009A4F94"/>
    <w:rsid w:val="00A26F68"/>
    <w:rsid w:val="00B37B59"/>
    <w:rsid w:val="00CA0F82"/>
    <w:rsid w:val="00DB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F94"/>
  </w:style>
  <w:style w:type="paragraph" w:styleId="Footer">
    <w:name w:val="footer"/>
    <w:basedOn w:val="Normal"/>
    <w:link w:val="FooterChar"/>
    <w:uiPriority w:val="99"/>
    <w:unhideWhenUsed/>
    <w:rsid w:val="009A4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F94"/>
  </w:style>
  <w:style w:type="paragraph" w:styleId="BalloonText">
    <w:name w:val="Balloon Text"/>
    <w:basedOn w:val="Normal"/>
    <w:link w:val="BalloonTextChar"/>
    <w:uiPriority w:val="99"/>
    <w:semiHidden/>
    <w:unhideWhenUsed/>
    <w:rsid w:val="00A26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F94"/>
  </w:style>
  <w:style w:type="paragraph" w:styleId="Footer">
    <w:name w:val="footer"/>
    <w:basedOn w:val="Normal"/>
    <w:link w:val="FooterChar"/>
    <w:uiPriority w:val="99"/>
    <w:unhideWhenUsed/>
    <w:rsid w:val="009A4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F94"/>
  </w:style>
  <w:style w:type="paragraph" w:styleId="BalloonText">
    <w:name w:val="Balloon Text"/>
    <w:basedOn w:val="Normal"/>
    <w:link w:val="BalloonTextChar"/>
    <w:uiPriority w:val="99"/>
    <w:semiHidden/>
    <w:unhideWhenUsed/>
    <w:rsid w:val="00A26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CSSU</dc:creator>
  <cp:lastModifiedBy>Owner</cp:lastModifiedBy>
  <cp:revision>2</cp:revision>
  <cp:lastPrinted>2014-02-11T18:02:00Z</cp:lastPrinted>
  <dcterms:created xsi:type="dcterms:W3CDTF">2014-07-30T17:02:00Z</dcterms:created>
  <dcterms:modified xsi:type="dcterms:W3CDTF">2014-07-30T17:02:00Z</dcterms:modified>
</cp:coreProperties>
</file>