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7C817" w14:textId="77777777" w:rsidR="00792919" w:rsidRDefault="00D161E2" w:rsidP="00D161E2">
      <w:pPr>
        <w:jc w:val="center"/>
      </w:pPr>
      <w:r>
        <w:t>LESSON PLAN TEMPLATE</w:t>
      </w:r>
    </w:p>
    <w:p w14:paraId="6CD40B58" w14:textId="77777777" w:rsidR="00D161E2" w:rsidRDefault="00D161E2" w:rsidP="00D161E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161E2" w14:paraId="7E49286D" w14:textId="77777777" w:rsidTr="00D161E2">
        <w:tc>
          <w:tcPr>
            <w:tcW w:w="8856" w:type="dxa"/>
          </w:tcPr>
          <w:p w14:paraId="1DC42BE0" w14:textId="77777777" w:rsidR="00D161E2" w:rsidRDefault="00D161E2" w:rsidP="00D161E2">
            <w:r>
              <w:t>TITLE:</w:t>
            </w:r>
          </w:p>
          <w:p w14:paraId="09D4026D" w14:textId="77777777" w:rsidR="00D161E2" w:rsidRDefault="00D161E2" w:rsidP="00D161E2"/>
          <w:p w14:paraId="256DBF1B" w14:textId="77777777" w:rsidR="00D161E2" w:rsidRDefault="00D161E2" w:rsidP="00D161E2"/>
        </w:tc>
      </w:tr>
      <w:tr w:rsidR="00D161E2" w14:paraId="039DBCEB" w14:textId="77777777" w:rsidTr="00D161E2">
        <w:tc>
          <w:tcPr>
            <w:tcW w:w="8856" w:type="dxa"/>
          </w:tcPr>
          <w:p w14:paraId="57A0D196" w14:textId="77777777" w:rsidR="00D161E2" w:rsidRDefault="00D161E2" w:rsidP="00D161E2">
            <w:r>
              <w:t>DESCRIPTION/ABSTRACT:</w:t>
            </w:r>
          </w:p>
          <w:p w14:paraId="4F954839" w14:textId="77777777" w:rsidR="00D161E2" w:rsidRDefault="00D161E2" w:rsidP="00D161E2"/>
          <w:p w14:paraId="2D009FA7" w14:textId="77777777" w:rsidR="00D161E2" w:rsidRDefault="00D161E2" w:rsidP="00D161E2"/>
          <w:p w14:paraId="0BF9A78E" w14:textId="77777777" w:rsidR="00D161E2" w:rsidRDefault="00D161E2" w:rsidP="00D161E2"/>
        </w:tc>
      </w:tr>
      <w:tr w:rsidR="00D161E2" w14:paraId="3179E94E" w14:textId="77777777" w:rsidTr="00D161E2">
        <w:tc>
          <w:tcPr>
            <w:tcW w:w="8856" w:type="dxa"/>
          </w:tcPr>
          <w:p w14:paraId="55653E0A" w14:textId="77777777" w:rsidR="00D161E2" w:rsidRDefault="00D161E2" w:rsidP="00D161E2">
            <w:r>
              <w:t>ESSENTIAL QUESTION/VOCABULARY:</w:t>
            </w:r>
          </w:p>
          <w:p w14:paraId="2809E817" w14:textId="77777777" w:rsidR="00D161E2" w:rsidRDefault="00D161E2" w:rsidP="00D161E2"/>
          <w:p w14:paraId="1F1987C2" w14:textId="77777777" w:rsidR="00D161E2" w:rsidRDefault="00D161E2" w:rsidP="00D161E2"/>
        </w:tc>
      </w:tr>
      <w:tr w:rsidR="00D161E2" w14:paraId="6A8B7CD2" w14:textId="77777777" w:rsidTr="00D161E2">
        <w:tc>
          <w:tcPr>
            <w:tcW w:w="8856" w:type="dxa"/>
          </w:tcPr>
          <w:p w14:paraId="2CF82848" w14:textId="77777777" w:rsidR="00D161E2" w:rsidRDefault="00D161E2" w:rsidP="00D161E2">
            <w:r>
              <w:t>DURATION OF LESSON:</w:t>
            </w:r>
          </w:p>
          <w:p w14:paraId="472E2EEB" w14:textId="77777777" w:rsidR="00D161E2" w:rsidRDefault="00D161E2" w:rsidP="00D161E2"/>
          <w:p w14:paraId="51CAC244" w14:textId="77777777" w:rsidR="00D161E2" w:rsidRDefault="00D161E2" w:rsidP="00D161E2"/>
        </w:tc>
      </w:tr>
      <w:tr w:rsidR="00D161E2" w14:paraId="31D75C8F" w14:textId="77777777" w:rsidTr="00D161E2">
        <w:tc>
          <w:tcPr>
            <w:tcW w:w="8856" w:type="dxa"/>
          </w:tcPr>
          <w:p w14:paraId="0440877E" w14:textId="77777777" w:rsidR="00D161E2" w:rsidRDefault="00D161E2" w:rsidP="00D161E2">
            <w:r>
              <w:t>MATERIALS/TECHNOLOGY/ CONNECTION/PRIMARY SOURCES:</w:t>
            </w:r>
          </w:p>
          <w:p w14:paraId="3A9AA246" w14:textId="77777777" w:rsidR="00D161E2" w:rsidRDefault="00D161E2" w:rsidP="00D161E2">
            <w:r>
              <w:t>Textbook pages:</w:t>
            </w:r>
          </w:p>
          <w:p w14:paraId="5950256E" w14:textId="77777777" w:rsidR="00D161E2" w:rsidRDefault="00D161E2" w:rsidP="00D161E2">
            <w:r>
              <w:t>Beep-Discovery Education Videos:</w:t>
            </w:r>
          </w:p>
          <w:p w14:paraId="72B8CA2B" w14:textId="77777777" w:rsidR="00D161E2" w:rsidRDefault="00D161E2" w:rsidP="00D161E2">
            <w:proofErr w:type="spellStart"/>
            <w:r>
              <w:t>Nettrekker</w:t>
            </w:r>
            <w:proofErr w:type="spellEnd"/>
            <w:r>
              <w:t>:</w:t>
            </w:r>
          </w:p>
          <w:p w14:paraId="3630D253" w14:textId="77777777" w:rsidR="00D161E2" w:rsidRDefault="00D161E2" w:rsidP="00D161E2">
            <w:r>
              <w:t>Workbook Pages:</w:t>
            </w:r>
          </w:p>
          <w:p w14:paraId="0A0199FD" w14:textId="77777777" w:rsidR="00D161E2" w:rsidRDefault="00D161E2" w:rsidP="00D161E2"/>
          <w:p w14:paraId="7A7D3E99" w14:textId="77777777" w:rsidR="00D161E2" w:rsidRDefault="00D161E2" w:rsidP="00D161E2"/>
        </w:tc>
      </w:tr>
      <w:tr w:rsidR="00D161E2" w14:paraId="7FFCFF8F" w14:textId="77777777" w:rsidTr="00D161E2">
        <w:tc>
          <w:tcPr>
            <w:tcW w:w="8856" w:type="dxa"/>
          </w:tcPr>
          <w:p w14:paraId="2E069FDC" w14:textId="77777777" w:rsidR="00D161E2" w:rsidRDefault="00D161E2" w:rsidP="00D161E2">
            <w:r>
              <w:t>Instructional Procedures:</w:t>
            </w:r>
          </w:p>
          <w:p w14:paraId="4F2F8074" w14:textId="77777777" w:rsidR="00D161E2" w:rsidRDefault="00D161E2" w:rsidP="00D161E2"/>
          <w:p w14:paraId="6C5FD18E" w14:textId="77777777" w:rsidR="00D161E2" w:rsidRPr="00D161E2" w:rsidRDefault="00D161E2" w:rsidP="00D161E2">
            <w:pPr>
              <w:rPr>
                <w:color w:val="FF0000"/>
                <w:u w:val="single"/>
              </w:rPr>
            </w:pPr>
            <w:r w:rsidRPr="00D161E2">
              <w:rPr>
                <w:color w:val="FF0000"/>
                <w:u w:val="single"/>
              </w:rPr>
              <w:t>Introduction/Lesson Lead-In:</w:t>
            </w:r>
          </w:p>
          <w:p w14:paraId="32F7389C" w14:textId="77777777" w:rsidR="00D161E2" w:rsidRDefault="00D161E2" w:rsidP="00D161E2">
            <w:pPr>
              <w:rPr>
                <w:color w:val="FF0000"/>
              </w:rPr>
            </w:pPr>
          </w:p>
          <w:p w14:paraId="5143949C" w14:textId="77777777" w:rsidR="00D161E2" w:rsidRDefault="00D161E2" w:rsidP="00D161E2">
            <w:pPr>
              <w:rPr>
                <w:color w:val="FF0000"/>
              </w:rPr>
            </w:pPr>
          </w:p>
          <w:p w14:paraId="28A8F9A4" w14:textId="77777777" w:rsidR="00D161E2" w:rsidRDefault="00D161E2" w:rsidP="00D161E2">
            <w:pPr>
              <w:rPr>
                <w:color w:val="FF0000"/>
              </w:rPr>
            </w:pPr>
          </w:p>
          <w:p w14:paraId="757DE1AA" w14:textId="77777777" w:rsidR="00D161E2" w:rsidRDefault="00D161E2" w:rsidP="00D161E2">
            <w:pPr>
              <w:rPr>
                <w:color w:val="FF0000"/>
                <w:u w:val="single"/>
              </w:rPr>
            </w:pPr>
            <w:r w:rsidRPr="00D161E2">
              <w:rPr>
                <w:color w:val="FF0000"/>
                <w:u w:val="single"/>
              </w:rPr>
              <w:t>Steps to Delivery:</w:t>
            </w:r>
          </w:p>
          <w:p w14:paraId="794735D5" w14:textId="77777777" w:rsidR="00D161E2" w:rsidRDefault="00D161E2" w:rsidP="00D161E2">
            <w:pPr>
              <w:rPr>
                <w:color w:val="FF0000"/>
                <w:u w:val="single"/>
              </w:rPr>
            </w:pPr>
          </w:p>
          <w:p w14:paraId="3BE92EFB" w14:textId="77777777" w:rsidR="00D161E2" w:rsidRDefault="00D161E2" w:rsidP="00D161E2">
            <w:r>
              <w:t>First Step:</w:t>
            </w:r>
          </w:p>
          <w:p w14:paraId="7BBC1DBC" w14:textId="77777777" w:rsidR="00D161E2" w:rsidRDefault="00D161E2" w:rsidP="00D161E2"/>
          <w:p w14:paraId="7ACDAB3B" w14:textId="77777777" w:rsidR="00D161E2" w:rsidRDefault="00D161E2" w:rsidP="00D161E2">
            <w:r>
              <w:t>Second Step:</w:t>
            </w:r>
          </w:p>
          <w:p w14:paraId="3F2EF30A" w14:textId="77777777" w:rsidR="00D161E2" w:rsidRDefault="00D161E2" w:rsidP="00D161E2"/>
          <w:p w14:paraId="072EA32C" w14:textId="77777777" w:rsidR="00D161E2" w:rsidRDefault="00D161E2" w:rsidP="00D161E2">
            <w:r>
              <w:t>Third Step:</w:t>
            </w:r>
          </w:p>
          <w:p w14:paraId="23368EFA" w14:textId="77777777" w:rsidR="00D161E2" w:rsidRDefault="00D161E2" w:rsidP="00D161E2"/>
          <w:p w14:paraId="7F17C4F0" w14:textId="77777777" w:rsidR="00D161E2" w:rsidRDefault="00D161E2" w:rsidP="00D161E2">
            <w:r>
              <w:t>Fourth Step:</w:t>
            </w:r>
          </w:p>
          <w:p w14:paraId="4DEB2D43" w14:textId="77777777" w:rsidR="00D161E2" w:rsidRDefault="00D161E2" w:rsidP="00D161E2"/>
          <w:p w14:paraId="523449C4" w14:textId="77777777" w:rsidR="00D161E2" w:rsidRDefault="00D161E2" w:rsidP="00D161E2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Closure:</w:t>
            </w:r>
          </w:p>
          <w:p w14:paraId="3AFEC9A8" w14:textId="77777777" w:rsidR="00D161E2" w:rsidRDefault="00D161E2" w:rsidP="00D161E2">
            <w:pPr>
              <w:rPr>
                <w:color w:val="FF0000"/>
                <w:u w:val="single"/>
              </w:rPr>
            </w:pPr>
          </w:p>
          <w:p w14:paraId="5B8B099F" w14:textId="77777777" w:rsidR="00D161E2" w:rsidRPr="00D161E2" w:rsidRDefault="00D161E2" w:rsidP="00D161E2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Home Learning/Homework:</w:t>
            </w:r>
          </w:p>
        </w:tc>
      </w:tr>
      <w:tr w:rsidR="00D161E2" w14:paraId="1D624952" w14:textId="77777777" w:rsidTr="00D161E2">
        <w:tc>
          <w:tcPr>
            <w:tcW w:w="8856" w:type="dxa"/>
          </w:tcPr>
          <w:p w14:paraId="27E5193F" w14:textId="2B4BA90B" w:rsidR="00D161E2" w:rsidRDefault="00D161E2" w:rsidP="00D161E2">
            <w:r>
              <w:t>Differentiated Instruction:</w:t>
            </w:r>
            <w:r w:rsidR="00EC5A00">
              <w:t xml:space="preserve"> (Please place instruction for ELL, ESE, and the Gifted here.)</w:t>
            </w:r>
          </w:p>
          <w:p w14:paraId="1B0648F3" w14:textId="77777777" w:rsidR="00D161E2" w:rsidRDefault="00D161E2" w:rsidP="00D161E2"/>
          <w:p w14:paraId="5B295B8E" w14:textId="77777777" w:rsidR="00D161E2" w:rsidRDefault="00E449C9" w:rsidP="00D161E2">
            <w:r>
              <w:t>ESOL LINKS: (Please pick the ESOL strategies that will be used.)</w:t>
            </w:r>
          </w:p>
          <w:p w14:paraId="5CAA4926" w14:textId="77777777" w:rsidR="00E449C9" w:rsidRDefault="00E449C9" w:rsidP="00D161E2"/>
          <w:p w14:paraId="2C8C4C92" w14:textId="77777777" w:rsidR="00E449C9" w:rsidRPr="00D161E2" w:rsidRDefault="00E449C9" w:rsidP="00EC5A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61E2" w14:paraId="63797D99" w14:textId="77777777" w:rsidTr="00D161E2">
        <w:tc>
          <w:tcPr>
            <w:tcW w:w="8856" w:type="dxa"/>
          </w:tcPr>
          <w:p w14:paraId="5EA37ED1" w14:textId="77777777" w:rsidR="00D161E2" w:rsidRDefault="00E449C9" w:rsidP="00D161E2">
            <w:pPr>
              <w:rPr>
                <w:color w:val="FF0000"/>
              </w:rPr>
            </w:pPr>
            <w:r>
              <w:lastRenderedPageBreak/>
              <w:t xml:space="preserve">EVALUATION: </w:t>
            </w:r>
            <w:r>
              <w:rPr>
                <w:color w:val="FF0000"/>
              </w:rPr>
              <w:t>(In this section, please show how you will assess that your students retained the information that was learned.)</w:t>
            </w:r>
          </w:p>
          <w:p w14:paraId="41450253" w14:textId="77777777" w:rsidR="00E449C9" w:rsidRDefault="00E449C9" w:rsidP="00D161E2">
            <w:pPr>
              <w:rPr>
                <w:color w:val="FF0000"/>
              </w:rPr>
            </w:pPr>
          </w:p>
          <w:p w14:paraId="0F77014C" w14:textId="77777777" w:rsidR="00E449C9" w:rsidRPr="00E449C9" w:rsidRDefault="00E449C9" w:rsidP="00D161E2">
            <w:pPr>
              <w:rPr>
                <w:color w:val="FF0000"/>
              </w:rPr>
            </w:pPr>
          </w:p>
        </w:tc>
      </w:tr>
      <w:tr w:rsidR="00D161E2" w14:paraId="0DBBC67F" w14:textId="77777777" w:rsidTr="00D161E2">
        <w:tc>
          <w:tcPr>
            <w:tcW w:w="8856" w:type="dxa"/>
          </w:tcPr>
          <w:p w14:paraId="46D4513D" w14:textId="77777777" w:rsidR="00D161E2" w:rsidRDefault="00E449C9" w:rsidP="00D161E2">
            <w:r>
              <w:t>NGSS STANDARDS:</w:t>
            </w:r>
          </w:p>
          <w:p w14:paraId="5A3D7843" w14:textId="77777777" w:rsidR="00E449C9" w:rsidRDefault="00E449C9" w:rsidP="00D161E2"/>
          <w:p w14:paraId="033B79C9" w14:textId="77777777" w:rsidR="00E449C9" w:rsidRDefault="00E449C9" w:rsidP="00D161E2"/>
          <w:p w14:paraId="1BBBC686" w14:textId="77777777" w:rsidR="00E449C9" w:rsidRDefault="00E449C9" w:rsidP="00D161E2"/>
        </w:tc>
      </w:tr>
      <w:tr w:rsidR="00D161E2" w14:paraId="4EF2BEBE" w14:textId="77777777" w:rsidTr="00D161E2">
        <w:tc>
          <w:tcPr>
            <w:tcW w:w="8856" w:type="dxa"/>
          </w:tcPr>
          <w:p w14:paraId="0466FAB9" w14:textId="77777777" w:rsidR="00D161E2" w:rsidRDefault="00E449C9" w:rsidP="00D161E2">
            <w:r>
              <w:t>COMMON CORE STANDARDS:</w:t>
            </w:r>
          </w:p>
          <w:p w14:paraId="7DAD4ABE" w14:textId="77777777" w:rsidR="00EC5A00" w:rsidRDefault="00EC5A00" w:rsidP="00D161E2"/>
          <w:p w14:paraId="77BAA903" w14:textId="77777777" w:rsidR="00EC5A00" w:rsidRDefault="00EC5A00" w:rsidP="00D161E2">
            <w:bookmarkStart w:id="0" w:name="_GoBack"/>
            <w:bookmarkEnd w:id="0"/>
          </w:p>
        </w:tc>
      </w:tr>
    </w:tbl>
    <w:p w14:paraId="518C532B" w14:textId="77777777" w:rsidR="00D161E2" w:rsidRDefault="00D161E2" w:rsidP="00D161E2"/>
    <w:sectPr w:rsidR="00D161E2" w:rsidSect="004813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E2"/>
    <w:rsid w:val="004813F7"/>
    <w:rsid w:val="00792919"/>
    <w:rsid w:val="00D161E2"/>
    <w:rsid w:val="00E449C9"/>
    <w:rsid w:val="00EC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9D0B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E449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E44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636</Characters>
  <Application>Microsoft Macintosh Word</Application>
  <DocSecurity>0</DocSecurity>
  <Lines>5</Lines>
  <Paragraphs>1</Paragraphs>
  <ScaleCrop>false</ScaleCrop>
  <Company>Broward County Public Schools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SBBC Teacher</cp:lastModifiedBy>
  <cp:revision>3</cp:revision>
  <dcterms:created xsi:type="dcterms:W3CDTF">2013-07-31T13:29:00Z</dcterms:created>
  <dcterms:modified xsi:type="dcterms:W3CDTF">2013-08-07T14:59:00Z</dcterms:modified>
</cp:coreProperties>
</file>