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9" w:rsidRDefault="004E1463" w:rsidP="004E1463">
      <w:pPr>
        <w:jc w:val="right"/>
      </w:pPr>
      <w:bookmarkStart w:id="0" w:name="_GoBack"/>
      <w:bookmarkEnd w:id="0"/>
      <w:r>
        <w:t>English 11</w:t>
      </w:r>
    </w:p>
    <w:p w:rsidR="004E1463" w:rsidRDefault="004E1463" w:rsidP="004E1463">
      <w:pPr>
        <w:spacing w:after="0" w:line="240" w:lineRule="auto"/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Beowulf Background Cornell Notes</w:t>
      </w:r>
    </w:p>
    <w:p w:rsidR="004E1463" w:rsidRDefault="004E1463" w:rsidP="004E1463">
      <w:pPr>
        <w:spacing w:after="0" w:line="240" w:lineRule="auto"/>
        <w:jc w:val="center"/>
        <w:rPr>
          <w:rFonts w:ascii="Old English Text MT" w:hAnsi="Old English Text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1463" w:rsidTr="004E1463">
        <w:tc>
          <w:tcPr>
            <w:tcW w:w="4788" w:type="dxa"/>
          </w:tcPr>
          <w:p w:rsidR="004E1463" w:rsidRPr="004E1463" w:rsidRDefault="004E1463" w:rsidP="004E1463">
            <w:r>
              <w:t xml:space="preserve">Topic: </w:t>
            </w:r>
            <w:r>
              <w:rPr>
                <w:i/>
              </w:rPr>
              <w:t xml:space="preserve">Beowulf </w:t>
            </w:r>
            <w:r>
              <w:t>Background Notes</w:t>
            </w:r>
          </w:p>
        </w:tc>
        <w:tc>
          <w:tcPr>
            <w:tcW w:w="4788" w:type="dxa"/>
          </w:tcPr>
          <w:p w:rsidR="004E1463" w:rsidRDefault="004E1463" w:rsidP="004E1463">
            <w:r>
              <w:t>Name:</w:t>
            </w:r>
          </w:p>
        </w:tc>
      </w:tr>
      <w:tr w:rsidR="004E1463" w:rsidTr="004E1463">
        <w:tc>
          <w:tcPr>
            <w:tcW w:w="4788" w:type="dxa"/>
          </w:tcPr>
          <w:p w:rsidR="004E1463" w:rsidRDefault="004E1463" w:rsidP="004E1463">
            <w:r>
              <w:t>Hour:</w:t>
            </w:r>
          </w:p>
        </w:tc>
        <w:tc>
          <w:tcPr>
            <w:tcW w:w="4788" w:type="dxa"/>
          </w:tcPr>
          <w:p w:rsidR="004E1463" w:rsidRDefault="004E1463" w:rsidP="004E1463">
            <w:r>
              <w:t>Date:</w:t>
            </w:r>
          </w:p>
        </w:tc>
      </w:tr>
    </w:tbl>
    <w:p w:rsidR="004E1463" w:rsidRDefault="004E1463" w:rsidP="004E146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1463" w:rsidTr="004E1463">
        <w:tc>
          <w:tcPr>
            <w:tcW w:w="9576" w:type="dxa"/>
          </w:tcPr>
          <w:p w:rsidR="004E1463" w:rsidRDefault="004E1463" w:rsidP="004E1463">
            <w:r>
              <w:t>Essential Question:</w:t>
            </w:r>
          </w:p>
          <w:p w:rsidR="004E1463" w:rsidRDefault="004E1463" w:rsidP="004E1463"/>
        </w:tc>
      </w:tr>
    </w:tbl>
    <w:p w:rsidR="004E1463" w:rsidRPr="004E1463" w:rsidRDefault="004E1463" w:rsidP="004E1463">
      <w:pPr>
        <w:spacing w:after="0" w:line="240" w:lineRule="auto"/>
      </w:pPr>
    </w:p>
    <w:p w:rsidR="004E1463" w:rsidRDefault="004E1463" w:rsidP="004E1463">
      <w:pPr>
        <w:spacing w:after="0" w:line="240" w:lineRule="auto"/>
        <w:jc w:val="center"/>
        <w:rPr>
          <w:rFonts w:ascii="Old English Text MT" w:hAnsi="Old English Text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1703" w:rsidTr="00421703">
        <w:tc>
          <w:tcPr>
            <w:tcW w:w="4788" w:type="dxa"/>
          </w:tcPr>
          <w:p w:rsidR="00421703" w:rsidRPr="00421703" w:rsidRDefault="00421703" w:rsidP="004E1463">
            <w:r>
              <w:t>Main Ideas</w:t>
            </w:r>
          </w:p>
        </w:tc>
        <w:tc>
          <w:tcPr>
            <w:tcW w:w="4788" w:type="dxa"/>
          </w:tcPr>
          <w:p w:rsidR="00421703" w:rsidRPr="00421703" w:rsidRDefault="00421703" w:rsidP="004E1463">
            <w:r w:rsidRPr="00421703">
              <w:t>Notes, vocabulary, details</w:t>
            </w:r>
          </w:p>
        </w:tc>
      </w:tr>
      <w:tr w:rsidR="00421703" w:rsidRPr="00421703" w:rsidTr="00421703">
        <w:tc>
          <w:tcPr>
            <w:tcW w:w="4788" w:type="dxa"/>
          </w:tcPr>
          <w:p w:rsidR="00421703" w:rsidRPr="00421703" w:rsidRDefault="00421703" w:rsidP="004E1463">
            <w:r w:rsidRPr="00421703">
              <w:t>History and the people</w:t>
            </w:r>
          </w:p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</w:tc>
        <w:tc>
          <w:tcPr>
            <w:tcW w:w="4788" w:type="dxa"/>
          </w:tcPr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Pr="00421703" w:rsidRDefault="00421703" w:rsidP="004E1463"/>
        </w:tc>
      </w:tr>
      <w:tr w:rsidR="00421703" w:rsidRPr="00421703" w:rsidTr="00421703">
        <w:tc>
          <w:tcPr>
            <w:tcW w:w="4788" w:type="dxa"/>
          </w:tcPr>
          <w:p w:rsidR="00421703" w:rsidRPr="00421703" w:rsidRDefault="00421703" w:rsidP="004E1463">
            <w:r w:rsidRPr="00421703">
              <w:t>Justice</w:t>
            </w:r>
          </w:p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</w:tc>
        <w:tc>
          <w:tcPr>
            <w:tcW w:w="4788" w:type="dxa"/>
          </w:tcPr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Pr="00421703" w:rsidRDefault="00421703" w:rsidP="004E1463"/>
        </w:tc>
      </w:tr>
      <w:tr w:rsidR="00421703" w:rsidRPr="00421703" w:rsidTr="00421703">
        <w:tc>
          <w:tcPr>
            <w:tcW w:w="4788" w:type="dxa"/>
          </w:tcPr>
          <w:p w:rsidR="00421703" w:rsidRPr="00421703" w:rsidRDefault="00421703" w:rsidP="004E1463">
            <w:r w:rsidRPr="00421703">
              <w:t>Belief System</w:t>
            </w:r>
          </w:p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</w:tc>
        <w:tc>
          <w:tcPr>
            <w:tcW w:w="4788" w:type="dxa"/>
          </w:tcPr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Pr="00421703" w:rsidRDefault="00421703" w:rsidP="004E1463"/>
        </w:tc>
      </w:tr>
      <w:tr w:rsidR="00421703" w:rsidRPr="00421703" w:rsidTr="00421703">
        <w:tc>
          <w:tcPr>
            <w:tcW w:w="4788" w:type="dxa"/>
          </w:tcPr>
          <w:p w:rsidR="00421703" w:rsidRPr="00421703" w:rsidRDefault="00421703" w:rsidP="004E1463">
            <w:r w:rsidRPr="00421703">
              <w:t>Language and Literature</w:t>
            </w:r>
          </w:p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</w:tc>
        <w:tc>
          <w:tcPr>
            <w:tcW w:w="4788" w:type="dxa"/>
          </w:tcPr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Pr="00421703" w:rsidRDefault="00421703" w:rsidP="004E1463"/>
        </w:tc>
      </w:tr>
      <w:tr w:rsidR="00421703" w:rsidRPr="00421703" w:rsidTr="00421703">
        <w:tc>
          <w:tcPr>
            <w:tcW w:w="4788" w:type="dxa"/>
          </w:tcPr>
          <w:p w:rsidR="00421703" w:rsidRPr="00421703" w:rsidRDefault="00421703" w:rsidP="004E1463">
            <w:r w:rsidRPr="00421703">
              <w:t>Poetic Devices</w:t>
            </w:r>
          </w:p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</w:tc>
        <w:tc>
          <w:tcPr>
            <w:tcW w:w="4788" w:type="dxa"/>
          </w:tcPr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Pr="00421703" w:rsidRDefault="00421703" w:rsidP="004E1463"/>
        </w:tc>
      </w:tr>
      <w:tr w:rsidR="00421703" w:rsidRPr="00421703" w:rsidTr="00421703">
        <w:tc>
          <w:tcPr>
            <w:tcW w:w="4788" w:type="dxa"/>
          </w:tcPr>
          <w:p w:rsidR="00421703" w:rsidRPr="00421703" w:rsidRDefault="00421703" w:rsidP="004E1463">
            <w:r w:rsidRPr="00421703">
              <w:lastRenderedPageBreak/>
              <w:t>Beowulf the poem</w:t>
            </w:r>
          </w:p>
          <w:p w:rsidR="00421703" w:rsidRPr="00421703" w:rsidRDefault="00421703" w:rsidP="004E1463"/>
          <w:p w:rsidR="00421703" w:rsidRPr="00421703" w:rsidRDefault="00421703" w:rsidP="004E1463"/>
          <w:p w:rsidR="00421703" w:rsidRPr="00421703" w:rsidRDefault="00421703" w:rsidP="004E1463"/>
        </w:tc>
        <w:tc>
          <w:tcPr>
            <w:tcW w:w="4788" w:type="dxa"/>
          </w:tcPr>
          <w:p w:rsidR="00421703" w:rsidRPr="00421703" w:rsidRDefault="00421703" w:rsidP="004E1463"/>
        </w:tc>
      </w:tr>
      <w:tr w:rsidR="00421703" w:rsidRPr="00421703" w:rsidTr="00421703">
        <w:tc>
          <w:tcPr>
            <w:tcW w:w="4788" w:type="dxa"/>
          </w:tcPr>
          <w:p w:rsidR="00421703" w:rsidRPr="00421703" w:rsidRDefault="00421703" w:rsidP="004E1463">
            <w:r w:rsidRPr="00421703">
              <w:t>Epic Poem Characteristics</w:t>
            </w:r>
          </w:p>
        </w:tc>
        <w:tc>
          <w:tcPr>
            <w:tcW w:w="4788" w:type="dxa"/>
          </w:tcPr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Pr="00421703" w:rsidRDefault="00421703" w:rsidP="004E1463"/>
        </w:tc>
      </w:tr>
    </w:tbl>
    <w:p w:rsidR="004E1463" w:rsidRDefault="004E1463" w:rsidP="004E146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1703" w:rsidTr="00421703">
        <w:tc>
          <w:tcPr>
            <w:tcW w:w="9576" w:type="dxa"/>
          </w:tcPr>
          <w:p w:rsidR="00421703" w:rsidRDefault="00421703" w:rsidP="004E1463">
            <w:r>
              <w:t>Summary of historical information:</w:t>
            </w:r>
          </w:p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</w:tc>
      </w:tr>
    </w:tbl>
    <w:p w:rsidR="00421703" w:rsidRDefault="00421703" w:rsidP="004E146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1703" w:rsidTr="00421703">
        <w:tc>
          <w:tcPr>
            <w:tcW w:w="9576" w:type="dxa"/>
          </w:tcPr>
          <w:p w:rsidR="00421703" w:rsidRDefault="00421703" w:rsidP="004E1463">
            <w:r>
              <w:t>Summary of literary information:</w:t>
            </w:r>
          </w:p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  <w:p w:rsidR="00421703" w:rsidRDefault="00421703" w:rsidP="004E1463"/>
        </w:tc>
      </w:tr>
    </w:tbl>
    <w:p w:rsidR="00421703" w:rsidRDefault="00421703" w:rsidP="004E1463">
      <w:pPr>
        <w:spacing w:after="0" w:line="240" w:lineRule="auto"/>
      </w:pPr>
    </w:p>
    <w:p w:rsidR="00421703" w:rsidRPr="00421703" w:rsidRDefault="001734BE" w:rsidP="001734B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81050" cy="811594"/>
            <wp:effectExtent l="0" t="0" r="0" b="7620"/>
            <wp:docPr id="1" name="Picture 1" descr="C:\Users\ChristiansenAM\AppData\Local\Microsoft\Windows\Temporary Internet Files\Content.IE5\VV26BDOV\MC900368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senAM\AppData\Local\Microsoft\Windows\Temporary Internet Files\Content.IE5\VV26BDOV\MC9003684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703" w:rsidRPr="00421703" w:rsidSect="004E1463">
      <w:pgSz w:w="12240" w:h="15840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3"/>
    <w:rsid w:val="001734BE"/>
    <w:rsid w:val="00421703"/>
    <w:rsid w:val="004E1463"/>
    <w:rsid w:val="006E4AD9"/>
    <w:rsid w:val="00D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support</cp:lastModifiedBy>
  <cp:revision>2</cp:revision>
  <dcterms:created xsi:type="dcterms:W3CDTF">2013-08-27T18:52:00Z</dcterms:created>
  <dcterms:modified xsi:type="dcterms:W3CDTF">2013-08-27T18:52:00Z</dcterms:modified>
</cp:coreProperties>
</file>