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4831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14"/>
        <w:gridCol w:w="2409"/>
        <w:gridCol w:w="2552"/>
        <w:gridCol w:w="2268"/>
        <w:gridCol w:w="2126"/>
        <w:gridCol w:w="2268"/>
      </w:tblGrid>
      <w:tr w:rsidR="00BA0703" w:rsidRPr="00827A5F" w:rsidTr="00161414">
        <w:trPr>
          <w:cantSplit/>
          <w:trHeight w:val="105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703" w:rsidRPr="00430426" w:rsidRDefault="00BA0703" w:rsidP="00BA070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Pr="00827A5F" w:rsidRDefault="00BA0703" w:rsidP="00BA0703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827A5F" w:rsidRDefault="00BA0703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827A5F" w:rsidRDefault="00BA0703" w:rsidP="00BA0703">
            <w:pPr>
              <w:rPr>
                <w:rFonts w:ascii="Arial" w:hAnsi="Arial" w:cs="Arial"/>
                <w:b/>
                <w:color w:val="92D050"/>
                <w:sz w:val="24"/>
                <w:szCs w:val="24"/>
                <w:lang w:val="es-ES_tradnl" w:eastAsia="es-E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Default="00BA0703" w:rsidP="00BA0703">
            <w:pPr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val="es-ES" w:eastAsia="es-ES"/>
              </w:rPr>
            </w:pPr>
          </w:p>
        </w:tc>
      </w:tr>
      <w:tr w:rsidR="00BA0703" w:rsidRPr="00B22527" w:rsidTr="00161414">
        <w:trPr>
          <w:cantSplit/>
          <w:trHeight w:val="203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Pr="00DF4948" w:rsidRDefault="00BA0703" w:rsidP="00BA07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Pr="00827A5F" w:rsidRDefault="00BA0703" w:rsidP="00BA0703">
            <w:pPr>
              <w:rPr>
                <w:rFonts w:ascii="Arial" w:hAnsi="Arial" w:cs="Arial"/>
                <w:color w:val="B2A1C7" w:themeColor="accent4" w:themeTint="99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  <w:u w:val="single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</w:tc>
      </w:tr>
      <w:tr w:rsidR="00BA0703" w:rsidRPr="00827A5F" w:rsidTr="00161414">
        <w:trPr>
          <w:cantSplit/>
          <w:trHeight w:val="105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703" w:rsidRDefault="00BA0703" w:rsidP="00BA070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s-ES_tradnl" w:eastAsia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Default="00BA0703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  <w:p w:rsidR="00BA0703" w:rsidRDefault="00BA0703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  <w:p w:rsidR="00BA0703" w:rsidRDefault="00BA0703" w:rsidP="00BA07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827A5F" w:rsidRDefault="00BA0703" w:rsidP="00BA0703">
            <w:pPr>
              <w:rPr>
                <w:rFonts w:ascii="Arial" w:hAnsi="Arial" w:cs="Arial"/>
                <w:b/>
                <w:color w:val="92D050"/>
                <w:sz w:val="24"/>
                <w:szCs w:val="24"/>
                <w:lang w:val="es-ES_tradnl" w:eastAsia="es-E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827A5F" w:rsidRDefault="00BA0703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val="es-ES" w:eastAsia="es-ES"/>
              </w:rPr>
            </w:pPr>
          </w:p>
        </w:tc>
      </w:tr>
      <w:tr w:rsidR="00BA0703" w:rsidRPr="00B22527" w:rsidTr="00161414">
        <w:trPr>
          <w:cantSplit/>
          <w:trHeight w:val="105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827A5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s-ES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703" w:rsidRDefault="00BA0703" w:rsidP="00BA07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A0703" w:rsidRPr="006D4ABD" w:rsidTr="00161414">
        <w:trPr>
          <w:cantSplit/>
          <w:trHeight w:val="30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703" w:rsidRDefault="00BA0703" w:rsidP="00BA070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Miercoles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827A5F" w:rsidP="00BA0703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s-ES_tradnl" w:eastAsia="es-ES"/>
              </w:rPr>
            </w:pPr>
            <w:r w:rsidRPr="00827A5F">
              <w:rPr>
                <w:rFonts w:ascii="Arial" w:hAnsi="Arial" w:cs="Arial"/>
                <w:color w:val="0070C0"/>
                <w:sz w:val="22"/>
                <w:szCs w:val="22"/>
                <w:lang w:val="es-ES_tradnl" w:eastAsia="es-ES"/>
              </w:rPr>
              <w:t>Desarrollar un nivel de conciencia histórica en el educando, que favorezca su inserción en su presente histórico, como ciudadanos responsables y comprometidos con el futuro del país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s-ES_tradnl" w:eastAsia="es-ES"/>
              </w:rPr>
              <w:t>.</w:t>
            </w:r>
            <w:r w:rsidR="00BA0703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  <w:t>------------</w:t>
            </w:r>
          </w:p>
          <w:p w:rsidR="00BA0703" w:rsidRPr="006D4ABD" w:rsidRDefault="00BA0703" w:rsidP="00137B7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Tarea : -----------------------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Ref.:   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ABD" w:rsidRPr="00137B7E" w:rsidRDefault="00171F9A" w:rsidP="006D4ABD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 w:rsidRPr="00137B7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Dar Bienvenida y motivación  a</w:t>
            </w:r>
            <w:r w:rsidR="006D4ABD" w:rsidRPr="00137B7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 xml:space="preserve"> la clase</w:t>
            </w:r>
            <w:r w:rsidRPr="00137B7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 xml:space="preserve">   de Historia de Honduras</w:t>
            </w:r>
            <w:r w:rsidR="006D4ABD" w:rsidRPr="00137B7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.</w:t>
            </w:r>
          </w:p>
          <w:p w:rsidR="006D4ABD" w:rsidRPr="00137B7E" w:rsidRDefault="006D4ABD" w:rsidP="006D4ABD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 w:rsidRPr="00137B7E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Establecer las reglas de la clase para un bien común.</w:t>
            </w:r>
          </w:p>
          <w:p w:rsidR="00BA0703" w:rsidRDefault="00BA0703" w:rsidP="00BA07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527" w:rsidRDefault="00B22527" w:rsidP="006D4ABD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Verán un video Motivacional </w:t>
            </w:r>
          </w:p>
          <w:p w:rsidR="00B22527" w:rsidRDefault="00E03A55" w:rsidP="006D4ABD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hyperlink r:id="rId6" w:history="1">
              <w:r w:rsidR="00B22527" w:rsidRPr="00941AF0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ES_tradnl" w:eastAsia="es-ES"/>
                </w:rPr>
                <w:t>https://www.youtube.com/watch?v=CjRYXhHUE8c&amp;list=PL99BC4C9BADEC6D96&amp;index=6</w:t>
              </w:r>
            </w:hyperlink>
            <w:r w:rsidR="00B2252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  <w:p w:rsidR="006D4ABD" w:rsidRDefault="00171F9A" w:rsidP="006D4ABD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(6)</w:t>
            </w:r>
          </w:p>
          <w:p w:rsidR="00BA0703" w:rsidRPr="00EA33D5" w:rsidRDefault="00BA0703" w:rsidP="00BA0703">
            <w:pPr>
              <w:rPr>
                <w:rFonts w:ascii="Arial" w:hAnsi="Arial" w:cs="Arial"/>
                <w:b/>
                <w:color w:val="5F497A"/>
                <w:sz w:val="24"/>
                <w:szCs w:val="24"/>
                <w:u w:val="single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BA0703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  <w:p w:rsidR="00BA0703" w:rsidRDefault="00BA0703" w:rsidP="00BA0703">
            <w:pPr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9A" w:rsidRDefault="006D4ABD" w:rsidP="00BA070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s-ES"/>
              </w:rPr>
              <w:t xml:space="preserve">Los alumnos  llenaran una ficha </w:t>
            </w:r>
          </w:p>
          <w:p w:rsidR="00171F9A" w:rsidRDefault="00171F9A" w:rsidP="00171F9A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6D4ABD">
              <w:rPr>
                <w:rStyle w:val="Strong"/>
                <w:rFonts w:ascii="Verdana" w:hAnsi="Verdana"/>
                <w:color w:val="000000"/>
                <w:shd w:val="clear" w:color="auto" w:fill="FFFFFF"/>
                <w:lang w:val="es-ES"/>
              </w:rPr>
              <w:t>Mis metas</w:t>
            </w:r>
            <w:r w:rsidRPr="006D4ABD">
              <w:rPr>
                <w:rFonts w:ascii="Verdana" w:hAnsi="Verdana"/>
                <w:color w:val="000000"/>
                <w:lang w:val="es-ES"/>
              </w:rPr>
              <w:br/>
            </w:r>
            <w:r w:rsidRPr="006D4ABD">
              <w:rPr>
                <w:rFonts w:ascii="Verdana" w:hAnsi="Verdana"/>
                <w:color w:val="000000"/>
                <w:shd w:val="clear" w:color="auto" w:fill="FFFFFF"/>
                <w:lang w:val="es-ES"/>
              </w:rPr>
              <w:t xml:space="preserve">El objetivo de esta actividad es que reflexionen acerca de lo </w:t>
            </w:r>
            <w:r>
              <w:rPr>
                <w:rFonts w:ascii="Verdana" w:hAnsi="Verdana"/>
                <w:color w:val="000000"/>
                <w:shd w:val="clear" w:color="auto" w:fill="FFFFFF"/>
                <w:lang w:val="es-ES"/>
              </w:rPr>
              <w:t>que desean lograr durante el periodo de la clase</w:t>
            </w:r>
            <w:r w:rsidRPr="006D4ABD">
              <w:rPr>
                <w:rFonts w:ascii="Verdana" w:hAnsi="Verdana"/>
                <w:color w:val="000000"/>
                <w:shd w:val="clear" w:color="auto" w:fill="FFFFFF"/>
                <w:lang w:val="es-ES"/>
              </w:rPr>
              <w:t>, cómo lo van a lograr y con la ayuda de quién. A fin de año, harán una evaluación al respecto.</w:t>
            </w:r>
          </w:p>
          <w:p w:rsidR="00BA0703" w:rsidRDefault="006D4ABD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s-ES"/>
              </w:rPr>
              <w:t xml:space="preserve"> </w:t>
            </w:r>
          </w:p>
          <w:p w:rsidR="00BA0703" w:rsidRDefault="00BA0703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(3,8)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6D4ABD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Las fichas escritas.</w:t>
            </w:r>
          </w:p>
        </w:tc>
      </w:tr>
      <w:tr w:rsidR="00BA0703" w:rsidTr="00161414">
        <w:trPr>
          <w:cantSplit/>
          <w:trHeight w:val="30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0703" w:rsidRDefault="00BA0703" w:rsidP="00BA070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Viernes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137B7E" w:rsidP="00BA0703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s-ES_tradnl" w:eastAsia="es-ES"/>
              </w:rPr>
            </w:pPr>
            <w:r w:rsidRPr="00827A5F">
              <w:rPr>
                <w:rFonts w:ascii="Arial" w:hAnsi="Arial" w:cs="Arial"/>
                <w:color w:val="0070C0"/>
                <w:sz w:val="22"/>
                <w:szCs w:val="22"/>
                <w:lang w:val="es-ES_tradnl" w:eastAsia="es-ES"/>
              </w:rPr>
              <w:t>Desarrollar un nivel de conciencia histórica en el educando, que favorezca su inserción en su presente histórico, como ciudadanos responsables y comprometidos con el futuro del país.</w:t>
            </w:r>
            <w:r w:rsidR="00BA0703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  <w:t>------------</w:t>
            </w:r>
          </w:p>
          <w:p w:rsidR="00BA0703" w:rsidRDefault="00BA0703" w:rsidP="00BA0703">
            <w:pPr>
              <w:rPr>
                <w:rFonts w:ascii="Arial" w:hAnsi="Arial" w:cs="Arial"/>
                <w:color w:val="00B050"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Tarea :</w:t>
            </w:r>
          </w:p>
          <w:p w:rsidR="00BA0703" w:rsidRDefault="00BA0703" w:rsidP="00BA0703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s-ES"/>
              </w:rPr>
              <w:t>-----------------------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Ref.:   Libro de </w:t>
            </w:r>
            <w:r w:rsidR="00137B7E">
              <w:rPr>
                <w:rFonts w:ascii="Arial" w:hAnsi="Arial" w:cs="Arial"/>
                <w:sz w:val="24"/>
                <w:szCs w:val="24"/>
                <w:lang w:val="es-ES"/>
              </w:rPr>
              <w:t>Historia de Honduras</w:t>
            </w:r>
          </w:p>
          <w:p w:rsidR="00BA0703" w:rsidRDefault="00BA0703" w:rsidP="00BA0703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C0" w:rsidRDefault="0048707D" w:rsidP="008018C0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Interp</w:t>
            </w:r>
            <w:r w:rsidR="008018C0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etar y explicar el concepto</w:t>
            </w:r>
            <w:r w:rsidR="00780642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,</w:t>
            </w:r>
            <w:r w:rsidR="008018C0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importancia</w:t>
            </w:r>
            <w:r w:rsidR="00780642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, fines, características</w:t>
            </w:r>
            <w:r w:rsidR="008018C0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de la</w:t>
            </w:r>
            <w:r w:rsidR="00780642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C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iencia </w:t>
            </w:r>
            <w:r w:rsidR="008018C0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780642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H</w:t>
            </w:r>
            <w:r w:rsidR="000F7E14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istórica</w:t>
            </w:r>
            <w:r w:rsidR="008018C0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:rsidR="00BA0703" w:rsidRDefault="00BA0703" w:rsidP="008018C0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</w:p>
          <w:p w:rsidR="00BA0703" w:rsidRDefault="00BA0703" w:rsidP="00BA07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(8)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8C0" w:rsidRPr="0048707D" w:rsidRDefault="008018C0" w:rsidP="008018C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La maestra hará preguntas dirigidas para explorar los conocimientos previos</w:t>
            </w:r>
          </w:p>
          <w:p w:rsidR="00137B7E" w:rsidRPr="0048707D" w:rsidRDefault="00137B7E" w:rsidP="008018C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¿Qué es la historia?</w:t>
            </w:r>
          </w:p>
          <w:p w:rsidR="00137B7E" w:rsidRPr="0048707D" w:rsidRDefault="0048707D" w:rsidP="008018C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¿Para qué</w:t>
            </w:r>
            <w:r w:rsidR="00137B7E"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 xml:space="preserve"> estudiamos la Historia?</w:t>
            </w:r>
            <w:r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 xml:space="preserve"> </w:t>
            </w:r>
          </w:p>
          <w:p w:rsidR="0048707D" w:rsidRPr="0048707D" w:rsidRDefault="0048707D" w:rsidP="008018C0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¿</w:t>
            </w:r>
            <w:r w:rsidRPr="0048707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 xml:space="preserve">Que hizo usted en vacaciones que </w:t>
            </w:r>
            <w:r w:rsidR="00780642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cambiaria</w:t>
            </w:r>
            <w: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lang w:val="es-ES_tradnl" w:eastAsia="es-ES"/>
              </w:rPr>
              <w:t>?</w:t>
            </w:r>
          </w:p>
          <w:p w:rsidR="00BA0703" w:rsidRPr="001174E4" w:rsidRDefault="00BA0703" w:rsidP="00BA0703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  <w:lang w:val="es-ES"/>
              </w:rPr>
            </w:pPr>
            <w:r w:rsidRPr="001174E4">
              <w:rPr>
                <w:rFonts w:ascii="Arial" w:hAnsi="Arial" w:cs="Arial"/>
                <w:color w:val="E36C0A" w:themeColor="accent6" w:themeShade="BF"/>
                <w:sz w:val="24"/>
                <w:szCs w:val="24"/>
                <w:lang w:val="es-ES_tradnl" w:eastAsia="es-ES"/>
              </w:rPr>
              <w:t>(6,7,10)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03" w:rsidRDefault="008018C0" w:rsidP="00BA0703">
            <w:pPr>
              <w:rPr>
                <w:rFonts w:ascii="Arial" w:hAnsi="Arial" w:cs="Arial"/>
                <w:color w:val="7030A0"/>
                <w:sz w:val="24"/>
                <w:szCs w:val="24"/>
                <w:lang w:val="es-ES_tradnl" w:eastAsia="es-ES"/>
              </w:rPr>
            </w:pPr>
            <w:r w:rsidRPr="001174E4">
              <w:rPr>
                <w:rFonts w:ascii="Arial" w:hAnsi="Arial" w:cs="Arial"/>
                <w:b/>
                <w:color w:val="FFC000"/>
                <w:sz w:val="20"/>
                <w:szCs w:val="20"/>
                <w:lang w:val="es-ES"/>
              </w:rPr>
              <w:t>Importancia</w:t>
            </w:r>
            <w:r w:rsidR="001174E4" w:rsidRPr="001174E4"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  <w:t>,</w:t>
            </w:r>
            <w:r w:rsidR="001174E4" w:rsidRPr="001174E4">
              <w:rPr>
                <w:rFonts w:ascii="Arial" w:hAnsi="Arial" w:cs="Arial"/>
                <w:b/>
                <w:color w:val="FFC000"/>
                <w:sz w:val="20"/>
                <w:szCs w:val="20"/>
                <w:lang w:val="es-ES_tradnl" w:eastAsia="es-ES"/>
              </w:rPr>
              <w:t>fines, características de la Ciencia  Histórica</w:t>
            </w:r>
          </w:p>
          <w:p w:rsidR="00BA0703" w:rsidRDefault="00BA0703" w:rsidP="00BA0703">
            <w:pPr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FFC000"/>
                <w:sz w:val="24"/>
                <w:szCs w:val="24"/>
                <w:lang w:val="es-ES"/>
              </w:rPr>
              <w:t>(8)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42" w:rsidRPr="00780642" w:rsidRDefault="00780642" w:rsidP="00780642">
            <w:pPr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780642">
              <w:rPr>
                <w:rFonts w:ascii="Arial" w:hAnsi="Arial" w:cs="Arial"/>
                <w:sz w:val="20"/>
                <w:szCs w:val="20"/>
                <w:lang w:val="es-ES_tradnl" w:eastAsia="es-ES"/>
              </w:rPr>
              <w:t>La maestra entregara unas paletas  de diferentes colores para formar los grupos de 4 integrantes cada equipo.</w:t>
            </w:r>
          </w:p>
          <w:p w:rsidR="00780642" w:rsidRDefault="00780642" w:rsidP="00780642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780642" w:rsidRPr="008018C0" w:rsidRDefault="00780642" w:rsidP="00780642">
            <w:pP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780642">
              <w:rPr>
                <w:rFonts w:ascii="Arial" w:hAnsi="Arial" w:cs="Arial"/>
                <w:sz w:val="20"/>
                <w:szCs w:val="20"/>
                <w:lang w:val="es-ES_tradnl" w:eastAsia="es-ES"/>
              </w:rPr>
              <w:t>- se formaran en equipos por colores, saldrán fuera del salón y por 10 minutos discutirán los temas previamente entregados por la maestra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:rsidR="00BA0703" w:rsidRDefault="00780642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 xml:space="preserve"> </w:t>
            </w:r>
            <w:r w:rsidR="00BA0703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7</w:t>
            </w:r>
            <w:r w:rsidR="00BA0703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,8)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42" w:rsidRPr="00780642" w:rsidRDefault="00780642" w:rsidP="00780642">
            <w:pPr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lang w:val="es-ES_tradnl" w:eastAsia="es-ES"/>
              </w:rPr>
            </w:pPr>
            <w:r w:rsidRPr="0078064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lang w:val="es-ES_tradnl" w:eastAsia="es-ES"/>
              </w:rPr>
              <w:t>Luego se volverán al salón de clase.</w:t>
            </w:r>
          </w:p>
          <w:p w:rsidR="00780642" w:rsidRPr="00780642" w:rsidRDefault="00780642" w:rsidP="00780642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r w:rsidRPr="00780642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lang w:val="es-ES_tradnl" w:eastAsia="es-ES"/>
              </w:rPr>
              <w:t>-La maestra tendrá en un recipiente papeles con nombre de los alumnos y un alumno sacara un papel el nombre del alumno que este en el papel ese dirá un aporte al equipo sobre el tema leído</w:t>
            </w:r>
          </w:p>
          <w:p w:rsidR="00BA0703" w:rsidRDefault="00780642" w:rsidP="00BA0703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</w:pPr>
            <w:r w:rsidRPr="00780642">
              <w:rPr>
                <w:rFonts w:ascii="Arial" w:hAnsi="Arial" w:cs="Arial"/>
                <w:color w:val="D99594" w:themeColor="accent2" w:themeTint="99"/>
                <w:sz w:val="20"/>
                <w:szCs w:val="20"/>
                <w:lang w:val="es-ES"/>
              </w:rPr>
              <w:t>Escribirán</w:t>
            </w:r>
            <w:r w:rsidR="00FA77BB" w:rsidRPr="00780642">
              <w:rPr>
                <w:rFonts w:ascii="Arial" w:hAnsi="Arial" w:cs="Arial"/>
                <w:color w:val="D99594" w:themeColor="accent2" w:themeTint="99"/>
                <w:sz w:val="20"/>
                <w:szCs w:val="20"/>
                <w:lang w:val="es-ES"/>
              </w:rPr>
              <w:t xml:space="preserve"> notas en su cuaderno de los aportes de su compañero</w:t>
            </w:r>
            <w:r w:rsidR="00FA77BB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.</w:t>
            </w:r>
          </w:p>
          <w:p w:rsidR="00BA0703" w:rsidRDefault="00780642" w:rsidP="00BA0703">
            <w:pP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(3,4</w:t>
            </w:r>
            <w:r w:rsidR="00BA0703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s-ES"/>
              </w:rPr>
              <w:t>)</w:t>
            </w:r>
          </w:p>
        </w:tc>
      </w:tr>
    </w:tbl>
    <w:p w:rsidR="00BA0703" w:rsidRPr="007520BD" w:rsidRDefault="00E97375" w:rsidP="00BA0703">
      <w:pPr>
        <w:rPr>
          <w:lang w:val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-255270</wp:posOffset>
                </wp:positionV>
                <wp:extent cx="5669915" cy="4505325"/>
                <wp:effectExtent l="698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1D" w:rsidRPr="009B2A12" w:rsidRDefault="005C2B1D" w:rsidP="005C2B1D">
                            <w:pPr>
                              <w:rPr>
                                <w:lang w:val="es-ES"/>
                              </w:rPr>
                            </w:pPr>
                            <w:r w:rsidRPr="009B2A12">
                              <w:rPr>
                                <w:rStyle w:val="Hyperlink"/>
                                <w:lang w:val="es-ES"/>
                              </w:rPr>
                              <w:t>Mis metas para la clase de Hi</w:t>
                            </w:r>
                            <w:r>
                              <w:rPr>
                                <w:rStyle w:val="Hyperlink"/>
                                <w:lang w:val="es-ES"/>
                              </w:rPr>
                              <w:t>storia de Honduras  en el año 2015</w:t>
                            </w:r>
                            <w:r w:rsidRPr="009B2A12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</w:r>
                            <w:r w:rsidRPr="009B2A12">
                              <w:rPr>
                                <w:lang w:val="es-ES"/>
                              </w:rPr>
                              <w:t>Nomb</w:t>
                            </w:r>
                            <w:r>
                              <w:rPr>
                                <w:lang w:val="es-ES"/>
                              </w:rPr>
                              <w:t>re: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  <w:t>Fecha: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  <w:t>Mis metas para la clase de Historia de Honduras</w:t>
                            </w:r>
                            <w:r w:rsidRPr="009B2A12">
                              <w:rPr>
                                <w:lang w:val="es-ES"/>
                              </w:rPr>
                              <w:t xml:space="preserve"> son:</w:t>
                            </w:r>
                            <w:r w:rsidRPr="009B2A12">
                              <w:rPr>
                                <w:lang w:val="es-ES"/>
                              </w:rPr>
                              <w:br/>
                            </w:r>
                            <w:r w:rsidRPr="009B2A12">
                              <w:rPr>
                                <w:lang w:val="es-ES"/>
                              </w:rPr>
                              <w:br/>
                              <w:t>1..............................................................................................................................................</w:t>
                            </w:r>
                          </w:p>
                          <w:p w:rsidR="005C2B1D" w:rsidRDefault="005C2B1D" w:rsidP="005C2B1D">
                            <w:r w:rsidRPr="009B2A12">
                              <w:rPr>
                                <w:lang w:val="es-ES"/>
                              </w:rPr>
                              <w:br/>
                            </w:r>
                            <w:r>
                              <w:t>2..............................................................................................................................................</w:t>
                            </w:r>
                          </w:p>
                          <w:p w:rsidR="005C2B1D" w:rsidRDefault="005C2B1D" w:rsidP="005C2B1D">
                            <w:r>
                              <w:br/>
                              <w:t>3...............................................................................................................................................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C2B1D" w:rsidRPr="009B2A12" w:rsidRDefault="005C2B1D" w:rsidP="005C2B1D">
                            <w:pPr>
                              <w:rPr>
                                <w:lang w:val="es-ES"/>
                              </w:rPr>
                            </w:pPr>
                            <w:r w:rsidRPr="009B2A12">
                              <w:rPr>
                                <w:lang w:val="es-ES"/>
                              </w:rPr>
                              <w:t>¿Cómo pienso que las voy a lograr?</w:t>
                            </w:r>
                          </w:p>
                          <w:p w:rsidR="005C2B1D" w:rsidRPr="009B2A12" w:rsidRDefault="005C2B1D" w:rsidP="005C2B1D">
                            <w:pPr>
                              <w:rPr>
                                <w:lang w:val="es-ES"/>
                              </w:rPr>
                            </w:pPr>
                            <w:r w:rsidRPr="009B2A12">
                              <w:rPr>
                                <w:lang w:val="es-ES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9B2A12"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5C2B1D" w:rsidRDefault="005C2B1D" w:rsidP="005C2B1D">
                            <w:pPr>
                              <w:rPr>
                                <w:lang w:val="es-ES"/>
                              </w:rPr>
                            </w:pPr>
                            <w:r w:rsidRPr="009B2A12">
                              <w:rPr>
                                <w:lang w:val="es-ES"/>
                              </w:rPr>
                              <w:br/>
                              <w:t>Voy a pedir ayuda a:</w:t>
                            </w:r>
                            <w:r w:rsidRPr="009B2A12">
                              <w:rPr>
                                <w:lang w:val="es-ES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1pt;width:446.45pt;height:354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">
                <v:textbox>
                  <w:txbxContent>
                    <w:p w:rsidR="005C2B1D" w:rsidRPr="009B2A12" w:rsidRDefault="005C2B1D" w:rsidP="005C2B1D">
                      <w:pPr>
                        <w:rPr>
                          <w:lang w:val="es-ES"/>
                        </w:rPr>
                      </w:pPr>
                      <w:r w:rsidRPr="009B2A12">
                        <w:rPr>
                          <w:rStyle w:val="Hyperlink"/>
                          <w:lang w:val="es-ES"/>
                        </w:rPr>
                        <w:t>Mis metas para la clase de Hi</w:t>
                      </w:r>
                      <w:r>
                        <w:rPr>
                          <w:rStyle w:val="Hyperlink"/>
                          <w:lang w:val="es-ES"/>
                        </w:rPr>
                        <w:t>storia de Honduras  en el año 2015</w:t>
                      </w:r>
                      <w:r w:rsidRPr="009B2A12">
                        <w:rPr>
                          <w:b/>
                          <w:bCs/>
                          <w:lang w:val="es-ES"/>
                        </w:rPr>
                        <w:br/>
                      </w:r>
                      <w:r w:rsidRPr="009B2A12">
                        <w:rPr>
                          <w:lang w:val="es-ES"/>
                        </w:rPr>
                        <w:t>Nomb</w:t>
                      </w:r>
                      <w:r>
                        <w:rPr>
                          <w:lang w:val="es-ES"/>
                        </w:rPr>
                        <w:t>re:</w:t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  <w:t>Fecha:</w:t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  <w:t>Mis metas para la clase de Historia de Honduras</w:t>
                      </w:r>
                      <w:r w:rsidRPr="009B2A12">
                        <w:rPr>
                          <w:lang w:val="es-ES"/>
                        </w:rPr>
                        <w:t xml:space="preserve"> son:</w:t>
                      </w:r>
                      <w:r w:rsidRPr="009B2A12">
                        <w:rPr>
                          <w:lang w:val="es-ES"/>
                        </w:rPr>
                        <w:br/>
                      </w:r>
                      <w:r w:rsidRPr="009B2A12">
                        <w:rPr>
                          <w:lang w:val="es-ES"/>
                        </w:rPr>
                        <w:br/>
                        <w:t>1..............................................................................................................................................</w:t>
                      </w:r>
                    </w:p>
                    <w:p w:rsidR="005C2B1D" w:rsidRDefault="005C2B1D" w:rsidP="005C2B1D">
                      <w:r w:rsidRPr="009B2A12">
                        <w:rPr>
                          <w:lang w:val="es-ES"/>
                        </w:rPr>
                        <w:br/>
                      </w:r>
                      <w:r>
                        <w:t>2..............................................................................................................................................</w:t>
                      </w:r>
                    </w:p>
                    <w:p w:rsidR="005C2B1D" w:rsidRDefault="005C2B1D" w:rsidP="005C2B1D">
                      <w:r>
                        <w:br/>
                        <w:t>3...............................................................................................................................................</w:t>
                      </w:r>
                      <w:r>
                        <w:br/>
                      </w:r>
                      <w:r>
                        <w:br/>
                      </w:r>
                    </w:p>
                    <w:p w:rsidR="005C2B1D" w:rsidRPr="009B2A12" w:rsidRDefault="005C2B1D" w:rsidP="005C2B1D">
                      <w:pPr>
                        <w:rPr>
                          <w:lang w:val="es-ES"/>
                        </w:rPr>
                      </w:pPr>
                      <w:r w:rsidRPr="009B2A12">
                        <w:rPr>
                          <w:lang w:val="es-ES"/>
                        </w:rPr>
                        <w:t>¿Cómo pienso que las voy a lograr?</w:t>
                      </w:r>
                    </w:p>
                    <w:p w:rsidR="005C2B1D" w:rsidRPr="009B2A12" w:rsidRDefault="005C2B1D" w:rsidP="005C2B1D">
                      <w:pPr>
                        <w:rPr>
                          <w:lang w:val="es-ES"/>
                        </w:rPr>
                      </w:pPr>
                      <w:r w:rsidRPr="009B2A12">
                        <w:rPr>
                          <w:lang w:val="es-ES"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9B2A12">
                        <w:rPr>
                          <w:lang w:val="es-ES"/>
                        </w:rPr>
                        <w:br/>
                      </w:r>
                    </w:p>
                    <w:p w:rsidR="005C2B1D" w:rsidRDefault="005C2B1D" w:rsidP="005C2B1D">
                      <w:pPr>
                        <w:rPr>
                          <w:lang w:val="es-ES"/>
                        </w:rPr>
                      </w:pPr>
                      <w:r w:rsidRPr="009B2A12">
                        <w:rPr>
                          <w:lang w:val="es-ES"/>
                        </w:rPr>
                        <w:br/>
                        <w:t>Voy a pedir ayuda a:</w:t>
                      </w:r>
                      <w:r w:rsidRPr="009B2A12">
                        <w:rPr>
                          <w:lang w:val="es-ES"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C4997" w:rsidRDefault="00E03A55"/>
    <w:sectPr w:rsidR="005C4997" w:rsidSect="00BA070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55" w:rsidRDefault="00E03A55" w:rsidP="00BA0703">
      <w:pPr>
        <w:spacing w:after="0" w:line="240" w:lineRule="auto"/>
      </w:pPr>
      <w:r>
        <w:separator/>
      </w:r>
    </w:p>
  </w:endnote>
  <w:endnote w:type="continuationSeparator" w:id="0">
    <w:p w:rsidR="00E03A55" w:rsidRDefault="00E03A55" w:rsidP="00BA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55" w:rsidRDefault="00E03A55" w:rsidP="00BA0703">
      <w:pPr>
        <w:spacing w:after="0" w:line="240" w:lineRule="auto"/>
      </w:pPr>
      <w:r>
        <w:separator/>
      </w:r>
    </w:p>
  </w:footnote>
  <w:footnote w:type="continuationSeparator" w:id="0">
    <w:p w:rsidR="00E03A55" w:rsidRDefault="00E03A55" w:rsidP="00BA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03" w:rsidRDefault="00BA0703" w:rsidP="00BA0703">
    <w:pPr>
      <w:pStyle w:val="Header"/>
      <w:pBdr>
        <w:bottom w:val="thickThinSmallGap" w:sz="24" w:space="0" w:color="622423"/>
      </w:pBdr>
      <w:tabs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Maestro (a): Rosalina Meza</w:t>
    </w:r>
    <w:r>
      <w:rPr>
        <w:rFonts w:ascii="Cambria" w:eastAsia="Times New Roman" w:hAnsi="Cambria"/>
        <w:sz w:val="32"/>
        <w:szCs w:val="32"/>
      </w:rPr>
      <w:tab/>
      <w:t xml:space="preserve">        Materia: Desarro</w:t>
    </w:r>
    <w:r w:rsidR="00C85BB5">
      <w:rPr>
        <w:rFonts w:ascii="Cambria" w:eastAsia="Times New Roman" w:hAnsi="Cambria"/>
        <w:sz w:val="32"/>
        <w:szCs w:val="32"/>
      </w:rPr>
      <w:t>llo Socioeconómico      Fecha: 5 -9 de enero</w:t>
    </w:r>
  </w:p>
  <w:p w:rsidR="00BA0703" w:rsidRDefault="00BA0703" w:rsidP="00BA0703">
    <w:pPr>
      <w:pStyle w:val="Header"/>
      <w:pBdr>
        <w:bottom w:val="thickThinSmallGap" w:sz="24" w:space="0" w:color="622423"/>
      </w:pBdr>
      <w:tabs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 w:rsidRPr="00502B48">
      <w:rPr>
        <w:rFonts w:ascii="Cambria" w:eastAsia="Times New Roman" w:hAnsi="Cambria"/>
        <w:sz w:val="32"/>
        <w:szCs w:val="32"/>
        <w:lang w:val="en-US"/>
      </w:rPr>
      <w:t xml:space="preserve">Mazapan G.A.N.A.G.                                                                                              </w:t>
    </w:r>
    <w:r>
      <w:rPr>
        <w:rFonts w:ascii="Cambria" w:eastAsia="Times New Roman" w:hAnsi="Cambria"/>
        <w:sz w:val="32"/>
        <w:szCs w:val="32"/>
      </w:rPr>
      <w:t>Plan de Clases 2014-2015</w:t>
    </w:r>
  </w:p>
  <w:p w:rsidR="00BA0703" w:rsidRDefault="00BA0703" w:rsidP="00BA0703">
    <w:pPr>
      <w:rPr>
        <w:rFonts w:ascii="Berlin Sans FB" w:hAnsi="Berlin Sans FB"/>
        <w:sz w:val="20"/>
        <w:szCs w:val="20"/>
      </w:rPr>
    </w:pPr>
    <w:r>
      <w:rPr>
        <w:rFonts w:ascii="Berlin Sans FB" w:hAnsi="Berlin Sans FB"/>
        <w:b/>
        <w:sz w:val="20"/>
        <w:szCs w:val="20"/>
        <w:lang w:val="es-ES"/>
      </w:rPr>
      <w:t>Estrategias de Alta Eficacia</w:t>
    </w:r>
    <w:r>
      <w:rPr>
        <w:rFonts w:ascii="Berlin Sans FB" w:hAnsi="Berlin Sans FB"/>
        <w:sz w:val="20"/>
        <w:szCs w:val="20"/>
        <w:lang w:val="es-ES"/>
      </w:rPr>
      <w:t xml:space="preserve">: 2.  Identificar Similitudes y Diferencias  3.  Resúmenes y Notas  4.  Reforzar esfuerzo y proveer retroalimentación 5.  Tareas y Práctica 6.  Imágenes 7.  Aprendizaje en grupo 8. Establecer objetivos y ofrecer retroalimentación 9.  Hipótesis 10. </w:t>
    </w:r>
    <w:r>
      <w:rPr>
        <w:rFonts w:ascii="Berlin Sans FB" w:hAnsi="Berlin Sans FB"/>
        <w:sz w:val="20"/>
        <w:szCs w:val="20"/>
      </w:rPr>
      <w:t>Preguntas, claves y organizadores</w:t>
    </w:r>
  </w:p>
  <w:tbl>
    <w:tblPr>
      <w:tblStyle w:val="TableGrid"/>
      <w:tblW w:w="14325" w:type="dxa"/>
      <w:tblLook w:val="04A0" w:firstRow="1" w:lastRow="0" w:firstColumn="1" w:lastColumn="0" w:noHBand="0" w:noVBand="1"/>
    </w:tblPr>
    <w:tblGrid>
      <w:gridCol w:w="590"/>
      <w:gridCol w:w="2099"/>
      <w:gridCol w:w="2409"/>
      <w:gridCol w:w="2552"/>
      <w:gridCol w:w="2268"/>
      <w:gridCol w:w="2126"/>
      <w:gridCol w:w="2281"/>
    </w:tblGrid>
    <w:tr w:rsidR="00BA0703" w:rsidTr="00161414">
      <w:trPr>
        <w:trHeight w:val="869"/>
      </w:trPr>
      <w:tc>
        <w:tcPr>
          <w:tcW w:w="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Día</w:t>
          </w:r>
        </w:p>
      </w:tc>
      <w:tc>
        <w:tcPr>
          <w:tcW w:w="2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Est</w:t>
          </w:r>
          <w:r>
            <w:rPr>
              <w:rFonts w:ascii="MingLiU-ExtB" w:eastAsia="MingLiU-ExtB" w:hAnsi="MingLiU-ExtB" w:cs="MingLiU-ExtB" w:hint="eastAsia"/>
              <w:b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sz w:val="24"/>
              <w:szCs w:val="24"/>
            </w:rPr>
            <w:t>ndar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Objetivo</w:t>
          </w:r>
        </w:p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Conocimientos Previos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Conocimientos Nuevos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Aplicación de Conocimientos</w:t>
          </w:r>
        </w:p>
      </w:tc>
      <w:tc>
        <w:tcPr>
          <w:tcW w:w="2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A0703" w:rsidRDefault="00BA0703" w:rsidP="0016141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Evaluación del Objetivo</w:t>
          </w:r>
        </w:p>
      </w:tc>
    </w:tr>
  </w:tbl>
  <w:p w:rsidR="00BA0703" w:rsidRDefault="00BA0703" w:rsidP="00BA0703">
    <w:pPr>
      <w:pStyle w:val="Header"/>
    </w:pPr>
  </w:p>
  <w:p w:rsidR="00BA0703" w:rsidRDefault="00BA0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03"/>
    <w:rsid w:val="000F7E14"/>
    <w:rsid w:val="001174E4"/>
    <w:rsid w:val="00137B7E"/>
    <w:rsid w:val="00171F9A"/>
    <w:rsid w:val="001768FF"/>
    <w:rsid w:val="001A5AAB"/>
    <w:rsid w:val="002E1D49"/>
    <w:rsid w:val="002F6E02"/>
    <w:rsid w:val="0048707D"/>
    <w:rsid w:val="004A0F21"/>
    <w:rsid w:val="005C2B1D"/>
    <w:rsid w:val="006D4ABD"/>
    <w:rsid w:val="007770AE"/>
    <w:rsid w:val="00780642"/>
    <w:rsid w:val="008018C0"/>
    <w:rsid w:val="00827A5F"/>
    <w:rsid w:val="00A34D8B"/>
    <w:rsid w:val="00A471D9"/>
    <w:rsid w:val="00A71DBD"/>
    <w:rsid w:val="00B22527"/>
    <w:rsid w:val="00B53AE4"/>
    <w:rsid w:val="00B630BB"/>
    <w:rsid w:val="00BA0703"/>
    <w:rsid w:val="00C85BB5"/>
    <w:rsid w:val="00DE40CF"/>
    <w:rsid w:val="00E03A55"/>
    <w:rsid w:val="00E97375"/>
    <w:rsid w:val="00EA6D1F"/>
    <w:rsid w:val="00F16683"/>
    <w:rsid w:val="00F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EC7C2-DA19-494B-B65D-844A620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0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7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0703"/>
  </w:style>
  <w:style w:type="paragraph" w:styleId="Footer">
    <w:name w:val="footer"/>
    <w:basedOn w:val="Normal"/>
    <w:link w:val="FooterChar"/>
    <w:uiPriority w:val="99"/>
    <w:semiHidden/>
    <w:unhideWhenUsed/>
    <w:rsid w:val="00BA07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0703"/>
  </w:style>
  <w:style w:type="table" w:styleId="TableGrid">
    <w:name w:val="Table Grid"/>
    <w:basedOn w:val="TableNormal"/>
    <w:uiPriority w:val="39"/>
    <w:rsid w:val="00BA0703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4ABD"/>
    <w:rPr>
      <w:b/>
      <w:bCs/>
    </w:rPr>
  </w:style>
  <w:style w:type="character" w:styleId="Hyperlink">
    <w:name w:val="Hyperlink"/>
    <w:basedOn w:val="DefaultParagraphFont"/>
    <w:unhideWhenUsed/>
    <w:rsid w:val="00B22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RYXhHUE8c&amp;list=PL99BC4C9BADEC6D96&amp;index=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Rosalina Meza</cp:lastModifiedBy>
  <cp:revision>2</cp:revision>
  <dcterms:created xsi:type="dcterms:W3CDTF">2015-01-07T20:04:00Z</dcterms:created>
  <dcterms:modified xsi:type="dcterms:W3CDTF">2015-01-07T20:04:00Z</dcterms:modified>
</cp:coreProperties>
</file>