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EE" w:rsidRDefault="00CF78EE"/>
    <w:p w:rsidR="00CF78EE" w:rsidRDefault="00CF78EE">
      <w:bookmarkStart w:id="0" w:name="_GoBack"/>
      <w:bookmarkEnd w:id="0"/>
    </w:p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679A2" w:rsidTr="006F47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</w:tcPr>
          <w:p w:rsidR="006679A2" w:rsidRPr="00491EC7" w:rsidRDefault="006679A2" w:rsidP="006679A2">
            <w:pPr>
              <w:jc w:val="center"/>
              <w:rPr>
                <w:b w:val="0"/>
                <w:sz w:val="34"/>
                <w:szCs w:val="34"/>
              </w:rPr>
            </w:pPr>
            <w:r w:rsidRPr="00491EC7">
              <w:rPr>
                <w:sz w:val="34"/>
                <w:szCs w:val="34"/>
              </w:rPr>
              <w:t>DNA Fingerprinting</w:t>
            </w:r>
          </w:p>
        </w:tc>
      </w:tr>
      <w:tr w:rsidR="001978AB" w:rsidTr="006F4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978AB" w:rsidRDefault="005F5E89" w:rsidP="005F5E89">
            <w:pPr>
              <w:jc w:val="center"/>
            </w:pPr>
            <w:r>
              <w:t>Point System</w:t>
            </w:r>
          </w:p>
        </w:tc>
        <w:tc>
          <w:tcPr>
            <w:tcW w:w="1870" w:type="dxa"/>
          </w:tcPr>
          <w:p w:rsidR="007A1E91" w:rsidRPr="00DA7A65" w:rsidRDefault="002D23C1" w:rsidP="002D2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A7A65">
              <w:rPr>
                <w:b/>
              </w:rPr>
              <w:t xml:space="preserve">Poor </w:t>
            </w:r>
          </w:p>
          <w:p w:rsidR="001978AB" w:rsidRPr="00DA7A65" w:rsidRDefault="002D23C1" w:rsidP="002D2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A7A65">
              <w:rPr>
                <w:b/>
              </w:rPr>
              <w:t>(1 Point)</w:t>
            </w:r>
          </w:p>
        </w:tc>
        <w:tc>
          <w:tcPr>
            <w:tcW w:w="1870" w:type="dxa"/>
          </w:tcPr>
          <w:p w:rsidR="007A1E91" w:rsidRPr="00DA7A65" w:rsidRDefault="002D23C1" w:rsidP="002D2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A7A65">
              <w:rPr>
                <w:b/>
              </w:rPr>
              <w:t xml:space="preserve">Fair </w:t>
            </w:r>
          </w:p>
          <w:p w:rsidR="001978AB" w:rsidRPr="00DA7A65" w:rsidRDefault="002D23C1" w:rsidP="002D2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A7A65">
              <w:rPr>
                <w:b/>
              </w:rPr>
              <w:t>(2 Points)</w:t>
            </w:r>
          </w:p>
        </w:tc>
        <w:tc>
          <w:tcPr>
            <w:tcW w:w="1870" w:type="dxa"/>
          </w:tcPr>
          <w:p w:rsidR="007A1E91" w:rsidRPr="00DA7A65" w:rsidRDefault="002D23C1" w:rsidP="002D2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A7A65">
              <w:rPr>
                <w:b/>
              </w:rPr>
              <w:t xml:space="preserve">Good </w:t>
            </w:r>
          </w:p>
          <w:p w:rsidR="001978AB" w:rsidRPr="00DA7A65" w:rsidRDefault="002D23C1" w:rsidP="002D2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A7A65">
              <w:rPr>
                <w:b/>
              </w:rPr>
              <w:t>(3 Points)</w:t>
            </w:r>
          </w:p>
        </w:tc>
        <w:tc>
          <w:tcPr>
            <w:tcW w:w="1870" w:type="dxa"/>
          </w:tcPr>
          <w:p w:rsidR="007A1E91" w:rsidRPr="00DA7A65" w:rsidRDefault="002D23C1" w:rsidP="002D2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A7A65">
              <w:rPr>
                <w:b/>
              </w:rPr>
              <w:t xml:space="preserve">Excellent </w:t>
            </w:r>
          </w:p>
          <w:p w:rsidR="001978AB" w:rsidRPr="00DA7A65" w:rsidRDefault="002D23C1" w:rsidP="002D2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A7A65">
              <w:rPr>
                <w:b/>
              </w:rPr>
              <w:t>(4 Points)</w:t>
            </w:r>
          </w:p>
        </w:tc>
      </w:tr>
      <w:tr w:rsidR="001978AB" w:rsidTr="006F4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978AB" w:rsidRPr="005F5E89" w:rsidRDefault="00D37773" w:rsidP="005F5E89">
            <w:pPr>
              <w:jc w:val="center"/>
            </w:pPr>
            <w:r w:rsidRPr="005F5E89">
              <w:t>Defining Vocabulary Terms</w:t>
            </w:r>
          </w:p>
        </w:tc>
        <w:tc>
          <w:tcPr>
            <w:tcW w:w="1870" w:type="dxa"/>
          </w:tcPr>
          <w:p w:rsidR="001978AB" w:rsidRDefault="00CF1B4B" w:rsidP="00CF1B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d</w:t>
            </w:r>
            <w:r w:rsidR="003B0DE8">
              <w:t>efined one or none of the terms correctly.</w:t>
            </w:r>
          </w:p>
        </w:tc>
        <w:tc>
          <w:tcPr>
            <w:tcW w:w="1870" w:type="dxa"/>
          </w:tcPr>
          <w:p w:rsidR="001978AB" w:rsidRDefault="00CF1B4B" w:rsidP="00CF1B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d</w:t>
            </w:r>
            <w:r w:rsidR="003B0DE8">
              <w:t>efined two terms correctly.</w:t>
            </w:r>
          </w:p>
        </w:tc>
        <w:tc>
          <w:tcPr>
            <w:tcW w:w="1870" w:type="dxa"/>
          </w:tcPr>
          <w:p w:rsidR="001978AB" w:rsidRDefault="00CF1B4B" w:rsidP="00CF1B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d</w:t>
            </w:r>
            <w:r w:rsidR="003B0DE8">
              <w:t>efined three terms correctly.</w:t>
            </w:r>
          </w:p>
        </w:tc>
        <w:tc>
          <w:tcPr>
            <w:tcW w:w="1870" w:type="dxa"/>
          </w:tcPr>
          <w:p w:rsidR="001978AB" w:rsidRDefault="00CF1B4B" w:rsidP="00CF1B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d</w:t>
            </w:r>
            <w:r w:rsidR="003B0DE8">
              <w:t>efined all four terms correctly.</w:t>
            </w:r>
          </w:p>
        </w:tc>
      </w:tr>
      <w:tr w:rsidR="00F93A72" w:rsidTr="006F4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F93A72" w:rsidRPr="005F5E89" w:rsidRDefault="00CF1B4B" w:rsidP="005F5E89">
            <w:pPr>
              <w:jc w:val="center"/>
            </w:pPr>
            <w:r w:rsidRPr="005F5E89">
              <w:t>Item (Evidence)</w:t>
            </w:r>
          </w:p>
        </w:tc>
        <w:tc>
          <w:tcPr>
            <w:tcW w:w="1870" w:type="dxa"/>
          </w:tcPr>
          <w:p w:rsidR="00F93A72" w:rsidRDefault="00CF1B4B" w:rsidP="00CF1B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did not bring at item from home.</w:t>
            </w:r>
          </w:p>
        </w:tc>
        <w:tc>
          <w:tcPr>
            <w:tcW w:w="1870" w:type="dxa"/>
          </w:tcPr>
          <w:p w:rsidR="00F93A72" w:rsidRPr="00CF1B4B" w:rsidRDefault="00CF1B4B" w:rsidP="00CF1B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F1B4B">
              <w:rPr>
                <w:sz w:val="28"/>
                <w:szCs w:val="28"/>
              </w:rPr>
              <w:t>N/A</w:t>
            </w:r>
          </w:p>
        </w:tc>
        <w:tc>
          <w:tcPr>
            <w:tcW w:w="1870" w:type="dxa"/>
          </w:tcPr>
          <w:p w:rsidR="00F93A72" w:rsidRPr="00CF1B4B" w:rsidRDefault="00CF1B4B" w:rsidP="00CF1B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F1B4B">
              <w:rPr>
                <w:sz w:val="28"/>
                <w:szCs w:val="28"/>
              </w:rPr>
              <w:t>N/A</w:t>
            </w:r>
          </w:p>
        </w:tc>
        <w:tc>
          <w:tcPr>
            <w:tcW w:w="1870" w:type="dxa"/>
          </w:tcPr>
          <w:p w:rsidR="00F93A72" w:rsidRDefault="00CF1B4B" w:rsidP="00CF1B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brought an item from home.</w:t>
            </w:r>
          </w:p>
        </w:tc>
      </w:tr>
      <w:tr w:rsidR="00366964" w:rsidTr="006F4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366964" w:rsidRPr="00DA7A65" w:rsidRDefault="00366964" w:rsidP="005F5E89">
            <w:pPr>
              <w:jc w:val="center"/>
              <w:rPr>
                <w:b w:val="0"/>
              </w:rPr>
            </w:pPr>
            <w:r w:rsidRPr="00DA7A65">
              <w:t>Creating the Fingerprint</w:t>
            </w:r>
          </w:p>
        </w:tc>
        <w:tc>
          <w:tcPr>
            <w:tcW w:w="1870" w:type="dxa"/>
          </w:tcPr>
          <w:p w:rsidR="00366964" w:rsidRDefault="00CF1B4B" w:rsidP="00A46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c</w:t>
            </w:r>
            <w:r w:rsidR="00366964">
              <w:t xml:space="preserve">reated a print, but was messy and </w:t>
            </w:r>
            <w:r w:rsidR="0069494C">
              <w:t>i</w:t>
            </w:r>
            <w:r w:rsidR="00366964">
              <w:t xml:space="preserve">ndecipherable. </w:t>
            </w:r>
          </w:p>
        </w:tc>
        <w:tc>
          <w:tcPr>
            <w:tcW w:w="1870" w:type="dxa"/>
          </w:tcPr>
          <w:p w:rsidR="00366964" w:rsidRDefault="0069494C" w:rsidP="00A46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 created a print that </w:t>
            </w:r>
            <w:r w:rsidR="00AF1165">
              <w:t>is somewhat recognizable, but the print is difficult to analyze.</w:t>
            </w:r>
          </w:p>
        </w:tc>
        <w:tc>
          <w:tcPr>
            <w:tcW w:w="1870" w:type="dxa"/>
          </w:tcPr>
          <w:p w:rsidR="00366964" w:rsidRDefault="0069494C" w:rsidP="00A46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 created </w:t>
            </w:r>
            <w:r w:rsidR="00612118">
              <w:t>a recognizable print</w:t>
            </w:r>
            <w:r w:rsidR="00A46FC3">
              <w:t xml:space="preserve">. A </w:t>
            </w:r>
            <w:r w:rsidR="00A2299A">
              <w:t>recognizable print is easy to analyze</w:t>
            </w:r>
            <w:r w:rsidR="00A46FC3">
              <w:t xml:space="preserve"> but still have too many smudges. </w:t>
            </w:r>
          </w:p>
        </w:tc>
        <w:tc>
          <w:tcPr>
            <w:tcW w:w="1870" w:type="dxa"/>
          </w:tcPr>
          <w:p w:rsidR="00366964" w:rsidRDefault="005E013B" w:rsidP="00A46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created a neat print. A neat print i</w:t>
            </w:r>
            <w:r w:rsidR="00A46FC3">
              <w:t>s one with little to no smudges; close to perfect.</w:t>
            </w:r>
          </w:p>
        </w:tc>
      </w:tr>
      <w:tr w:rsidR="007E02C6" w:rsidTr="007E0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7E02C6" w:rsidRPr="007E02C6" w:rsidRDefault="007E02C6" w:rsidP="007E02C6">
            <w:pPr>
              <w:jc w:val="center"/>
            </w:pPr>
            <w:r w:rsidRPr="007E02C6">
              <w:t xml:space="preserve">Investigator and Crime Lab Conduct </w:t>
            </w:r>
          </w:p>
        </w:tc>
        <w:tc>
          <w:tcPr>
            <w:tcW w:w="1870" w:type="dxa"/>
          </w:tcPr>
          <w:p w:rsidR="007E02C6" w:rsidRDefault="008669A9" w:rsidP="00A4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misbehaved and did not contribute when working with fellow investigators.</w:t>
            </w:r>
          </w:p>
        </w:tc>
        <w:tc>
          <w:tcPr>
            <w:tcW w:w="1870" w:type="dxa"/>
          </w:tcPr>
          <w:p w:rsidR="007E02C6" w:rsidRDefault="00C63A65" w:rsidP="00A4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occasionally contributed when working with fellow investigators.</w:t>
            </w:r>
          </w:p>
        </w:tc>
        <w:tc>
          <w:tcPr>
            <w:tcW w:w="1870" w:type="dxa"/>
          </w:tcPr>
          <w:p w:rsidR="007E02C6" w:rsidRDefault="00C63A65" w:rsidP="00A4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contributed wen working with fellow investigators.</w:t>
            </w:r>
          </w:p>
        </w:tc>
        <w:tc>
          <w:tcPr>
            <w:tcW w:w="1870" w:type="dxa"/>
          </w:tcPr>
          <w:p w:rsidR="007E02C6" w:rsidRDefault="00C63A65" w:rsidP="00A4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 contributed and took lead when working with fellow contributors. </w:t>
            </w:r>
          </w:p>
        </w:tc>
      </w:tr>
      <w:tr w:rsidR="00366964" w:rsidTr="006F4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366964" w:rsidRDefault="00366964" w:rsidP="005F5E89">
            <w:pPr>
              <w:jc w:val="center"/>
              <w:rPr>
                <w:b w:val="0"/>
              </w:rPr>
            </w:pPr>
            <w:r w:rsidRPr="00DA7A65">
              <w:t>Discussing the Fingerprint</w:t>
            </w:r>
          </w:p>
          <w:p w:rsidR="00366964" w:rsidRPr="00DA7A65" w:rsidRDefault="00366964" w:rsidP="005F5E89">
            <w:pPr>
              <w:jc w:val="center"/>
              <w:rPr>
                <w:b w:val="0"/>
              </w:rPr>
            </w:pPr>
            <w:r>
              <w:t>(Exit Slip)</w:t>
            </w:r>
          </w:p>
        </w:tc>
        <w:tc>
          <w:tcPr>
            <w:tcW w:w="1870" w:type="dxa"/>
          </w:tcPr>
          <w:p w:rsidR="00366964" w:rsidRDefault="00A46FC3" w:rsidP="00A46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incorrectly ide</w:t>
            </w:r>
            <w:r w:rsidR="00A2299A">
              <w:t>ntifies</w:t>
            </w:r>
            <w:r>
              <w:t xml:space="preserve"> his or her type of print</w:t>
            </w:r>
            <w:r w:rsidR="00A2299A">
              <w:t xml:space="preserve"> or does not make an attempt at any of the Exit Slip questions. </w:t>
            </w:r>
          </w:p>
        </w:tc>
        <w:tc>
          <w:tcPr>
            <w:tcW w:w="1870" w:type="dxa"/>
          </w:tcPr>
          <w:p w:rsidR="00366964" w:rsidRDefault="00A46FC3" w:rsidP="00CF1B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 answered some of the Exit Slip questions but exerts little to no effort in their answers. Student </w:t>
            </w:r>
            <w:r>
              <w:t xml:space="preserve">incorrectly identify his or her type of print.  </w:t>
            </w:r>
          </w:p>
        </w:tc>
        <w:tc>
          <w:tcPr>
            <w:tcW w:w="1870" w:type="dxa"/>
          </w:tcPr>
          <w:p w:rsidR="00366964" w:rsidRDefault="00A46FC3" w:rsidP="00CF1B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 answered every Exit Slip question and correctly identifies his or her type of print. </w:t>
            </w:r>
          </w:p>
        </w:tc>
        <w:tc>
          <w:tcPr>
            <w:tcW w:w="1870" w:type="dxa"/>
          </w:tcPr>
          <w:p w:rsidR="00366964" w:rsidRDefault="00A46FC3" w:rsidP="00CF1B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answered every Exit Slip question with great detail/reasoning and correctly identifies his or her type of print.</w:t>
            </w:r>
          </w:p>
        </w:tc>
      </w:tr>
    </w:tbl>
    <w:p w:rsidR="00FC5A37" w:rsidRDefault="00FC5A37"/>
    <w:p w:rsidR="00CF78EE" w:rsidRDefault="00CF78EE"/>
    <w:sectPr w:rsidR="00CF78E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4DD" w:rsidRDefault="00AA04DD" w:rsidP="00CF78EE">
      <w:pPr>
        <w:spacing w:after="0" w:line="240" w:lineRule="auto"/>
      </w:pPr>
      <w:r>
        <w:separator/>
      </w:r>
    </w:p>
  </w:endnote>
  <w:endnote w:type="continuationSeparator" w:id="0">
    <w:p w:rsidR="00AA04DD" w:rsidRDefault="00AA04DD" w:rsidP="00CF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8525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78EE" w:rsidRDefault="00CF78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78EE" w:rsidRDefault="00CF78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4DD" w:rsidRDefault="00AA04DD" w:rsidP="00CF78EE">
      <w:pPr>
        <w:spacing w:after="0" w:line="240" w:lineRule="auto"/>
      </w:pPr>
      <w:r>
        <w:separator/>
      </w:r>
    </w:p>
  </w:footnote>
  <w:footnote w:type="continuationSeparator" w:id="0">
    <w:p w:rsidR="00AA04DD" w:rsidRDefault="00AA04DD" w:rsidP="00CF7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8EE" w:rsidRDefault="00CF78EE">
    <w:pPr>
      <w:pStyle w:val="Header"/>
    </w:pPr>
    <w:r>
      <w:t>Bianca Perez</w:t>
    </w:r>
  </w:p>
  <w:p w:rsidR="00CF78EE" w:rsidRDefault="00CF78EE">
    <w:pPr>
      <w:pStyle w:val="Header"/>
    </w:pPr>
    <w:r>
      <w:t>EME 4406</w:t>
    </w:r>
  </w:p>
  <w:p w:rsidR="00CF78EE" w:rsidRDefault="00CF78EE">
    <w:pPr>
      <w:pStyle w:val="Header"/>
    </w:pPr>
    <w:r>
      <w:t>Rubric</w:t>
    </w:r>
  </w:p>
  <w:p w:rsidR="00CF78EE" w:rsidRDefault="00CF78EE">
    <w:pPr>
      <w:pStyle w:val="Header"/>
    </w:pPr>
    <w:r>
      <w:t xml:space="preserve">10/8/2014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AB"/>
    <w:rsid w:val="001978AB"/>
    <w:rsid w:val="002D23C1"/>
    <w:rsid w:val="002D46E1"/>
    <w:rsid w:val="00366964"/>
    <w:rsid w:val="003B0DE8"/>
    <w:rsid w:val="00491EC7"/>
    <w:rsid w:val="00586054"/>
    <w:rsid w:val="005E013B"/>
    <w:rsid w:val="005F5E89"/>
    <w:rsid w:val="00612118"/>
    <w:rsid w:val="00657958"/>
    <w:rsid w:val="006679A2"/>
    <w:rsid w:val="0069494C"/>
    <w:rsid w:val="006F4710"/>
    <w:rsid w:val="007A1E91"/>
    <w:rsid w:val="007E02C6"/>
    <w:rsid w:val="008669A9"/>
    <w:rsid w:val="00A2299A"/>
    <w:rsid w:val="00A46FC3"/>
    <w:rsid w:val="00AA04DD"/>
    <w:rsid w:val="00AF1165"/>
    <w:rsid w:val="00B02C98"/>
    <w:rsid w:val="00BD02B5"/>
    <w:rsid w:val="00C319CB"/>
    <w:rsid w:val="00C63A65"/>
    <w:rsid w:val="00CF1B4B"/>
    <w:rsid w:val="00CF78EE"/>
    <w:rsid w:val="00D37773"/>
    <w:rsid w:val="00DA7A65"/>
    <w:rsid w:val="00F93A72"/>
    <w:rsid w:val="00FC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00FFC-0763-47D7-B223-427338CA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6F47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CF7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8EE"/>
  </w:style>
  <w:style w:type="paragraph" w:styleId="Footer">
    <w:name w:val="footer"/>
    <w:basedOn w:val="Normal"/>
    <w:link w:val="FooterChar"/>
    <w:uiPriority w:val="99"/>
    <w:unhideWhenUsed/>
    <w:rsid w:val="00CF7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55"/>
    <w:rsid w:val="00B75E6B"/>
    <w:rsid w:val="00C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8CF8171A0244B5B59B40412D277A84">
    <w:name w:val="318CF8171A0244B5B59B40412D277A84"/>
    <w:rsid w:val="00CC3F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Perez</dc:creator>
  <cp:keywords/>
  <dc:description/>
  <cp:lastModifiedBy>Bianca Perez</cp:lastModifiedBy>
  <cp:revision>43</cp:revision>
  <dcterms:created xsi:type="dcterms:W3CDTF">2014-10-07T14:53:00Z</dcterms:created>
  <dcterms:modified xsi:type="dcterms:W3CDTF">2014-10-08T17:39:00Z</dcterms:modified>
</cp:coreProperties>
</file>