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F" w:rsidRPr="0087783C" w:rsidRDefault="0052524F" w:rsidP="0087783C">
      <w:pPr>
        <w:jc w:val="center"/>
        <w:rPr>
          <w:rFonts w:ascii="Palatino Linotype" w:hAnsi="Palatino Linotype"/>
          <w:b/>
          <w:sz w:val="8"/>
          <w:u w:val="single"/>
        </w:rPr>
      </w:pPr>
    </w:p>
    <w:p w:rsidR="0052524F" w:rsidRDefault="00171F9D" w:rsidP="00660474">
      <w:pPr>
        <w:spacing w:after="0"/>
        <w:rPr>
          <w:rStyle w:val="Hyperlink"/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</w:rPr>
        <w:t>Visual Thesau</w:t>
      </w:r>
      <w:r w:rsidR="0087783C" w:rsidRPr="00DF0BB2">
        <w:rPr>
          <w:rFonts w:ascii="Palatino Linotype" w:hAnsi="Palatino Linotype"/>
          <w:b/>
          <w:sz w:val="28"/>
        </w:rPr>
        <w:t>rus-Elementary PD</w:t>
      </w:r>
      <w:r w:rsidR="00DF0BB2">
        <w:rPr>
          <w:rFonts w:ascii="Palatino Linotype" w:hAnsi="Palatino Linotype"/>
          <w:b/>
          <w:sz w:val="28"/>
        </w:rPr>
        <w:tab/>
      </w:r>
      <w:r w:rsidR="00DF0BB2">
        <w:rPr>
          <w:rFonts w:ascii="Palatino Linotype" w:hAnsi="Palatino Linotype"/>
          <w:b/>
          <w:sz w:val="28"/>
        </w:rPr>
        <w:tab/>
      </w:r>
      <w:r w:rsidR="00DF0BB2">
        <w:rPr>
          <w:rFonts w:ascii="Palatino Linotype" w:hAnsi="Palatino Linotype"/>
          <w:b/>
          <w:sz w:val="28"/>
        </w:rPr>
        <w:tab/>
      </w:r>
      <w:r w:rsidR="00DF0BB2">
        <w:rPr>
          <w:rFonts w:ascii="Palatino Linotype" w:hAnsi="Palatino Linotype"/>
          <w:b/>
          <w:sz w:val="28"/>
        </w:rPr>
        <w:tab/>
      </w:r>
      <w:hyperlink r:id="rId6" w:history="1">
        <w:r w:rsidR="00E554B4" w:rsidRPr="00DF0BB2">
          <w:rPr>
            <w:rStyle w:val="Hyperlink"/>
            <w:rFonts w:ascii="Palatino Linotype" w:hAnsi="Palatino Linotype"/>
            <w:sz w:val="28"/>
            <w:szCs w:val="28"/>
          </w:rPr>
          <w:t>www.liberty.visualthesaurus.com</w:t>
        </w:r>
      </w:hyperlink>
    </w:p>
    <w:p w:rsidR="0087783C" w:rsidRPr="00660474" w:rsidRDefault="0052524F" w:rsidP="00660474">
      <w:pPr>
        <w:spacing w:after="0"/>
        <w:rPr>
          <w:rFonts w:ascii="Palatino Linotype" w:hAnsi="Palatino Linotype"/>
          <w:b/>
          <w:sz w:val="28"/>
        </w:rPr>
      </w:pPr>
      <w:r w:rsidRPr="0052524F">
        <w:rPr>
          <w:rFonts w:ascii="Palatino Linotype" w:hAnsi="Palatino Linotype"/>
          <w:sz w:val="28"/>
        </w:rPr>
        <w:t xml:space="preserve">You do need to log in </w:t>
      </w:r>
      <w:r>
        <w:rPr>
          <w:rFonts w:ascii="Palatino Linotype" w:hAnsi="Palatino Linotype"/>
          <w:sz w:val="28"/>
        </w:rPr>
        <w:t>from home or to save word lists… district email and password!</w:t>
      </w:r>
      <w:r>
        <w:rPr>
          <w:rFonts w:ascii="Palatino Linotype" w:hAnsi="Palatino Linotype"/>
          <w:b/>
          <w:sz w:val="28"/>
        </w:rPr>
        <w:t xml:space="preserve">  </w:t>
      </w:r>
      <w:r w:rsidR="00E554B4">
        <w:rPr>
          <w:noProof/>
        </w:rPr>
        <w:drawing>
          <wp:inline distT="0" distB="0" distL="0" distR="0" wp14:anchorId="2DDDDCE4" wp14:editId="336FD206">
            <wp:extent cx="6574150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5" r="1662" b="3893"/>
                    <a:stretch/>
                  </pic:blipFill>
                  <pic:spPr bwMode="auto">
                    <a:xfrm>
                      <a:off x="0" y="0"/>
                      <a:ext cx="6614674" cy="1945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7783C" w:rsidRPr="00660474" w:rsidTr="00660474">
        <w:trPr>
          <w:trHeight w:val="369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7783C" w:rsidRPr="00660474" w:rsidRDefault="0087783C" w:rsidP="008778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60474">
              <w:rPr>
                <w:rFonts w:ascii="Palatino Linotype" w:hAnsi="Palatino Linotype"/>
                <w:b/>
                <w:sz w:val="24"/>
              </w:rPr>
              <w:t>Feature</w:t>
            </w:r>
          </w:p>
        </w:tc>
        <w:tc>
          <w:tcPr>
            <w:tcW w:w="8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7783C" w:rsidRPr="00660474" w:rsidRDefault="0087783C" w:rsidP="008778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60474">
              <w:rPr>
                <w:rFonts w:ascii="Palatino Linotype" w:hAnsi="Palatino Linotype"/>
                <w:b/>
                <w:sz w:val="24"/>
              </w:rPr>
              <w:t>Notes/Ideas</w:t>
            </w:r>
          </w:p>
        </w:tc>
      </w:tr>
      <w:tr w:rsidR="00660474" w:rsidTr="00660474">
        <w:tc>
          <w:tcPr>
            <w:tcW w:w="2988" w:type="dxa"/>
            <w:tcBorders>
              <w:top w:val="single" w:sz="2" w:space="0" w:color="auto"/>
            </w:tcBorders>
            <w:vAlign w:val="center"/>
          </w:tcPr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Pr="00660474" w:rsidRDefault="00660474" w:rsidP="00660474">
            <w:pPr>
              <w:jc w:val="center"/>
              <w:rPr>
                <w:rFonts w:ascii="Palatino Linotype" w:hAnsi="Palatino Linotype"/>
              </w:rPr>
            </w:pPr>
            <w:r w:rsidRPr="00660474">
              <w:rPr>
                <w:rFonts w:ascii="Palatino Linotype" w:hAnsi="Palatino Linotype"/>
              </w:rPr>
              <w:t>Look Up a Word</w:t>
            </w:r>
          </w:p>
          <w:p w:rsidR="00660474" w:rsidRDefault="00660474" w:rsidP="00660474">
            <w:pPr>
              <w:pStyle w:val="ListParagraph"/>
              <w:jc w:val="center"/>
              <w:rPr>
                <w:rFonts w:ascii="Palatino Linotype" w:hAnsi="Palatino Linotype"/>
              </w:rPr>
            </w:pPr>
          </w:p>
          <w:p w:rsidR="00660474" w:rsidRDefault="00660474" w:rsidP="00660474">
            <w:pPr>
              <w:pStyle w:val="ListParagraph"/>
              <w:jc w:val="center"/>
              <w:rPr>
                <w:rFonts w:ascii="Palatino Linotype" w:hAnsi="Palatino Linotype"/>
              </w:rPr>
            </w:pPr>
          </w:p>
          <w:p w:rsidR="00660474" w:rsidRDefault="00660474" w:rsidP="00660474">
            <w:pPr>
              <w:pStyle w:val="ListParagraph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8" w:type="dxa"/>
            <w:tcBorders>
              <w:top w:val="single" w:sz="2" w:space="0" w:color="auto"/>
            </w:tcBorders>
          </w:tcPr>
          <w:p w:rsidR="00660474" w:rsidRPr="00660474" w:rsidRDefault="00660474" w:rsidP="00660474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 w:rsidRPr="00660474">
              <w:rPr>
                <w:rFonts w:ascii="Palatino Linotype" w:hAnsi="Palatino Linotype"/>
                <w:sz w:val="20"/>
              </w:rPr>
              <w:t>Words are connected to meanings with solid lines</w:t>
            </w:r>
          </w:p>
          <w:p w:rsidR="00660474" w:rsidRPr="00660474" w:rsidRDefault="00660474" w:rsidP="00660474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 w:rsidRPr="00660474">
              <w:rPr>
                <w:rFonts w:ascii="Palatino Linotype" w:hAnsi="Palatino Linotype"/>
                <w:sz w:val="20"/>
              </w:rPr>
              <w:t>Words connected to the same meaning are synonyms</w:t>
            </w:r>
          </w:p>
          <w:p w:rsidR="00660474" w:rsidRPr="00660474" w:rsidRDefault="00660474" w:rsidP="00660474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 w:rsidRPr="00660474">
              <w:rPr>
                <w:rFonts w:ascii="Palatino Linotype" w:hAnsi="Palatino Linotype"/>
                <w:sz w:val="20"/>
              </w:rPr>
              <w:t>Meanings are represented by color-coded circles (nouns-red, adjectives-yellow, verbs-green, adverbs-purple)</w:t>
            </w:r>
          </w:p>
          <w:p w:rsidR="00660474" w:rsidRPr="00660474" w:rsidRDefault="00660474" w:rsidP="00660474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 w:rsidRPr="00660474">
              <w:rPr>
                <w:rFonts w:ascii="Palatino Linotype" w:hAnsi="Palatino Linotype"/>
                <w:sz w:val="20"/>
              </w:rPr>
              <w:t>Antonyms are connected by red dashes</w:t>
            </w:r>
          </w:p>
          <w:p w:rsidR="00660474" w:rsidRDefault="00660474" w:rsidP="00660474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 w:rsidRPr="00660474">
              <w:rPr>
                <w:rFonts w:ascii="Palatino Linotype" w:hAnsi="Palatino Linotype"/>
                <w:sz w:val="20"/>
              </w:rPr>
              <w:t xml:space="preserve">Black dashes indicate connections to other meanings </w:t>
            </w:r>
          </w:p>
          <w:p w:rsidR="00BE2CDE" w:rsidRDefault="00BE2CDE" w:rsidP="00660474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Settings can make words bigger and have fewer connections if needed</w:t>
            </w:r>
          </w:p>
          <w:p w:rsidR="00660474" w:rsidRDefault="00660474" w:rsidP="00660474">
            <w:pPr>
              <w:rPr>
                <w:rFonts w:ascii="Palatino Linotype" w:hAnsi="Palatino Linotype"/>
                <w:sz w:val="20"/>
              </w:rPr>
            </w:pPr>
          </w:p>
          <w:p w:rsidR="00660474" w:rsidRDefault="00660474" w:rsidP="00660474">
            <w:pPr>
              <w:rPr>
                <w:rFonts w:ascii="Palatino Linotype" w:hAnsi="Palatino Linotype"/>
                <w:sz w:val="20"/>
              </w:rPr>
            </w:pPr>
          </w:p>
          <w:p w:rsidR="00660474" w:rsidRDefault="00660474" w:rsidP="00660474">
            <w:pPr>
              <w:rPr>
                <w:rFonts w:ascii="Palatino Linotype" w:hAnsi="Palatino Linotype"/>
                <w:sz w:val="20"/>
              </w:rPr>
            </w:pPr>
          </w:p>
          <w:p w:rsidR="00660474" w:rsidRDefault="00660474" w:rsidP="00660474">
            <w:pPr>
              <w:rPr>
                <w:rFonts w:ascii="Palatino Linotype" w:hAnsi="Palatino Linotype"/>
                <w:sz w:val="20"/>
              </w:rPr>
            </w:pPr>
          </w:p>
          <w:p w:rsidR="00660474" w:rsidRDefault="00660474" w:rsidP="0087783C">
            <w:pPr>
              <w:jc w:val="center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</w:tr>
      <w:tr w:rsidR="0087783C" w:rsidTr="00660474">
        <w:tc>
          <w:tcPr>
            <w:tcW w:w="2988" w:type="dxa"/>
            <w:vAlign w:val="center"/>
          </w:tcPr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87783C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  <w:r w:rsidRPr="00DF0BB2">
              <w:rPr>
                <w:rFonts w:ascii="Palatino Linotype" w:hAnsi="Palatino Linotype"/>
                <w:sz w:val="24"/>
              </w:rPr>
              <w:t>Word of the Day</w:t>
            </w: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  <w:bookmarkStart w:id="0" w:name="_GoBack"/>
            <w:bookmarkEnd w:id="0"/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P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8" w:type="dxa"/>
          </w:tcPr>
          <w:p w:rsidR="00BE2CDE" w:rsidRDefault="00BE2CDE" w:rsidP="00BE2CDE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Check daily or have it emailed to you daily for a vocabulary builder</w:t>
            </w:r>
          </w:p>
          <w:p w:rsidR="0087783C" w:rsidRDefault="0087783C" w:rsidP="0087783C">
            <w:pPr>
              <w:jc w:val="center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</w:tr>
      <w:tr w:rsidR="0087783C" w:rsidTr="00BE2CDE">
        <w:tc>
          <w:tcPr>
            <w:tcW w:w="2988" w:type="dxa"/>
            <w:vAlign w:val="center"/>
          </w:tcPr>
          <w:p w:rsidR="0087783C" w:rsidRDefault="0087783C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Word Lists</w:t>
            </w: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Pr="00DF0BB2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8" w:type="dxa"/>
            <w:vAlign w:val="bottom"/>
          </w:tcPr>
          <w:p w:rsidR="00BE2CDE" w:rsidRDefault="00BE2CDE" w:rsidP="00BE2CDE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Great for storing content vocabulary so students can further explore the meaning</w:t>
            </w:r>
          </w:p>
          <w:p w:rsidR="00BE2CDE" w:rsidRDefault="00BE2CDE" w:rsidP="00BE2CDE">
            <w:pPr>
              <w:pStyle w:val="ListParagraph"/>
              <w:ind w:left="360"/>
              <w:rPr>
                <w:rFonts w:ascii="Palatino Linotype" w:hAnsi="Palatino Linotype"/>
                <w:sz w:val="20"/>
              </w:rPr>
            </w:pPr>
          </w:p>
          <w:p w:rsidR="00BE2CDE" w:rsidRDefault="00BE2CDE" w:rsidP="00BE2CDE">
            <w:pPr>
              <w:pStyle w:val="ListParagraph"/>
              <w:ind w:left="360"/>
              <w:rPr>
                <w:rFonts w:ascii="Palatino Linotype" w:hAnsi="Palatino Linotype"/>
                <w:sz w:val="20"/>
              </w:rPr>
            </w:pPr>
          </w:p>
          <w:p w:rsidR="00BE2CDE" w:rsidRDefault="00BE2CDE" w:rsidP="00BE2CDE">
            <w:pPr>
              <w:pStyle w:val="ListParagraph"/>
              <w:ind w:left="360"/>
              <w:rPr>
                <w:rFonts w:ascii="Palatino Linotype" w:hAnsi="Palatino Linotype"/>
                <w:sz w:val="20"/>
              </w:rPr>
            </w:pPr>
          </w:p>
          <w:p w:rsidR="0087783C" w:rsidRPr="00BE2CDE" w:rsidRDefault="00BE2CDE" w:rsidP="00BE2CDE">
            <w:pPr>
              <w:pStyle w:val="ListParagraph"/>
              <w:ind w:left="36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  <w:noProof/>
                <w:sz w:val="24"/>
                <w:u w:val="single"/>
              </w:rPr>
              <w:drawing>
                <wp:inline distT="0" distB="0" distL="0" distR="0" wp14:anchorId="4BE3BDAC" wp14:editId="7AF05A54">
                  <wp:extent cx="1457325" cy="1457325"/>
                  <wp:effectExtent l="0" t="0" r="9525" b="9525"/>
                  <wp:docPr id="3" name="Picture 3" descr="C:\Users\cgray\AppData\Local\Temp\qrcode.10213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gray\AppData\Local\Temp\qrcode.10213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</w:p>
        </w:tc>
      </w:tr>
      <w:tr w:rsidR="0087783C" w:rsidTr="00660474">
        <w:tc>
          <w:tcPr>
            <w:tcW w:w="2988" w:type="dxa"/>
            <w:tcBorders>
              <w:bottom w:val="single" w:sz="2" w:space="0" w:color="auto"/>
            </w:tcBorders>
            <w:vAlign w:val="center"/>
          </w:tcPr>
          <w:p w:rsidR="0087783C" w:rsidRDefault="0087783C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rFonts w:ascii="Palatino Linotype" w:hAnsi="Palatino Linotype"/>
                <w:sz w:val="24"/>
              </w:rPr>
              <w:t>VocabGrabber</w:t>
            </w:r>
            <w:proofErr w:type="spellEnd"/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660474" w:rsidRDefault="00660474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DF0BB2" w:rsidRPr="00DF0BB2" w:rsidRDefault="00DF0BB2" w:rsidP="00660474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8" w:type="dxa"/>
            <w:tcBorders>
              <w:bottom w:val="single" w:sz="2" w:space="0" w:color="auto"/>
            </w:tcBorders>
          </w:tcPr>
          <w:p w:rsidR="00BE2CDE" w:rsidRDefault="00BE2CDE" w:rsidP="00BE2CDE">
            <w:pPr>
              <w:pStyle w:val="ListParagraph"/>
              <w:ind w:left="360"/>
              <w:rPr>
                <w:rFonts w:ascii="Palatino Linotype" w:hAnsi="Palatino Linotype"/>
                <w:sz w:val="20"/>
              </w:rPr>
            </w:pPr>
          </w:p>
          <w:p w:rsidR="00BE2CDE" w:rsidRDefault="0052524F" w:rsidP="00BE2CDE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Copy/Paste text and see all of the words- content material, student writing, internet pages with too high vocabulary</w:t>
            </w:r>
          </w:p>
          <w:p w:rsidR="0052524F" w:rsidRDefault="0052524F" w:rsidP="00BE2CDE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Shows repeated words larger</w:t>
            </w:r>
          </w:p>
          <w:p w:rsidR="0052524F" w:rsidRDefault="0052524F" w:rsidP="00BE2CDE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Sort by meaning</w:t>
            </w:r>
          </w:p>
          <w:p w:rsidR="0052524F" w:rsidRDefault="0052524F" w:rsidP="00BE2CDE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Look up synonyms</w:t>
            </w:r>
          </w:p>
          <w:p w:rsidR="0087783C" w:rsidRDefault="0087783C" w:rsidP="0087783C">
            <w:pPr>
              <w:jc w:val="center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</w:tr>
      <w:tr w:rsidR="00BF12D9" w:rsidTr="002D6A1E"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Educators’ Tab</w:t>
            </w: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BF12D9" w:rsidRPr="00DF0BB2" w:rsidRDefault="00BF12D9" w:rsidP="002D6A1E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8" w:type="dxa"/>
            <w:tcBorders>
              <w:top w:val="single" w:sz="2" w:space="0" w:color="auto"/>
              <w:bottom w:val="single" w:sz="2" w:space="0" w:color="auto"/>
            </w:tcBorders>
          </w:tcPr>
          <w:p w:rsidR="0052524F" w:rsidRDefault="0052524F" w:rsidP="0052524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Video tutorial to help (short)</w:t>
            </w:r>
          </w:p>
          <w:p w:rsidR="0052524F" w:rsidRDefault="0052524F" w:rsidP="0052524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Vocabulary activities</w:t>
            </w:r>
          </w:p>
          <w:p w:rsidR="0052524F" w:rsidRDefault="0052524F" w:rsidP="0052524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Weekly worksheets</w:t>
            </w:r>
          </w:p>
          <w:p w:rsidR="0052524F" w:rsidRDefault="0052524F" w:rsidP="0052524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Lesson plans for 3</w:t>
            </w:r>
            <w:r w:rsidRPr="0052524F">
              <w:rPr>
                <w:rFonts w:ascii="Palatino Linotype" w:hAnsi="Palatino Linotype"/>
                <w:sz w:val="20"/>
                <w:vertAlign w:val="superscript"/>
              </w:rPr>
              <w:t>rd</w:t>
            </w:r>
            <w:r>
              <w:rPr>
                <w:rFonts w:ascii="Palatino Linotype" w:hAnsi="Palatino Linotype"/>
                <w:sz w:val="20"/>
              </w:rPr>
              <w:t xml:space="preserve"> &amp; up</w:t>
            </w:r>
          </w:p>
          <w:p w:rsidR="0052524F" w:rsidRDefault="0052524F" w:rsidP="0052524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Useful links (I found </w:t>
            </w:r>
            <w:proofErr w:type="spellStart"/>
            <w:r>
              <w:rPr>
                <w:rFonts w:ascii="Palatino Linotype" w:hAnsi="Palatino Linotype"/>
                <w:sz w:val="20"/>
              </w:rPr>
              <w:t>DocsTeach</w:t>
            </w:r>
            <w:proofErr w:type="spellEnd"/>
            <w:r>
              <w:rPr>
                <w:rFonts w:ascii="Palatino Linotype" w:hAnsi="Palatino Linotype"/>
                <w:sz w:val="20"/>
              </w:rPr>
              <w:t>)</w:t>
            </w:r>
          </w:p>
          <w:p w:rsidR="00BF12D9" w:rsidRDefault="00BF12D9" w:rsidP="002D6A1E">
            <w:pPr>
              <w:jc w:val="center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</w:tr>
      <w:tr w:rsidR="004724B0" w:rsidTr="00BE2CDE"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24B0" w:rsidRDefault="004724B0" w:rsidP="004724B0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4724B0" w:rsidRDefault="004724B0" w:rsidP="004724B0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4724B0" w:rsidRDefault="004724B0" w:rsidP="004724B0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4724B0" w:rsidRDefault="004724B0" w:rsidP="004724B0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4724B0" w:rsidRDefault="00BF12D9" w:rsidP="004724B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Spelling Bee</w:t>
            </w:r>
          </w:p>
          <w:p w:rsidR="004724B0" w:rsidRDefault="004724B0" w:rsidP="004724B0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4724B0" w:rsidRDefault="004724B0" w:rsidP="004724B0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4724B0" w:rsidRDefault="004724B0" w:rsidP="004724B0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4724B0" w:rsidRDefault="004724B0" w:rsidP="004724B0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4724B0" w:rsidRPr="00DF0BB2" w:rsidRDefault="004724B0" w:rsidP="004724B0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80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2524F" w:rsidRDefault="0052524F" w:rsidP="0052524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Input spelling words</w:t>
            </w:r>
          </w:p>
          <w:p w:rsidR="0052524F" w:rsidRDefault="0052524F" w:rsidP="0052524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Share with others</w:t>
            </w:r>
          </w:p>
          <w:p w:rsidR="0052524F" w:rsidRDefault="0052524F" w:rsidP="0052524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It pronounces the word (and shows definition), students have to spell</w:t>
            </w:r>
          </w:p>
          <w:p w:rsidR="0052524F" w:rsidRDefault="0052524F" w:rsidP="00BE2CDE">
            <w:pPr>
              <w:rPr>
                <w:rFonts w:ascii="Palatino Linotype" w:hAnsi="Palatino Linotype"/>
                <w:b/>
                <w:sz w:val="24"/>
                <w:u w:val="single"/>
              </w:rPr>
            </w:pPr>
          </w:p>
          <w:p w:rsidR="004724B0" w:rsidRDefault="00BE2CDE" w:rsidP="00BE2CDE">
            <w:pPr>
              <w:rPr>
                <w:rFonts w:ascii="Palatino Linotype" w:hAnsi="Palatino Linotype"/>
                <w:b/>
                <w:sz w:val="24"/>
                <w:u w:val="single"/>
              </w:rPr>
            </w:pPr>
            <w:r>
              <w:rPr>
                <w:rFonts w:ascii="Palatino Linotype" w:hAnsi="Palatino Linotype"/>
                <w:b/>
                <w:noProof/>
                <w:sz w:val="24"/>
                <w:u w:val="single"/>
              </w:rPr>
              <w:drawing>
                <wp:inline distT="0" distB="0" distL="0" distR="0" wp14:anchorId="14042DC7" wp14:editId="7F5CEF8D">
                  <wp:extent cx="1514475" cy="1514475"/>
                  <wp:effectExtent l="19050" t="19050" r="28575" b="28575"/>
                  <wp:docPr id="2" name="Picture 2" descr="C:\Users\cgray\AppData\Local\Temp\qrcode.10213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ray\AppData\Local\Temp\qrcode.10213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83C" w:rsidRDefault="0087783C" w:rsidP="0087783C">
      <w:pPr>
        <w:spacing w:after="0"/>
        <w:jc w:val="center"/>
        <w:rPr>
          <w:rFonts w:ascii="Palatino Linotype" w:hAnsi="Palatino Linotype"/>
          <w:b/>
          <w:sz w:val="24"/>
          <w:u w:val="single"/>
        </w:rPr>
      </w:pPr>
    </w:p>
    <w:p w:rsidR="00660474" w:rsidRDefault="00660474" w:rsidP="0087783C">
      <w:pPr>
        <w:spacing w:after="0"/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>Lesson Ideas</w:t>
      </w:r>
    </w:p>
    <w:p w:rsidR="00660474" w:rsidRPr="0087783C" w:rsidRDefault="00660474" w:rsidP="0087783C">
      <w:pPr>
        <w:spacing w:after="0"/>
        <w:jc w:val="center"/>
        <w:rPr>
          <w:rFonts w:ascii="Palatino Linotype" w:hAnsi="Palatino Linotype"/>
          <w:b/>
          <w:sz w:val="24"/>
          <w:u w:val="single"/>
        </w:rPr>
      </w:pPr>
    </w:p>
    <w:sectPr w:rsidR="00660474" w:rsidRPr="0087783C" w:rsidSect="0087783C">
      <w:pgSz w:w="12240" w:h="15840"/>
      <w:pgMar w:top="432" w:right="720" w:bottom="432" w:left="72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327E"/>
    <w:multiLevelType w:val="hybridMultilevel"/>
    <w:tmpl w:val="9D9C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C49CD"/>
    <w:multiLevelType w:val="hybridMultilevel"/>
    <w:tmpl w:val="EAAA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C"/>
    <w:rsid w:val="00123DD1"/>
    <w:rsid w:val="00171F9D"/>
    <w:rsid w:val="002A07BA"/>
    <w:rsid w:val="004724B0"/>
    <w:rsid w:val="0052524F"/>
    <w:rsid w:val="00660474"/>
    <w:rsid w:val="0087783C"/>
    <w:rsid w:val="008D3622"/>
    <w:rsid w:val="008D36E4"/>
    <w:rsid w:val="00AA6C37"/>
    <w:rsid w:val="00BE2CDE"/>
    <w:rsid w:val="00BF12D9"/>
    <w:rsid w:val="00DF0BB2"/>
    <w:rsid w:val="00E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ty.visualthesauru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Public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Rena</dc:creator>
  <cp:lastModifiedBy>Gray, Carolyn</cp:lastModifiedBy>
  <cp:revision>2</cp:revision>
  <cp:lastPrinted>2012-08-31T17:43:00Z</cp:lastPrinted>
  <dcterms:created xsi:type="dcterms:W3CDTF">2012-12-03T22:54:00Z</dcterms:created>
  <dcterms:modified xsi:type="dcterms:W3CDTF">2012-12-03T22:54:00Z</dcterms:modified>
</cp:coreProperties>
</file>