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DF" w:rsidRPr="008C2ADF" w:rsidRDefault="008C2ADF" w:rsidP="008C2ADF">
      <w:pPr>
        <w:jc w:val="center"/>
        <w:rPr>
          <w:rFonts w:ascii="AbcHeadlines" w:hAnsi="AbcHeadlines"/>
          <w:b/>
          <w:sz w:val="48"/>
          <w:u w:val="single"/>
        </w:rPr>
      </w:pPr>
      <w:bookmarkStart w:id="0" w:name="_GoBack"/>
      <w:bookmarkEnd w:id="0"/>
      <w:r w:rsidRPr="008C2ADF">
        <w:rPr>
          <w:rFonts w:ascii="AbcHeadlines" w:hAnsi="AbcHeadlines"/>
          <w:b/>
          <w:sz w:val="48"/>
          <w:u w:val="single"/>
        </w:rPr>
        <w:t>Science Vocabulary</w:t>
      </w:r>
    </w:p>
    <w:p w:rsidR="008C2ADF" w:rsidRPr="002723A2" w:rsidRDefault="008C2ADF" w:rsidP="008C2ADF">
      <w:pPr>
        <w:jc w:val="center"/>
        <w:rPr>
          <w:rFonts w:ascii="AbcHeadlines" w:hAnsi="AbcHeadlines"/>
          <w:b/>
          <w:sz w:val="48"/>
        </w:rPr>
      </w:pPr>
      <w:proofErr w:type="gramStart"/>
      <w:r w:rsidRPr="002723A2">
        <w:rPr>
          <w:rFonts w:ascii="AbcHeadlines" w:hAnsi="AbcHeadlines"/>
          <w:b/>
          <w:sz w:val="48"/>
        </w:rPr>
        <w:t>del</w:t>
      </w:r>
      <w:proofErr w:type="gramEnd"/>
      <w:r w:rsidRPr="002723A2">
        <w:rPr>
          <w:rFonts w:ascii="AbcHeadlines" w:hAnsi="AbcHeadlines"/>
          <w:b/>
          <w:sz w:val="48"/>
        </w:rPr>
        <w:t xml:space="preserve"> </w:t>
      </w:r>
      <w:proofErr w:type="spellStart"/>
      <w:r w:rsidRPr="002723A2">
        <w:rPr>
          <w:rFonts w:ascii="AbcHeadlines" w:hAnsi="AbcHeadlines"/>
          <w:b/>
          <w:sz w:val="48"/>
        </w:rPr>
        <w:t>aire</w:t>
      </w:r>
      <w:proofErr w:type="spellEnd"/>
      <w:r w:rsidRPr="002723A2">
        <w:rPr>
          <w:rFonts w:ascii="AbcHeadlines" w:hAnsi="AbcHeadlines"/>
          <w:b/>
          <w:sz w:val="48"/>
        </w:rPr>
        <w:t xml:space="preserve"> y </w:t>
      </w:r>
      <w:proofErr w:type="spellStart"/>
      <w:r w:rsidRPr="002723A2">
        <w:rPr>
          <w:rFonts w:ascii="AbcHeadlines" w:hAnsi="AbcHeadlines"/>
          <w:b/>
          <w:sz w:val="48"/>
        </w:rPr>
        <w:t>clima</w:t>
      </w:r>
      <w:proofErr w:type="spellEnd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98"/>
        <w:gridCol w:w="3618"/>
      </w:tblGrid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b/>
                <w:sz w:val="32"/>
                <w:lang w:val="es-ES_tradnl"/>
              </w:rPr>
            </w:pPr>
            <w:r w:rsidRPr="002723A2">
              <w:rPr>
                <w:rFonts w:ascii="AbcBulletin" w:hAnsi="AbcBulletin"/>
                <w:b/>
                <w:sz w:val="32"/>
                <w:lang w:val="es-ES_tradnl"/>
              </w:rPr>
              <w:t>Español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b/>
                <w:sz w:val="32"/>
              </w:rPr>
            </w:pPr>
            <w:proofErr w:type="spellStart"/>
            <w:r w:rsidRPr="002723A2">
              <w:rPr>
                <w:rFonts w:ascii="AbcBulletin" w:hAnsi="AbcBulletin"/>
                <w:b/>
                <w:sz w:val="32"/>
              </w:rPr>
              <w:t>Inglés</w:t>
            </w:r>
            <w:proofErr w:type="spellEnd"/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El sol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Sun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El clima/El tiempo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Weather/Climate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La nube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Cloud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El viento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Wind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Ventoso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Windy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La lluvia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Rain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Lluvioso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Rainy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Soleado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Sunny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El aire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Air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Fonts w:ascii="AbcPrint" w:hAnsi="AbcPrint"/>
                <w:sz w:val="38"/>
                <w:lang w:val="es-ES_tradnl"/>
              </w:rPr>
              <w:t>La neblina / l</w:t>
            </w: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a niebla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Fog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8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Neblinoso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Foggy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La tormenta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Storm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El relámpago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Lightening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El trueno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Thunder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El arco iris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Rainbow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hps"/>
                <w:rFonts w:ascii="AbcPrint" w:hAnsi="AbcPrint"/>
                <w:sz w:val="38"/>
                <w:lang w:val="es-ES"/>
              </w:rPr>
              <w:t>El granizo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Hail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hps"/>
                <w:rFonts w:ascii="AbcPrint" w:hAnsi="AbcPrint"/>
                <w:sz w:val="38"/>
                <w:lang w:val="es-ES"/>
              </w:rPr>
              <w:t>La aspersión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Sprinkling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hps"/>
                <w:rFonts w:ascii="AbcPrint" w:hAnsi="AbcPrint"/>
                <w:sz w:val="38"/>
                <w:lang w:val="es-ES"/>
              </w:rPr>
              <w:t>La llovizna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Drizzle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38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El paracaídas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38"/>
              </w:rPr>
            </w:pPr>
            <w:r w:rsidRPr="002723A2">
              <w:rPr>
                <w:rFonts w:ascii="AbcPrint" w:hAnsi="AbcPrint"/>
                <w:sz w:val="38"/>
              </w:rPr>
              <w:t>Parachute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40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38"/>
                <w:lang w:val="es-ES_tradnl"/>
              </w:rPr>
              <w:t>El papalote</w:t>
            </w:r>
            <w:r w:rsidRPr="002723A2">
              <w:rPr>
                <w:rStyle w:val="def"/>
                <w:rFonts w:ascii="AbcPrint" w:hAnsi="AbcPrint"/>
                <w:sz w:val="40"/>
                <w:lang w:val="es-ES_tradnl"/>
              </w:rPr>
              <w:t xml:space="preserve"> </w:t>
            </w:r>
            <w:r w:rsidRPr="002723A2">
              <w:rPr>
                <w:rStyle w:val="def"/>
                <w:rFonts w:ascii="AbcPrint" w:hAnsi="AbcPrint"/>
                <w:sz w:val="32"/>
                <w:lang w:val="es-ES_tradnl"/>
              </w:rPr>
              <w:t>/ la cometa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40"/>
              </w:rPr>
            </w:pPr>
            <w:r w:rsidRPr="002723A2">
              <w:rPr>
                <w:rFonts w:ascii="AbcPrint" w:hAnsi="AbcPrint"/>
                <w:sz w:val="40"/>
              </w:rPr>
              <w:t>Kite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40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40"/>
                <w:lang w:val="es-ES_tradnl"/>
              </w:rPr>
              <w:t>Las burbujas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40"/>
              </w:rPr>
            </w:pPr>
            <w:r w:rsidRPr="002723A2">
              <w:rPr>
                <w:rFonts w:ascii="AbcPrint" w:hAnsi="AbcPrint"/>
                <w:sz w:val="40"/>
              </w:rPr>
              <w:t>Bubbles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sz w:val="40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40"/>
                <w:lang w:val="es-ES_tradnl"/>
              </w:rPr>
              <w:t>El molino de viento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sz w:val="40"/>
              </w:rPr>
            </w:pPr>
            <w:r w:rsidRPr="002723A2">
              <w:rPr>
                <w:rFonts w:ascii="AbcPrint" w:hAnsi="AbcPrint"/>
                <w:sz w:val="40"/>
              </w:rPr>
              <w:t>Pinwheel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rStyle w:val="def"/>
                <w:rFonts w:ascii="AbcPrint" w:hAnsi="AbcPrint"/>
                <w:sz w:val="40"/>
                <w:lang w:val="es-ES_tradnl"/>
              </w:rPr>
            </w:pPr>
            <w:r w:rsidRPr="002723A2">
              <w:rPr>
                <w:rStyle w:val="def"/>
                <w:rFonts w:ascii="AbcPrint" w:hAnsi="AbcPrint"/>
                <w:sz w:val="40"/>
                <w:lang w:val="es-ES_tradnl"/>
              </w:rPr>
              <w:t>El gas invisible</w:t>
            </w:r>
          </w:p>
        </w:tc>
        <w:tc>
          <w:tcPr>
            <w:tcW w:w="361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40"/>
              </w:rPr>
            </w:pPr>
            <w:r w:rsidRPr="002723A2">
              <w:rPr>
                <w:rFonts w:ascii="AbcPrint" w:hAnsi="AbcPrint"/>
                <w:sz w:val="40"/>
              </w:rPr>
              <w:t>Invisible gas</w:t>
            </w:r>
          </w:p>
        </w:tc>
      </w:tr>
    </w:tbl>
    <w:p w:rsidR="008C2ADF" w:rsidRPr="002723A2" w:rsidRDefault="008C2ADF" w:rsidP="008C2ADF">
      <w:pPr>
        <w:jc w:val="center"/>
        <w:rPr>
          <w:rFonts w:ascii="AbcPrint" w:hAnsi="AbcPrint"/>
        </w:rPr>
      </w:pPr>
      <w:proofErr w:type="spellStart"/>
      <w:proofErr w:type="gramStart"/>
      <w:r w:rsidRPr="002723A2">
        <w:rPr>
          <w:rFonts w:ascii="AbcHeadlines" w:hAnsi="AbcHeadlines"/>
          <w:b/>
          <w:sz w:val="48"/>
        </w:rPr>
        <w:lastRenderedPageBreak/>
        <w:t>animales</w:t>
      </w:r>
      <w:proofErr w:type="spellEnd"/>
      <w:proofErr w:type="gramEnd"/>
      <w:r w:rsidRPr="002723A2">
        <w:rPr>
          <w:rFonts w:ascii="AbcHeadlines" w:hAnsi="AbcHeadlines"/>
          <w:b/>
          <w:sz w:val="48"/>
        </w:rPr>
        <w:t xml:space="preserve"> y </w:t>
      </w:r>
      <w:proofErr w:type="spellStart"/>
      <w:r w:rsidRPr="002723A2">
        <w:rPr>
          <w:rFonts w:ascii="AbcHeadlines" w:hAnsi="AbcHeadlines"/>
          <w:b/>
          <w:sz w:val="48"/>
        </w:rPr>
        <w:t>plantas</w:t>
      </w:r>
      <w:proofErr w:type="spellEnd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98"/>
        <w:gridCol w:w="3642"/>
      </w:tblGrid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b/>
                <w:sz w:val="32"/>
                <w:lang w:val="es-ES_tradnl"/>
              </w:rPr>
            </w:pPr>
            <w:r w:rsidRPr="002723A2">
              <w:rPr>
                <w:rFonts w:ascii="AbcBulletin" w:hAnsi="AbcBulletin"/>
                <w:b/>
                <w:sz w:val="32"/>
                <w:lang w:val="es-ES_tradnl"/>
              </w:rPr>
              <w:t>Español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b/>
                <w:sz w:val="32"/>
              </w:rPr>
            </w:pPr>
            <w:proofErr w:type="spellStart"/>
            <w:r w:rsidRPr="002723A2">
              <w:rPr>
                <w:rFonts w:ascii="AbcBulletin" w:hAnsi="AbcBulletin"/>
                <w:b/>
                <w:sz w:val="32"/>
              </w:rPr>
              <w:t>Inglés</w:t>
            </w:r>
            <w:proofErr w:type="spellEnd"/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hábitat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Habitat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planta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Plant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hoja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Leaf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tallo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Stem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raíz (Los raíces)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Root (Roots)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 xml:space="preserve">La flor 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Flower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semilla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Seed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fruta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Fruit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tronco del árbol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Trunk of a tree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sol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Sun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agua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Water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aire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Air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espacio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Space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tierra (vitaminas)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Dirt (vitamins)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tiempo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Time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animal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Animal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dieta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Diet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casa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Shelter or Home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Los partes del cuerpo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Body Parts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camuflaje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Camouflage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carnívoro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Carnivore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herbívoro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Herbivore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omnívoro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Omnivore</w:t>
            </w:r>
          </w:p>
        </w:tc>
      </w:tr>
      <w:tr w:rsidR="008C2ADF" w:rsidRPr="002723A2" w:rsidTr="00560883">
        <w:tc>
          <w:tcPr>
            <w:tcW w:w="379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Los dientes</w:t>
            </w:r>
          </w:p>
        </w:tc>
        <w:tc>
          <w:tcPr>
            <w:tcW w:w="3642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Teeth</w:t>
            </w:r>
          </w:p>
        </w:tc>
      </w:tr>
    </w:tbl>
    <w:p w:rsidR="008C2ADF" w:rsidRDefault="008C2ADF" w:rsidP="008C2ADF">
      <w:pPr>
        <w:jc w:val="center"/>
        <w:rPr>
          <w:rFonts w:ascii="AbcHeadlines" w:hAnsi="AbcHeadlines"/>
          <w:b/>
          <w:sz w:val="48"/>
          <w:lang w:val="es-ES_tradnl"/>
        </w:rPr>
      </w:pPr>
    </w:p>
    <w:p w:rsidR="008C2ADF" w:rsidRDefault="008C2ADF" w:rsidP="008C2ADF">
      <w:pPr>
        <w:jc w:val="center"/>
        <w:rPr>
          <w:rFonts w:ascii="AbcHeadlines" w:hAnsi="AbcHeadlines"/>
          <w:b/>
          <w:sz w:val="48"/>
          <w:lang w:val="es-ES_tradnl"/>
        </w:rPr>
      </w:pPr>
    </w:p>
    <w:p w:rsidR="008C2ADF" w:rsidRPr="002723A2" w:rsidRDefault="008C2ADF" w:rsidP="008C2ADF">
      <w:pPr>
        <w:jc w:val="center"/>
        <w:rPr>
          <w:rFonts w:ascii="AbcPrint" w:hAnsi="AbcPrint"/>
        </w:rPr>
      </w:pPr>
      <w:r w:rsidRPr="002723A2">
        <w:rPr>
          <w:rFonts w:ascii="AbcHeadlines" w:hAnsi="AbcHeadlines"/>
          <w:b/>
          <w:sz w:val="48"/>
          <w:lang w:val="es-ES_tradnl"/>
        </w:rPr>
        <w:t xml:space="preserve">de sólidos, líquidos, y gases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08"/>
        <w:gridCol w:w="3708"/>
      </w:tblGrid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b/>
                <w:sz w:val="32"/>
                <w:lang w:val="es-ES_tradnl"/>
              </w:rPr>
            </w:pPr>
            <w:r w:rsidRPr="002723A2">
              <w:rPr>
                <w:rFonts w:ascii="AbcBulletin" w:hAnsi="AbcBulletin"/>
                <w:b/>
                <w:sz w:val="32"/>
                <w:lang w:val="es-ES_tradnl"/>
              </w:rPr>
              <w:t>Español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b/>
                <w:sz w:val="32"/>
              </w:rPr>
            </w:pPr>
            <w:proofErr w:type="spellStart"/>
            <w:r w:rsidRPr="002723A2">
              <w:rPr>
                <w:rFonts w:ascii="AbcBulletin" w:hAnsi="AbcBulletin"/>
                <w:b/>
                <w:sz w:val="32"/>
              </w:rPr>
              <w:t>Inglés</w:t>
            </w:r>
            <w:proofErr w:type="spellEnd"/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sólido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Solid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Puntiaguda/o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Pointy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Suave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Soft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Flexible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Flexible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Rígida/o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Rigid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Lisa/o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Smooth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Áspera/o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Rough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tornillo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Screw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tubo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Tube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cilindro de madera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Wooden Cylinder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palito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Popsicle stick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La tela azul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Blue cloth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alambre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Wire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 xml:space="preserve">El triángulo rojo plástico 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Red plastic triangle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6"/>
                <w:lang w:val="es-ES_tradnl"/>
              </w:rPr>
            </w:pPr>
            <w:r w:rsidRPr="002723A2">
              <w:rPr>
                <w:rFonts w:ascii="AbcPrint" w:hAnsi="AbcPrint"/>
                <w:sz w:val="36"/>
                <w:lang w:val="es-ES_tradnl"/>
              </w:rPr>
              <w:t>El líquido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6"/>
              </w:rPr>
            </w:pPr>
            <w:r w:rsidRPr="002723A2">
              <w:rPr>
                <w:rFonts w:ascii="AbcPrint" w:hAnsi="AbcPrint"/>
                <w:sz w:val="36"/>
              </w:rPr>
              <w:t>Liquid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Transparente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Transparent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Translucido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Translucent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Tiene color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Has color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Viscosa/o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Viscous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Espumosa/o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Foamy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Burbujeante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Bubbly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La botella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Bottle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Gas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Gas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Aire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Air</w:t>
            </w:r>
          </w:p>
        </w:tc>
      </w:tr>
      <w:tr w:rsidR="008C2ADF" w:rsidRPr="002723A2" w:rsidTr="00560883"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  <w:lang w:val="es-ES_tradnl"/>
              </w:rPr>
            </w:pPr>
            <w:r w:rsidRPr="002723A2">
              <w:rPr>
                <w:rFonts w:ascii="AbcPrint" w:hAnsi="AbcPrint"/>
                <w:sz w:val="34"/>
                <w:lang w:val="es-ES_tradnl"/>
              </w:rPr>
              <w:t>Vapor</w:t>
            </w:r>
          </w:p>
        </w:tc>
        <w:tc>
          <w:tcPr>
            <w:tcW w:w="3708" w:type="dxa"/>
          </w:tcPr>
          <w:p w:rsidR="008C2ADF" w:rsidRPr="002723A2" w:rsidRDefault="008C2ADF" w:rsidP="00560883">
            <w:pPr>
              <w:jc w:val="center"/>
              <w:rPr>
                <w:rFonts w:ascii="AbcPrint" w:hAnsi="AbcPrint"/>
                <w:sz w:val="34"/>
              </w:rPr>
            </w:pPr>
            <w:r w:rsidRPr="002723A2">
              <w:rPr>
                <w:rFonts w:ascii="AbcPrint" w:hAnsi="AbcPrint"/>
                <w:sz w:val="34"/>
              </w:rPr>
              <w:t>Steam</w:t>
            </w:r>
          </w:p>
        </w:tc>
      </w:tr>
    </w:tbl>
    <w:p w:rsidR="005B27CA" w:rsidRDefault="005B27CA"/>
    <w:sectPr w:rsidR="005B27CA" w:rsidSect="00177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Headlines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bcBulletin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bcPrint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DF"/>
    <w:rsid w:val="00177B9B"/>
    <w:rsid w:val="005B27CA"/>
    <w:rsid w:val="008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69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ADF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8C2ADF"/>
  </w:style>
  <w:style w:type="character" w:customStyle="1" w:styleId="hps">
    <w:name w:val="hps"/>
    <w:basedOn w:val="DefaultParagraphFont"/>
    <w:rsid w:val="008C2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ADF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8C2ADF"/>
  </w:style>
  <w:style w:type="character" w:customStyle="1" w:styleId="hps">
    <w:name w:val="hps"/>
    <w:basedOn w:val="DefaultParagraphFont"/>
    <w:rsid w:val="008C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Bennett</dc:creator>
  <cp:keywords/>
  <dc:description/>
  <cp:lastModifiedBy>Lauren Bennett</cp:lastModifiedBy>
  <cp:revision>1</cp:revision>
  <dcterms:created xsi:type="dcterms:W3CDTF">2013-12-30T01:47:00Z</dcterms:created>
  <dcterms:modified xsi:type="dcterms:W3CDTF">2013-12-30T01:49:00Z</dcterms:modified>
</cp:coreProperties>
</file>