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D6508" w:rsidRDefault="00F0623B">
      <w:pPr>
        <w:jc w:val="center"/>
      </w:pPr>
      <w:bookmarkStart w:id="0" w:name="_GoBack"/>
      <w:bookmarkEnd w:id="0"/>
      <w:r>
        <w:rPr>
          <w:sz w:val="28"/>
        </w:rPr>
        <w:t>ELA/ Literacy Unit Map Template</w:t>
      </w:r>
    </w:p>
    <w:p w:rsidR="00BD6508" w:rsidRDefault="00BD6508"/>
    <w:p w:rsidR="00BD6508" w:rsidRDefault="00F0623B">
      <w:r>
        <w:t xml:space="preserve">This is a Template. To make a copy that you can edit, please go to the </w:t>
      </w:r>
      <w:r>
        <w:rPr>
          <w:b/>
        </w:rPr>
        <w:t xml:space="preserve">File Menu </w:t>
      </w:r>
      <w:r>
        <w:t xml:space="preserve">and choose: </w:t>
      </w:r>
      <w:r>
        <w:rPr>
          <w:b/>
        </w:rPr>
        <w:t xml:space="preserve">Make a Copy. </w:t>
      </w:r>
      <w:r>
        <w:t xml:space="preserve">Please share your unit map with: </w:t>
      </w:r>
      <w:hyperlink r:id="rId5">
        <w:r>
          <w:rPr>
            <w:color w:val="1155CC"/>
            <w:u w:val="single"/>
          </w:rPr>
          <w:t>ci@sccoe.org</w:t>
        </w:r>
      </w:hyperlink>
      <w:r>
        <w:t xml:space="preserve"> and your group members. </w:t>
      </w:r>
    </w:p>
    <w:p w:rsidR="00BD6508" w:rsidRDefault="00BD6508"/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5"/>
        <w:gridCol w:w="6645"/>
      </w:tblGrid>
      <w:tr w:rsidR="00BD6508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508" w:rsidRDefault="00F0623B">
            <w:pPr>
              <w:spacing w:line="240" w:lineRule="auto"/>
              <w:jc w:val="center"/>
            </w:pPr>
            <w:r>
              <w:rPr>
                <w:b/>
                <w:sz w:val="20"/>
              </w:rPr>
              <w:t>Title of Unit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508" w:rsidRDefault="00F0623B">
            <w:pPr>
              <w:spacing w:line="240" w:lineRule="auto"/>
            </w:pPr>
            <w:r>
              <w:t>Me and the World/The World and Me</w:t>
            </w:r>
          </w:p>
        </w:tc>
      </w:tr>
      <w:tr w:rsidR="00BD6508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508" w:rsidRDefault="00F0623B">
            <w:pPr>
              <w:spacing w:line="240" w:lineRule="auto"/>
              <w:jc w:val="center"/>
            </w:pPr>
            <w:r>
              <w:rPr>
                <w:b/>
                <w:sz w:val="20"/>
              </w:rPr>
              <w:t>Grade Level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508" w:rsidRDefault="00F0623B">
            <w:pPr>
              <w:spacing w:line="240" w:lineRule="auto"/>
            </w:pPr>
            <w:r>
              <w:t>Kindergarten</w:t>
            </w:r>
          </w:p>
        </w:tc>
      </w:tr>
      <w:tr w:rsidR="00BD6508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508" w:rsidRDefault="00F0623B">
            <w:pPr>
              <w:spacing w:line="240" w:lineRule="auto"/>
              <w:jc w:val="center"/>
            </w:pPr>
            <w:r>
              <w:rPr>
                <w:b/>
                <w:sz w:val="20"/>
              </w:rPr>
              <w:t>Time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508" w:rsidRDefault="00F0623B">
            <w:pPr>
              <w:spacing w:line="240" w:lineRule="auto"/>
            </w:pPr>
            <w:r>
              <w:t>6 weeks (through September)</w:t>
            </w:r>
          </w:p>
        </w:tc>
      </w:tr>
      <w:tr w:rsidR="00BD6508">
        <w:tblPrEx>
          <w:tblCellMar>
            <w:top w:w="0" w:type="dxa"/>
            <w:bottom w:w="0" w:type="dxa"/>
          </w:tblCellMar>
        </w:tblPrEx>
        <w:tc>
          <w:tcPr>
            <w:tcW w:w="271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508" w:rsidRDefault="00F0623B">
            <w:pPr>
              <w:spacing w:line="240" w:lineRule="auto"/>
              <w:jc w:val="center"/>
            </w:pPr>
            <w:r>
              <w:rPr>
                <w:b/>
                <w:color w:val="FFFFFF"/>
                <w:sz w:val="20"/>
              </w:rPr>
              <w:t>Key Components</w:t>
            </w:r>
          </w:p>
        </w:tc>
        <w:tc>
          <w:tcPr>
            <w:tcW w:w="664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508" w:rsidRDefault="00BD6508">
            <w:pPr>
              <w:spacing w:line="240" w:lineRule="auto"/>
            </w:pPr>
          </w:p>
        </w:tc>
      </w:tr>
      <w:tr w:rsidR="00BD6508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508" w:rsidRDefault="00F0623B">
            <w:pPr>
              <w:spacing w:line="240" w:lineRule="auto"/>
              <w:jc w:val="center"/>
            </w:pPr>
            <w:r>
              <w:rPr>
                <w:b/>
                <w:sz w:val="20"/>
              </w:rPr>
              <w:t>Summative Performance Assessment/ Authentic Audience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508" w:rsidRDefault="00F0623B">
            <w:pPr>
              <w:spacing w:line="240" w:lineRule="auto"/>
            </w:pPr>
            <w:r>
              <w:t>Autobiography; create and present "all about me"</w:t>
            </w:r>
            <w:r>
              <w:t xml:space="preserve"> which included topics such as Introduce self, if I had a pet/my pet, My most important school norm, Where I live (map skills), etc.</w:t>
            </w:r>
          </w:p>
          <w:p w:rsidR="00BD6508" w:rsidRDefault="00BD6508">
            <w:pPr>
              <w:spacing w:line="240" w:lineRule="auto"/>
            </w:pPr>
          </w:p>
        </w:tc>
      </w:tr>
      <w:tr w:rsidR="00BD6508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508" w:rsidRDefault="00F0623B">
            <w:pPr>
              <w:spacing w:line="240" w:lineRule="auto"/>
              <w:jc w:val="center"/>
            </w:pPr>
            <w:r>
              <w:rPr>
                <w:b/>
                <w:sz w:val="20"/>
              </w:rPr>
              <w:t>Targeted ELA/ Literacy CCSS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508" w:rsidRDefault="00F0623B">
            <w:r>
              <w:rPr>
                <w:sz w:val="24"/>
              </w:rPr>
              <w:t xml:space="preserve">W.K.3. Use a combination of drawing, dictating, and writing to narrate a single event or several loosely linked events, tell about the events in the order in which they occurred, and provide a reaction to what happened. </w:t>
            </w:r>
          </w:p>
          <w:p w:rsidR="00BD6508" w:rsidRDefault="00BD6508"/>
          <w:p w:rsidR="00BD6508" w:rsidRDefault="00F0623B">
            <w:r>
              <w:rPr>
                <w:sz w:val="24"/>
              </w:rPr>
              <w:t>SL.K.1a Follow agreed-upon rules f</w:t>
            </w:r>
            <w:r>
              <w:rPr>
                <w:sz w:val="24"/>
              </w:rPr>
              <w:t>or discussions (e.g., listening to others and taking turns speaking about the topics and texts under discussion).</w:t>
            </w:r>
          </w:p>
        </w:tc>
      </w:tr>
      <w:tr w:rsidR="00BD6508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508" w:rsidRDefault="00F0623B">
            <w:pPr>
              <w:spacing w:line="240" w:lineRule="auto"/>
              <w:jc w:val="center"/>
            </w:pPr>
            <w:r>
              <w:rPr>
                <w:b/>
                <w:sz w:val="20"/>
              </w:rPr>
              <w:t>Targeted Standards from Other Content Areas (ex. Science, History/ Social Studies, etc.)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508" w:rsidRDefault="00F0623B">
            <w:pPr>
              <w:spacing w:line="240" w:lineRule="auto"/>
            </w:pPr>
            <w:r>
              <w:rPr>
                <w:sz w:val="24"/>
              </w:rPr>
              <w:t>HSS: K.1 Students understand that being a good citiz</w:t>
            </w:r>
            <w:r>
              <w:rPr>
                <w:sz w:val="24"/>
              </w:rPr>
              <w:t>en involves acting in certain ways.</w:t>
            </w:r>
            <w:r>
              <w:t xml:space="preserve"> </w:t>
            </w:r>
          </w:p>
        </w:tc>
      </w:tr>
      <w:tr w:rsidR="00BD6508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508" w:rsidRDefault="00F0623B">
            <w:pPr>
              <w:spacing w:line="240" w:lineRule="auto"/>
              <w:jc w:val="center"/>
            </w:pPr>
            <w:r>
              <w:rPr>
                <w:b/>
                <w:sz w:val="20"/>
              </w:rPr>
              <w:t>Targeted ELD Standards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508" w:rsidRDefault="00F0623B">
            <w:pPr>
              <w:spacing w:line="240" w:lineRule="auto"/>
            </w:pPr>
            <w:r>
              <w:t>I.1 Exchanging information/ideas</w:t>
            </w:r>
          </w:p>
          <w:p w:rsidR="00BD6508" w:rsidRDefault="00F0623B">
            <w:pPr>
              <w:spacing w:line="240" w:lineRule="auto"/>
            </w:pPr>
            <w:r>
              <w:t>I.2 Interacting via written English</w:t>
            </w:r>
          </w:p>
          <w:p w:rsidR="00BD6508" w:rsidRDefault="00F0623B">
            <w:pPr>
              <w:spacing w:line="240" w:lineRule="auto"/>
            </w:pPr>
            <w:r>
              <w:t>I.5 Listening Actively</w:t>
            </w:r>
          </w:p>
          <w:p w:rsidR="00BD6508" w:rsidRDefault="00F0623B">
            <w:pPr>
              <w:spacing w:line="240" w:lineRule="auto"/>
            </w:pPr>
            <w:r>
              <w:t>II.6 Connecting ideas</w:t>
            </w:r>
          </w:p>
          <w:p w:rsidR="00BD6508" w:rsidRDefault="00BD6508">
            <w:pPr>
              <w:spacing w:line="240" w:lineRule="auto"/>
            </w:pPr>
          </w:p>
          <w:p w:rsidR="00BD6508" w:rsidRDefault="00BD6508">
            <w:pPr>
              <w:spacing w:line="240" w:lineRule="auto"/>
            </w:pPr>
          </w:p>
        </w:tc>
      </w:tr>
      <w:tr w:rsidR="00BD6508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508" w:rsidRDefault="00F0623B">
            <w:pPr>
              <w:spacing w:line="240" w:lineRule="auto"/>
              <w:jc w:val="center"/>
            </w:pPr>
            <w:r>
              <w:rPr>
                <w:b/>
                <w:sz w:val="20"/>
              </w:rPr>
              <w:t>Big Ideas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508" w:rsidRDefault="00F0623B">
            <w:pPr>
              <w:spacing w:line="240" w:lineRule="auto"/>
            </w:pPr>
            <w:r>
              <w:t>•Our actions and behaviors affect others around us.</w:t>
            </w:r>
          </w:p>
          <w:p w:rsidR="00BD6508" w:rsidRDefault="00F0623B">
            <w:pPr>
              <w:spacing w:line="240" w:lineRule="auto"/>
            </w:pPr>
            <w:r>
              <w:t>•Citizenship is different at home, at school, in my neighborhood, and the world.</w:t>
            </w:r>
          </w:p>
        </w:tc>
      </w:tr>
      <w:tr w:rsidR="00BD6508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508" w:rsidRDefault="00F0623B">
            <w:pPr>
              <w:spacing w:line="240" w:lineRule="auto"/>
              <w:jc w:val="center"/>
            </w:pPr>
            <w:r>
              <w:rPr>
                <w:b/>
                <w:sz w:val="20"/>
              </w:rPr>
              <w:t>Essential Questions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508" w:rsidRDefault="00F0623B">
            <w:pPr>
              <w:spacing w:line="240" w:lineRule="auto"/>
            </w:pPr>
            <w:r>
              <w:t>•How do our actions affect others in the world?</w:t>
            </w:r>
          </w:p>
        </w:tc>
      </w:tr>
      <w:tr w:rsidR="00BD6508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508" w:rsidRDefault="00F0623B">
            <w:pPr>
              <w:spacing w:line="240" w:lineRule="auto"/>
              <w:jc w:val="center"/>
            </w:pPr>
            <w:r>
              <w:rPr>
                <w:b/>
                <w:sz w:val="20"/>
              </w:rPr>
              <w:t>Content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508" w:rsidRDefault="00F0623B">
            <w:pPr>
              <w:spacing w:line="240" w:lineRule="auto"/>
            </w:pPr>
            <w:r>
              <w:t>•Single event/several loosely linked events in sequential order</w:t>
            </w:r>
          </w:p>
          <w:p w:rsidR="00BD6508" w:rsidRDefault="00F0623B">
            <w:pPr>
              <w:spacing w:line="240" w:lineRule="auto"/>
            </w:pPr>
            <w:r>
              <w:t>•Sequencing classroom procedures</w:t>
            </w:r>
          </w:p>
          <w:p w:rsidR="00BD6508" w:rsidRDefault="00F0623B">
            <w:pPr>
              <w:spacing w:line="240" w:lineRule="auto"/>
            </w:pPr>
            <w:r>
              <w:t xml:space="preserve">•Effective communication about norms, relationship between me </w:t>
            </w:r>
            <w:r>
              <w:lastRenderedPageBreak/>
              <w:t>and the world, and asking questions</w:t>
            </w:r>
          </w:p>
          <w:p w:rsidR="00BD6508" w:rsidRDefault="00F0623B">
            <w:pPr>
              <w:spacing w:line="240" w:lineRule="auto"/>
            </w:pPr>
            <w:r>
              <w:t>•Respond to questions</w:t>
            </w:r>
          </w:p>
          <w:p w:rsidR="00BD6508" w:rsidRDefault="00F0623B">
            <w:pPr>
              <w:spacing w:line="240" w:lineRule="auto"/>
            </w:pPr>
            <w:r>
              <w:t>•Rights and responsibilities of self and others</w:t>
            </w:r>
          </w:p>
          <w:p w:rsidR="00BD6508" w:rsidRDefault="00F0623B">
            <w:pPr>
              <w:spacing w:line="240" w:lineRule="auto"/>
            </w:pPr>
            <w:r>
              <w:t>•Classroom, School, Neighborhood, World rules and norms</w:t>
            </w:r>
          </w:p>
          <w:p w:rsidR="00BD6508" w:rsidRDefault="00F0623B">
            <w:pPr>
              <w:spacing w:line="240" w:lineRule="auto"/>
            </w:pPr>
            <w:r>
              <w:t>•Map skills</w:t>
            </w:r>
          </w:p>
          <w:p w:rsidR="00BD6508" w:rsidRDefault="00F0623B">
            <w:pPr>
              <w:spacing w:line="240" w:lineRule="auto"/>
            </w:pPr>
            <w:r>
              <w:t>•Map symbols</w:t>
            </w:r>
          </w:p>
          <w:p w:rsidR="00BD6508" w:rsidRDefault="00F0623B">
            <w:pPr>
              <w:spacing w:line="240" w:lineRule="auto"/>
            </w:pPr>
            <w:r>
              <w:t>•Scienc</w:t>
            </w:r>
            <w:r>
              <w:t xml:space="preserve">e vocabulary </w:t>
            </w:r>
          </w:p>
        </w:tc>
      </w:tr>
      <w:tr w:rsidR="00BD6508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508" w:rsidRDefault="00F0623B">
            <w:pPr>
              <w:spacing w:line="240" w:lineRule="auto"/>
              <w:jc w:val="center"/>
            </w:pPr>
            <w:r>
              <w:rPr>
                <w:b/>
                <w:sz w:val="20"/>
              </w:rPr>
              <w:lastRenderedPageBreak/>
              <w:t>Skills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508" w:rsidRDefault="00F0623B">
            <w:pPr>
              <w:spacing w:line="240" w:lineRule="auto"/>
            </w:pPr>
            <w:r>
              <w:t>•Draw/dictate/write about a single event or linked events</w:t>
            </w:r>
          </w:p>
          <w:p w:rsidR="00BD6508" w:rsidRDefault="00F0623B">
            <w:pPr>
              <w:spacing w:line="240" w:lineRule="auto"/>
            </w:pPr>
            <w:r>
              <w:t>•Describe the event in order, written and/or oral</w:t>
            </w:r>
          </w:p>
          <w:p w:rsidR="00BD6508" w:rsidRDefault="00F0623B">
            <w:pPr>
              <w:spacing w:line="240" w:lineRule="auto"/>
            </w:pPr>
            <w:r>
              <w:t>•Discuss why the events happened</w:t>
            </w:r>
          </w:p>
          <w:p w:rsidR="00BD6508" w:rsidRDefault="00F0623B">
            <w:pPr>
              <w:spacing w:line="240" w:lineRule="auto"/>
            </w:pPr>
            <w:r>
              <w:t>•Take turns, share, find similarities and differences with 2 environments</w:t>
            </w:r>
          </w:p>
          <w:p w:rsidR="00BD6508" w:rsidRDefault="00F0623B">
            <w:pPr>
              <w:spacing w:line="240" w:lineRule="auto"/>
            </w:pPr>
            <w:r>
              <w:t>•Compare and contrast personal likes/dislikes</w:t>
            </w:r>
          </w:p>
          <w:p w:rsidR="00BD6508" w:rsidRDefault="00F0623B">
            <w:pPr>
              <w:spacing w:line="240" w:lineRule="auto"/>
            </w:pPr>
            <w:r>
              <w:t>•Show respect, praise people, notice and speak up, right wrongs, help others, build peace</w:t>
            </w:r>
          </w:p>
          <w:p w:rsidR="00BD6508" w:rsidRDefault="00F0623B">
            <w:pPr>
              <w:spacing w:line="240" w:lineRule="auto"/>
            </w:pPr>
            <w:r>
              <w:t>•Describe what plants and animals need to survive</w:t>
            </w:r>
          </w:p>
          <w:p w:rsidR="00BD6508" w:rsidRDefault="00F0623B">
            <w:pPr>
              <w:spacing w:line="240" w:lineRule="auto"/>
            </w:pPr>
            <w:r>
              <w:t>•Distinguish between water/land on a map</w:t>
            </w:r>
          </w:p>
        </w:tc>
      </w:tr>
      <w:tr w:rsidR="00BD6508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508" w:rsidRDefault="00F0623B">
            <w:pPr>
              <w:spacing w:line="240" w:lineRule="auto"/>
              <w:jc w:val="center"/>
            </w:pPr>
            <w:r>
              <w:rPr>
                <w:b/>
                <w:sz w:val="20"/>
              </w:rPr>
              <w:t xml:space="preserve">Vocabulary </w:t>
            </w:r>
          </w:p>
          <w:p w:rsidR="00BD6508" w:rsidRDefault="00F0623B">
            <w:pPr>
              <w:spacing w:line="240" w:lineRule="auto"/>
              <w:jc w:val="center"/>
            </w:pPr>
            <w:r>
              <w:rPr>
                <w:b/>
                <w:sz w:val="20"/>
              </w:rPr>
              <w:t>(Academic and Co</w:t>
            </w:r>
            <w:r>
              <w:rPr>
                <w:b/>
                <w:sz w:val="20"/>
              </w:rPr>
              <w:t>ntent)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508" w:rsidRDefault="00F0623B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Academic:</w:t>
            </w:r>
          </w:p>
          <w:p w:rsidR="00BD6508" w:rsidRDefault="00F0623B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sequence, discuss, conversation, reply, create, narrative, project, graph</w:t>
            </w:r>
          </w:p>
          <w:p w:rsidR="00BD6508" w:rsidRDefault="00F0623B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Content:</w:t>
            </w:r>
          </w:p>
          <w:p w:rsidR="00BD6508" w:rsidRDefault="00F0623B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citizenship, citizens, world, norms, rules, playground, recess, classroom, school, neighborhood</w:t>
            </w:r>
          </w:p>
        </w:tc>
      </w:tr>
      <w:tr w:rsidR="00BD6508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508" w:rsidRDefault="00F0623B">
            <w:pPr>
              <w:spacing w:line="240" w:lineRule="auto"/>
              <w:jc w:val="center"/>
            </w:pPr>
            <w:r>
              <w:rPr>
                <w:b/>
                <w:sz w:val="20"/>
              </w:rPr>
              <w:t>Activities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508" w:rsidRDefault="00F0623B">
            <w:pPr>
              <w:spacing w:line="240" w:lineRule="auto"/>
            </w:pPr>
            <w:r>
              <w:t>•Create school norms where it is needed (ball games)-service to the school. Then broadcast/share it with school community</w:t>
            </w:r>
          </w:p>
          <w:p w:rsidR="00BD6508" w:rsidRDefault="00F0623B">
            <w:pPr>
              <w:spacing w:line="240" w:lineRule="auto"/>
            </w:pPr>
            <w:r>
              <w:t>•Bring in a guest speaker to talk about school norms (Principal). Prepare ahead of time the questions to be asked, critiquing comments</w:t>
            </w:r>
            <w:r>
              <w:t>.</w:t>
            </w:r>
          </w:p>
          <w:p w:rsidR="00BD6508" w:rsidRDefault="00F0623B">
            <w:pPr>
              <w:spacing w:line="240" w:lineRule="auto"/>
            </w:pPr>
            <w:r>
              <w:t>•Go on a "nature walk" around school/neighborhood. Make observations about nature and environment (needs, changes).</w:t>
            </w:r>
          </w:p>
          <w:p w:rsidR="00BD6508" w:rsidRDefault="00F0623B">
            <w:pPr>
              <w:spacing w:line="240" w:lineRule="auto"/>
            </w:pPr>
            <w:r>
              <w:t>•Skype/Google + zoos, wildlife foundations to discuss animals and their environments</w:t>
            </w:r>
          </w:p>
          <w:p w:rsidR="00BD6508" w:rsidRDefault="00F0623B">
            <w:pPr>
              <w:spacing w:line="240" w:lineRule="auto"/>
            </w:pPr>
            <w:r>
              <w:t>•Skype with parents who are traveling, "Skype-pal" wi</w:t>
            </w:r>
            <w:r>
              <w:t>th another classrooms, in America or around the world.</w:t>
            </w:r>
          </w:p>
          <w:p w:rsidR="00BD6508" w:rsidRDefault="00F0623B">
            <w:pPr>
              <w:spacing w:line="240" w:lineRule="auto"/>
            </w:pPr>
            <w:r>
              <w:t>•Graphing: members in family, # pets</w:t>
            </w:r>
          </w:p>
          <w:p w:rsidR="00BD6508" w:rsidRDefault="00F0623B">
            <w:pPr>
              <w:spacing w:line="240" w:lineRule="auto"/>
            </w:pPr>
            <w:r>
              <w:t>•Discuss, sequence the various norms needed for procedures; lining up, getting ready for recess/lunch, preparing for a project. Bring in cause and effect "What if y</w:t>
            </w:r>
            <w:r>
              <w:t>ou went the other way on the monkey bars?</w:t>
            </w:r>
          </w:p>
          <w:p w:rsidR="00BD6508" w:rsidRDefault="00F0623B">
            <w:pPr>
              <w:spacing w:line="240" w:lineRule="auto"/>
            </w:pPr>
            <w:r>
              <w:t>•Create a class book of norms comparing and contrasting student pictures demonstrating two different environments</w:t>
            </w:r>
          </w:p>
          <w:p w:rsidR="00BD6508" w:rsidRDefault="00BD6508">
            <w:pPr>
              <w:spacing w:line="240" w:lineRule="auto"/>
            </w:pPr>
          </w:p>
        </w:tc>
      </w:tr>
      <w:tr w:rsidR="00BD6508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508" w:rsidRDefault="00F0623B">
            <w:pPr>
              <w:spacing w:line="240" w:lineRule="auto"/>
              <w:jc w:val="center"/>
            </w:pPr>
            <w:r>
              <w:rPr>
                <w:b/>
                <w:sz w:val="20"/>
              </w:rPr>
              <w:t>Formative Assessments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508" w:rsidRDefault="00F0623B">
            <w:pPr>
              <w:spacing w:line="240" w:lineRule="auto"/>
            </w:pPr>
            <w:r>
              <w:t>•writing process in stages</w:t>
            </w:r>
          </w:p>
        </w:tc>
      </w:tr>
      <w:tr w:rsidR="00BD6508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508" w:rsidRDefault="00F0623B">
            <w:pPr>
              <w:spacing w:line="240" w:lineRule="auto"/>
              <w:jc w:val="center"/>
            </w:pPr>
            <w:r>
              <w:rPr>
                <w:b/>
                <w:sz w:val="20"/>
              </w:rPr>
              <w:t xml:space="preserve">21st Century Skills Targeted </w:t>
            </w:r>
          </w:p>
          <w:p w:rsidR="00BD6508" w:rsidRDefault="00F0623B">
            <w:pPr>
              <w:spacing w:line="240" w:lineRule="auto"/>
              <w:jc w:val="center"/>
            </w:pPr>
            <w:r>
              <w:rPr>
                <w:b/>
                <w:sz w:val="20"/>
              </w:rPr>
              <w:t>(E- Encouraged; T-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lastRenderedPageBreak/>
              <w:t>Directly taught)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508" w:rsidRDefault="00F0623B">
            <w:pPr>
              <w:spacing w:line="240" w:lineRule="auto"/>
            </w:pPr>
            <w:r>
              <w:lastRenderedPageBreak/>
              <w:t xml:space="preserve">_____ Communication                 </w:t>
            </w:r>
          </w:p>
          <w:p w:rsidR="00BD6508" w:rsidRDefault="00F0623B">
            <w:pPr>
              <w:spacing w:line="240" w:lineRule="auto"/>
            </w:pPr>
            <w:r>
              <w:t xml:space="preserve">_____ Collaboration     </w:t>
            </w:r>
          </w:p>
          <w:p w:rsidR="00BD6508" w:rsidRDefault="00F0623B">
            <w:pPr>
              <w:spacing w:line="240" w:lineRule="auto"/>
            </w:pPr>
            <w:r>
              <w:t>_____ Creativity</w:t>
            </w:r>
          </w:p>
          <w:p w:rsidR="00BD6508" w:rsidRDefault="00F0623B">
            <w:pPr>
              <w:spacing w:line="240" w:lineRule="auto"/>
            </w:pPr>
            <w:r>
              <w:lastRenderedPageBreak/>
              <w:t>_____ Critical Thinking</w:t>
            </w:r>
          </w:p>
          <w:p w:rsidR="00BD6508" w:rsidRDefault="00F0623B">
            <w:pPr>
              <w:spacing w:line="240" w:lineRule="auto"/>
            </w:pPr>
            <w:r>
              <w:t>_____ Research</w:t>
            </w:r>
          </w:p>
          <w:p w:rsidR="00BD6508" w:rsidRDefault="00F0623B">
            <w:pPr>
              <w:spacing w:line="240" w:lineRule="auto"/>
            </w:pPr>
            <w:r>
              <w:t>_____ Technology</w:t>
            </w:r>
          </w:p>
          <w:p w:rsidR="00BD6508" w:rsidRDefault="00F0623B">
            <w:pPr>
              <w:spacing w:line="240" w:lineRule="auto"/>
            </w:pPr>
            <w:r>
              <w:t>_____ Multimedia</w:t>
            </w:r>
          </w:p>
        </w:tc>
      </w:tr>
      <w:tr w:rsidR="00BD6508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508" w:rsidRDefault="00F0623B">
            <w:pPr>
              <w:spacing w:line="240" w:lineRule="auto"/>
              <w:jc w:val="center"/>
            </w:pPr>
            <w:r>
              <w:rPr>
                <w:b/>
                <w:sz w:val="20"/>
              </w:rPr>
              <w:lastRenderedPageBreak/>
              <w:t>Reflection on Learning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508" w:rsidRDefault="00F0623B">
            <w:pPr>
              <w:spacing w:line="240" w:lineRule="auto"/>
            </w:pPr>
            <w:r>
              <w:t>_____ Self-Assessment</w:t>
            </w:r>
          </w:p>
          <w:p w:rsidR="00BD6508" w:rsidRDefault="00F0623B">
            <w:pPr>
              <w:spacing w:line="240" w:lineRule="auto"/>
            </w:pPr>
            <w:r>
              <w:t>_____ Peer Assessment (T-P-S)</w:t>
            </w:r>
          </w:p>
        </w:tc>
      </w:tr>
      <w:tr w:rsidR="00BD6508">
        <w:tblPrEx>
          <w:tblCellMar>
            <w:top w:w="0" w:type="dxa"/>
            <w:bottom w:w="0" w:type="dxa"/>
          </w:tblCellMar>
        </w:tblPrEx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508" w:rsidRDefault="00F0623B">
            <w:pPr>
              <w:spacing w:line="240" w:lineRule="auto"/>
              <w:jc w:val="center"/>
            </w:pPr>
            <w:r>
              <w:rPr>
                <w:b/>
                <w:sz w:val="20"/>
              </w:rPr>
              <w:t>Resources</w:t>
            </w:r>
          </w:p>
          <w:p w:rsidR="00BD6508" w:rsidRDefault="00F0623B">
            <w:pPr>
              <w:spacing w:line="240" w:lineRule="auto"/>
              <w:jc w:val="center"/>
            </w:pPr>
            <w:r>
              <w:rPr>
                <w:b/>
                <w:sz w:val="20"/>
              </w:rPr>
              <w:t>(print and multimedia)</w:t>
            </w:r>
          </w:p>
        </w:tc>
        <w:tc>
          <w:tcPr>
            <w:tcW w:w="6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508" w:rsidRDefault="00F0623B">
            <w:pPr>
              <w:spacing w:line="240" w:lineRule="auto"/>
            </w:pPr>
            <w:r>
              <w:t>•Me On the Map by Joan Sweeney</w:t>
            </w:r>
          </w:p>
          <w:p w:rsidR="00BD6508" w:rsidRDefault="00F0623B">
            <w:pPr>
              <w:spacing w:line="240" w:lineRule="auto"/>
            </w:pPr>
            <w:r>
              <w:t>•Chrysanthemum- Kevin Henkes</w:t>
            </w:r>
          </w:p>
          <w:p w:rsidR="00BD6508" w:rsidRDefault="00F0623B">
            <w:pPr>
              <w:spacing w:line="240" w:lineRule="auto"/>
            </w:pPr>
            <w:r>
              <w:t>•</w:t>
            </w:r>
            <w:hyperlink r:id="rId6">
              <w:r>
                <w:rPr>
                  <w:color w:val="000099"/>
                  <w:u w:val="single"/>
                </w:rPr>
                <w:t>Songs &amp; Finger Plays</w:t>
              </w:r>
            </w:hyperlink>
          </w:p>
          <w:p w:rsidR="00BD6508" w:rsidRDefault="00F0623B">
            <w:pPr>
              <w:spacing w:line="240" w:lineRule="auto"/>
            </w:pPr>
            <w:r>
              <w:t>•Google Earth</w:t>
            </w:r>
          </w:p>
          <w:p w:rsidR="00BD6508" w:rsidRDefault="00F0623B">
            <w:pPr>
              <w:spacing w:line="240" w:lineRule="auto"/>
            </w:pPr>
            <w:r>
              <w:t>•(add curriki link)</w:t>
            </w:r>
          </w:p>
        </w:tc>
      </w:tr>
    </w:tbl>
    <w:p w:rsidR="00BD6508" w:rsidRDefault="00BD6508"/>
    <w:p w:rsidR="00BD6508" w:rsidRDefault="00BD6508"/>
    <w:sectPr w:rsidR="00BD650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BD6508"/>
    <w:rsid w:val="00BD6508"/>
    <w:rsid w:val="00F0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lphabet-soup.net/me/mesong.html" TargetMode="External"/><Relationship Id="rId5" Type="http://schemas.openxmlformats.org/officeDocument/2006/relationships/hyperlink" Target="mailto:ci@scco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 and the World/The World and Me.docx</vt:lpstr>
    </vt:vector>
  </TitlesOfParts>
  <Company>Microsoft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 and the World/The World and Me.docx</dc:title>
  <dc:creator>Rhonda Beasley</dc:creator>
  <cp:lastModifiedBy>Rhonda Beasley</cp:lastModifiedBy>
  <cp:revision>2</cp:revision>
  <dcterms:created xsi:type="dcterms:W3CDTF">2013-11-07T23:31:00Z</dcterms:created>
  <dcterms:modified xsi:type="dcterms:W3CDTF">2013-11-07T23:31:00Z</dcterms:modified>
</cp:coreProperties>
</file>