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FD2" w:rsidRDefault="00F26B38">
      <w:pPr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0A0FD2" w:rsidRDefault="000A0FD2"/>
    <w:p w:rsidR="000A0FD2" w:rsidRDefault="00F26B38">
      <w:pPr>
        <w:spacing w:before="160"/>
      </w:pPr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elaunitmaps@gmail.com</w:t>
        </w:r>
      </w:hyperlink>
      <w:r>
        <w:t xml:space="preserve"> and your group members. </w:t>
      </w:r>
    </w:p>
    <w:p w:rsidR="000A0FD2" w:rsidRDefault="000A0FD2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Plants and Animals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K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4 weeks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0A0FD2">
            <w:pPr>
              <w:spacing w:line="240" w:lineRule="auto"/>
            </w:pP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Draw and label the structure of a common plant: stems, leaves, roots and flower.</w:t>
            </w:r>
          </w:p>
          <w:p w:rsidR="000A0FD2" w:rsidRDefault="00F26B38">
            <w:pPr>
              <w:spacing w:line="240" w:lineRule="auto"/>
            </w:pPr>
            <w:r>
              <w:t>Draw and label an animal: arms, legs, body, eyes and  nose.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W.K.2 Use a combination of drawing,dictating and writing to compose informative texts in which they name what they are writing about and supply information about the t</w:t>
            </w:r>
            <w:r>
              <w:t>opic.</w:t>
            </w:r>
          </w:p>
          <w:p w:rsidR="000A0FD2" w:rsidRDefault="00F26B38">
            <w:pPr>
              <w:spacing w:line="240" w:lineRule="auto"/>
            </w:pPr>
            <w:r>
              <w:t>W.K. 6 With guidance and support explore a variety of digital tools to produce and publish writing, including in collaboration with peers.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Life Science  (Standard 2): Different types of plants and animals inhabit the earth. (2-A) Students know how to observe and describe similarities and differences in the appearance and behavior of plants and animals.</w:t>
            </w:r>
          </w:p>
          <w:p w:rsidR="000A0FD2" w:rsidRDefault="00F26B38">
            <w:pPr>
              <w:spacing w:line="240" w:lineRule="auto"/>
            </w:pPr>
            <w:r>
              <w:t>(2-C) Students know how to identify majo</w:t>
            </w:r>
            <w:r>
              <w:t>r structures of common plants and animals (e.g., stems, leaves, arms, legs).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Vocabulary development.  Background Knowledge.</w:t>
            </w:r>
          </w:p>
          <w:p w:rsidR="000A0FD2" w:rsidRDefault="000A0FD2">
            <w:pPr>
              <w:spacing w:line="240" w:lineRule="auto"/>
            </w:pPr>
          </w:p>
          <w:p w:rsidR="000A0FD2" w:rsidRDefault="000A0FD2">
            <w:pPr>
              <w:spacing w:line="240" w:lineRule="auto"/>
            </w:pP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 xml:space="preserve">Is It a Plant or Animal? 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What do all plant structures have in common?  Wh</w:t>
            </w:r>
            <w:r>
              <w:t xml:space="preserve">at do animal bodies have in common?  Is a plant a living thing? 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GLAD Strategies: CCD, Pictorial Input Chart, World Map, Poems/Chants, Expanded Sentence.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 xml:space="preserve"> SWBAT: compare/ contrast; label, draw, list, categorize, write a complete sentence, </w:t>
            </w:r>
          </w:p>
          <w:p w:rsidR="000A0FD2" w:rsidRDefault="00F26B38">
            <w:pPr>
              <w:spacing w:line="240" w:lineRule="auto"/>
            </w:pPr>
            <w:r>
              <w:t xml:space="preserve"> 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 xml:space="preserve">Plant, animal, root, leaves, stem, flower, body, arms, legs, eyes, </w:t>
            </w:r>
            <w:r>
              <w:lastRenderedPageBreak/>
              <w:t>nose, structure, biologist, earth, observe, similar,different</w:t>
            </w:r>
          </w:p>
          <w:p w:rsidR="000A0FD2" w:rsidRDefault="000A0FD2">
            <w:pPr>
              <w:spacing w:line="240" w:lineRule="auto"/>
            </w:pP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Draw and label the parts of an animal and a plant.  Write one to three comp</w:t>
            </w:r>
            <w:r>
              <w:t xml:space="preserve">lete sentences about the topic.  Collaborate with peers to complete a animal/plant poster.  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 xml:space="preserve">Student will demonstrate knowledge of the structure of a plant/animal by drawing and labeling it.  </w:t>
            </w: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 xml:space="preserve">_  X__ Communication                 </w:t>
            </w:r>
          </w:p>
          <w:p w:rsidR="000A0FD2" w:rsidRDefault="00F26B38">
            <w:pPr>
              <w:spacing w:line="240" w:lineRule="auto"/>
            </w:pPr>
            <w:r>
              <w:t xml:space="preserve">__X___ Collaboration     </w:t>
            </w:r>
          </w:p>
          <w:p w:rsidR="000A0FD2" w:rsidRDefault="00F26B38">
            <w:pPr>
              <w:spacing w:line="240" w:lineRule="auto"/>
            </w:pPr>
            <w:r>
              <w:t>__X__ Creativity</w:t>
            </w:r>
          </w:p>
          <w:p w:rsidR="000A0FD2" w:rsidRDefault="00F26B38">
            <w:pPr>
              <w:spacing w:line="240" w:lineRule="auto"/>
            </w:pPr>
            <w:r>
              <w:t>__X___ Critical Thinking</w:t>
            </w:r>
          </w:p>
          <w:p w:rsidR="000A0FD2" w:rsidRDefault="00F26B38">
            <w:pPr>
              <w:spacing w:line="240" w:lineRule="auto"/>
            </w:pPr>
            <w:r>
              <w:t>__X___ Research (teacher chosen materials)</w:t>
            </w:r>
          </w:p>
          <w:p w:rsidR="000A0FD2" w:rsidRDefault="00F26B38">
            <w:pPr>
              <w:spacing w:line="240" w:lineRule="auto"/>
            </w:pPr>
            <w:r>
              <w:t>_  X____ Technology (Ipads, Reading A-Z)</w:t>
            </w:r>
          </w:p>
          <w:p w:rsidR="000A0FD2" w:rsidRDefault="000A0FD2">
            <w:pPr>
              <w:spacing w:line="240" w:lineRule="auto"/>
            </w:pP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Self-Assessment:  Use happy face, straight face, sad face</w:t>
            </w:r>
          </w:p>
          <w:p w:rsidR="000A0FD2" w:rsidRDefault="000A0FD2">
            <w:pPr>
              <w:spacing w:line="240" w:lineRule="auto"/>
            </w:pPr>
          </w:p>
        </w:tc>
      </w:tr>
      <w:tr w:rsidR="000A0FD2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0A0FD2" w:rsidRDefault="00F26B38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D2" w:rsidRDefault="00F26B38">
            <w:pPr>
              <w:spacing w:line="240" w:lineRule="auto"/>
            </w:pPr>
            <w:r>
              <w:t>Reading A-Z, Raz-Kids, National Geographic book sets, Images of plants and animals.</w:t>
            </w:r>
          </w:p>
          <w:p w:rsidR="000A0FD2" w:rsidRDefault="000A0FD2">
            <w:pPr>
              <w:spacing w:line="240" w:lineRule="auto"/>
            </w:pPr>
          </w:p>
        </w:tc>
      </w:tr>
    </w:tbl>
    <w:p w:rsidR="000A0FD2" w:rsidRDefault="000A0FD2"/>
    <w:p w:rsidR="000A0FD2" w:rsidRDefault="000A0FD2"/>
    <w:sectPr w:rsidR="000A0F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0FD2"/>
    <w:rsid w:val="000A0FD2"/>
    <w:rsid w:val="00F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unitma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ELA/ Literacy Unit Map Template.docx</vt:lpstr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ELA/ Literacy Unit Map Template.docx</dc:title>
  <dc:creator>Rhonda Beasley</dc:creator>
  <cp:lastModifiedBy>Rhonda Beasley</cp:lastModifiedBy>
  <cp:revision>2</cp:revision>
  <dcterms:created xsi:type="dcterms:W3CDTF">2013-11-08T01:21:00Z</dcterms:created>
  <dcterms:modified xsi:type="dcterms:W3CDTF">2013-11-08T01:21:00Z</dcterms:modified>
</cp:coreProperties>
</file>