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3E65D3">
      <w:pPr>
        <w:rPr>
          <w:rFonts w:hint="eastAsia"/>
        </w:rPr>
      </w:pPr>
      <w:r>
        <w:rPr>
          <w:rFonts w:hint="eastAsia"/>
        </w:rPr>
        <w:t>家族の問題</w:t>
      </w:r>
    </w:p>
    <w:p w:rsidR="00831BF6" w:rsidRDefault="00831BF6">
      <w:pPr>
        <w:rPr>
          <w:rFonts w:hint="eastAsia"/>
        </w:rPr>
      </w:pPr>
    </w:p>
    <w:p w:rsidR="00831BF6" w:rsidRDefault="00831BF6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831BF6" w:rsidRDefault="00831BF6">
      <w:pPr>
        <w:rPr>
          <w:rFonts w:hint="eastAsia"/>
        </w:rPr>
      </w:pPr>
    </w:p>
    <w:p w:rsidR="00831BF6" w:rsidRDefault="00831BF6">
      <w:r w:rsidRPr="00831BF6">
        <w:t>http://www.curriki.org/xwiki/bin/view/Coll_jessemercer/PercentagesWorksheet</w:t>
      </w:r>
      <w:bookmarkStart w:id="0" w:name="_GoBack"/>
      <w:bookmarkEnd w:id="0"/>
    </w:p>
    <w:p w:rsidR="003E65D3" w:rsidRDefault="003E65D3"/>
    <w:p w:rsidR="003E65D3" w:rsidRDefault="003E65D3">
      <w:r>
        <w:rPr>
          <w:rFonts w:hint="eastAsia"/>
        </w:rPr>
        <w:t>家のお金の使い方を決めなくてはなりません。</w:t>
      </w:r>
    </w:p>
    <w:p w:rsidR="003E65D3" w:rsidRDefault="003E65D3">
      <w:r>
        <w:rPr>
          <w:rFonts w:hint="eastAsia"/>
        </w:rPr>
        <w:t>それぞれに収入の何パーセントを使うことにしましょうか？決めてください。</w:t>
      </w:r>
    </w:p>
    <w:p w:rsidR="003E65D3" w:rsidRDefault="003E65D3">
      <w:r>
        <w:rPr>
          <w:rFonts w:hint="eastAsia"/>
        </w:rPr>
        <w:t xml:space="preserve">　　家賃、車、光熱費、保険、ガソリン、食べ物</w:t>
      </w:r>
    </w:p>
    <w:p w:rsidR="003E65D3" w:rsidRDefault="003E65D3">
      <w:r>
        <w:rPr>
          <w:rFonts w:hint="eastAsia"/>
        </w:rPr>
        <w:t>その他に何があるでしょう？２つ考えてください。</w:t>
      </w:r>
    </w:p>
    <w:p w:rsidR="003E65D3" w:rsidRDefault="003E65D3"/>
    <w:p w:rsidR="003E65D3" w:rsidRDefault="003E65D3" w:rsidP="003E65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あなたが住んでいる地域の収入の中心値の８０％以下なら、地域の援助プログラムが使えるかもしれません。調べてみましょう。</w:t>
      </w:r>
    </w:p>
    <w:p w:rsidR="003E65D3" w:rsidRDefault="003E65D3" w:rsidP="003E65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もし地域の援助プログラムが消費税の免除だとすると、食費は</w:t>
      </w:r>
      <w:r>
        <w:rPr>
          <w:rFonts w:hint="eastAsia"/>
        </w:rPr>
        <w:t>5/105</w:t>
      </w:r>
      <w:r>
        <w:rPr>
          <w:rFonts w:hint="eastAsia"/>
        </w:rPr>
        <w:t>だけ少なくて済みます。この場合、食費は収入のなんパーセントになるでしょう？</w:t>
      </w:r>
    </w:p>
    <w:p w:rsidR="003E65D3" w:rsidRDefault="003E65D3" w:rsidP="003E65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ガソリンには</w:t>
      </w:r>
      <w:r>
        <w:rPr>
          <w:rFonts w:hint="eastAsia"/>
        </w:rPr>
        <w:t>17.5</w:t>
      </w:r>
      <w:r>
        <w:rPr>
          <w:rFonts w:hint="eastAsia"/>
        </w:rPr>
        <w:t>パーセントの税がかかっています。</w:t>
      </w:r>
    </w:p>
    <w:p w:rsidR="003E65D3" w:rsidRDefault="003E65D3" w:rsidP="003E65D3">
      <w:pPr>
        <w:pStyle w:val="a3"/>
        <w:ind w:leftChars="0" w:left="420"/>
      </w:pPr>
      <w:r>
        <w:rPr>
          <w:rFonts w:hint="eastAsia"/>
        </w:rPr>
        <w:t>あなたは月当たりガソリン税はいくら払っていますか？税を引いてガソリンに払っているお金はいくらになるでしょう・</w:t>
      </w:r>
    </w:p>
    <w:p w:rsidR="003E65D3" w:rsidRDefault="003E65D3" w:rsidP="003E65D3">
      <w:pPr>
        <w:pStyle w:val="a3"/>
        <w:ind w:leftChars="0" w:left="420"/>
      </w:pPr>
      <w:r>
        <w:rPr>
          <w:rFonts w:hint="eastAsia"/>
        </w:rPr>
        <w:t>ガソリン税はヨーロッパでは</w:t>
      </w:r>
      <w:r>
        <w:rPr>
          <w:rFonts w:hint="eastAsia"/>
        </w:rPr>
        <w:t>400</w:t>
      </w:r>
      <w:r>
        <w:rPr>
          <w:rFonts w:hint="eastAsia"/>
        </w:rPr>
        <w:t>パーセントです。もしあなたがヨーロッパに住んでいたなら、ガソリンに払うお金はいくらになるでしょう？</w:t>
      </w:r>
    </w:p>
    <w:p w:rsidR="003E65D3" w:rsidRPr="003E65D3" w:rsidRDefault="003E65D3" w:rsidP="003E65D3">
      <w:pPr>
        <w:pStyle w:val="a3"/>
        <w:ind w:leftChars="0" w:left="420"/>
      </w:pPr>
      <w:r>
        <w:rPr>
          <w:rFonts w:hint="eastAsia"/>
        </w:rPr>
        <w:t>なぜガソリン税はそんなに高いのでしょうか？</w:t>
      </w:r>
    </w:p>
    <w:p w:rsidR="003E65D3" w:rsidRDefault="003E65D3" w:rsidP="003E65D3">
      <w:pPr>
        <w:pStyle w:val="a3"/>
        <w:ind w:leftChars="0" w:left="420"/>
      </w:pPr>
    </w:p>
    <w:p w:rsidR="003E65D3" w:rsidRPr="003E65D3" w:rsidRDefault="003E65D3" w:rsidP="003E65D3">
      <w:pPr>
        <w:pStyle w:val="a3"/>
        <w:ind w:leftChars="0" w:left="420"/>
      </w:pPr>
    </w:p>
    <w:sectPr w:rsidR="003E65D3" w:rsidRPr="003E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DFE"/>
    <w:multiLevelType w:val="hybridMultilevel"/>
    <w:tmpl w:val="ACCC8DA0"/>
    <w:lvl w:ilvl="0" w:tplc="763A23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D3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3E65D3"/>
    <w:rsid w:val="00447ADE"/>
    <w:rsid w:val="004C591D"/>
    <w:rsid w:val="0050150C"/>
    <w:rsid w:val="005219D1"/>
    <w:rsid w:val="0058317F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24E54"/>
    <w:rsid w:val="00831BF6"/>
    <w:rsid w:val="00845D10"/>
    <w:rsid w:val="00850EAD"/>
    <w:rsid w:val="00856D5F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36AF1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2013-06-24T04:47:00Z</dcterms:created>
  <dcterms:modified xsi:type="dcterms:W3CDTF">2013-08-12T03:02:00Z</dcterms:modified>
</cp:coreProperties>
</file>