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74A73" w14:textId="77777777" w:rsidR="007D6A65" w:rsidRDefault="007D6A65" w:rsidP="00DD490E">
      <w:pPr>
        <w:jc w:val="center"/>
      </w:pPr>
      <w:r w:rsidRPr="00DD490E">
        <w:rPr>
          <w:rFonts w:ascii="Arial" w:hAnsi="Arial" w:cs="Arial"/>
          <w:b/>
        </w:rPr>
        <w:t xml:space="preserve">Middle School </w:t>
      </w:r>
      <w:r>
        <w:rPr>
          <w:rFonts w:ascii="Arial" w:hAnsi="Arial" w:cs="Arial"/>
          <w:b/>
        </w:rPr>
        <w:t>STEM Science Lab/Activity Planner</w:t>
      </w:r>
      <w:r w:rsidRPr="00DD490E">
        <w:t xml:space="preserve"> </w:t>
      </w:r>
      <w:r>
        <w:tab/>
      </w:r>
    </w:p>
    <w:tbl>
      <w:tblPr>
        <w:tblStyle w:val="TableGrid"/>
        <w:tblW w:w="10152" w:type="dxa"/>
        <w:tblLayout w:type="fixed"/>
        <w:tblLook w:val="00A0" w:firstRow="1" w:lastRow="0" w:firstColumn="1" w:lastColumn="0" w:noHBand="0" w:noVBand="0"/>
      </w:tblPr>
      <w:tblGrid>
        <w:gridCol w:w="5868"/>
        <w:gridCol w:w="909"/>
        <w:gridCol w:w="2306"/>
        <w:gridCol w:w="1069"/>
      </w:tblGrid>
      <w:tr w:rsidR="007D6A65" w:rsidRPr="001E2966" w14:paraId="2EC35A00" w14:textId="77777777">
        <w:tc>
          <w:tcPr>
            <w:tcW w:w="9083" w:type="dxa"/>
            <w:gridSpan w:val="3"/>
          </w:tcPr>
          <w:p w14:paraId="44EFFAB0" w14:textId="1E527ED5" w:rsidR="007D6A65" w:rsidRPr="001E2966" w:rsidRDefault="007D6A65" w:rsidP="001E296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1E2966">
              <w:rPr>
                <w:rFonts w:ascii="Arial" w:hAnsi="Arial" w:cs="Arial"/>
                <w:sz w:val="24"/>
                <w:u w:val="single"/>
              </w:rPr>
              <w:t>Name of Lab/Activity</w:t>
            </w:r>
            <w:r w:rsidR="007C6B56">
              <w:rPr>
                <w:rFonts w:ascii="Arial" w:hAnsi="Arial" w:cs="Arial"/>
                <w:sz w:val="24"/>
              </w:rPr>
              <w:t>: Biome Brochure</w:t>
            </w:r>
          </w:p>
          <w:p w14:paraId="457114C5" w14:textId="77777777" w:rsidR="007D6A65" w:rsidRPr="001E2966" w:rsidRDefault="007D6A65" w:rsidP="001E296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14:paraId="1E369373" w14:textId="77777777" w:rsidR="007D6A65" w:rsidRPr="001E2966" w:rsidRDefault="007D6A65" w:rsidP="001E2966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1E2966">
              <w:rPr>
                <w:rFonts w:ascii="Arial" w:hAnsi="Arial" w:cs="Arial"/>
                <w:sz w:val="24"/>
                <w:u w:val="single"/>
              </w:rPr>
              <w:t>Grade</w:t>
            </w:r>
            <w:r w:rsidRPr="001E2966">
              <w:rPr>
                <w:rFonts w:ascii="Arial" w:hAnsi="Arial" w:cs="Arial"/>
                <w:sz w:val="24"/>
              </w:rPr>
              <w:t xml:space="preserve">: </w:t>
            </w:r>
            <w:r w:rsidR="00647D87">
              <w:rPr>
                <w:rFonts w:ascii="Arial" w:hAnsi="Arial" w:cs="Arial"/>
                <w:sz w:val="24"/>
              </w:rPr>
              <w:t>6</w:t>
            </w:r>
          </w:p>
        </w:tc>
      </w:tr>
      <w:tr w:rsidR="007D6A65" w:rsidRPr="001E2966" w14:paraId="318BF15D" w14:textId="77777777">
        <w:tc>
          <w:tcPr>
            <w:tcW w:w="10152" w:type="dxa"/>
            <w:gridSpan w:val="4"/>
          </w:tcPr>
          <w:p w14:paraId="7D6C9953" w14:textId="4452C420" w:rsidR="00480B65" w:rsidRDefault="007D6A65" w:rsidP="001E2966">
            <w:pPr>
              <w:tabs>
                <w:tab w:val="left" w:pos="3030"/>
              </w:tabs>
              <w:spacing w:after="0" w:line="240" w:lineRule="auto"/>
              <w:rPr>
                <w:rFonts w:cs="Calibri"/>
                <w:sz w:val="24"/>
              </w:rPr>
            </w:pPr>
            <w:r w:rsidRPr="001E2966">
              <w:rPr>
                <w:rFonts w:ascii="Arial" w:hAnsi="Arial" w:cs="Arial"/>
                <w:sz w:val="24"/>
                <w:u w:val="single"/>
              </w:rPr>
              <w:t>California Science Standard(s)</w:t>
            </w:r>
            <w:r w:rsidRPr="001E2966">
              <w:rPr>
                <w:rFonts w:ascii="Arial" w:hAnsi="Arial" w:cs="Arial"/>
                <w:sz w:val="24"/>
              </w:rPr>
              <w:t xml:space="preserve">: </w:t>
            </w:r>
          </w:p>
          <w:p w14:paraId="2250EB76" w14:textId="405AEF5E" w:rsidR="007C6B56" w:rsidRDefault="007C6B56" w:rsidP="007058C4">
            <w:pPr>
              <w:pStyle w:val="ListParagraph"/>
              <w:numPr>
                <w:ilvl w:val="0"/>
                <w:numId w:val="4"/>
              </w:numPr>
              <w:tabs>
                <w:tab w:val="left" w:pos="3030"/>
              </w:tabs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5.d Students know different of organism may play similar ecological roles in similar biomes.</w:t>
            </w:r>
          </w:p>
          <w:p w14:paraId="72F1E107" w14:textId="1E79E520" w:rsidR="007C6B56" w:rsidRDefault="007C6B56" w:rsidP="007058C4">
            <w:pPr>
              <w:pStyle w:val="ListParagraph"/>
              <w:numPr>
                <w:ilvl w:val="0"/>
                <w:numId w:val="4"/>
              </w:numPr>
              <w:tabs>
                <w:tab w:val="left" w:pos="3030"/>
              </w:tabs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5.e Students know the number and types of organisms an ecosystem can support depends on the resources available and o abiotic factors, such as quantities of light and water, a range of temperatures, and soil composition.</w:t>
            </w:r>
          </w:p>
          <w:p w14:paraId="6977085D" w14:textId="36082EA3" w:rsidR="007058C4" w:rsidRPr="007058C4" w:rsidRDefault="007C6B56" w:rsidP="007058C4">
            <w:pPr>
              <w:pStyle w:val="ListParagraph"/>
              <w:numPr>
                <w:ilvl w:val="0"/>
                <w:numId w:val="4"/>
              </w:numPr>
              <w:tabs>
                <w:tab w:val="left" w:pos="3030"/>
              </w:tabs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7.d </w:t>
            </w:r>
            <w:proofErr w:type="gramStart"/>
            <w:r>
              <w:rPr>
                <w:rFonts w:cs="Calibri"/>
                <w:sz w:val="24"/>
              </w:rPr>
              <w:t>Communicate</w:t>
            </w:r>
            <w:proofErr w:type="gramEnd"/>
            <w:r>
              <w:rPr>
                <w:rFonts w:cs="Calibri"/>
                <w:sz w:val="24"/>
              </w:rPr>
              <w:t xml:space="preserve"> the steps and results from an investigation in written reports and oral presentations.</w:t>
            </w:r>
          </w:p>
          <w:p w14:paraId="23DB5D03" w14:textId="186CD5C0" w:rsidR="00647D87" w:rsidRPr="001E2966" w:rsidRDefault="00647D87" w:rsidP="007C6B56">
            <w:pPr>
              <w:numPr>
                <w:ilvl w:val="0"/>
                <w:numId w:val="4"/>
              </w:num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D6A65" w:rsidRPr="001E2966" w14:paraId="6EFB7FFF" w14:textId="77777777">
        <w:tc>
          <w:tcPr>
            <w:tcW w:w="10152" w:type="dxa"/>
            <w:gridSpan w:val="4"/>
          </w:tcPr>
          <w:p w14:paraId="60B75C3E" w14:textId="2911D124" w:rsidR="007D6A65" w:rsidRPr="001E2966" w:rsidRDefault="007D6A65" w:rsidP="001E2966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1E2966">
              <w:rPr>
                <w:rFonts w:ascii="Arial" w:hAnsi="Arial" w:cs="Arial"/>
                <w:sz w:val="24"/>
                <w:u w:val="single"/>
              </w:rPr>
              <w:t>Learning Objective/Goal</w:t>
            </w:r>
            <w:r w:rsidRPr="001E2966">
              <w:rPr>
                <w:rFonts w:ascii="Arial" w:hAnsi="Arial" w:cs="Arial"/>
                <w:sz w:val="24"/>
              </w:rPr>
              <w:t>:</w:t>
            </w:r>
          </w:p>
          <w:p w14:paraId="510BA8E1" w14:textId="7B6D7739" w:rsidR="007D6A65" w:rsidRDefault="00FA79E4" w:rsidP="00FA79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Students will be able to </w:t>
            </w:r>
            <w:r w:rsidR="00233311">
              <w:rPr>
                <w:rFonts w:ascii="Arial" w:hAnsi="Arial" w:cs="Arial"/>
                <w:sz w:val="24"/>
              </w:rPr>
              <w:t>identify characteristics</w:t>
            </w:r>
            <w:r w:rsidR="00597BA6">
              <w:rPr>
                <w:rFonts w:ascii="Arial" w:hAnsi="Arial" w:cs="Arial"/>
                <w:sz w:val="24"/>
              </w:rPr>
              <w:t xml:space="preserve"> of an ecosystem</w:t>
            </w:r>
          </w:p>
          <w:p w14:paraId="7972180E" w14:textId="77777777" w:rsidR="00597BA6" w:rsidRDefault="00597BA6" w:rsidP="00FA79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Students will be able to describe how organisms including producers, consumers, and decomposers live together in and environment and use existing resources</w:t>
            </w:r>
          </w:p>
          <w:p w14:paraId="52AA6BEF" w14:textId="27A36B5B" w:rsidR="00597BA6" w:rsidRPr="001E2966" w:rsidRDefault="00597BA6" w:rsidP="00FA79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D6A65" w:rsidRPr="001E2966" w14:paraId="18A3D8A9" w14:textId="77777777">
        <w:tc>
          <w:tcPr>
            <w:tcW w:w="10152" w:type="dxa"/>
            <w:gridSpan w:val="4"/>
          </w:tcPr>
          <w:p w14:paraId="416A411D" w14:textId="53335DE1" w:rsidR="007D6A65" w:rsidRPr="001E2966" w:rsidRDefault="007D6A65" w:rsidP="001E2966">
            <w:pPr>
              <w:tabs>
                <w:tab w:val="left" w:pos="3030"/>
              </w:tabs>
              <w:spacing w:after="0" w:line="240" w:lineRule="auto"/>
              <w:rPr>
                <w:rFonts w:cs="Calibri"/>
                <w:sz w:val="24"/>
              </w:rPr>
            </w:pPr>
            <w:r w:rsidRPr="001E2966">
              <w:rPr>
                <w:rFonts w:ascii="Arial" w:hAnsi="Arial" w:cs="Arial"/>
                <w:sz w:val="24"/>
                <w:u w:val="single"/>
              </w:rPr>
              <w:t>Language Objective/Goal</w:t>
            </w:r>
            <w:r w:rsidRPr="001E2966">
              <w:rPr>
                <w:rFonts w:ascii="Arial" w:hAnsi="Arial" w:cs="Arial"/>
                <w:sz w:val="24"/>
              </w:rPr>
              <w:t xml:space="preserve">: </w:t>
            </w:r>
            <w:r w:rsidRPr="001E2966">
              <w:rPr>
                <w:rFonts w:cs="Calibri"/>
                <w:sz w:val="24"/>
              </w:rPr>
              <w:t>(based on California Common Core Standards)</w:t>
            </w:r>
          </w:p>
          <w:p w14:paraId="4A5031A2" w14:textId="3CD883C9" w:rsidR="007D6A65" w:rsidRDefault="00EF2377" w:rsidP="00945FDE">
            <w:pPr>
              <w:tabs>
                <w:tab w:val="left" w:pos="3030"/>
              </w:tabs>
              <w:spacing w:after="0" w:line="240" w:lineRule="auto"/>
              <w:ind w:left="360"/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 xml:space="preserve">6.2 </w:t>
            </w:r>
            <w:r w:rsidR="00233311">
              <w:rPr>
                <w:rFonts w:ascii="Helvetica" w:hAnsi="Helvetica" w:cs="Helvetica"/>
                <w:color w:val="2D2D2C"/>
                <w:sz w:val="26"/>
                <w:szCs w:val="26"/>
              </w:rPr>
              <w:t>Write informative/explanatory texts to examine a topic and convey ideas, concepts, and information through the selection, organization, and analysis of relevant content</w:t>
            </w:r>
          </w:p>
          <w:p w14:paraId="59447AF4" w14:textId="77777777" w:rsidR="00EF2377" w:rsidRPr="001E2966" w:rsidRDefault="00EF2377" w:rsidP="00945FDE">
            <w:pPr>
              <w:tabs>
                <w:tab w:val="left" w:pos="3030"/>
              </w:tabs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</w:p>
          <w:p w14:paraId="018CFBC8" w14:textId="77777777" w:rsidR="007D6A65" w:rsidRPr="001E2966" w:rsidRDefault="007D6A65" w:rsidP="001E296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D6A65" w:rsidRPr="001E2966" w14:paraId="43070DC0" w14:textId="77777777">
        <w:tc>
          <w:tcPr>
            <w:tcW w:w="10152" w:type="dxa"/>
            <w:gridSpan w:val="4"/>
          </w:tcPr>
          <w:p w14:paraId="44E51E28" w14:textId="23046EFC" w:rsidR="00F848B7" w:rsidRPr="001E2966" w:rsidRDefault="007D6A65" w:rsidP="001E2966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1E2966">
              <w:rPr>
                <w:rFonts w:ascii="Arial" w:hAnsi="Arial" w:cs="Arial"/>
                <w:sz w:val="24"/>
                <w:u w:val="single"/>
              </w:rPr>
              <w:t>Materials &amp; Resources</w:t>
            </w:r>
            <w:r w:rsidRPr="001E2966">
              <w:rPr>
                <w:rFonts w:ascii="Arial" w:hAnsi="Arial" w:cs="Arial"/>
                <w:sz w:val="24"/>
              </w:rPr>
              <w:t>:</w:t>
            </w:r>
          </w:p>
          <w:p w14:paraId="0DC6E9CF" w14:textId="0D844F08" w:rsidR="00D57455" w:rsidRDefault="00907800" w:rsidP="004966D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Internet access</w:t>
            </w:r>
          </w:p>
          <w:p w14:paraId="188E19AE" w14:textId="5E3DAD0B" w:rsidR="007D6A65" w:rsidRPr="001E2966" w:rsidRDefault="00907800" w:rsidP="004966D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Microsoft Publisher or other </w:t>
            </w:r>
          </w:p>
          <w:p w14:paraId="5CB523B4" w14:textId="77028FE8" w:rsidR="00F848B7" w:rsidRPr="000F6763" w:rsidRDefault="00B237C3" w:rsidP="000F676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handout</w:t>
            </w:r>
          </w:p>
          <w:p w14:paraId="08BE7623" w14:textId="69FA368C" w:rsidR="007058C4" w:rsidRPr="001E2966" w:rsidRDefault="007058C4" w:rsidP="004966D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notebook</w:t>
            </w:r>
          </w:p>
          <w:p w14:paraId="15002E90" w14:textId="77777777" w:rsidR="007D6A65" w:rsidRPr="001E2966" w:rsidRDefault="007D6A65" w:rsidP="001E296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D6A65" w:rsidRPr="001E2966" w14:paraId="590FA551" w14:textId="77777777">
        <w:tc>
          <w:tcPr>
            <w:tcW w:w="5868" w:type="dxa"/>
          </w:tcPr>
          <w:p w14:paraId="39A00A19" w14:textId="2BBC0D58" w:rsidR="00B064A4" w:rsidRPr="00B064A4" w:rsidRDefault="007D6A65" w:rsidP="00B064A4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1E2966">
              <w:rPr>
                <w:rFonts w:ascii="Arial" w:hAnsi="Arial" w:cs="Arial"/>
                <w:sz w:val="24"/>
                <w:u w:val="single"/>
              </w:rPr>
              <w:t>Procedure</w:t>
            </w:r>
            <w:r w:rsidRPr="001E2966">
              <w:rPr>
                <w:rFonts w:ascii="Arial" w:hAnsi="Arial" w:cs="Arial"/>
                <w:sz w:val="24"/>
              </w:rPr>
              <w:t>:</w:t>
            </w:r>
          </w:p>
          <w:p w14:paraId="4BB04603" w14:textId="096D419E" w:rsidR="00B064A4" w:rsidRPr="00B064A4" w:rsidRDefault="00B064A4" w:rsidP="00B064A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Bright" w:hAnsi="LucidaBright" w:cs="LucidaBright"/>
                <w:lang w:bidi="en-US"/>
              </w:rPr>
            </w:pPr>
            <w:r w:rsidRPr="00B064A4">
              <w:rPr>
                <w:rFonts w:ascii="LucidaBright" w:hAnsi="LucidaBright" w:cs="LucidaBright"/>
                <w:lang w:bidi="en-US"/>
              </w:rPr>
              <w:t>Research the assigned biome and learn as much as you can about:</w:t>
            </w:r>
          </w:p>
          <w:p w14:paraId="447AAE44" w14:textId="1B5C53D4" w:rsidR="00B064A4" w:rsidRPr="00B064A4" w:rsidRDefault="00B064A4" w:rsidP="00B064A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Bright" w:hAnsi="LucidaBright" w:cs="LucidaBright"/>
                <w:lang w:bidi="en-US"/>
              </w:rPr>
            </w:pPr>
            <w:r w:rsidRPr="00B064A4">
              <w:rPr>
                <w:rFonts w:ascii="LucidaBright" w:hAnsi="LucidaBright" w:cs="LucidaBright"/>
                <w:lang w:bidi="en-US"/>
              </w:rPr>
              <w:tab/>
              <w:t>The critical characteristics that make that biome unique.</w:t>
            </w:r>
          </w:p>
          <w:p w14:paraId="317C43FD" w14:textId="16012F9E" w:rsidR="00B064A4" w:rsidRPr="00B064A4" w:rsidRDefault="00B064A4" w:rsidP="00B064A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Bright" w:hAnsi="LucidaBright" w:cs="LucidaBright"/>
                <w:lang w:bidi="en-US"/>
              </w:rPr>
            </w:pPr>
            <w:r>
              <w:rPr>
                <w:rFonts w:ascii="LucidaBright" w:hAnsi="LucidaBright" w:cs="LucidaBright"/>
                <w:lang w:bidi="en-US"/>
              </w:rPr>
              <w:t xml:space="preserve">  </w:t>
            </w:r>
            <w:r w:rsidRPr="00B064A4">
              <w:rPr>
                <w:rFonts w:ascii="LucidaBright" w:hAnsi="LucidaBright" w:cs="LucidaBright"/>
                <w:lang w:bidi="en-US"/>
              </w:rPr>
              <w:t xml:space="preserve">Names and description of 1-3 animals &amp; plants </w:t>
            </w:r>
            <w:proofErr w:type="gramStart"/>
            <w:r w:rsidRPr="00B064A4">
              <w:rPr>
                <w:rFonts w:ascii="LucidaBright" w:hAnsi="LucidaBright" w:cs="LucidaBright"/>
                <w:lang w:bidi="en-US"/>
              </w:rPr>
              <w:t>who</w:t>
            </w:r>
            <w:proofErr w:type="gramEnd"/>
            <w:r w:rsidRPr="00B064A4">
              <w:rPr>
                <w:rFonts w:ascii="LucidaBright" w:hAnsi="LucidaBright" w:cs="LucidaBright"/>
                <w:lang w:bidi="en-US"/>
              </w:rPr>
              <w:t xml:space="preserve"> live in that biome.</w:t>
            </w:r>
          </w:p>
          <w:p w14:paraId="07492039" w14:textId="468C8927" w:rsidR="00B064A4" w:rsidRPr="00B064A4" w:rsidRDefault="00B064A4" w:rsidP="00B064A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Bright" w:hAnsi="LucidaBright" w:cs="LucidaBright"/>
                <w:lang w:bidi="en-US"/>
              </w:rPr>
            </w:pPr>
            <w:r w:rsidRPr="00B064A4">
              <w:rPr>
                <w:rFonts w:ascii="LucidaBright" w:hAnsi="LucidaBright" w:cs="LucidaBright"/>
                <w:lang w:bidi="en-US"/>
              </w:rPr>
              <w:tab/>
              <w:t>Adaptations, physical or behavioral that help that animal survive in its habitat.</w:t>
            </w:r>
          </w:p>
          <w:p w14:paraId="1B65DFFC" w14:textId="18768552" w:rsidR="00B064A4" w:rsidRPr="00B064A4" w:rsidRDefault="00B064A4" w:rsidP="00B064A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Bright" w:hAnsi="LucidaBright" w:cs="LucidaBright"/>
                <w:lang w:bidi="en-US"/>
              </w:rPr>
            </w:pPr>
            <w:r w:rsidRPr="00B064A4">
              <w:rPr>
                <w:rFonts w:ascii="LucidaBright" w:hAnsi="LucidaBright" w:cs="LucidaBright"/>
                <w:lang w:bidi="en-US"/>
              </w:rPr>
              <w:tab/>
              <w:t>Collect images or photos that will help you with teaching about this biome and its   habitat.</w:t>
            </w:r>
          </w:p>
          <w:p w14:paraId="2E4E7FA5" w14:textId="15E560B3" w:rsidR="00B064A4" w:rsidRPr="00B064A4" w:rsidRDefault="00B064A4" w:rsidP="00B064A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Bright" w:hAnsi="LucidaBright" w:cs="LucidaBright"/>
                <w:lang w:bidi="en-US"/>
              </w:rPr>
            </w:pPr>
            <w:r>
              <w:rPr>
                <w:rFonts w:ascii="LucidaBright" w:hAnsi="LucidaBright" w:cs="LucidaBright"/>
                <w:lang w:bidi="en-US"/>
              </w:rPr>
              <w:t xml:space="preserve">  </w:t>
            </w:r>
            <w:r w:rsidRPr="00B064A4">
              <w:rPr>
                <w:rFonts w:ascii="LucidaBright" w:hAnsi="LucidaBright" w:cs="LucidaBright"/>
                <w:lang w:bidi="en-US"/>
              </w:rPr>
              <w:t xml:space="preserve">Create a book or brochure that will support your learning about the biome.   </w:t>
            </w:r>
          </w:p>
          <w:p w14:paraId="0ADC04A1" w14:textId="77777777" w:rsidR="007D6A65" w:rsidRPr="001E2966" w:rsidRDefault="007D6A65" w:rsidP="000F676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284" w:type="dxa"/>
            <w:gridSpan w:val="3"/>
          </w:tcPr>
          <w:p w14:paraId="35AA4DF6" w14:textId="77777777" w:rsidR="007D6A65" w:rsidRPr="001E2966" w:rsidRDefault="007D6A65" w:rsidP="001E2966">
            <w:pPr>
              <w:spacing w:after="0" w:line="240" w:lineRule="auto"/>
              <w:rPr>
                <w:rFonts w:cs="Calibri"/>
                <w:sz w:val="24"/>
              </w:rPr>
            </w:pPr>
            <w:r w:rsidRPr="001E2966">
              <w:rPr>
                <w:rFonts w:ascii="Arial" w:hAnsi="Arial" w:cs="Arial"/>
                <w:sz w:val="24"/>
                <w:u w:val="single"/>
              </w:rPr>
              <w:lastRenderedPageBreak/>
              <w:t>Teaching Notes</w:t>
            </w:r>
            <w:r w:rsidRPr="001E2966">
              <w:rPr>
                <w:rFonts w:ascii="Arial" w:hAnsi="Arial" w:cs="Arial"/>
                <w:sz w:val="24"/>
              </w:rPr>
              <w:t xml:space="preserve">: </w:t>
            </w:r>
            <w:r w:rsidRPr="001E2966">
              <w:rPr>
                <w:rFonts w:cs="Calibri"/>
                <w:sz w:val="24"/>
              </w:rPr>
              <w:t>(include timing)</w:t>
            </w:r>
          </w:p>
          <w:p w14:paraId="007FEBC8" w14:textId="2FDBF0D0" w:rsidR="007D6A65" w:rsidRPr="001E2966" w:rsidRDefault="007D6A65" w:rsidP="001E296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46850536" w14:textId="77777777" w:rsidR="007D6A65" w:rsidRPr="001E2966" w:rsidRDefault="007D6A65" w:rsidP="001E296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068C7A07" w14:textId="462DF4CF" w:rsidR="007D6A65" w:rsidRPr="001E2966" w:rsidRDefault="00BB020C" w:rsidP="001E296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 class periods </w:t>
            </w:r>
          </w:p>
          <w:p w14:paraId="56320C53" w14:textId="77777777" w:rsidR="007D6A65" w:rsidRPr="001E2966" w:rsidRDefault="007D6A65" w:rsidP="001E296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D6A65" w:rsidRPr="001E2966" w14:paraId="13CACF00" w14:textId="77777777">
        <w:tc>
          <w:tcPr>
            <w:tcW w:w="5868" w:type="dxa"/>
          </w:tcPr>
          <w:p w14:paraId="4845F41C" w14:textId="77777777" w:rsidR="007D6A65" w:rsidRPr="001E2966" w:rsidRDefault="007D6A65" w:rsidP="001E2966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1E2966">
              <w:rPr>
                <w:rFonts w:ascii="Arial" w:hAnsi="Arial" w:cs="Arial"/>
                <w:sz w:val="24"/>
                <w:u w:val="single"/>
              </w:rPr>
              <w:lastRenderedPageBreak/>
              <w:t>Math Connection</w:t>
            </w:r>
            <w:r w:rsidRPr="001E2966">
              <w:rPr>
                <w:rFonts w:ascii="Arial" w:hAnsi="Arial" w:cs="Arial"/>
                <w:sz w:val="24"/>
              </w:rPr>
              <w:t>:</w:t>
            </w:r>
          </w:p>
          <w:p w14:paraId="011FC937" w14:textId="5049AA29" w:rsidR="0094033A" w:rsidRDefault="009E3FE8" w:rsidP="000F6763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Students will be constructing charts and tables to find temperature and precipitation of different biome</w:t>
            </w:r>
            <w:r w:rsidR="00ED3A25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, and convert the temperature in metric system.</w:t>
            </w:r>
          </w:p>
          <w:p w14:paraId="3B76F435" w14:textId="77777777" w:rsidR="009E3FE8" w:rsidRDefault="009E3FE8" w:rsidP="000F6763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5D837C0E" w14:textId="77777777" w:rsidR="009E3FE8" w:rsidRDefault="009E3FE8" w:rsidP="000F6763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7D517BC" w14:textId="017D6552" w:rsidR="009E3FE8" w:rsidRPr="001E2966" w:rsidRDefault="009E3FE8" w:rsidP="000F6763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284" w:type="dxa"/>
            <w:gridSpan w:val="3"/>
          </w:tcPr>
          <w:p w14:paraId="74FC72BE" w14:textId="285F02E6" w:rsidR="007D6A65" w:rsidRPr="001E2966" w:rsidRDefault="007D6A65" w:rsidP="001E2966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1E2966">
              <w:rPr>
                <w:rFonts w:ascii="Arial" w:hAnsi="Arial" w:cs="Arial"/>
                <w:sz w:val="24"/>
                <w:u w:val="single"/>
              </w:rPr>
              <w:t>Teaching Notes</w:t>
            </w:r>
            <w:proofErr w:type="gramStart"/>
            <w:r w:rsidRPr="001E2966">
              <w:rPr>
                <w:rFonts w:ascii="Arial" w:hAnsi="Arial" w:cs="Arial"/>
                <w:sz w:val="24"/>
              </w:rPr>
              <w:t>:</w:t>
            </w:r>
            <w:r w:rsidR="00957400">
              <w:rPr>
                <w:rFonts w:ascii="Arial" w:hAnsi="Arial" w:cs="Arial"/>
                <w:sz w:val="24"/>
              </w:rPr>
              <w:t>:</w:t>
            </w:r>
            <w:proofErr w:type="gramEnd"/>
          </w:p>
        </w:tc>
      </w:tr>
      <w:tr w:rsidR="007D6A65" w:rsidRPr="001E2966" w14:paraId="4D401614" w14:textId="77777777">
        <w:tc>
          <w:tcPr>
            <w:tcW w:w="5868" w:type="dxa"/>
          </w:tcPr>
          <w:p w14:paraId="6673DCBC" w14:textId="77777777" w:rsidR="007D6A65" w:rsidRPr="001E2966" w:rsidRDefault="007D6A65" w:rsidP="001E2966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1E2966">
              <w:rPr>
                <w:rFonts w:ascii="Arial" w:hAnsi="Arial" w:cs="Arial"/>
                <w:sz w:val="24"/>
                <w:u w:val="single"/>
              </w:rPr>
              <w:t>Technology Extension of Learning</w:t>
            </w:r>
            <w:r w:rsidRPr="001E2966">
              <w:rPr>
                <w:rFonts w:ascii="Arial" w:hAnsi="Arial" w:cs="Arial"/>
                <w:sz w:val="24"/>
              </w:rPr>
              <w:t>:</w:t>
            </w:r>
            <w:r w:rsidRPr="001E2966">
              <w:rPr>
                <w:rFonts w:ascii="Arial" w:hAnsi="Arial" w:cs="Arial"/>
                <w:sz w:val="24"/>
                <w:u w:val="single"/>
              </w:rPr>
              <w:t xml:space="preserve"> </w:t>
            </w:r>
          </w:p>
          <w:p w14:paraId="05E7F8CF" w14:textId="77777777" w:rsidR="007D6A65" w:rsidRPr="004966D4" w:rsidRDefault="007D6A65" w:rsidP="001E2966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4966D4">
              <w:rPr>
                <w:rFonts w:ascii="Arial" w:hAnsi="Arial" w:cs="Arial"/>
                <w:sz w:val="24"/>
              </w:rPr>
              <w:t>Web-based activity using individual computers/laptops with internet access</w:t>
            </w:r>
          </w:p>
          <w:p w14:paraId="2F40CEE1" w14:textId="77777777" w:rsidR="007D6A65" w:rsidRPr="004966D4" w:rsidRDefault="007D6A65" w:rsidP="001E2966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45FECE3" w14:textId="77777777" w:rsidR="007D6A65" w:rsidRDefault="007D6A65" w:rsidP="00DA61ED">
            <w:pPr>
              <w:tabs>
                <w:tab w:val="left" w:pos="3030"/>
              </w:tabs>
              <w:spacing w:after="0" w:line="240" w:lineRule="auto"/>
            </w:pPr>
            <w:r w:rsidRPr="004966D4">
              <w:rPr>
                <w:rFonts w:ascii="Arial" w:hAnsi="Arial" w:cs="Arial"/>
                <w:sz w:val="24"/>
              </w:rPr>
              <w:t xml:space="preserve">Link: </w:t>
            </w:r>
          </w:p>
          <w:p w14:paraId="023B800C" w14:textId="77777777" w:rsidR="000F6763" w:rsidRDefault="00ED3A25" w:rsidP="000F67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 w:cs="ArialMT"/>
                <w:lang w:bidi="en-US"/>
              </w:rPr>
            </w:pPr>
            <w:hyperlink r:id="rId8" w:history="1">
              <w:r w:rsidR="000F6763" w:rsidRPr="002444D7">
                <w:rPr>
                  <w:rStyle w:val="Hyperlink"/>
                  <w:rFonts w:ascii="ArialMT" w:hAnsi="ArialMT" w:cs="ArialMT"/>
                  <w:lang w:bidi="en-US"/>
                </w:rPr>
                <w:t>http://www.mbgnet.net</w:t>
              </w:r>
            </w:hyperlink>
          </w:p>
          <w:p w14:paraId="3FABF32C" w14:textId="77777777" w:rsidR="000F6763" w:rsidRDefault="00ED3A25" w:rsidP="000F67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bidi="en-US"/>
              </w:rPr>
            </w:pPr>
            <w:hyperlink r:id="rId9" w:history="1">
              <w:r w:rsidR="000F6763" w:rsidRPr="002444D7">
                <w:rPr>
                  <w:rStyle w:val="Hyperlink"/>
                  <w:rFonts w:ascii="Helvetica" w:hAnsi="Helvetica" w:cs="Helvetica"/>
                  <w:lang w:bidi="en-US"/>
                </w:rPr>
                <w:t>http://www.blueplanetbiomes.org/</w:t>
              </w:r>
            </w:hyperlink>
          </w:p>
          <w:p w14:paraId="429CBC46" w14:textId="77777777" w:rsidR="000F6763" w:rsidRDefault="00ED3A25" w:rsidP="000F67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bidi="en-US"/>
              </w:rPr>
            </w:pPr>
            <w:hyperlink r:id="rId10" w:history="1">
              <w:r w:rsidR="000F6763" w:rsidRPr="002444D7">
                <w:rPr>
                  <w:rStyle w:val="Hyperlink"/>
                  <w:rFonts w:ascii="Helvetica" w:hAnsi="Helvetica" w:cs="Helvetica"/>
                  <w:lang w:bidi="en-US"/>
                </w:rPr>
                <w:t>http://www.ucmp.berkeley.edu/exhibits/biomes/index.php</w:t>
              </w:r>
            </w:hyperlink>
          </w:p>
          <w:p w14:paraId="644D519F" w14:textId="3857B5FC" w:rsidR="00DA61ED" w:rsidRPr="00DA61ED" w:rsidRDefault="00DA61ED" w:rsidP="00DA61ED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284" w:type="dxa"/>
            <w:gridSpan w:val="3"/>
          </w:tcPr>
          <w:p w14:paraId="05413055" w14:textId="77777777" w:rsidR="007D6A65" w:rsidRPr="001E2966" w:rsidRDefault="007D6A65" w:rsidP="001E296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1E2966">
              <w:rPr>
                <w:rFonts w:ascii="Arial" w:hAnsi="Arial" w:cs="Arial"/>
                <w:sz w:val="24"/>
                <w:u w:val="single"/>
              </w:rPr>
              <w:t>Teaching Notes</w:t>
            </w:r>
            <w:r w:rsidRPr="001E2966">
              <w:rPr>
                <w:rFonts w:ascii="Arial" w:hAnsi="Arial" w:cs="Arial"/>
                <w:sz w:val="24"/>
              </w:rPr>
              <w:t>:</w:t>
            </w:r>
          </w:p>
          <w:p w14:paraId="30E7F21D" w14:textId="3CF4A604" w:rsidR="007D6A65" w:rsidRPr="001E2966" w:rsidRDefault="007D6A65" w:rsidP="001E2966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1E2966">
              <w:rPr>
                <w:rFonts w:ascii="Arial" w:hAnsi="Arial" w:cs="Arial"/>
                <w:sz w:val="24"/>
              </w:rPr>
              <w:t>Check ahead of time th</w:t>
            </w:r>
            <w:r w:rsidR="009B3C41">
              <w:rPr>
                <w:rFonts w:ascii="Arial" w:hAnsi="Arial" w:cs="Arial"/>
                <w:sz w:val="24"/>
              </w:rPr>
              <w:t>at the laptops are available and working.</w:t>
            </w:r>
          </w:p>
        </w:tc>
      </w:tr>
      <w:tr w:rsidR="007D6A65" w:rsidRPr="001E2966" w14:paraId="1346179F" w14:textId="77777777">
        <w:tc>
          <w:tcPr>
            <w:tcW w:w="5868" w:type="dxa"/>
          </w:tcPr>
          <w:p w14:paraId="2E9BEB69" w14:textId="79C5C9D1" w:rsidR="007D6A65" w:rsidRPr="001E2966" w:rsidRDefault="007D6A65" w:rsidP="001E2966">
            <w:pPr>
              <w:tabs>
                <w:tab w:val="left" w:pos="3030"/>
              </w:tabs>
              <w:spacing w:after="0" w:line="240" w:lineRule="auto"/>
              <w:rPr>
                <w:rFonts w:cs="Calibri"/>
                <w:sz w:val="24"/>
              </w:rPr>
            </w:pPr>
            <w:r w:rsidRPr="001E2966">
              <w:rPr>
                <w:rFonts w:ascii="Arial" w:hAnsi="Arial" w:cs="Arial"/>
                <w:sz w:val="24"/>
                <w:u w:val="single"/>
              </w:rPr>
              <w:t>Formative Assessment</w:t>
            </w:r>
            <w:r w:rsidRPr="001E2966">
              <w:rPr>
                <w:rFonts w:ascii="Arial" w:hAnsi="Arial" w:cs="Arial"/>
                <w:sz w:val="24"/>
              </w:rPr>
              <w:t xml:space="preserve">: </w:t>
            </w:r>
            <w:r w:rsidRPr="001E2966">
              <w:rPr>
                <w:rFonts w:cs="Calibri"/>
                <w:sz w:val="24"/>
              </w:rPr>
              <w:t>(please attach a copy)</w:t>
            </w:r>
          </w:p>
          <w:p w14:paraId="2934C0A6" w14:textId="58CB547A" w:rsidR="00557BF2" w:rsidRPr="00FC24DE" w:rsidRDefault="00FC24DE" w:rsidP="00FC24DE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See attachment</w:t>
            </w:r>
            <w:r w:rsidR="00823910">
              <w:rPr>
                <w:rFonts w:ascii="Arial" w:hAnsi="Arial" w:cs="Arial"/>
                <w:sz w:val="24"/>
              </w:rPr>
              <w:t xml:space="preserve"> below.</w:t>
            </w:r>
          </w:p>
        </w:tc>
        <w:tc>
          <w:tcPr>
            <w:tcW w:w="4284" w:type="dxa"/>
            <w:gridSpan w:val="3"/>
          </w:tcPr>
          <w:p w14:paraId="67CF63BD" w14:textId="233E4EBA" w:rsidR="007D6A65" w:rsidRPr="001E2966" w:rsidRDefault="007D6A65" w:rsidP="001E296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1E2966">
              <w:rPr>
                <w:rFonts w:ascii="Arial" w:hAnsi="Arial" w:cs="Arial"/>
                <w:sz w:val="24"/>
                <w:u w:val="single"/>
              </w:rPr>
              <w:t>Teaching Notes</w:t>
            </w:r>
          </w:p>
          <w:p w14:paraId="1A3235C9" w14:textId="5FFEF66A" w:rsidR="007D6A65" w:rsidRPr="00957400" w:rsidRDefault="00957400" w:rsidP="001E2966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 Project images. Use white boards or class response system</w:t>
            </w:r>
          </w:p>
        </w:tc>
      </w:tr>
      <w:tr w:rsidR="007D6A65" w:rsidRPr="001E2966" w14:paraId="3C4A1DBB" w14:textId="77777777">
        <w:tc>
          <w:tcPr>
            <w:tcW w:w="5868" w:type="dxa"/>
          </w:tcPr>
          <w:p w14:paraId="0304D9B3" w14:textId="77777777" w:rsidR="007D6A65" w:rsidRPr="001E2966" w:rsidRDefault="007D6A65" w:rsidP="001E2966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1E2966">
              <w:rPr>
                <w:rFonts w:ascii="Arial" w:hAnsi="Arial" w:cs="Arial"/>
                <w:sz w:val="24"/>
                <w:u w:val="single"/>
              </w:rPr>
              <w:t>Strategies for EL and Special Needs Students:</w:t>
            </w:r>
          </w:p>
          <w:p w14:paraId="6C205E93" w14:textId="109BBBF3" w:rsidR="007D6A65" w:rsidRPr="004966D4" w:rsidRDefault="00BB020C" w:rsidP="001E2966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Provide written instructions, model and think aloud, </w:t>
            </w:r>
          </w:p>
        </w:tc>
        <w:tc>
          <w:tcPr>
            <w:tcW w:w="4284" w:type="dxa"/>
            <w:gridSpan w:val="3"/>
          </w:tcPr>
          <w:p w14:paraId="30D9103D" w14:textId="77777777" w:rsidR="007D6A65" w:rsidRPr="001E2966" w:rsidRDefault="007D6A65" w:rsidP="001E2966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1E2966">
              <w:rPr>
                <w:rFonts w:ascii="Arial" w:hAnsi="Arial" w:cs="Arial"/>
                <w:sz w:val="24"/>
                <w:u w:val="single"/>
              </w:rPr>
              <w:t>Vocabulary:</w:t>
            </w:r>
          </w:p>
          <w:p w14:paraId="1250AEAF" w14:textId="79080C98" w:rsidR="007D6A65" w:rsidRPr="004966D4" w:rsidRDefault="000F6763" w:rsidP="001E296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Biome, habitat, niche</w:t>
            </w:r>
          </w:p>
        </w:tc>
      </w:tr>
      <w:tr w:rsidR="007D6A65" w:rsidRPr="001E2966" w14:paraId="6B8708EC" w14:textId="77777777">
        <w:tc>
          <w:tcPr>
            <w:tcW w:w="10152" w:type="dxa"/>
            <w:gridSpan w:val="4"/>
          </w:tcPr>
          <w:p w14:paraId="02636495" w14:textId="77777777" w:rsidR="007D6A65" w:rsidRPr="001E2966" w:rsidRDefault="007D6A65" w:rsidP="001E2966">
            <w:pPr>
              <w:spacing w:after="0" w:line="240" w:lineRule="auto"/>
              <w:rPr>
                <w:rFonts w:cs="Calibri"/>
                <w:sz w:val="24"/>
              </w:rPr>
            </w:pPr>
            <w:r w:rsidRPr="001E2966">
              <w:rPr>
                <w:rFonts w:ascii="Arial" w:hAnsi="Arial" w:cs="Arial"/>
                <w:sz w:val="24"/>
                <w:u w:val="single"/>
              </w:rPr>
              <w:t>Alignment in science unit</w:t>
            </w:r>
            <w:r w:rsidRPr="001E2966">
              <w:rPr>
                <w:rFonts w:ascii="Arial" w:hAnsi="Arial" w:cs="Arial"/>
                <w:sz w:val="24"/>
              </w:rPr>
              <w:t xml:space="preserve">: </w:t>
            </w:r>
            <w:r w:rsidRPr="001E2966">
              <w:rPr>
                <w:rFonts w:cs="Calibri"/>
                <w:sz w:val="24"/>
              </w:rPr>
              <w:t xml:space="preserve">(Brief description of lessons taught </w:t>
            </w:r>
            <w:r w:rsidRPr="001E2966">
              <w:rPr>
                <w:rFonts w:cs="Calibri"/>
                <w:b/>
                <w:sz w:val="24"/>
              </w:rPr>
              <w:t>prior to &amp; after</w:t>
            </w:r>
            <w:r w:rsidRPr="001E2966">
              <w:rPr>
                <w:rFonts w:cs="Calibri"/>
                <w:sz w:val="24"/>
              </w:rPr>
              <w:t xml:space="preserve"> this lab/activity)</w:t>
            </w:r>
          </w:p>
          <w:p w14:paraId="3A164CD8" w14:textId="1D48483D" w:rsidR="007D6A65" w:rsidRPr="004966D4" w:rsidRDefault="000F6763" w:rsidP="001E296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Unit: </w:t>
            </w:r>
          </w:p>
          <w:p w14:paraId="78FBB621" w14:textId="08B77459" w:rsidR="007D6A65" w:rsidRPr="001E2966" w:rsidRDefault="00B064A4" w:rsidP="000F676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Ecosystem, </w:t>
            </w:r>
            <w:r w:rsidR="000F6763">
              <w:rPr>
                <w:rFonts w:ascii="Arial" w:hAnsi="Arial" w:cs="Arial"/>
                <w:sz w:val="24"/>
              </w:rPr>
              <w:t xml:space="preserve">abiotic and biotic </w:t>
            </w:r>
            <w:r>
              <w:rPr>
                <w:rFonts w:ascii="Arial" w:hAnsi="Arial" w:cs="Arial"/>
                <w:sz w:val="24"/>
              </w:rPr>
              <w:t>adaptations, limiting factors. Weather and climate</w:t>
            </w:r>
          </w:p>
        </w:tc>
      </w:tr>
      <w:tr w:rsidR="007D6A65" w:rsidRPr="001E2966" w14:paraId="69A9AD34" w14:textId="77777777">
        <w:tc>
          <w:tcPr>
            <w:tcW w:w="10152" w:type="dxa"/>
            <w:gridSpan w:val="4"/>
          </w:tcPr>
          <w:p w14:paraId="366E262B" w14:textId="77777777" w:rsidR="007D6A65" w:rsidRPr="001E2966" w:rsidRDefault="007D6A65" w:rsidP="001E296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1E2966">
              <w:rPr>
                <w:rFonts w:ascii="Arial" w:hAnsi="Arial" w:cs="Arial"/>
                <w:sz w:val="24"/>
                <w:u w:val="single"/>
              </w:rPr>
              <w:t xml:space="preserve">Brief description of lessons taught </w:t>
            </w:r>
            <w:r w:rsidRPr="001E2966">
              <w:rPr>
                <w:rFonts w:ascii="Arial" w:hAnsi="Arial" w:cs="Arial"/>
                <w:b/>
                <w:sz w:val="24"/>
                <w:u w:val="single"/>
              </w:rPr>
              <w:t xml:space="preserve">after </w:t>
            </w:r>
            <w:r w:rsidRPr="001E2966">
              <w:rPr>
                <w:rFonts w:ascii="Arial" w:hAnsi="Arial" w:cs="Arial"/>
                <w:sz w:val="24"/>
                <w:u w:val="single"/>
              </w:rPr>
              <w:t>this lab/activity</w:t>
            </w:r>
            <w:r w:rsidRPr="001E2966">
              <w:rPr>
                <w:rFonts w:ascii="Arial" w:hAnsi="Arial" w:cs="Arial"/>
                <w:sz w:val="24"/>
              </w:rPr>
              <w:t>:</w:t>
            </w:r>
          </w:p>
          <w:p w14:paraId="357F248B" w14:textId="68D266F5" w:rsidR="007D6A65" w:rsidRPr="001E2966" w:rsidRDefault="00ED3A25" w:rsidP="000F676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Students will be extending their knowledge by learning </w:t>
            </w:r>
            <w:r w:rsidR="000A2BA2">
              <w:rPr>
                <w:rFonts w:ascii="Arial" w:hAnsi="Arial" w:cs="Arial"/>
                <w:sz w:val="24"/>
              </w:rPr>
              <w:t>more about ecology in different places</w:t>
            </w:r>
            <w:bookmarkStart w:id="0" w:name="_GoBack"/>
            <w:bookmarkEnd w:id="0"/>
            <w:r w:rsidR="000A2BA2">
              <w:rPr>
                <w:rFonts w:ascii="Arial" w:hAnsi="Arial" w:cs="Arial"/>
                <w:sz w:val="24"/>
              </w:rPr>
              <w:t>.</w:t>
            </w:r>
          </w:p>
        </w:tc>
      </w:tr>
      <w:tr w:rsidR="007D6A65" w:rsidRPr="001E2966" w14:paraId="551F3716" w14:textId="77777777">
        <w:tc>
          <w:tcPr>
            <w:tcW w:w="6777" w:type="dxa"/>
            <w:gridSpan w:val="2"/>
          </w:tcPr>
          <w:p w14:paraId="5330FB3B" w14:textId="529D9A6C" w:rsidR="007D6A65" w:rsidRPr="00501822" w:rsidRDefault="007D6A65" w:rsidP="001E2966">
            <w:pPr>
              <w:spacing w:after="0" w:line="240" w:lineRule="auto"/>
              <w:rPr>
                <w:rFonts w:ascii="Arial Narrow" w:hAnsi="Arial Narrow" w:cs="Arial"/>
              </w:rPr>
            </w:pPr>
            <w:r w:rsidRPr="001E2966">
              <w:rPr>
                <w:rFonts w:ascii="Arial" w:hAnsi="Arial" w:cs="Arial"/>
                <w:sz w:val="24"/>
                <w:u w:val="single"/>
              </w:rPr>
              <w:t>Lab/Activity adapted from</w:t>
            </w:r>
            <w:r w:rsidRPr="001E2966">
              <w:rPr>
                <w:rFonts w:ascii="Arial" w:hAnsi="Arial" w:cs="Arial"/>
                <w:sz w:val="24"/>
              </w:rPr>
              <w:t xml:space="preserve">: </w:t>
            </w:r>
            <w:r w:rsidRPr="001E2966">
              <w:rPr>
                <w:rFonts w:ascii="Arial Narrow" w:hAnsi="Arial Narrow" w:cs="Calibri"/>
              </w:rPr>
              <w:t>(website, textbook, etc.)</w:t>
            </w:r>
          </w:p>
          <w:p w14:paraId="1922DE1A" w14:textId="52115A73" w:rsidR="007D6A65" w:rsidRPr="00AD529B" w:rsidRDefault="00501822" w:rsidP="001E2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29B"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</w:rPr>
              <w:t>http://www.nationalgeographic.com/xpeditions/lessons/01/g68/dogstails.html http://erg.usgs.gov/isb/pubs/teachers-packets/mapshow/activity4.html http://www.windows.ucar.edu/tour/link=/teacher_resources/teach_taterland.htm</w:t>
            </w:r>
          </w:p>
        </w:tc>
        <w:tc>
          <w:tcPr>
            <w:tcW w:w="3375" w:type="dxa"/>
            <w:gridSpan w:val="2"/>
          </w:tcPr>
          <w:p w14:paraId="69AF52DA" w14:textId="77777777" w:rsidR="007D6A65" w:rsidRPr="001E2966" w:rsidRDefault="007D6A65" w:rsidP="001E296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1E2966">
              <w:rPr>
                <w:rFonts w:ascii="Arial" w:hAnsi="Arial" w:cs="Arial"/>
                <w:sz w:val="24"/>
                <w:u w:val="single"/>
              </w:rPr>
              <w:t>Formative Assessment adapted from</w:t>
            </w:r>
            <w:r w:rsidRPr="001E2966">
              <w:rPr>
                <w:rFonts w:ascii="Arial" w:hAnsi="Arial" w:cs="Arial"/>
                <w:sz w:val="24"/>
              </w:rPr>
              <w:t>:</w:t>
            </w:r>
          </w:p>
          <w:p w14:paraId="060A5302" w14:textId="7E807E9C" w:rsidR="007D6A65" w:rsidRPr="001E2966" w:rsidRDefault="007D6A65" w:rsidP="001E296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D6A65" w:rsidRPr="001E2966" w14:paraId="41576986" w14:textId="77777777">
        <w:tc>
          <w:tcPr>
            <w:tcW w:w="10152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29912C26" w14:textId="77777777" w:rsidR="007D6A65" w:rsidRPr="001E2966" w:rsidRDefault="007D6A65" w:rsidP="001E2966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7D6A65" w:rsidRPr="001E2966" w14:paraId="053B9662" w14:textId="77777777">
        <w:tc>
          <w:tcPr>
            <w:tcW w:w="101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780A9A" w14:textId="77777777" w:rsidR="007D6A65" w:rsidRPr="001E2966" w:rsidRDefault="007D6A65" w:rsidP="001E296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1E2966">
              <w:rPr>
                <w:rFonts w:ascii="Arial" w:hAnsi="Arial" w:cs="Arial"/>
                <w:sz w:val="24"/>
                <w:u w:val="single"/>
              </w:rPr>
              <w:t>This lesson was developed by</w:t>
            </w:r>
            <w:r w:rsidRPr="001E2966">
              <w:rPr>
                <w:rFonts w:ascii="Arial" w:hAnsi="Arial" w:cs="Arial"/>
                <w:sz w:val="24"/>
              </w:rPr>
              <w:t>:</w:t>
            </w:r>
          </w:p>
        </w:tc>
      </w:tr>
      <w:tr w:rsidR="007D6A65" w:rsidRPr="001E2966" w14:paraId="59B89944" w14:textId="77777777">
        <w:tc>
          <w:tcPr>
            <w:tcW w:w="6777" w:type="dxa"/>
            <w:gridSpan w:val="2"/>
            <w:tcBorders>
              <w:left w:val="single" w:sz="12" w:space="0" w:color="auto"/>
            </w:tcBorders>
          </w:tcPr>
          <w:p w14:paraId="5A04D84F" w14:textId="77777777" w:rsidR="007D6A65" w:rsidRPr="001E2966" w:rsidRDefault="007D6A65" w:rsidP="001E296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1E2966">
              <w:rPr>
                <w:rFonts w:ascii="Arial" w:hAnsi="Arial" w:cs="Arial"/>
                <w:sz w:val="24"/>
              </w:rPr>
              <w:t>Teacher’s Name</w:t>
            </w:r>
          </w:p>
          <w:p w14:paraId="06EB3D13" w14:textId="77777777" w:rsidR="007D6A65" w:rsidRPr="001E2966" w:rsidRDefault="007D6A65" w:rsidP="001E296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75" w:type="dxa"/>
            <w:gridSpan w:val="2"/>
            <w:tcBorders>
              <w:right w:val="single" w:sz="12" w:space="0" w:color="auto"/>
            </w:tcBorders>
          </w:tcPr>
          <w:p w14:paraId="0992A45F" w14:textId="77777777" w:rsidR="007D6A65" w:rsidRPr="001E2966" w:rsidRDefault="007D6A65" w:rsidP="001E296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1E2966">
              <w:rPr>
                <w:rFonts w:ascii="Arial" w:hAnsi="Arial" w:cs="Arial"/>
                <w:sz w:val="24"/>
              </w:rPr>
              <w:t>Currently Teaching at: (School &amp; District)</w:t>
            </w:r>
          </w:p>
        </w:tc>
      </w:tr>
      <w:tr w:rsidR="007D6A65" w:rsidRPr="001E2966" w14:paraId="0C157121" w14:textId="77777777">
        <w:tc>
          <w:tcPr>
            <w:tcW w:w="6777" w:type="dxa"/>
            <w:gridSpan w:val="2"/>
            <w:tcBorders>
              <w:left w:val="single" w:sz="12" w:space="0" w:color="auto"/>
            </w:tcBorders>
          </w:tcPr>
          <w:p w14:paraId="19DCADDB" w14:textId="12D6F008" w:rsidR="007D6A65" w:rsidRPr="001E2966" w:rsidRDefault="00F3371B" w:rsidP="001E296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Subha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Banerjee</w:t>
            </w:r>
          </w:p>
        </w:tc>
        <w:tc>
          <w:tcPr>
            <w:tcW w:w="3375" w:type="dxa"/>
            <w:gridSpan w:val="2"/>
            <w:tcBorders>
              <w:right w:val="single" w:sz="12" w:space="0" w:color="auto"/>
            </w:tcBorders>
          </w:tcPr>
          <w:p w14:paraId="42067078" w14:textId="131156F6" w:rsidR="007D6A65" w:rsidRPr="001E2966" w:rsidRDefault="00F3371B" w:rsidP="001E296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Hoover Middle School, San Jose Unified</w:t>
            </w:r>
            <w:r w:rsidR="000E008C">
              <w:rPr>
                <w:rFonts w:ascii="Arial" w:hAnsi="Arial" w:cs="Arial"/>
                <w:sz w:val="24"/>
              </w:rPr>
              <w:t xml:space="preserve"> School District</w:t>
            </w:r>
          </w:p>
        </w:tc>
      </w:tr>
      <w:tr w:rsidR="007D6A65" w:rsidRPr="001E2966" w14:paraId="138BA7D2" w14:textId="77777777">
        <w:tc>
          <w:tcPr>
            <w:tcW w:w="6777" w:type="dxa"/>
            <w:gridSpan w:val="2"/>
            <w:tcBorders>
              <w:left w:val="single" w:sz="12" w:space="0" w:color="auto"/>
            </w:tcBorders>
          </w:tcPr>
          <w:p w14:paraId="2DA1C80B" w14:textId="70DCD388" w:rsidR="007D6A65" w:rsidRPr="001E2966" w:rsidRDefault="00F3371B" w:rsidP="001E296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Karen Lombardo</w:t>
            </w:r>
          </w:p>
        </w:tc>
        <w:tc>
          <w:tcPr>
            <w:tcW w:w="3375" w:type="dxa"/>
            <w:gridSpan w:val="2"/>
            <w:tcBorders>
              <w:right w:val="single" w:sz="12" w:space="0" w:color="auto"/>
            </w:tcBorders>
          </w:tcPr>
          <w:p w14:paraId="32842BA8" w14:textId="1C0BFDB9" w:rsidR="007D6A65" w:rsidRPr="001E2966" w:rsidRDefault="00F3371B" w:rsidP="001E296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George Middle School, Alum Rock Unified</w:t>
            </w:r>
            <w:r w:rsidR="000E008C">
              <w:rPr>
                <w:rFonts w:ascii="Arial" w:hAnsi="Arial" w:cs="Arial"/>
                <w:sz w:val="24"/>
              </w:rPr>
              <w:t xml:space="preserve"> School District</w:t>
            </w:r>
          </w:p>
        </w:tc>
      </w:tr>
    </w:tbl>
    <w:p w14:paraId="6FB1EA52" w14:textId="77777777" w:rsidR="007D6A65" w:rsidRDefault="007D6A65" w:rsidP="009968C2"/>
    <w:p w14:paraId="0B74A830" w14:textId="77777777" w:rsidR="00823910" w:rsidRDefault="00823910" w:rsidP="009968C2"/>
    <w:p w14:paraId="1564E114" w14:textId="77777777" w:rsidR="00823910" w:rsidRDefault="00823910" w:rsidP="009968C2"/>
    <w:p w14:paraId="5A1B731D" w14:textId="77777777" w:rsidR="00823910" w:rsidRDefault="00823910" w:rsidP="009968C2"/>
    <w:p w14:paraId="6A1BF7E0" w14:textId="77777777" w:rsidR="00823910" w:rsidRDefault="00823910" w:rsidP="009968C2"/>
    <w:p w14:paraId="4E012C22" w14:textId="77777777" w:rsidR="00823910" w:rsidRDefault="00823910" w:rsidP="009968C2"/>
    <w:p w14:paraId="1E06F370" w14:textId="27252A5F" w:rsidR="00823910" w:rsidRDefault="00823910" w:rsidP="00823910">
      <w:r>
        <w:rPr>
          <w:noProof/>
        </w:rPr>
        <w:lastRenderedPageBreak/>
        <w:drawing>
          <wp:inline distT="0" distB="0" distL="0" distR="0" wp14:anchorId="5F975331" wp14:editId="3F25C5E1">
            <wp:extent cx="6400800" cy="8278495"/>
            <wp:effectExtent l="0" t="0" r="0" b="0"/>
            <wp:docPr id="4" name="Picture 4" descr="Macintosh HD:Users:karenkaneda:Desktop:Biome workshee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kaneda:Desktop:Biome worksheet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7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910" w:rsidSect="000A33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152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E3F3D" w14:textId="77777777" w:rsidR="00ED3A25" w:rsidRDefault="00ED3A25" w:rsidP="004E6782">
      <w:pPr>
        <w:spacing w:after="0" w:line="240" w:lineRule="auto"/>
      </w:pPr>
      <w:r>
        <w:separator/>
      </w:r>
    </w:p>
  </w:endnote>
  <w:endnote w:type="continuationSeparator" w:id="0">
    <w:p w14:paraId="7A2ED764" w14:textId="77777777" w:rsidR="00ED3A25" w:rsidRDefault="00ED3A25" w:rsidP="004E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Bright">
    <w:altName w:val="Lucida Br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57C96" w14:textId="77777777" w:rsidR="00ED3A25" w:rsidRDefault="00ED3A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6B63E" w14:textId="77777777" w:rsidR="00ED3A25" w:rsidRPr="00066BA1" w:rsidRDefault="00ED3A25" w:rsidP="009968C2">
    <w:pPr>
      <w:pStyle w:val="Footer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2749D88" wp14:editId="4ECC174A">
          <wp:simplePos x="0" y="0"/>
          <wp:positionH relativeFrom="column">
            <wp:posOffset>-155575</wp:posOffset>
          </wp:positionH>
          <wp:positionV relativeFrom="paragraph">
            <wp:posOffset>71120</wp:posOffset>
          </wp:positionV>
          <wp:extent cx="1539875" cy="190500"/>
          <wp:effectExtent l="0" t="0" r="9525" b="12700"/>
          <wp:wrapNone/>
          <wp:docPr id="3" name="Picture 9" descr="t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6A64429" wp14:editId="33918DF2">
          <wp:simplePos x="0" y="0"/>
          <wp:positionH relativeFrom="column">
            <wp:posOffset>5965190</wp:posOffset>
          </wp:positionH>
          <wp:positionV relativeFrom="paragraph">
            <wp:posOffset>18415</wp:posOffset>
          </wp:positionV>
          <wp:extent cx="428625" cy="309245"/>
          <wp:effectExtent l="0" t="0" r="3175" b="0"/>
          <wp:wrapNone/>
          <wp:docPr id="2" name="Picture 14" descr="http://profile.ak.fbcdn.net/hprofile-ak-snc4/41803_89110242053_139450497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profile.ak.fbcdn.net/hprofile-ak-snc4/41803_89110242053_1394504975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066BA1">
      <w:rPr>
        <w:sz w:val="20"/>
      </w:rPr>
      <w:t xml:space="preserve">This project has been made possible in part by a grant from the Texas Instruments </w:t>
    </w:r>
    <w:r>
      <w:rPr>
        <w:sz w:val="20"/>
      </w:rPr>
      <w:t xml:space="preserve">           </w:t>
    </w:r>
  </w:p>
  <w:p w14:paraId="4DAA28D0" w14:textId="77777777" w:rsidR="00ED3A25" w:rsidRPr="009968C2" w:rsidRDefault="00ED3A25" w:rsidP="009968C2">
    <w:pPr>
      <w:pStyle w:val="Footer"/>
      <w:jc w:val="center"/>
      <w:rPr>
        <w:sz w:val="20"/>
      </w:rPr>
    </w:pPr>
    <w:r w:rsidRPr="00066BA1">
      <w:rPr>
        <w:sz w:val="20"/>
      </w:rPr>
      <w:t xml:space="preserve">    </w:t>
    </w:r>
    <w:r>
      <w:rPr>
        <w:sz w:val="20"/>
      </w:rPr>
      <w:t xml:space="preserve">                    </w:t>
    </w:r>
    <w:r w:rsidRPr="00066BA1">
      <w:rPr>
        <w:sz w:val="20"/>
      </w:rPr>
      <w:t xml:space="preserve">Community Fund, an advised fund of Silicon Valley Community Foundation. </w:t>
    </w:r>
  </w:p>
  <w:p w14:paraId="13EC878F" w14:textId="77777777" w:rsidR="00ED3A25" w:rsidRDefault="00ED3A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2BA2">
      <w:rPr>
        <w:noProof/>
      </w:rPr>
      <w:t>2</w:t>
    </w:r>
    <w:r>
      <w:rPr>
        <w:noProof/>
      </w:rPr>
      <w:fldChar w:fldCharType="end"/>
    </w:r>
  </w:p>
  <w:p w14:paraId="7419442D" w14:textId="77777777" w:rsidR="00ED3A25" w:rsidRDefault="00ED3A25" w:rsidP="009968C2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2888D" w14:textId="77777777" w:rsidR="00ED3A25" w:rsidRDefault="00ED3A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72D20" w14:textId="77777777" w:rsidR="00ED3A25" w:rsidRDefault="00ED3A25" w:rsidP="004E6782">
      <w:pPr>
        <w:spacing w:after="0" w:line="240" w:lineRule="auto"/>
      </w:pPr>
      <w:r>
        <w:separator/>
      </w:r>
    </w:p>
  </w:footnote>
  <w:footnote w:type="continuationSeparator" w:id="0">
    <w:p w14:paraId="04CC323A" w14:textId="77777777" w:rsidR="00ED3A25" w:rsidRDefault="00ED3A25" w:rsidP="004E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2216E" w14:textId="77777777" w:rsidR="00ED3A25" w:rsidRDefault="00ED3A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CA8FB" w14:textId="77777777" w:rsidR="00ED3A25" w:rsidRDefault="00ED3A25" w:rsidP="001E2966">
    <w:pPr>
      <w:pStyle w:val="Header"/>
      <w:tabs>
        <w:tab w:val="clear" w:pos="4680"/>
        <w:tab w:val="clear" w:pos="9360"/>
        <w:tab w:val="right" w:pos="10080"/>
      </w:tabs>
      <w:jc w:val="center"/>
    </w:pPr>
    <w:r>
      <w:rPr>
        <w:noProof/>
        <w:sz w:val="24"/>
      </w:rPr>
      <w:drawing>
        <wp:inline distT="0" distB="0" distL="0" distR="0" wp14:anchorId="0B05D8E2" wp14:editId="7A5DFB0A">
          <wp:extent cx="2908300" cy="544830"/>
          <wp:effectExtent l="0" t="0" r="12700" b="0"/>
          <wp:docPr id="1" name="Picture 1" descr="\\rtc-fs1\sccoe\Users\SYellenberg\My Documents\1 A WORK\LOGOS\SCCOE-logo-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tc-fs1\sccoe\Users\SYellenberg\My Documents\1 A WORK\LOGOS\SCCOE-logo-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906DE" w14:textId="77777777" w:rsidR="00ED3A25" w:rsidRDefault="00ED3A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3B6"/>
    <w:multiLevelType w:val="hybridMultilevel"/>
    <w:tmpl w:val="182E0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B4BED"/>
    <w:multiLevelType w:val="hybridMultilevel"/>
    <w:tmpl w:val="05CA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24DFB"/>
    <w:multiLevelType w:val="hybridMultilevel"/>
    <w:tmpl w:val="D390E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7A6BCE"/>
    <w:multiLevelType w:val="hybridMultilevel"/>
    <w:tmpl w:val="85B28642"/>
    <w:lvl w:ilvl="0" w:tplc="6BEE173A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47BD0"/>
    <w:multiLevelType w:val="hybridMultilevel"/>
    <w:tmpl w:val="3FDAE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0660B2"/>
    <w:multiLevelType w:val="hybridMultilevel"/>
    <w:tmpl w:val="D55C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A711C"/>
    <w:multiLevelType w:val="hybridMultilevel"/>
    <w:tmpl w:val="1E88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82"/>
    <w:rsid w:val="00005F59"/>
    <w:rsid w:val="000371DE"/>
    <w:rsid w:val="00063737"/>
    <w:rsid w:val="00066BA1"/>
    <w:rsid w:val="0009005C"/>
    <w:rsid w:val="000A2BA2"/>
    <w:rsid w:val="000A339A"/>
    <w:rsid w:val="000C78B6"/>
    <w:rsid w:val="000E008C"/>
    <w:rsid w:val="000F6763"/>
    <w:rsid w:val="00163D60"/>
    <w:rsid w:val="001A164B"/>
    <w:rsid w:val="001D2014"/>
    <w:rsid w:val="001E2966"/>
    <w:rsid w:val="00224A04"/>
    <w:rsid w:val="00233311"/>
    <w:rsid w:val="002A3679"/>
    <w:rsid w:val="002D3591"/>
    <w:rsid w:val="00305F31"/>
    <w:rsid w:val="0035126E"/>
    <w:rsid w:val="00362FCE"/>
    <w:rsid w:val="003827C2"/>
    <w:rsid w:val="003E45D2"/>
    <w:rsid w:val="00464BC2"/>
    <w:rsid w:val="00471E2B"/>
    <w:rsid w:val="00480B65"/>
    <w:rsid w:val="00482F31"/>
    <w:rsid w:val="004966D4"/>
    <w:rsid w:val="004A00D6"/>
    <w:rsid w:val="004B01B9"/>
    <w:rsid w:val="004B52EC"/>
    <w:rsid w:val="004B5471"/>
    <w:rsid w:val="004E6782"/>
    <w:rsid w:val="00501822"/>
    <w:rsid w:val="00512702"/>
    <w:rsid w:val="00523E19"/>
    <w:rsid w:val="00542FB4"/>
    <w:rsid w:val="00557BF2"/>
    <w:rsid w:val="00597BA6"/>
    <w:rsid w:val="005E13B7"/>
    <w:rsid w:val="00600B71"/>
    <w:rsid w:val="00647D87"/>
    <w:rsid w:val="0066786C"/>
    <w:rsid w:val="00694D41"/>
    <w:rsid w:val="006A1BE9"/>
    <w:rsid w:val="006B5FC7"/>
    <w:rsid w:val="006D292A"/>
    <w:rsid w:val="007058C4"/>
    <w:rsid w:val="00713F35"/>
    <w:rsid w:val="00735FE7"/>
    <w:rsid w:val="007C6B56"/>
    <w:rsid w:val="007D6A65"/>
    <w:rsid w:val="008048E2"/>
    <w:rsid w:val="00823910"/>
    <w:rsid w:val="00852412"/>
    <w:rsid w:val="00866EAB"/>
    <w:rsid w:val="008842FB"/>
    <w:rsid w:val="00907800"/>
    <w:rsid w:val="0094033A"/>
    <w:rsid w:val="00945FDE"/>
    <w:rsid w:val="00956DE4"/>
    <w:rsid w:val="00957400"/>
    <w:rsid w:val="009968C2"/>
    <w:rsid w:val="00996AF9"/>
    <w:rsid w:val="009B3C41"/>
    <w:rsid w:val="009E3FE8"/>
    <w:rsid w:val="00A17CAD"/>
    <w:rsid w:val="00A32A5C"/>
    <w:rsid w:val="00A52B57"/>
    <w:rsid w:val="00AB09A7"/>
    <w:rsid w:val="00AD529B"/>
    <w:rsid w:val="00B064A4"/>
    <w:rsid w:val="00B237C3"/>
    <w:rsid w:val="00B41F4F"/>
    <w:rsid w:val="00BB020C"/>
    <w:rsid w:val="00C02A6C"/>
    <w:rsid w:val="00C02C4B"/>
    <w:rsid w:val="00C24D57"/>
    <w:rsid w:val="00C455E3"/>
    <w:rsid w:val="00CA6542"/>
    <w:rsid w:val="00D34BC3"/>
    <w:rsid w:val="00D40999"/>
    <w:rsid w:val="00D46617"/>
    <w:rsid w:val="00D57455"/>
    <w:rsid w:val="00D83BA8"/>
    <w:rsid w:val="00DA61ED"/>
    <w:rsid w:val="00DD039E"/>
    <w:rsid w:val="00DD490E"/>
    <w:rsid w:val="00EC61BF"/>
    <w:rsid w:val="00ED3A25"/>
    <w:rsid w:val="00ED42DB"/>
    <w:rsid w:val="00EF2377"/>
    <w:rsid w:val="00F3371B"/>
    <w:rsid w:val="00F848B7"/>
    <w:rsid w:val="00FA79E4"/>
    <w:rsid w:val="00FC24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659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82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8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82"/>
    <w:rPr>
      <w:rFonts w:cs="Times New Roman"/>
    </w:rPr>
  </w:style>
  <w:style w:type="table" w:styleId="TableGrid">
    <w:name w:val="Table Grid"/>
    <w:basedOn w:val="TableNormal"/>
    <w:uiPriority w:val="99"/>
    <w:rsid w:val="00DD4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66D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8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5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82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8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82"/>
    <w:rPr>
      <w:rFonts w:cs="Times New Roman"/>
    </w:rPr>
  </w:style>
  <w:style w:type="table" w:styleId="TableGrid">
    <w:name w:val="Table Grid"/>
    <w:basedOn w:val="TableNormal"/>
    <w:uiPriority w:val="99"/>
    <w:rsid w:val="00DD4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66D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8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bgnet.net" TargetMode="External"/><Relationship Id="rId9" Type="http://schemas.openxmlformats.org/officeDocument/2006/relationships/hyperlink" Target="http://www.blueplanetbiomes.org/" TargetMode="External"/><Relationship Id="rId10" Type="http://schemas.openxmlformats.org/officeDocument/2006/relationships/hyperlink" Target="http://www.ucmp.berkeley.edu/exhibits/biomes/index.ph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2982</Characters>
  <Application>Microsoft Macintosh Word</Application>
  <DocSecurity>0</DocSecurity>
  <Lines>24</Lines>
  <Paragraphs>6</Paragraphs>
  <ScaleCrop>false</ScaleCrop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STEM Science Lab/Activity Planner </dc:title>
  <dc:subject/>
  <dc:creator>Sandra Yellenberg</dc:creator>
  <cp:keywords/>
  <cp:lastModifiedBy>SJUSD Staff</cp:lastModifiedBy>
  <cp:revision>2</cp:revision>
  <dcterms:created xsi:type="dcterms:W3CDTF">2013-08-02T18:13:00Z</dcterms:created>
  <dcterms:modified xsi:type="dcterms:W3CDTF">2013-08-02T18:13:00Z</dcterms:modified>
</cp:coreProperties>
</file>