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1EC" w:rsidRPr="00FA6C05" w:rsidRDefault="00A55B95" w:rsidP="007343B2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FA6C05">
        <w:rPr>
          <w:rFonts w:ascii="Times New Roman" w:hAnsi="Times New Roman" w:cs="Times New Roman"/>
          <w:b/>
          <w:sz w:val="24"/>
          <w:szCs w:val="24"/>
        </w:rPr>
        <w:t>P</w:t>
      </w:r>
      <w:r w:rsidR="00CD31EC" w:rsidRPr="00FA6C05">
        <w:rPr>
          <w:rFonts w:ascii="Times New Roman" w:hAnsi="Times New Roman" w:cs="Times New Roman"/>
          <w:b/>
          <w:sz w:val="24"/>
          <w:szCs w:val="24"/>
        </w:rPr>
        <w:t>roperties of parallelograms experiment</w:t>
      </w:r>
      <w:r w:rsidR="00FA6C05">
        <w:rPr>
          <w:rFonts w:ascii="Times New Roman" w:hAnsi="Times New Roman" w:cs="Times New Roman"/>
          <w:b/>
          <w:sz w:val="24"/>
          <w:szCs w:val="24"/>
        </w:rPr>
        <w:tab/>
      </w:r>
      <w:r w:rsidR="00FA6C05">
        <w:rPr>
          <w:rFonts w:ascii="Times New Roman" w:hAnsi="Times New Roman" w:cs="Times New Roman"/>
          <w:b/>
          <w:sz w:val="24"/>
          <w:szCs w:val="24"/>
        </w:rPr>
        <w:tab/>
      </w:r>
      <w:r w:rsidR="00FA6C05">
        <w:rPr>
          <w:rFonts w:ascii="Times New Roman" w:hAnsi="Times New Roman" w:cs="Times New Roman"/>
          <w:b/>
          <w:sz w:val="24"/>
          <w:szCs w:val="24"/>
        </w:rPr>
        <w:tab/>
        <w:t>Name</w:t>
      </w:r>
      <w:proofErr w:type="gramStart"/>
      <w:r w:rsidR="00FA6C05"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 w:rsidR="00FA6C05">
        <w:rPr>
          <w:rFonts w:ascii="Times New Roman" w:hAnsi="Times New Roman" w:cs="Times New Roman"/>
          <w:b/>
          <w:sz w:val="24"/>
          <w:szCs w:val="24"/>
        </w:rPr>
        <w:t>___________________</w:t>
      </w:r>
    </w:p>
    <w:p w:rsidR="00CD31EC" w:rsidRPr="00A55B95" w:rsidRDefault="00A55B95">
      <w:pPr>
        <w:rPr>
          <w:rFonts w:ascii="Times New Roman" w:hAnsi="Times New Roman" w:cs="Times New Roman"/>
          <w:sz w:val="24"/>
          <w:szCs w:val="24"/>
        </w:rPr>
      </w:pPr>
      <w:r w:rsidRPr="00FA6C05">
        <w:rPr>
          <w:rFonts w:ascii="Times New Roman" w:hAnsi="Times New Roman" w:cs="Times New Roman"/>
          <w:b/>
          <w:sz w:val="24"/>
          <w:szCs w:val="24"/>
        </w:rPr>
        <w:t>Goal</w:t>
      </w:r>
      <w:r w:rsidR="00CD31EC" w:rsidRPr="00FA6C05">
        <w:rPr>
          <w:rFonts w:ascii="Times New Roman" w:hAnsi="Times New Roman" w:cs="Times New Roman"/>
          <w:b/>
          <w:sz w:val="24"/>
          <w:szCs w:val="24"/>
        </w:rPr>
        <w:t>:</w:t>
      </w:r>
      <w:r w:rsidR="00CD31EC" w:rsidRPr="00A55B95">
        <w:rPr>
          <w:rFonts w:ascii="Times New Roman" w:hAnsi="Times New Roman" w:cs="Times New Roman"/>
          <w:sz w:val="24"/>
          <w:szCs w:val="24"/>
        </w:rPr>
        <w:t xml:space="preserve"> to create a parallelogram and measure its various pieces to understand its properties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4"/>
        <w:gridCol w:w="5274"/>
      </w:tblGrid>
      <w:tr w:rsidR="00146DEE" w:rsidRPr="00A55B95" w:rsidTr="00146DEE">
        <w:tc>
          <w:tcPr>
            <w:tcW w:w="10548" w:type="dxa"/>
            <w:gridSpan w:val="2"/>
          </w:tcPr>
          <w:p w:rsidR="00146DEE" w:rsidRDefault="00146DEE" w:rsidP="00146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B9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Below is a set of parallel lines.  Use your ruler to trace the top and the bottom line with a pencil or pen.</w:t>
            </w:r>
          </w:p>
          <w:p w:rsidR="00146DEE" w:rsidRPr="00A55B95" w:rsidRDefault="00146DEE" w:rsidP="00146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DEE" w:rsidRPr="00A55B95" w:rsidTr="00146DEE">
        <w:tc>
          <w:tcPr>
            <w:tcW w:w="10548" w:type="dxa"/>
            <w:gridSpan w:val="2"/>
          </w:tcPr>
          <w:p w:rsidR="00146DEE" w:rsidRDefault="00146DEE" w:rsidP="00146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B9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Turn the index card so that it is at a space slanted angle to the lines you traced.</w:t>
            </w:r>
          </w:p>
          <w:p w:rsidR="00146DEE" w:rsidRPr="00A55B95" w:rsidRDefault="00146DEE" w:rsidP="00146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DEE" w:rsidRPr="00A55B95" w:rsidTr="00146DEE">
        <w:tc>
          <w:tcPr>
            <w:tcW w:w="10548" w:type="dxa"/>
            <w:gridSpan w:val="2"/>
          </w:tcPr>
          <w:p w:rsidR="00146DEE" w:rsidRDefault="00146DEE" w:rsidP="00146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B9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Trace along the sides of the index card forming a parallelogram.</w:t>
            </w:r>
          </w:p>
          <w:p w:rsidR="00146DEE" w:rsidRPr="00A55B95" w:rsidRDefault="00146DEE" w:rsidP="00146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DEE" w:rsidRPr="00A55B95" w:rsidTr="00FA6C05">
        <w:tc>
          <w:tcPr>
            <w:tcW w:w="10548" w:type="dxa"/>
            <w:gridSpan w:val="2"/>
            <w:tcBorders>
              <w:bottom w:val="nil"/>
            </w:tcBorders>
          </w:tcPr>
          <w:p w:rsidR="00146DEE" w:rsidRDefault="00146DEE" w:rsidP="00146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B95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Pick any vert</w:t>
            </w:r>
            <w:r w:rsidR="007343B2">
              <w:rPr>
                <w:rFonts w:ascii="Times New Roman" w:hAnsi="Times New Roman" w:cs="Times New Roman"/>
                <w:sz w:val="24"/>
                <w:szCs w:val="24"/>
              </w:rPr>
              <w:t>ex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then label each in clockwise order with the </w:t>
            </w:r>
            <w:r w:rsidR="007343B2">
              <w:rPr>
                <w:rFonts w:ascii="Times New Roman" w:hAnsi="Times New Roman" w:cs="Times New Roman"/>
                <w:sz w:val="24"/>
                <w:szCs w:val="24"/>
              </w:rPr>
              <w:t>letters A</w:t>
            </w:r>
            <w:r w:rsidRPr="00A55B95">
              <w:rPr>
                <w:rFonts w:ascii="Times New Roman" w:hAnsi="Times New Roman" w:cs="Times New Roman"/>
                <w:sz w:val="24"/>
                <w:szCs w:val="24"/>
              </w:rPr>
              <w:t>, B</w:t>
            </w:r>
            <w:r w:rsidR="007343B2" w:rsidRPr="00A55B95">
              <w:rPr>
                <w:rFonts w:ascii="Times New Roman" w:hAnsi="Times New Roman" w:cs="Times New Roman"/>
                <w:sz w:val="24"/>
                <w:szCs w:val="24"/>
              </w:rPr>
              <w:t>, C</w:t>
            </w:r>
            <w:r w:rsidRPr="00A55B95">
              <w:rPr>
                <w:rFonts w:ascii="Times New Roman" w:hAnsi="Times New Roman" w:cs="Times New Roman"/>
                <w:sz w:val="24"/>
                <w:szCs w:val="24"/>
              </w:rPr>
              <w:t>,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6DEE" w:rsidRPr="00A55B95" w:rsidRDefault="00146DEE" w:rsidP="00146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DEE" w:rsidRPr="00A55B95" w:rsidTr="00FA6C05">
        <w:tc>
          <w:tcPr>
            <w:tcW w:w="10548" w:type="dxa"/>
            <w:gridSpan w:val="2"/>
            <w:tcBorders>
              <w:top w:val="nil"/>
              <w:bottom w:val="nil"/>
            </w:tcBorders>
          </w:tcPr>
          <w:p w:rsidR="00146DEE" w:rsidRDefault="00146DEE" w:rsidP="00146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B95">
              <w:rPr>
                <w:rFonts w:ascii="Times New Roman" w:hAnsi="Times New Roman" w:cs="Times New Roman"/>
                <w:sz w:val="24"/>
                <w:szCs w:val="24"/>
              </w:rPr>
              <w:t>5. Measure the following items and write the measurements on your parallelogram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46DEE" w:rsidRPr="00A55B95" w:rsidRDefault="00146DEE" w:rsidP="00146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DEE" w:rsidRPr="00A55B95" w:rsidTr="00FA6C05">
        <w:tc>
          <w:tcPr>
            <w:tcW w:w="5274" w:type="dxa"/>
            <w:tcBorders>
              <w:top w:val="nil"/>
              <w:right w:val="nil"/>
            </w:tcBorders>
          </w:tcPr>
          <w:p w:rsidR="00146DEE" w:rsidRPr="00A55B95" w:rsidRDefault="00146DEE" w:rsidP="00CD3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B95">
              <w:rPr>
                <w:rFonts w:ascii="Times New Roman" w:hAnsi="Times New Roman" w:cs="Times New Roman"/>
                <w:sz w:val="24"/>
                <w:szCs w:val="24"/>
              </w:rPr>
              <w:t>using a protractor: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6DEE" w:rsidRDefault="00146DEE" w:rsidP="00CD3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B95">
              <w:rPr>
                <w:rFonts w:ascii="Times New Roman" w:hAnsi="Times New Roman" w:cs="Times New Roman"/>
                <w:sz w:val="24"/>
                <w:szCs w:val="24"/>
              </w:rPr>
              <w:t xml:space="preserve">angle A </w:t>
            </w:r>
          </w:p>
          <w:p w:rsidR="00146DEE" w:rsidRPr="00A55B95" w:rsidRDefault="00146DEE" w:rsidP="00146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B95">
              <w:rPr>
                <w:rFonts w:ascii="Times New Roman" w:hAnsi="Times New Roman" w:cs="Times New Roman"/>
                <w:sz w:val="24"/>
                <w:szCs w:val="24"/>
              </w:rPr>
              <w:t xml:space="preserve">angle B </w:t>
            </w:r>
          </w:p>
          <w:p w:rsidR="00146DEE" w:rsidRPr="00A55B95" w:rsidRDefault="00146DEE" w:rsidP="00146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B95">
              <w:rPr>
                <w:rFonts w:ascii="Times New Roman" w:hAnsi="Times New Roman" w:cs="Times New Roman"/>
                <w:sz w:val="24"/>
                <w:szCs w:val="24"/>
              </w:rPr>
              <w:t>angle C</w:t>
            </w:r>
          </w:p>
          <w:p w:rsidR="00146DEE" w:rsidRPr="00A55B95" w:rsidRDefault="00146DEE" w:rsidP="00146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B95">
              <w:rPr>
                <w:rFonts w:ascii="Times New Roman" w:hAnsi="Times New Roman" w:cs="Times New Roman"/>
                <w:sz w:val="24"/>
                <w:szCs w:val="24"/>
              </w:rPr>
              <w:t>angle D</w:t>
            </w:r>
          </w:p>
        </w:tc>
        <w:tc>
          <w:tcPr>
            <w:tcW w:w="5274" w:type="dxa"/>
            <w:tcBorders>
              <w:top w:val="nil"/>
              <w:left w:val="nil"/>
            </w:tcBorders>
          </w:tcPr>
          <w:p w:rsidR="00146DEE" w:rsidRDefault="00146DEE" w:rsidP="00CD3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Using a ruler:</w:t>
            </w:r>
          </w:p>
          <w:p w:rsidR="00146DEE" w:rsidRDefault="00146DEE" w:rsidP="00CD3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Side AB</w:t>
            </w:r>
          </w:p>
          <w:p w:rsidR="00146DEE" w:rsidRDefault="00146DEE" w:rsidP="00CD3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Side BC</w:t>
            </w:r>
          </w:p>
          <w:p w:rsidR="00146DEE" w:rsidRDefault="00146DEE" w:rsidP="00CD3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Side CD</w:t>
            </w:r>
          </w:p>
          <w:p w:rsidR="00146DEE" w:rsidRDefault="00146DEE" w:rsidP="00CD3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Side DA</w:t>
            </w:r>
          </w:p>
          <w:p w:rsidR="00FA6C05" w:rsidRPr="00A55B95" w:rsidRDefault="00FA6C05" w:rsidP="00CD3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DEE" w:rsidRPr="00A55B95" w:rsidTr="00146DEE">
        <w:tc>
          <w:tcPr>
            <w:tcW w:w="10548" w:type="dxa"/>
            <w:gridSpan w:val="2"/>
          </w:tcPr>
          <w:p w:rsidR="007343B2" w:rsidRDefault="007343B2" w:rsidP="00CD3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146DEE" w:rsidRPr="00A55B95">
              <w:rPr>
                <w:rFonts w:ascii="Times New Roman" w:hAnsi="Times New Roman" w:cs="Times New Roman"/>
                <w:sz w:val="24"/>
                <w:szCs w:val="24"/>
              </w:rPr>
              <w:t xml:space="preserve">What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can do you notice about the angles?</w:t>
            </w:r>
          </w:p>
          <w:p w:rsidR="007343B2" w:rsidRDefault="007343B2" w:rsidP="00CD3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3B2" w:rsidRDefault="007343B2" w:rsidP="00CD3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3B2" w:rsidRDefault="007343B2" w:rsidP="00CD3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DEE" w:rsidRDefault="007343B2" w:rsidP="00CD3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 What do you notice about the sides?</w:t>
            </w:r>
          </w:p>
          <w:p w:rsidR="00FA6C05" w:rsidRDefault="00FA6C05" w:rsidP="00CD3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C05" w:rsidRPr="00A55B95" w:rsidRDefault="00FA6C05" w:rsidP="00CD3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3A30" w:rsidRDefault="007343B2">
      <w:pPr>
        <w:rPr>
          <w:rFonts w:ascii="Times New Roman" w:hAnsi="Times New Roman" w:cs="Times New Roman"/>
          <w:sz w:val="24"/>
          <w:szCs w:val="24"/>
        </w:rPr>
      </w:pPr>
    </w:p>
    <w:p w:rsidR="00F91DB4" w:rsidRPr="00A55B95" w:rsidRDefault="00D73E58" w:rsidP="007343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137741" cy="3763926"/>
            <wp:effectExtent l="19050" t="0" r="5759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713" cy="3768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91DB4" w:rsidRPr="00A55B95" w:rsidSect="006B2D70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docVars>
    <w:docVar w:name="dgnword-docGUID" w:val="{CA3AA8AD-AEEE-4B3D-8A8F-C4568E82ACFB}"/>
    <w:docVar w:name="dgnword-eventsink" w:val="163109296"/>
  </w:docVars>
  <w:rsids>
    <w:rsidRoot w:val="00CD31EC"/>
    <w:rsid w:val="00087A05"/>
    <w:rsid w:val="000D1C4E"/>
    <w:rsid w:val="000E0103"/>
    <w:rsid w:val="000E7A60"/>
    <w:rsid w:val="001361E8"/>
    <w:rsid w:val="00136D34"/>
    <w:rsid w:val="00146DEE"/>
    <w:rsid w:val="00160AEC"/>
    <w:rsid w:val="001B05DA"/>
    <w:rsid w:val="001C03E6"/>
    <w:rsid w:val="00237588"/>
    <w:rsid w:val="00282866"/>
    <w:rsid w:val="00293CD7"/>
    <w:rsid w:val="002C73F8"/>
    <w:rsid w:val="00337A00"/>
    <w:rsid w:val="00343447"/>
    <w:rsid w:val="003A48E3"/>
    <w:rsid w:val="003C5619"/>
    <w:rsid w:val="003E42D6"/>
    <w:rsid w:val="003F3F50"/>
    <w:rsid w:val="003F4670"/>
    <w:rsid w:val="00405322"/>
    <w:rsid w:val="00416305"/>
    <w:rsid w:val="00422E4E"/>
    <w:rsid w:val="00435B96"/>
    <w:rsid w:val="004732D8"/>
    <w:rsid w:val="00476EDB"/>
    <w:rsid w:val="004A1DA5"/>
    <w:rsid w:val="004A3900"/>
    <w:rsid w:val="004C4830"/>
    <w:rsid w:val="004F5227"/>
    <w:rsid w:val="005548B9"/>
    <w:rsid w:val="005A2475"/>
    <w:rsid w:val="005D7386"/>
    <w:rsid w:val="005E25EB"/>
    <w:rsid w:val="00602FCF"/>
    <w:rsid w:val="00650DF8"/>
    <w:rsid w:val="0068440F"/>
    <w:rsid w:val="006B2D70"/>
    <w:rsid w:val="006B59B9"/>
    <w:rsid w:val="006C6F22"/>
    <w:rsid w:val="006E15EA"/>
    <w:rsid w:val="007052C2"/>
    <w:rsid w:val="0071241B"/>
    <w:rsid w:val="007343B2"/>
    <w:rsid w:val="0074213B"/>
    <w:rsid w:val="00790B19"/>
    <w:rsid w:val="007B2A26"/>
    <w:rsid w:val="007F2D24"/>
    <w:rsid w:val="00826EC0"/>
    <w:rsid w:val="00850DFC"/>
    <w:rsid w:val="00852060"/>
    <w:rsid w:val="00854988"/>
    <w:rsid w:val="008D33C6"/>
    <w:rsid w:val="0092101F"/>
    <w:rsid w:val="00921E35"/>
    <w:rsid w:val="009552BA"/>
    <w:rsid w:val="00955ECA"/>
    <w:rsid w:val="0097323B"/>
    <w:rsid w:val="009F385C"/>
    <w:rsid w:val="00A008B1"/>
    <w:rsid w:val="00A55B95"/>
    <w:rsid w:val="00A55CFE"/>
    <w:rsid w:val="00AA42D7"/>
    <w:rsid w:val="00AB0581"/>
    <w:rsid w:val="00BC4CBA"/>
    <w:rsid w:val="00BE1EA7"/>
    <w:rsid w:val="00BF1C56"/>
    <w:rsid w:val="00BF76F1"/>
    <w:rsid w:val="00C13E19"/>
    <w:rsid w:val="00C30767"/>
    <w:rsid w:val="00CA40E8"/>
    <w:rsid w:val="00CD31EC"/>
    <w:rsid w:val="00CE272F"/>
    <w:rsid w:val="00CF1792"/>
    <w:rsid w:val="00D23DC7"/>
    <w:rsid w:val="00D65D45"/>
    <w:rsid w:val="00D73E58"/>
    <w:rsid w:val="00D95A0E"/>
    <w:rsid w:val="00DC1ACC"/>
    <w:rsid w:val="00DC71F5"/>
    <w:rsid w:val="00DE170A"/>
    <w:rsid w:val="00E14387"/>
    <w:rsid w:val="00E51BE7"/>
    <w:rsid w:val="00EC46C0"/>
    <w:rsid w:val="00F1619E"/>
    <w:rsid w:val="00F77EA7"/>
    <w:rsid w:val="00F91DB4"/>
    <w:rsid w:val="00FA45D8"/>
    <w:rsid w:val="00FA6C05"/>
    <w:rsid w:val="00FD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9246D0-8003-4076-809B-BD39CE953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E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31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3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E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John McGowan</cp:lastModifiedBy>
  <cp:revision>3</cp:revision>
  <dcterms:created xsi:type="dcterms:W3CDTF">2011-01-31T02:12:00Z</dcterms:created>
  <dcterms:modified xsi:type="dcterms:W3CDTF">2013-07-02T16:44:00Z</dcterms:modified>
</cp:coreProperties>
</file>