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FC9A" w14:textId="77777777" w:rsidR="00DF541F" w:rsidRPr="00F56358" w:rsidRDefault="00304E68">
      <w:pPr>
        <w:rPr>
          <w:rFonts w:ascii="ABC World Regular" w:hAnsi="ABC World Regular"/>
          <w:sz w:val="32"/>
          <w:szCs w:val="32"/>
        </w:rPr>
      </w:pPr>
      <w:r w:rsidRPr="00F56358">
        <w:rPr>
          <w:rFonts w:ascii="ABC World Regular" w:hAnsi="ABC World Regular"/>
          <w:sz w:val="32"/>
          <w:szCs w:val="32"/>
        </w:rPr>
        <w:t>Number Talk</w:t>
      </w:r>
      <w:r w:rsidR="00F56358" w:rsidRPr="00F56358">
        <w:rPr>
          <w:rFonts w:ascii="ABC World Regular" w:hAnsi="ABC World Regular"/>
          <w:sz w:val="32"/>
          <w:szCs w:val="32"/>
        </w:rPr>
        <w:t>s</w:t>
      </w:r>
      <w:r w:rsidR="00F56358">
        <w:rPr>
          <w:rFonts w:ascii="ABC World Regular" w:hAnsi="ABC World Regular"/>
          <w:sz w:val="32"/>
          <w:szCs w:val="32"/>
        </w:rPr>
        <w:t>--Fourth Grade Measurement Unit</w:t>
      </w:r>
    </w:p>
    <w:p w14:paraId="05A97AEA" w14:textId="77777777" w:rsidR="00304E68" w:rsidRDefault="00304E68"/>
    <w:p w14:paraId="51DD03C0" w14:textId="77777777" w:rsidR="00304E68" w:rsidRPr="00F56358" w:rsidRDefault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To begin thinking about how data is represented and meaning of graphs:</w:t>
      </w:r>
    </w:p>
    <w:p w14:paraId="26E5C50D" w14:textId="77777777" w:rsidR="00304E68" w:rsidRPr="00F56358" w:rsidRDefault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DAY ONE:</w:t>
      </w:r>
    </w:p>
    <w:p w14:paraId="57C55791" w14:textId="77777777" w:rsidR="00304E68" w:rsidRPr="00F56358" w:rsidRDefault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Teacher uses a drawing or image below:</w:t>
      </w:r>
    </w:p>
    <w:p w14:paraId="48BD3955" w14:textId="77777777" w:rsidR="00304E68" w:rsidRDefault="00304E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77D3E" wp14:editId="1E5C84D3">
                <wp:simplePos x="0" y="0"/>
                <wp:positionH relativeFrom="column">
                  <wp:posOffset>-291465</wp:posOffset>
                </wp:positionH>
                <wp:positionV relativeFrom="paragraph">
                  <wp:posOffset>40640</wp:posOffset>
                </wp:positionV>
                <wp:extent cx="0" cy="22860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3.2pt" to="-22.9pt,1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E4D3BB0" w14:textId="77777777" w:rsidR="00304E68" w:rsidRDefault="00304E6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04933" wp14:editId="2EE50C5C">
                <wp:simplePos x="0" y="0"/>
                <wp:positionH relativeFrom="column">
                  <wp:posOffset>1080135</wp:posOffset>
                </wp:positionH>
                <wp:positionV relativeFrom="paragraph">
                  <wp:posOffset>1236980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5.05pt;margin-top:97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7EF4E" wp14:editId="45443A8F">
                <wp:simplePos x="0" y="0"/>
                <wp:positionH relativeFrom="column">
                  <wp:posOffset>1080135</wp:posOffset>
                </wp:positionH>
                <wp:positionV relativeFrom="paragraph">
                  <wp:posOffset>1694180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05pt;margin-top:133.4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754C4" wp14:editId="13CBD4B9">
                <wp:simplePos x="0" y="0"/>
                <wp:positionH relativeFrom="column">
                  <wp:posOffset>280035</wp:posOffset>
                </wp:positionH>
                <wp:positionV relativeFrom="paragraph">
                  <wp:posOffset>1694180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05pt;margin-top:133.4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4an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z5oSlEd0R&#10;aMLtjGL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77CE" wp14:editId="2C7CCEF6">
                <wp:simplePos x="0" y="0"/>
                <wp:positionH relativeFrom="column">
                  <wp:posOffset>280035</wp:posOffset>
                </wp:positionH>
                <wp:positionV relativeFrom="paragraph">
                  <wp:posOffset>322580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05pt;margin-top:25.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84E4" wp14:editId="2022EA48">
                <wp:simplePos x="0" y="0"/>
                <wp:positionH relativeFrom="column">
                  <wp:posOffset>280035</wp:posOffset>
                </wp:positionH>
                <wp:positionV relativeFrom="paragraph">
                  <wp:posOffset>779780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05pt;margin-top:61.4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A29F" wp14:editId="0CA59F22">
                <wp:simplePos x="0" y="0"/>
                <wp:positionH relativeFrom="column">
                  <wp:posOffset>280035</wp:posOffset>
                </wp:positionH>
                <wp:positionV relativeFrom="paragraph">
                  <wp:posOffset>1236980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05pt;margin-top:97.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3F77F32" w14:textId="77777777" w:rsidR="00304E68" w:rsidRPr="00304E68" w:rsidRDefault="00304E68" w:rsidP="00304E68"/>
    <w:p w14:paraId="18D753BE" w14:textId="77777777" w:rsidR="00304E68" w:rsidRPr="00304E68" w:rsidRDefault="00304E68" w:rsidP="00304E68"/>
    <w:p w14:paraId="17B46ACE" w14:textId="77777777" w:rsidR="00304E68" w:rsidRPr="00304E68" w:rsidRDefault="00304E68" w:rsidP="00304E68"/>
    <w:p w14:paraId="7F721EF3" w14:textId="77777777" w:rsidR="00304E68" w:rsidRPr="00304E68" w:rsidRDefault="00304E68" w:rsidP="00304E68"/>
    <w:p w14:paraId="581A405E" w14:textId="77777777" w:rsidR="00304E68" w:rsidRPr="00304E68" w:rsidRDefault="00304E68" w:rsidP="00304E68"/>
    <w:p w14:paraId="02244C2A" w14:textId="77777777" w:rsidR="00304E68" w:rsidRPr="00304E68" w:rsidRDefault="00304E68" w:rsidP="00304E68"/>
    <w:p w14:paraId="458A9DF5" w14:textId="77777777" w:rsidR="00304E68" w:rsidRPr="00304E68" w:rsidRDefault="00304E68" w:rsidP="00304E68"/>
    <w:p w14:paraId="71DA8A68" w14:textId="77777777" w:rsidR="00304E68" w:rsidRPr="00304E68" w:rsidRDefault="00304E68" w:rsidP="00304E68"/>
    <w:p w14:paraId="67FCB6C8" w14:textId="77777777" w:rsidR="00304E68" w:rsidRPr="00304E68" w:rsidRDefault="00304E68" w:rsidP="00304E68"/>
    <w:p w14:paraId="64FD125C" w14:textId="77777777" w:rsidR="00304E68" w:rsidRPr="00304E68" w:rsidRDefault="00304E68" w:rsidP="00304E68"/>
    <w:p w14:paraId="5BB64F5A" w14:textId="77777777" w:rsidR="00304E68" w:rsidRPr="00304E68" w:rsidRDefault="00304E68" w:rsidP="00304E68"/>
    <w:p w14:paraId="7C0F1A2A" w14:textId="77777777" w:rsidR="00304E68" w:rsidRPr="00304E68" w:rsidRDefault="00304E68" w:rsidP="00304E6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68815" wp14:editId="692F7853">
                <wp:simplePos x="0" y="0"/>
                <wp:positionH relativeFrom="column">
                  <wp:posOffset>-291465</wp:posOffset>
                </wp:positionH>
                <wp:positionV relativeFrom="paragraph">
                  <wp:posOffset>48260</wp:posOffset>
                </wp:positionV>
                <wp:extent cx="3429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3.8pt" to="247.1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5TxLoBAADDAwAADgAAAGRycy9lMm9Eb2MueG1srFNNj9MwEL0j8R8s32nSLkJ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A6BC1BB" w14:textId="77777777" w:rsidR="00304E68" w:rsidRPr="00304E68" w:rsidRDefault="00304E68" w:rsidP="00304E68"/>
    <w:p w14:paraId="42F4022B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Students are invited to think about the image above.</w:t>
      </w:r>
    </w:p>
    <w:p w14:paraId="2604004B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What is this?</w:t>
      </w:r>
    </w:p>
    <w:p w14:paraId="028BFA77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What could it represent?</w:t>
      </w:r>
    </w:p>
    <w:p w14:paraId="4F146A11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What is true about the graph?</w:t>
      </w:r>
    </w:p>
    <w:p w14:paraId="5D35E8EA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78354893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Students should eventually get to the idea of “double” and “half” as well as form ideas about what the graph could be about, that the blocks represent data.</w:t>
      </w:r>
    </w:p>
    <w:p w14:paraId="2F2E1B00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16CEA28C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DAY 2</w:t>
      </w:r>
    </w:p>
    <w:p w14:paraId="103E9CA5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4D0C19DE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Same image as above:</w:t>
      </w:r>
    </w:p>
    <w:p w14:paraId="64492EC4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6693FC3A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Teacher invites students to think about giving values to the graph.</w:t>
      </w:r>
    </w:p>
    <w:p w14:paraId="564033E8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78142844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If necessary, teacher can scaffold with the idea of  “If, then.”</w:t>
      </w:r>
    </w:p>
    <w:p w14:paraId="3859A281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61BBF49F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If this bar (pointing to the smaller) has a value of 10, then can you figure out the value of the larger bar?</w:t>
      </w:r>
    </w:p>
    <w:p w14:paraId="02A455BA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75796B80" w14:textId="77777777" w:rsid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>Students give answers and justify their thinking.</w:t>
      </w:r>
    </w:p>
    <w:p w14:paraId="4E1E10C7" w14:textId="77777777" w:rsidR="00304E68" w:rsidRPr="00F56358" w:rsidRDefault="00304E68" w:rsidP="00304E68">
      <w:pPr>
        <w:rPr>
          <w:rFonts w:ascii="ABC World Regular" w:hAnsi="ABC World Regular"/>
        </w:rPr>
      </w:pPr>
      <w:bookmarkStart w:id="0" w:name="_GoBack"/>
      <w:bookmarkEnd w:id="0"/>
      <w:r w:rsidRPr="00F56358">
        <w:rPr>
          <w:rFonts w:ascii="ABC World Regular" w:hAnsi="ABC World Regular"/>
        </w:rPr>
        <w:lastRenderedPageBreak/>
        <w:t>DAY 3</w:t>
      </w:r>
    </w:p>
    <w:p w14:paraId="727675D6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459380E3" w14:textId="77777777" w:rsidR="00304E68" w:rsidRPr="00F56358" w:rsidRDefault="00304E68" w:rsidP="00304E68">
      <w:pPr>
        <w:rPr>
          <w:rFonts w:ascii="ABC World Regular" w:hAnsi="ABC World Regular"/>
        </w:rPr>
      </w:pPr>
      <w:r w:rsidRPr="00F56358">
        <w:rPr>
          <w:rFonts w:ascii="ABC World Regular" w:hAnsi="ABC World Regular"/>
        </w:rPr>
        <w:t xml:space="preserve">Same as above, but teacher begins with the larger bar, and possibly a higher value number depending on students’ readiness. </w:t>
      </w:r>
    </w:p>
    <w:p w14:paraId="46C45EE7" w14:textId="77777777" w:rsidR="00304E68" w:rsidRPr="00F56358" w:rsidRDefault="00304E68" w:rsidP="00304E68">
      <w:pPr>
        <w:rPr>
          <w:rFonts w:ascii="ABC World Regular" w:hAnsi="ABC World Regular"/>
        </w:rPr>
      </w:pPr>
    </w:p>
    <w:p w14:paraId="7679A6F8" w14:textId="77777777" w:rsidR="00304E68" w:rsidRPr="00304E68" w:rsidRDefault="00304E68" w:rsidP="00304E68"/>
    <w:sectPr w:rsidR="00304E68" w:rsidRPr="00304E68" w:rsidSect="00DF54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C World Regular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8"/>
    <w:rsid w:val="00304E68"/>
    <w:rsid w:val="00DF541F"/>
    <w:rsid w:val="00F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DB7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 Department</dc:creator>
  <cp:keywords/>
  <dc:description/>
  <cp:lastModifiedBy>Instruction Department</cp:lastModifiedBy>
  <cp:revision>2</cp:revision>
  <dcterms:created xsi:type="dcterms:W3CDTF">2013-06-21T17:20:00Z</dcterms:created>
  <dcterms:modified xsi:type="dcterms:W3CDTF">2013-06-21T17:50:00Z</dcterms:modified>
</cp:coreProperties>
</file>