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7" w:rsidRDefault="00011A46">
      <w:r>
        <w:t>S1: Statistics Project</w:t>
      </w:r>
      <w:r w:rsidR="00DB24E1">
        <w:t>s</w:t>
      </w:r>
      <w:r w:rsidR="00720F92">
        <w:t xml:space="preserve"> (DRAFT)</w:t>
      </w:r>
    </w:p>
    <w:p w:rsidR="00011A46" w:rsidRDefault="00DB24E1">
      <w:r>
        <w:t xml:space="preserve">Project </w:t>
      </w:r>
      <w:r w:rsidR="00011A46">
        <w:t>1:</w:t>
      </w:r>
    </w:p>
    <w:p w:rsidR="00011A46" w:rsidRDefault="00011A46">
      <w:r>
        <w:t xml:space="preserve">Students create a </w:t>
      </w:r>
      <w:r w:rsidR="00AD4A24">
        <w:t xml:space="preserve">1 question </w:t>
      </w:r>
      <w:r>
        <w:t xml:space="preserve">survey that has a variety of answers.  </w:t>
      </w:r>
      <w:r w:rsidR="00AE6996">
        <w:t>Teachers can provide a list of topics to choose from or allow students to pick their own.  Students</w:t>
      </w:r>
      <w:r>
        <w:t xml:space="preserve"> must conduct this survey with two or more distinct populations. They should have at least 10 participants in each population.  </w:t>
      </w:r>
    </w:p>
    <w:p w:rsidR="00011A46" w:rsidRDefault="00011A46">
      <w:r>
        <w:t>For example</w:t>
      </w:r>
      <w:r w:rsidR="00AD4A24">
        <w:t>:”</w:t>
      </w:r>
      <w:r>
        <w:t xml:space="preserve"> How many pairs of shoes do you own?”</w:t>
      </w:r>
      <w:r w:rsidR="00AD4A24">
        <w:t xml:space="preserve"> Populations = HS girls and HS boys</w:t>
      </w:r>
    </w:p>
    <w:p w:rsidR="0032449D" w:rsidRDefault="00AD4A24" w:rsidP="0032449D">
      <w:r>
        <w:t xml:space="preserve">After gathering data, students use a histogram and a boxplot to graph the data.  </w:t>
      </w:r>
      <w:r w:rsidR="00D610D7">
        <w:t xml:space="preserve">  </w:t>
      </w:r>
      <w:r>
        <w:t xml:space="preserve">Either by hand, or using technology, students calculate central tendency and spread using mean and median, range and standard deviation.  </w:t>
      </w:r>
      <w:r w:rsidR="00D610D7">
        <w:t>Justify which</w:t>
      </w:r>
      <w:r w:rsidR="00D610D7">
        <w:t xml:space="preserve"> type of data display is be</w:t>
      </w:r>
      <w:r w:rsidR="00D610D7">
        <w:t>st for comparing the two data sets</w:t>
      </w:r>
      <w:r w:rsidR="00D610D7">
        <w:t>?</w:t>
      </w:r>
      <w:r w:rsidR="00D610D7">
        <w:t xml:space="preserve"> </w:t>
      </w:r>
      <w:r>
        <w:t>Describe the shapes of the data and determine if the data sets represent a normal distribution.  Compare the</w:t>
      </w:r>
      <w:r w:rsidR="006C640E">
        <w:t xml:space="preserve"> data</w:t>
      </w:r>
      <w:r w:rsidR="00720F92">
        <w:t>’s</w:t>
      </w:r>
      <w:r>
        <w:t xml:space="preserve"> two populations and determine what </w:t>
      </w:r>
      <w:r w:rsidR="006C640E">
        <w:t xml:space="preserve">similarities and </w:t>
      </w:r>
      <w:r w:rsidR="00AE6996">
        <w:t>differences of</w:t>
      </w:r>
      <w:r w:rsidR="006C640E">
        <w:t xml:space="preserve"> spread, central tendency and outliers mean in context of their survey.</w:t>
      </w:r>
      <w:r w:rsidR="0032449D">
        <w:t xml:space="preserve"> </w:t>
      </w:r>
      <w:r w:rsidR="0032449D">
        <w:t>Write a prediction based on your data.</w:t>
      </w:r>
    </w:p>
    <w:p w:rsidR="006C640E" w:rsidRDefault="00720F92">
      <w:r>
        <w:t>Students create a poster, presentation or report describing their survey and findings.</w:t>
      </w:r>
    </w:p>
    <w:p w:rsidR="006C640E" w:rsidRDefault="00DB24E1">
      <w:r>
        <w:t>Projec</w:t>
      </w:r>
      <w:r w:rsidR="006C640E">
        <w:t>t 2:</w:t>
      </w:r>
    </w:p>
    <w:p w:rsidR="00DB24E1" w:rsidRDefault="00DB24E1">
      <w:r>
        <w:t xml:space="preserve">Students </w:t>
      </w:r>
      <w:r w:rsidR="00720F92">
        <w:t>gather</w:t>
      </w:r>
      <w:r>
        <w:t xml:space="preserve"> data </w:t>
      </w:r>
      <w:r w:rsidR="00720F92">
        <w:t>on a topic of interest</w:t>
      </w:r>
      <w:r>
        <w:t xml:space="preserve"> that has 2 or more measurable characteristics.</w:t>
      </w:r>
      <w:r w:rsidR="00D610D7">
        <w:t xml:space="preserve">  They must have at least 10 data points for each characteristic.</w:t>
      </w:r>
    </w:p>
    <w:p w:rsidR="00D610D7" w:rsidRDefault="00D610D7">
      <w:r>
        <w:t xml:space="preserve">After gathering data, students use a scatterplot to plot two of the characteristics at a time.  </w:t>
      </w:r>
      <w:r w:rsidR="000D4689">
        <w:t>Determine to what extent the two characteristics are correlated</w:t>
      </w:r>
      <w:r w:rsidR="0032449D">
        <w:t xml:space="preserve"> and what trends exist</w:t>
      </w:r>
      <w:r w:rsidR="000D4689">
        <w:t xml:space="preserve">.  </w:t>
      </w:r>
      <w:r>
        <w:t>Determine the line of best fit</w:t>
      </w:r>
      <w:r w:rsidR="000D4689">
        <w:t xml:space="preserve">.  Can this “line” be </w:t>
      </w:r>
      <w:r w:rsidR="00AE6996">
        <w:t>represented by</w:t>
      </w:r>
      <w:r w:rsidR="000D4689">
        <w:t xml:space="preserve"> a linear or exponential function?  Write a prediction based on your data.</w:t>
      </w:r>
    </w:p>
    <w:p w:rsidR="0032449D" w:rsidRDefault="0032449D">
      <w:r>
        <w:t>Students create a poster, presentation or report describing their survey and findings</w:t>
      </w:r>
      <w:r>
        <w:t>.</w:t>
      </w:r>
      <w:bookmarkStart w:id="0" w:name="_GoBack"/>
      <w:bookmarkEnd w:id="0"/>
    </w:p>
    <w:sectPr w:rsidR="0032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46"/>
    <w:rsid w:val="00011A46"/>
    <w:rsid w:val="000D4689"/>
    <w:rsid w:val="0032449D"/>
    <w:rsid w:val="00466A4E"/>
    <w:rsid w:val="006A48D7"/>
    <w:rsid w:val="006C640E"/>
    <w:rsid w:val="00720F92"/>
    <w:rsid w:val="00AD4A24"/>
    <w:rsid w:val="00AE6996"/>
    <w:rsid w:val="00D610D7"/>
    <w:rsid w:val="00D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Schremp</dc:creator>
  <cp:lastModifiedBy>Barbara Schremp</cp:lastModifiedBy>
  <cp:revision>6</cp:revision>
  <dcterms:created xsi:type="dcterms:W3CDTF">2013-06-20T16:31:00Z</dcterms:created>
  <dcterms:modified xsi:type="dcterms:W3CDTF">2013-06-20T18:11:00Z</dcterms:modified>
</cp:coreProperties>
</file>