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0406" w:rsidRDefault="00C1192C">
      <w:pPr>
        <w:jc w:val="center"/>
      </w:pPr>
      <w:bookmarkStart w:id="0" w:name="_GoBack"/>
      <w:bookmarkEnd w:id="0"/>
      <w:r>
        <w:rPr>
          <w:sz w:val="28"/>
        </w:rPr>
        <w:t xml:space="preserve">ELA/ Literacy Unit Map -  </w:t>
      </w:r>
    </w:p>
    <w:p w:rsidR="003C0406" w:rsidRDefault="00C1192C">
      <w:pPr>
        <w:jc w:val="center"/>
      </w:pPr>
      <w:r>
        <w:rPr>
          <w:sz w:val="28"/>
        </w:rPr>
        <w:t>Grades 9-10 How to Give an Effective Presentation</w:t>
      </w:r>
    </w:p>
    <w:p w:rsidR="003C0406" w:rsidRDefault="003C0406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5"/>
        <w:gridCol w:w="6645"/>
      </w:tblGrid>
      <w:tr w:rsidR="003C0406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Title of Unit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</w:pPr>
            <w:r>
              <w:t>How to Give an Effective Presentation</w:t>
            </w:r>
          </w:p>
        </w:tc>
      </w:tr>
      <w:tr w:rsidR="003C0406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t>Grade Level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</w:pPr>
            <w:r>
              <w:t>9-10</w:t>
            </w:r>
          </w:p>
        </w:tc>
      </w:tr>
      <w:tr w:rsidR="003C0406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3C0406">
            <w:pPr>
              <w:spacing w:line="240" w:lineRule="auto"/>
            </w:pPr>
          </w:p>
        </w:tc>
      </w:tr>
      <w:tr w:rsidR="003C0406">
        <w:tblPrEx>
          <w:tblCellMar>
            <w:top w:w="0" w:type="dxa"/>
            <w:bottom w:w="0" w:type="dxa"/>
          </w:tblCellMar>
        </w:tblPrEx>
        <w:tc>
          <w:tcPr>
            <w:tcW w:w="27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color w:val="FFFFFF"/>
                <w:sz w:val="20"/>
              </w:rPr>
              <w:t>Key Components</w:t>
            </w:r>
          </w:p>
        </w:tc>
        <w:tc>
          <w:tcPr>
            <w:tcW w:w="66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3C0406">
            <w:pPr>
              <w:spacing w:line="240" w:lineRule="auto"/>
            </w:pPr>
          </w:p>
        </w:tc>
      </w:tr>
      <w:tr w:rsidR="003C0406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t>Summative Performance Assessment/ Authentic Audience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</w:pPr>
            <w:r>
              <w:t xml:space="preserve">1-5 minute oral presentation with multi-media that synthesizes information from primary and secondary sources </w:t>
            </w:r>
          </w:p>
        </w:tc>
      </w:tr>
      <w:tr w:rsidR="003C0406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ELA/ Literacy CCSS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</w:pPr>
            <w:r>
              <w:t>9-10.SL.4. Present information, findings, and</w:t>
            </w:r>
          </w:p>
          <w:p w:rsidR="003C0406" w:rsidRDefault="00C1192C">
            <w:pPr>
              <w:spacing w:line="240" w:lineRule="auto"/>
            </w:pPr>
            <w:r>
              <w:t>supporting evidence clearly, concisely, and</w:t>
            </w:r>
          </w:p>
          <w:p w:rsidR="003C0406" w:rsidRDefault="00C1192C">
            <w:pPr>
              <w:spacing w:line="240" w:lineRule="auto"/>
            </w:pPr>
            <w:r>
              <w:t>logically such that listeners can follow the line of</w:t>
            </w:r>
          </w:p>
          <w:p w:rsidR="003C0406" w:rsidRDefault="00C1192C">
            <w:pPr>
              <w:spacing w:line="240" w:lineRule="auto"/>
            </w:pPr>
            <w:r>
              <w:t>reasoning and the organization, development,</w:t>
            </w:r>
          </w:p>
          <w:p w:rsidR="003C0406" w:rsidRDefault="00C1192C">
            <w:pPr>
              <w:spacing w:line="240" w:lineRule="auto"/>
            </w:pPr>
            <w:r>
              <w:t>substance, and style are appropriate to purpose,</w:t>
            </w:r>
          </w:p>
          <w:p w:rsidR="003C0406" w:rsidRDefault="00C1192C">
            <w:pPr>
              <w:spacing w:line="240" w:lineRule="auto"/>
            </w:pPr>
            <w:proofErr w:type="gramStart"/>
            <w:r>
              <w:t>audience</w:t>
            </w:r>
            <w:proofErr w:type="gramEnd"/>
            <w:r>
              <w:t>, and task.</w:t>
            </w:r>
          </w:p>
          <w:p w:rsidR="003C0406" w:rsidRDefault="00C1192C">
            <w:pPr>
              <w:spacing w:line="240" w:lineRule="auto"/>
            </w:pPr>
            <w:r>
              <w:t>9-10.SL.5. Make strategic use of digital media</w:t>
            </w:r>
          </w:p>
          <w:p w:rsidR="003C0406" w:rsidRDefault="00C1192C">
            <w:pPr>
              <w:spacing w:line="240" w:lineRule="auto"/>
            </w:pPr>
            <w:r>
              <w:t xml:space="preserve">(e.g., textual, graphical, audio, visual, </w:t>
            </w:r>
            <w:r>
              <w:t>and</w:t>
            </w:r>
          </w:p>
          <w:p w:rsidR="003C0406" w:rsidRDefault="00C1192C">
            <w:pPr>
              <w:spacing w:line="240" w:lineRule="auto"/>
            </w:pPr>
            <w:r>
              <w:t>interactive elements) in presentations to enhance</w:t>
            </w:r>
          </w:p>
          <w:p w:rsidR="003C0406" w:rsidRDefault="00C1192C">
            <w:pPr>
              <w:spacing w:line="240" w:lineRule="auto"/>
            </w:pPr>
            <w:r>
              <w:t>understanding of findings, reasoning, and</w:t>
            </w:r>
          </w:p>
          <w:p w:rsidR="003C0406" w:rsidRDefault="00C1192C">
            <w:pPr>
              <w:spacing w:line="240" w:lineRule="auto"/>
            </w:pPr>
            <w:proofErr w:type="gramStart"/>
            <w:r>
              <w:t>evidence</w:t>
            </w:r>
            <w:proofErr w:type="gramEnd"/>
            <w:r>
              <w:t xml:space="preserve"> and to add interest.</w:t>
            </w:r>
          </w:p>
        </w:tc>
      </w:tr>
      <w:tr w:rsidR="003C0406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Standards from Other Content Areas (ex. Science, History/ Social Studies, etc.)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</w:pPr>
            <w:r>
              <w:t xml:space="preserve">Historical and Social Sciences Analysis </w:t>
            </w:r>
            <w:r>
              <w:t xml:space="preserve">Skills: Historical Research, Evidence, and Point of View 4. Students construct and test hypotheses; collect, evaluate, and employ information from multiple primary and secondary sources; and apply it in oral and written presentations. </w:t>
            </w:r>
          </w:p>
          <w:p w:rsidR="003C0406" w:rsidRDefault="003C0406">
            <w:pPr>
              <w:spacing w:line="240" w:lineRule="auto"/>
            </w:pPr>
          </w:p>
        </w:tc>
      </w:tr>
      <w:tr w:rsidR="003C0406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ELD Stand</w:t>
            </w:r>
            <w:r>
              <w:rPr>
                <w:b/>
                <w:sz w:val="20"/>
              </w:rPr>
              <w:t>ards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</w:pPr>
            <w:r>
              <w:t xml:space="preserve">Part I: Interacting in Meaningful Ways </w:t>
            </w:r>
          </w:p>
          <w:p w:rsidR="003C0406" w:rsidRDefault="00C1192C">
            <w:pPr>
              <w:spacing w:line="240" w:lineRule="auto"/>
            </w:pPr>
            <w:r>
              <w:t>C9. Expressing information and ideas in formal oral presentations on academic topics</w:t>
            </w:r>
          </w:p>
          <w:p w:rsidR="003C0406" w:rsidRDefault="00C1192C">
            <w:pPr>
              <w:spacing w:line="240" w:lineRule="auto"/>
            </w:pPr>
            <w:r>
              <w:t>C10. Writing literary and informational texts to present, describe, and explain ideas and information, using appropriate technology</w:t>
            </w:r>
          </w:p>
          <w:p w:rsidR="003C0406" w:rsidRDefault="00C1192C">
            <w:pPr>
              <w:spacing w:line="240" w:lineRule="auto"/>
            </w:pPr>
            <w:r>
              <w:t>C11. Justifying own arguments and evaluating others’ arguments in writing</w:t>
            </w:r>
          </w:p>
          <w:p w:rsidR="003C0406" w:rsidRDefault="00C1192C">
            <w:pPr>
              <w:spacing w:line="240" w:lineRule="auto"/>
            </w:pPr>
            <w:r>
              <w:t>C12. Selecting and applying varied and precise voc</w:t>
            </w:r>
            <w:r>
              <w:t>abulary and other language resources to effectively convey ideas</w:t>
            </w:r>
          </w:p>
        </w:tc>
      </w:tr>
      <w:tr w:rsidR="003C0406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t>Big Ideas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</w:pPr>
            <w:r>
              <w:t>- Determine your audience and purpose of presentation</w:t>
            </w:r>
          </w:p>
          <w:p w:rsidR="003C0406" w:rsidRDefault="00C1192C">
            <w:pPr>
              <w:spacing w:line="240" w:lineRule="auto"/>
            </w:pPr>
            <w:r>
              <w:t>- Synthesize information from primary and secondary sources to meet your purpose and your audience</w:t>
            </w:r>
          </w:p>
          <w:p w:rsidR="003C0406" w:rsidRDefault="00C1192C">
            <w:pPr>
              <w:spacing w:line="240" w:lineRule="auto"/>
            </w:pPr>
            <w:r>
              <w:t>- Organize ideas to help yo</w:t>
            </w:r>
            <w:r>
              <w:t>ur intended audience understand your purpose</w:t>
            </w:r>
          </w:p>
          <w:p w:rsidR="003C0406" w:rsidRDefault="00C1192C">
            <w:pPr>
              <w:spacing w:line="240" w:lineRule="auto"/>
            </w:pPr>
            <w:r>
              <w:t xml:space="preserve">- Choose appropriate multi-media to help your audience </w:t>
            </w:r>
            <w:r>
              <w:lastRenderedPageBreak/>
              <w:t>understand your findings, reasoning and evidence</w:t>
            </w:r>
          </w:p>
          <w:p w:rsidR="003C0406" w:rsidRDefault="00C1192C">
            <w:pPr>
              <w:spacing w:line="240" w:lineRule="auto"/>
            </w:pPr>
            <w:r>
              <w:t>- Deliver an effective presentation that meets your purpose</w:t>
            </w:r>
          </w:p>
        </w:tc>
      </w:tr>
      <w:tr w:rsidR="003C0406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Essential Questions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</w:pPr>
            <w:r>
              <w:t>- How do I select the best</w:t>
            </w:r>
            <w:r>
              <w:t xml:space="preserve"> evidence to support my claim (given my purpose and audience)?</w:t>
            </w:r>
          </w:p>
          <w:p w:rsidR="003C0406" w:rsidRDefault="00C1192C">
            <w:pPr>
              <w:spacing w:line="240" w:lineRule="auto"/>
            </w:pPr>
            <w:r>
              <w:t>- What is the most effective way to achieve my purpose (persuade? inform?) with my given audience?</w:t>
            </w:r>
          </w:p>
          <w:p w:rsidR="003C0406" w:rsidRDefault="00C1192C">
            <w:pPr>
              <w:spacing w:line="240" w:lineRule="auto"/>
            </w:pPr>
            <w:r>
              <w:t xml:space="preserve">- What makes an effective presentation? </w:t>
            </w:r>
          </w:p>
          <w:p w:rsidR="003C0406" w:rsidRDefault="00C1192C">
            <w:pPr>
              <w:spacing w:line="240" w:lineRule="auto"/>
            </w:pPr>
            <w:r>
              <w:t>- How do I use multi-media to enhance my presentation</w:t>
            </w:r>
            <w:r>
              <w:t>?</w:t>
            </w:r>
          </w:p>
        </w:tc>
      </w:tr>
      <w:tr w:rsidR="003C0406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</w:pPr>
            <w:r>
              <w:t>Subject specific - can be adapted to any presentation in any content area   Subject area teacher will adapt to his/her content.</w:t>
            </w:r>
          </w:p>
          <w:p w:rsidR="003C0406" w:rsidRDefault="00C1192C">
            <w:pPr>
              <w:spacing w:line="240" w:lineRule="auto"/>
            </w:pPr>
            <w:r>
              <w:t>(</w:t>
            </w:r>
            <w:proofErr w:type="gramStart"/>
            <w:r>
              <w:t>i.e</w:t>
            </w:r>
            <w:proofErr w:type="gramEnd"/>
            <w:r>
              <w:t>. science teacher could use with her GMO- Genetically Modified Organisms- unit where students research and present the different stakeholders’ point of view at a town hall meeting. English teacher could use with unit on current events in China)</w:t>
            </w:r>
          </w:p>
        </w:tc>
      </w:tr>
      <w:tr w:rsidR="003C0406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</w:pPr>
            <w:r>
              <w:t>1. Develop effective content for audience and purpose</w:t>
            </w:r>
          </w:p>
          <w:p w:rsidR="003C0406" w:rsidRDefault="00C1192C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evaluate primary and secondary research for credibility, bias, relevance, timeliness</w:t>
            </w:r>
          </w:p>
          <w:p w:rsidR="003C0406" w:rsidRDefault="00C1192C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synthesize best evidence to support claims</w:t>
            </w:r>
          </w:p>
          <w:p w:rsidR="003C0406" w:rsidRDefault="00C1192C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Use vocabulary appropriate to topic</w:t>
            </w:r>
          </w:p>
          <w:p w:rsidR="003C0406" w:rsidRDefault="00C1192C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Distinguish when to use formal English, as opposed to informal English</w:t>
            </w:r>
          </w:p>
          <w:p w:rsidR="003C0406" w:rsidRDefault="00C1192C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determine best organizational structure of information for oral delivery</w:t>
            </w:r>
          </w:p>
          <w:p w:rsidR="003C0406" w:rsidRDefault="003C0406">
            <w:pPr>
              <w:spacing w:line="240" w:lineRule="auto"/>
            </w:pPr>
          </w:p>
          <w:p w:rsidR="003C0406" w:rsidRDefault="00C1192C">
            <w:pPr>
              <w:spacing w:line="240" w:lineRule="auto"/>
            </w:pPr>
            <w:r>
              <w:t>2. Develop appropriate multimedia to enhance the presentation</w:t>
            </w:r>
          </w:p>
          <w:p w:rsidR="003C0406" w:rsidRDefault="00C1192C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</w:pPr>
            <w:r>
              <w:t xml:space="preserve">select best presentation tools (e.g. PowerPoint, </w:t>
            </w:r>
            <w:proofErr w:type="spellStart"/>
            <w:r>
              <w:t>Prezi</w:t>
            </w:r>
            <w:proofErr w:type="spellEnd"/>
            <w:r>
              <w:t>, Keynote, Google Presentation)</w:t>
            </w:r>
          </w:p>
          <w:p w:rsidR="003C0406" w:rsidRDefault="00C1192C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</w:pPr>
            <w:r>
              <w:t>use appropriate balance of text and images</w:t>
            </w:r>
          </w:p>
          <w:p w:rsidR="003C0406" w:rsidRDefault="00C1192C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</w:pPr>
            <w:proofErr w:type="gramStart"/>
            <w:r>
              <w:t>use</w:t>
            </w:r>
            <w:proofErr w:type="gramEnd"/>
            <w:r>
              <w:t xml:space="preserve"> appropriate contrast, colors, fonts, sizes, etc.</w:t>
            </w:r>
          </w:p>
          <w:p w:rsidR="003C0406" w:rsidRDefault="003C0406">
            <w:pPr>
              <w:spacing w:line="240" w:lineRule="auto"/>
            </w:pPr>
          </w:p>
          <w:p w:rsidR="003C0406" w:rsidRDefault="00C1192C">
            <w:pPr>
              <w:spacing w:line="240" w:lineRule="auto"/>
            </w:pPr>
            <w:r>
              <w:t>3. General Presentation Skills:</w:t>
            </w:r>
          </w:p>
          <w:p w:rsidR="003C0406" w:rsidRDefault="00C1192C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</w:pPr>
            <w:r>
              <w:t xml:space="preserve">Be familiar with content information for </w:t>
            </w:r>
            <w:r>
              <w:t>expert delivery</w:t>
            </w:r>
          </w:p>
          <w:p w:rsidR="003C0406" w:rsidRDefault="00C1192C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</w:pPr>
            <w:r>
              <w:t>Incorporate media to enhance understanding and interest</w:t>
            </w:r>
          </w:p>
          <w:p w:rsidR="003C0406" w:rsidRDefault="00C1192C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Tailor vocal techniques and body language to convey meaning (i.e. Enunciation and pronunciation, eye contact, volume, tone, speed, intonation, etc.)</w:t>
            </w:r>
          </w:p>
        </w:tc>
      </w:tr>
      <w:tr w:rsidR="003C0406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Vocabulary </w:t>
            </w:r>
          </w:p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(Academic and Content)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</w:pPr>
            <w:r>
              <w:t>Conclusions</w:t>
            </w:r>
          </w:p>
          <w:p w:rsidR="003C0406" w:rsidRDefault="00C1192C">
            <w:pPr>
              <w:spacing w:line="240" w:lineRule="auto"/>
            </w:pPr>
            <w:r>
              <w:t>Credibility</w:t>
            </w:r>
          </w:p>
          <w:p w:rsidR="003C0406" w:rsidRDefault="00C1192C">
            <w:pPr>
              <w:spacing w:line="240" w:lineRule="auto"/>
            </w:pPr>
            <w:r>
              <w:t>Evaluate</w:t>
            </w:r>
          </w:p>
          <w:p w:rsidR="003C0406" w:rsidRDefault="00C1192C">
            <w:pPr>
              <w:spacing w:line="240" w:lineRule="auto"/>
            </w:pPr>
            <w:r>
              <w:t>Evidence</w:t>
            </w:r>
          </w:p>
          <w:p w:rsidR="003C0406" w:rsidRDefault="00C1192C">
            <w:pPr>
              <w:spacing w:line="240" w:lineRule="auto"/>
            </w:pPr>
            <w:r>
              <w:t>Fallacious</w:t>
            </w:r>
          </w:p>
          <w:p w:rsidR="003C0406" w:rsidRDefault="00C1192C">
            <w:pPr>
              <w:spacing w:line="240" w:lineRule="auto"/>
            </w:pPr>
            <w:r>
              <w:t>Justify</w:t>
            </w:r>
          </w:p>
          <w:p w:rsidR="003C0406" w:rsidRDefault="00C1192C">
            <w:pPr>
              <w:spacing w:line="240" w:lineRule="auto"/>
            </w:pPr>
            <w:r>
              <w:t>Identify</w:t>
            </w:r>
          </w:p>
          <w:p w:rsidR="003C0406" w:rsidRDefault="00C1192C">
            <w:pPr>
              <w:spacing w:line="240" w:lineRule="auto"/>
            </w:pPr>
            <w:r>
              <w:t>Integrate</w:t>
            </w:r>
          </w:p>
          <w:p w:rsidR="003C0406" w:rsidRDefault="00C1192C">
            <w:pPr>
              <w:spacing w:line="240" w:lineRule="auto"/>
            </w:pPr>
            <w:r>
              <w:t>Qualify</w:t>
            </w:r>
          </w:p>
          <w:p w:rsidR="003C0406" w:rsidRDefault="00C1192C">
            <w:pPr>
              <w:spacing w:line="240" w:lineRule="auto"/>
            </w:pPr>
            <w:r>
              <w:t>Rhetoric</w:t>
            </w:r>
          </w:p>
          <w:p w:rsidR="003C0406" w:rsidRDefault="00C1192C">
            <w:pPr>
              <w:spacing w:line="240" w:lineRule="auto"/>
            </w:pPr>
            <w:r>
              <w:lastRenderedPageBreak/>
              <w:t>Verify</w:t>
            </w:r>
          </w:p>
          <w:p w:rsidR="003C0406" w:rsidRDefault="00C1192C">
            <w:pPr>
              <w:spacing w:line="240" w:lineRule="auto"/>
            </w:pPr>
            <w:r>
              <w:t>Warranted</w:t>
            </w:r>
          </w:p>
          <w:p w:rsidR="003C0406" w:rsidRDefault="00C1192C">
            <w:pPr>
              <w:spacing w:line="240" w:lineRule="auto"/>
            </w:pPr>
            <w:r>
              <w:t>Well-reasoned</w:t>
            </w:r>
          </w:p>
          <w:p w:rsidR="003C0406" w:rsidRDefault="00C1192C">
            <w:pPr>
              <w:spacing w:line="240" w:lineRule="auto"/>
            </w:pPr>
            <w:r>
              <w:t>Aesthetic effect</w:t>
            </w:r>
          </w:p>
          <w:p w:rsidR="003C0406" w:rsidRDefault="00C1192C">
            <w:pPr>
              <w:spacing w:line="240" w:lineRule="auto"/>
            </w:pPr>
            <w:r>
              <w:t>Audience</w:t>
            </w:r>
          </w:p>
          <w:p w:rsidR="003C0406" w:rsidRDefault="00C1192C">
            <w:pPr>
              <w:spacing w:line="240" w:lineRule="auto"/>
            </w:pPr>
            <w:r>
              <w:t>Concisely</w:t>
            </w:r>
          </w:p>
          <w:p w:rsidR="003C0406" w:rsidRDefault="00C1192C">
            <w:pPr>
              <w:spacing w:line="240" w:lineRule="auto"/>
            </w:pPr>
            <w:r>
              <w:t>Contexts</w:t>
            </w:r>
          </w:p>
          <w:p w:rsidR="003C0406" w:rsidRDefault="00C1192C">
            <w:pPr>
              <w:spacing w:line="240" w:lineRule="auto"/>
            </w:pPr>
            <w:r>
              <w:t>Digital Media</w:t>
            </w:r>
          </w:p>
          <w:p w:rsidR="003C0406" w:rsidRDefault="00C1192C">
            <w:pPr>
              <w:spacing w:line="240" w:lineRule="auto"/>
            </w:pPr>
            <w:r>
              <w:t>Enhance</w:t>
            </w:r>
          </w:p>
          <w:p w:rsidR="003C0406" w:rsidRDefault="00C1192C">
            <w:pPr>
              <w:spacing w:line="240" w:lineRule="auto"/>
            </w:pPr>
            <w:r>
              <w:t>Findings</w:t>
            </w:r>
          </w:p>
          <w:p w:rsidR="003C0406" w:rsidRDefault="00C1192C">
            <w:pPr>
              <w:spacing w:line="240" w:lineRule="auto"/>
            </w:pPr>
            <w:r>
              <w:t>Formal vs. Informal English</w:t>
            </w:r>
          </w:p>
          <w:p w:rsidR="003C0406" w:rsidRDefault="00C1192C">
            <w:pPr>
              <w:spacing w:line="240" w:lineRule="auto"/>
            </w:pPr>
            <w:r>
              <w:t>Logically</w:t>
            </w:r>
          </w:p>
          <w:p w:rsidR="003C0406" w:rsidRDefault="00C1192C">
            <w:pPr>
              <w:spacing w:line="240" w:lineRule="auto"/>
            </w:pPr>
            <w:r>
              <w:t>Organization</w:t>
            </w:r>
          </w:p>
          <w:p w:rsidR="003C0406" w:rsidRDefault="00C1192C">
            <w:pPr>
              <w:spacing w:line="240" w:lineRule="auto"/>
            </w:pPr>
            <w:r>
              <w:t>Pacing</w:t>
            </w:r>
          </w:p>
          <w:p w:rsidR="003C0406" w:rsidRDefault="00C1192C">
            <w:pPr>
              <w:spacing w:line="240" w:lineRule="auto"/>
            </w:pPr>
            <w:r>
              <w:t>Primary and secondary sources</w:t>
            </w:r>
          </w:p>
          <w:p w:rsidR="003C0406" w:rsidRDefault="00C1192C">
            <w:pPr>
              <w:spacing w:line="240" w:lineRule="auto"/>
            </w:pPr>
            <w:r>
              <w:t>Purpose</w:t>
            </w:r>
          </w:p>
          <w:p w:rsidR="003C0406" w:rsidRDefault="00C1192C">
            <w:pPr>
              <w:spacing w:line="240" w:lineRule="auto"/>
            </w:pPr>
            <w:r>
              <w:t>Supporting Evidence</w:t>
            </w:r>
          </w:p>
          <w:p w:rsidR="003C0406" w:rsidRDefault="00C1192C">
            <w:pPr>
              <w:spacing w:line="240" w:lineRule="auto"/>
            </w:pPr>
            <w:r>
              <w:t>Style</w:t>
            </w:r>
          </w:p>
          <w:p w:rsidR="003C0406" w:rsidRDefault="00C1192C">
            <w:pPr>
              <w:spacing w:line="240" w:lineRule="auto"/>
            </w:pPr>
            <w:r>
              <w:t>Thesis / main idea</w:t>
            </w:r>
          </w:p>
          <w:p w:rsidR="003C0406" w:rsidRDefault="00C1192C">
            <w:pPr>
              <w:spacing w:line="240" w:lineRule="auto"/>
            </w:pPr>
            <w:r>
              <w:t>Tone / intonation</w:t>
            </w:r>
          </w:p>
          <w:p w:rsidR="003C0406" w:rsidRDefault="003C0406">
            <w:pPr>
              <w:spacing w:line="240" w:lineRule="auto"/>
            </w:pPr>
          </w:p>
        </w:tc>
      </w:tr>
      <w:tr w:rsidR="003C0406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Activities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</w:pPr>
            <w:r>
              <w:t>Template/map/outline of content and presentation (keeping in mind purpose and audience)</w:t>
            </w:r>
          </w:p>
          <w:p w:rsidR="003C0406" w:rsidRDefault="00C1192C">
            <w:pPr>
              <w:numPr>
                <w:ilvl w:val="0"/>
                <w:numId w:val="5"/>
              </w:numPr>
              <w:spacing w:line="240" w:lineRule="auto"/>
              <w:ind w:hanging="359"/>
              <w:contextualSpacing/>
            </w:pPr>
            <w:proofErr w:type="gramStart"/>
            <w:r>
              <w:t>if</w:t>
            </w:r>
            <w:proofErr w:type="gramEnd"/>
            <w:r>
              <w:t xml:space="preserve"> doing a persuasive presentation, consider counter arguments, concession etc. </w:t>
            </w:r>
          </w:p>
          <w:p w:rsidR="003C0406" w:rsidRDefault="003C0406">
            <w:pPr>
              <w:spacing w:line="240" w:lineRule="auto"/>
            </w:pPr>
          </w:p>
          <w:p w:rsidR="003C0406" w:rsidRDefault="00C1192C">
            <w:pPr>
              <w:spacing w:line="240" w:lineRule="auto"/>
            </w:pPr>
            <w:r>
              <w:t>Evaluate multimedia options</w:t>
            </w:r>
          </w:p>
          <w:p w:rsidR="003C0406" w:rsidRDefault="00C1192C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</w:pPr>
            <w:r>
              <w:t>evaluate different presentation tools and pros and cons of each</w:t>
            </w:r>
          </w:p>
          <w:p w:rsidR="003C0406" w:rsidRDefault="00C1192C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</w:pPr>
            <w:r>
              <w:t>evaluate effective and ineffective uses/slides</w:t>
            </w:r>
          </w:p>
          <w:p w:rsidR="003C0406" w:rsidRDefault="003C0406">
            <w:pPr>
              <w:spacing w:line="240" w:lineRule="auto"/>
            </w:pPr>
          </w:p>
          <w:p w:rsidR="003C0406" w:rsidRDefault="00C1192C">
            <w:pPr>
              <w:spacing w:line="240" w:lineRule="auto"/>
            </w:pPr>
            <w:r>
              <w:t>Create multi-media presentation(slides)</w:t>
            </w:r>
          </w:p>
          <w:p w:rsidR="003C0406" w:rsidRDefault="003C0406">
            <w:pPr>
              <w:spacing w:line="240" w:lineRule="auto"/>
            </w:pPr>
          </w:p>
          <w:p w:rsidR="003C0406" w:rsidRDefault="00C1192C">
            <w:pPr>
              <w:spacing w:line="240" w:lineRule="auto"/>
            </w:pPr>
            <w:r>
              <w:t>Analyze and evaluate presentations (both professional and student)</w:t>
            </w:r>
          </w:p>
          <w:p w:rsidR="003C0406" w:rsidRDefault="00C1192C">
            <w:pPr>
              <w:numPr>
                <w:ilvl w:val="0"/>
                <w:numId w:val="7"/>
              </w:numPr>
              <w:spacing w:line="240" w:lineRule="auto"/>
              <w:ind w:hanging="359"/>
              <w:contextualSpacing/>
            </w:pPr>
            <w:r>
              <w:t>structure/organization</w:t>
            </w:r>
          </w:p>
          <w:p w:rsidR="003C0406" w:rsidRDefault="00C1192C">
            <w:pPr>
              <w:numPr>
                <w:ilvl w:val="0"/>
                <w:numId w:val="7"/>
              </w:numPr>
              <w:spacing w:line="240" w:lineRule="auto"/>
              <w:ind w:hanging="359"/>
              <w:contextualSpacing/>
            </w:pPr>
            <w:r>
              <w:t>rhetoric</w:t>
            </w:r>
          </w:p>
          <w:p w:rsidR="003C0406" w:rsidRDefault="00C1192C">
            <w:pPr>
              <w:numPr>
                <w:ilvl w:val="0"/>
                <w:numId w:val="7"/>
              </w:numPr>
              <w:spacing w:line="240" w:lineRule="auto"/>
              <w:ind w:hanging="359"/>
              <w:contextualSpacing/>
            </w:pPr>
            <w:r>
              <w:t>use of evidence to support claim</w:t>
            </w:r>
          </w:p>
          <w:p w:rsidR="003C0406" w:rsidRDefault="00C1192C">
            <w:pPr>
              <w:numPr>
                <w:ilvl w:val="0"/>
                <w:numId w:val="7"/>
              </w:numPr>
              <w:spacing w:line="240" w:lineRule="auto"/>
              <w:ind w:hanging="359"/>
              <w:contextualSpacing/>
            </w:pPr>
            <w:r>
              <w:t>use of multimedia</w:t>
            </w:r>
          </w:p>
          <w:p w:rsidR="003C0406" w:rsidRDefault="00C1192C">
            <w:pPr>
              <w:numPr>
                <w:ilvl w:val="0"/>
                <w:numId w:val="7"/>
              </w:numPr>
              <w:spacing w:line="240" w:lineRule="auto"/>
              <w:ind w:hanging="359"/>
              <w:contextualSpacing/>
            </w:pPr>
            <w:r>
              <w:t>delivery</w:t>
            </w:r>
          </w:p>
          <w:p w:rsidR="003C0406" w:rsidRDefault="003C0406">
            <w:pPr>
              <w:spacing w:line="240" w:lineRule="auto"/>
            </w:pPr>
          </w:p>
          <w:p w:rsidR="003C0406" w:rsidRDefault="00C1192C">
            <w:pPr>
              <w:spacing w:line="240" w:lineRule="auto"/>
            </w:pPr>
            <w:r>
              <w:t>Rehearse</w:t>
            </w:r>
          </w:p>
        </w:tc>
      </w:tr>
      <w:tr w:rsidR="003C0406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t>Formative Assessments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</w:pPr>
            <w:r>
              <w:t>Practice speeches</w:t>
            </w:r>
          </w:p>
          <w:p w:rsidR="003C0406" w:rsidRDefault="00C1192C">
            <w:pPr>
              <w:spacing w:line="240" w:lineRule="auto"/>
            </w:pPr>
            <w:r>
              <w:t>Template/map/outline of content and presentation</w:t>
            </w:r>
          </w:p>
          <w:p w:rsidR="003C0406" w:rsidRDefault="003C0406">
            <w:pPr>
              <w:spacing w:line="240" w:lineRule="auto"/>
            </w:pPr>
          </w:p>
        </w:tc>
      </w:tr>
      <w:tr w:rsidR="003C0406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21st Century Skills Targeted </w:t>
            </w:r>
          </w:p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(E- Encouraged; T- Directly taught)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</w:pPr>
            <w:r>
              <w:lastRenderedPageBreak/>
              <w:t xml:space="preserve">__T___ Communication                 </w:t>
            </w:r>
          </w:p>
          <w:p w:rsidR="003C0406" w:rsidRDefault="00C1192C">
            <w:pPr>
              <w:spacing w:line="240" w:lineRule="auto"/>
            </w:pPr>
            <w:r>
              <w:t xml:space="preserve">__E___ Collaboration     </w:t>
            </w:r>
          </w:p>
          <w:p w:rsidR="003C0406" w:rsidRDefault="00C1192C">
            <w:pPr>
              <w:spacing w:line="240" w:lineRule="auto"/>
            </w:pPr>
            <w:r>
              <w:lastRenderedPageBreak/>
              <w:t>__E___ Creativity</w:t>
            </w:r>
          </w:p>
          <w:p w:rsidR="003C0406" w:rsidRDefault="00C1192C">
            <w:pPr>
              <w:spacing w:line="240" w:lineRule="auto"/>
            </w:pPr>
            <w:r>
              <w:t>__E___ Critical Thinking</w:t>
            </w:r>
          </w:p>
          <w:p w:rsidR="003C0406" w:rsidRDefault="00C1192C">
            <w:pPr>
              <w:spacing w:line="240" w:lineRule="auto"/>
            </w:pPr>
            <w:r>
              <w:t>__E___ Research</w:t>
            </w:r>
          </w:p>
          <w:p w:rsidR="003C0406" w:rsidRDefault="00C1192C">
            <w:pPr>
              <w:spacing w:line="240" w:lineRule="auto"/>
            </w:pPr>
            <w:r>
              <w:t>__T___ Technolog</w:t>
            </w:r>
            <w:r>
              <w:t>y</w:t>
            </w:r>
          </w:p>
          <w:p w:rsidR="003C0406" w:rsidRDefault="00C1192C">
            <w:pPr>
              <w:spacing w:line="240" w:lineRule="auto"/>
            </w:pPr>
            <w:r>
              <w:t>_ T____ Multimedia</w:t>
            </w:r>
          </w:p>
        </w:tc>
      </w:tr>
      <w:tr w:rsidR="003C0406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Reflection on Learning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</w:pPr>
            <w:r>
              <w:t>__x___ Self-Assessment</w:t>
            </w:r>
          </w:p>
          <w:p w:rsidR="003C0406" w:rsidRDefault="00C1192C">
            <w:pPr>
              <w:spacing w:line="240" w:lineRule="auto"/>
            </w:pPr>
            <w:r>
              <w:t>__x___ Peer Assessment</w:t>
            </w:r>
          </w:p>
        </w:tc>
      </w:tr>
      <w:tr w:rsidR="003C0406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t>Resources</w:t>
            </w:r>
          </w:p>
          <w:p w:rsidR="003C0406" w:rsidRDefault="00C1192C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(print and multimedia)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06" w:rsidRDefault="00C1192C">
            <w:pPr>
              <w:spacing w:line="240" w:lineRule="auto"/>
            </w:pPr>
            <w:r>
              <w:t>TED talks</w:t>
            </w:r>
          </w:p>
          <w:p w:rsidR="003C0406" w:rsidRDefault="00C1192C">
            <w:pPr>
              <w:spacing w:line="240" w:lineRule="auto"/>
            </w:pPr>
            <w:r>
              <w:t xml:space="preserve">find </w:t>
            </w:r>
            <w:proofErr w:type="spellStart"/>
            <w:r>
              <w:t>Youtube</w:t>
            </w:r>
            <w:proofErr w:type="spellEnd"/>
            <w:r>
              <w:t xml:space="preserve"> videos </w:t>
            </w:r>
          </w:p>
          <w:p w:rsidR="003C0406" w:rsidRDefault="00C1192C">
            <w:pPr>
              <w:spacing w:line="240" w:lineRule="auto"/>
            </w:pPr>
            <w:proofErr w:type="spellStart"/>
            <w:r>
              <w:t>Prezi</w:t>
            </w:r>
            <w:proofErr w:type="spellEnd"/>
            <w:r>
              <w:t xml:space="preserve"> website - how to overview video</w:t>
            </w:r>
          </w:p>
          <w:p w:rsidR="003C0406" w:rsidRDefault="00C1192C">
            <w:pPr>
              <w:spacing w:line="240" w:lineRule="auto"/>
            </w:pPr>
            <w:r>
              <w:t xml:space="preserve">Los Altos High School lib guides on </w:t>
            </w:r>
          </w:p>
          <w:p w:rsidR="003C0406" w:rsidRDefault="003C0406">
            <w:pPr>
              <w:spacing w:line="240" w:lineRule="auto"/>
            </w:pPr>
          </w:p>
          <w:p w:rsidR="003C0406" w:rsidRDefault="00C1192C">
            <w:pPr>
              <w:spacing w:line="240" w:lineRule="auto"/>
            </w:pPr>
            <w:r>
              <w:t>Better Presentations:</w:t>
            </w:r>
          </w:p>
          <w:p w:rsidR="003C0406" w:rsidRDefault="00C1192C">
            <w:pP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lahs.mvla.libguides.com/</w:t>
              </w:r>
              <w:proofErr w:type="spellStart"/>
              <w:r>
                <w:rPr>
                  <w:color w:val="1155CC"/>
                  <w:u w:val="single"/>
                </w:rPr>
                <w:t>content.php?pid</w:t>
              </w:r>
              <w:proofErr w:type="spellEnd"/>
              <w:r>
                <w:rPr>
                  <w:color w:val="1155CC"/>
                  <w:u w:val="single"/>
                </w:rPr>
                <w:t>=361465</w:t>
              </w:r>
            </w:hyperlink>
          </w:p>
          <w:p w:rsidR="003C0406" w:rsidRDefault="003C0406">
            <w:pPr>
              <w:spacing w:line="240" w:lineRule="auto"/>
            </w:pPr>
          </w:p>
          <w:p w:rsidR="003C0406" w:rsidRDefault="00C1192C">
            <w:pPr>
              <w:spacing w:line="240" w:lineRule="auto"/>
            </w:pPr>
            <w:r>
              <w:t xml:space="preserve">CAP Project (includes content </w:t>
            </w:r>
            <w:proofErr w:type="spellStart"/>
            <w:r>
              <w:t>curation</w:t>
            </w:r>
            <w:proofErr w:type="spellEnd"/>
            <w:r>
              <w:t xml:space="preserve">, </w:t>
            </w:r>
            <w:proofErr w:type="spellStart"/>
            <w:r>
              <w:t>infographics</w:t>
            </w:r>
            <w:proofErr w:type="spellEnd"/>
            <w:r>
              <w:t>, copyright and fair use, citing information)</w:t>
            </w:r>
          </w:p>
          <w:p w:rsidR="003C0406" w:rsidRDefault="00C1192C">
            <w:pP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lahs.mvla.libguides.com/</w:t>
              </w:r>
              <w:proofErr w:type="spellStart"/>
              <w:r>
                <w:rPr>
                  <w:color w:val="1155CC"/>
                  <w:u w:val="single"/>
                </w:rPr>
                <w:t>content.php?pid</w:t>
              </w:r>
              <w:proofErr w:type="spellEnd"/>
              <w:r>
                <w:rPr>
                  <w:color w:val="1155CC"/>
                  <w:u w:val="single"/>
                </w:rPr>
                <w:t>=461864</w:t>
              </w:r>
            </w:hyperlink>
          </w:p>
          <w:p w:rsidR="003C0406" w:rsidRDefault="003C0406">
            <w:pPr>
              <w:spacing w:line="240" w:lineRule="auto"/>
            </w:pPr>
          </w:p>
          <w:p w:rsidR="003C0406" w:rsidRDefault="003C0406">
            <w:pPr>
              <w:spacing w:line="240" w:lineRule="auto"/>
            </w:pPr>
          </w:p>
        </w:tc>
      </w:tr>
    </w:tbl>
    <w:p w:rsidR="003C0406" w:rsidRDefault="003C0406"/>
    <w:p w:rsidR="003C0406" w:rsidRDefault="003C0406"/>
    <w:sectPr w:rsidR="003C04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916"/>
    <w:multiLevelType w:val="multilevel"/>
    <w:tmpl w:val="EE32A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14F78ED"/>
    <w:multiLevelType w:val="multilevel"/>
    <w:tmpl w:val="F0D83E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8652949"/>
    <w:multiLevelType w:val="multilevel"/>
    <w:tmpl w:val="2C481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B6F387D"/>
    <w:multiLevelType w:val="multilevel"/>
    <w:tmpl w:val="C6A8D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9855F95"/>
    <w:multiLevelType w:val="multilevel"/>
    <w:tmpl w:val="1E727D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089020F"/>
    <w:multiLevelType w:val="multilevel"/>
    <w:tmpl w:val="60D090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D032999"/>
    <w:multiLevelType w:val="multilevel"/>
    <w:tmpl w:val="F85C79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C0406"/>
    <w:rsid w:val="003C0406"/>
    <w:rsid w:val="00C1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hs.mvla.libguides.com/content.php?pid=461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hs.mvla.libguides.com/content.php?pid=3614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9-10 How to Give an Effective Presentation.docx</vt:lpstr>
    </vt:vector>
  </TitlesOfParts>
  <Company>Microsoft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9-10 How to Give an Effective Presentation.docx</dc:title>
  <dc:creator>Rhonda Beasley</dc:creator>
  <cp:lastModifiedBy>Rhonda Beasley</cp:lastModifiedBy>
  <cp:revision>2</cp:revision>
  <dcterms:created xsi:type="dcterms:W3CDTF">2013-11-08T01:03:00Z</dcterms:created>
  <dcterms:modified xsi:type="dcterms:W3CDTF">2013-11-08T01:03:00Z</dcterms:modified>
</cp:coreProperties>
</file>