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Fonts w:cs="Coustard" w:hAnsi="Coustard" w:eastAsia="Coustard" w:ascii="Coustard"/>
          <w:sz w:val="28"/>
          <w:rtl w:val="0"/>
        </w:rPr>
        <w:t xml:space="preserve"> Social Studies/ELA Unit Map</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bidiVisual w:val="0"/>
        <w:tblW w:w="1078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715"/>
        <w:gridCol w:w="807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rFonts w:cs="Coustard" w:hAnsi="Coustard" w:eastAsia="Coustard" w:ascii="Coustard"/>
                <w:b w:val="1"/>
                <w:sz w:val="20"/>
                <w:rtl w:val="0"/>
              </w:rPr>
              <w:t xml:space="preserve">Title of Unit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Fonts w:cs="Coustard" w:hAnsi="Coustard" w:eastAsia="Coustard" w:ascii="Coustard"/>
                <w:rtl w:val="0"/>
              </w:rPr>
              <w:t xml:space="preserve">America’s First Flea Market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rFonts w:cs="Coustard" w:hAnsi="Coustard" w:eastAsia="Coustard" w:ascii="Coustard"/>
                <w:b w:val="1"/>
                <w:sz w:val="20"/>
                <w:rtl w:val="0"/>
              </w:rPr>
              <w:t xml:space="preserve">Grade Level</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rPr/>
            </w:pPr>
            <w:r w:rsidRPr="00000000" w:rsidR="00000000" w:rsidDel="00000000">
              <w:rPr>
                <w:rFonts w:cs="Coustard" w:hAnsi="Coustard" w:eastAsia="Coustard" w:ascii="Coustard"/>
                <w:rtl w:val="0"/>
              </w:rPr>
              <w:t xml:space="preserve">5th Grade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rFonts w:cs="Coustard" w:hAnsi="Coustard" w:eastAsia="Coustard" w:ascii="Coustard"/>
                <w:b w:val="1"/>
                <w:sz w:val="20"/>
                <w:rtl w:val="0"/>
              </w:rPr>
              <w:t xml:space="preserve">Suggested Timeline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Fonts w:cs="Coustard" w:hAnsi="Coustard" w:eastAsia="Coustard" w:ascii="Coustard"/>
                <w:rtl w:val="0"/>
              </w:rPr>
              <w:t xml:space="preserve">4 to 6 weeks, beginning of the year</w:t>
            </w:r>
          </w:p>
        </w:tc>
      </w:tr>
      <w:tr>
        <w:tc>
          <w:tcPr>
            <w:shd w:fill="000000"/>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rFonts w:cs="Coustard" w:hAnsi="Coustard" w:eastAsia="Coustard" w:ascii="Coustard"/>
                <w:b w:val="1"/>
                <w:color w:val="ffffff"/>
                <w:sz w:val="20"/>
                <w:rtl w:val="0"/>
              </w:rPr>
              <w:t xml:space="preserve">Key Components</w:t>
            </w:r>
          </w:p>
        </w:tc>
        <w:tc>
          <w:tcPr>
            <w:shd w:fill="000000"/>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rFonts w:cs="Coustard" w:hAnsi="Coustard" w:eastAsia="Coustard" w:ascii="Coustard"/>
                <w:b w:val="1"/>
                <w:sz w:val="20"/>
                <w:rtl w:val="0"/>
              </w:rPr>
              <w:t xml:space="preserve">Summative Performance Assessment/ Authentic Audience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Fonts w:cs="Coustard" w:hAnsi="Coustard" w:eastAsia="Coustard" w:ascii="Coustard"/>
                <w:rtl w:val="0"/>
              </w:rPr>
              <w:t xml:space="preserve">Students will be able to research, report, and analyze multiple informational texts on major pre-Columbian settlements.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rFonts w:cs="Coustard" w:hAnsi="Coustard" w:eastAsia="Coustard" w:ascii="Coustard"/>
                <w:b w:val="1"/>
                <w:sz w:val="20"/>
                <w:rtl w:val="0"/>
              </w:rPr>
              <w:t xml:space="preserve">Targeted ELA/ Literacy CCSS</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Fonts w:cs="Coustard" w:hAnsi="Coustard" w:eastAsia="Coustard" w:ascii="Coustard"/>
                <w:b w:val="1"/>
                <w:rtl w:val="0"/>
              </w:rPr>
              <w:t xml:space="preserve">Reading: Informational Text</w:t>
            </w:r>
          </w:p>
          <w:p w:rsidP="00000000" w:rsidRPr="00000000" w:rsidR="00000000" w:rsidDel="00000000" w:rsidRDefault="00000000">
            <w:pPr>
              <w:spacing w:lineRule="auto" w:after="0" w:line="240" w:before="0"/>
              <w:contextualSpacing w:val="0"/>
            </w:pPr>
            <w:r w:rsidRPr="00000000" w:rsidR="00000000" w:rsidDel="00000000">
              <w:rPr>
                <w:rFonts w:cs="Coustard" w:hAnsi="Coustard" w:eastAsia="Coustard" w:ascii="Coustard"/>
                <w:rtl w:val="0"/>
              </w:rPr>
              <w:t xml:space="preserve">5</w:t>
            </w:r>
            <w:r w:rsidRPr="00000000" w:rsidR="00000000" w:rsidDel="00000000">
              <w:rPr>
                <w:rFonts w:cs="Coustard" w:hAnsi="Coustard" w:eastAsia="Coustard" w:ascii="Coustard"/>
                <w:rtl w:val="0"/>
              </w:rPr>
              <w:t xml:space="preserve">.1 Quote accurately from a text when explaining what the text says explicitly and when drawing inferences from the text.</w:t>
            </w:r>
          </w:p>
          <w:p w:rsidP="00000000" w:rsidRPr="00000000" w:rsidR="00000000" w:rsidDel="00000000" w:rsidRDefault="00000000">
            <w:pPr>
              <w:spacing w:lineRule="auto" w:after="0" w:line="240" w:before="0"/>
              <w:contextualSpacing w:val="0"/>
            </w:pPr>
            <w:r w:rsidRPr="00000000" w:rsidR="00000000" w:rsidDel="00000000">
              <w:rPr>
                <w:rFonts w:cs="Coustard" w:hAnsi="Coustard" w:eastAsia="Coustard" w:ascii="Coustard"/>
                <w:rtl w:val="0"/>
              </w:rPr>
              <w:t xml:space="preserve">5.2 Determine two or more main ideas of a text and explain how they are supported by key details; summarize the text.</w:t>
            </w:r>
          </w:p>
          <w:p w:rsidP="00000000" w:rsidRPr="00000000" w:rsidR="00000000" w:rsidDel="00000000" w:rsidRDefault="00000000">
            <w:pPr>
              <w:spacing w:lineRule="auto" w:after="0" w:line="240" w:before="0"/>
              <w:contextualSpacing w:val="0"/>
            </w:pPr>
            <w:r w:rsidRPr="00000000" w:rsidR="00000000" w:rsidDel="00000000">
              <w:rPr>
                <w:rFonts w:cs="Coustard" w:hAnsi="Coustard" w:eastAsia="Coustard" w:ascii="Coustard"/>
                <w:rtl w:val="0"/>
              </w:rPr>
              <w:t xml:space="preserve">5.6 Analyze multiple accounts of the same event or topic, noting important similarities and differences in the point of view they represent.</w:t>
            </w:r>
          </w:p>
          <w:p w:rsidP="00000000" w:rsidRPr="00000000" w:rsidR="00000000" w:rsidDel="00000000" w:rsidRDefault="00000000">
            <w:pPr>
              <w:spacing w:lineRule="auto" w:after="0" w:line="240" w:before="0"/>
              <w:contextualSpacing w:val="0"/>
            </w:pPr>
            <w:r w:rsidRPr="00000000" w:rsidR="00000000" w:rsidDel="00000000">
              <w:rPr>
                <w:rFonts w:cs="Coustard" w:hAnsi="Coustard" w:eastAsia="Coustard" w:ascii="Coustard"/>
                <w:rtl w:val="0"/>
              </w:rPr>
              <w:t xml:space="preserve">5.7 Draw on information from multiple print or digital sources, demonstrating the ability to locate an answer to a question quickly or to solve a problem efficiently.</w:t>
            </w:r>
          </w:p>
          <w:p w:rsidP="00000000" w:rsidRPr="00000000" w:rsidR="00000000" w:rsidDel="00000000" w:rsidRDefault="00000000">
            <w:pPr>
              <w:spacing w:lineRule="auto" w:after="0" w:line="240" w:before="0"/>
              <w:contextualSpacing w:val="0"/>
            </w:pPr>
            <w:r w:rsidRPr="00000000" w:rsidR="00000000" w:rsidDel="00000000">
              <w:rPr>
                <w:rFonts w:cs="Coustard" w:hAnsi="Coustard" w:eastAsia="Coustard" w:ascii="Coustard"/>
                <w:rtl w:val="0"/>
              </w:rPr>
              <w:t xml:space="preserve">5.9 Integrate information from several texts on the same topic in order to write or speak about the subject knowledgeably.</w:t>
            </w:r>
          </w:p>
          <w:p w:rsidP="00000000" w:rsidRPr="00000000" w:rsidR="00000000" w:rsidDel="00000000" w:rsidRDefault="00000000">
            <w:pPr>
              <w:spacing w:lineRule="auto" w:after="0" w:line="240" w:before="0"/>
              <w:contextualSpacing w:val="0"/>
            </w:pPr>
            <w:r w:rsidRPr="00000000" w:rsidR="00000000" w:rsidDel="00000000">
              <w:rPr>
                <w:rFonts w:cs="Coustard" w:hAnsi="Coustard" w:eastAsia="Coustard" w:ascii="Coustard"/>
                <w:b w:val="1"/>
                <w:rtl w:val="0"/>
              </w:rPr>
              <w:t xml:space="preserve">Speaking and Listening</w:t>
            </w:r>
          </w:p>
          <w:p w:rsidP="00000000" w:rsidRPr="00000000" w:rsidR="00000000" w:rsidDel="00000000" w:rsidRDefault="00000000">
            <w:pPr>
              <w:spacing w:lineRule="auto" w:after="0" w:line="240" w:before="0"/>
              <w:contextualSpacing w:val="0"/>
            </w:pPr>
            <w:r w:rsidRPr="00000000" w:rsidR="00000000" w:rsidDel="00000000">
              <w:rPr>
                <w:rFonts w:cs="Coustard" w:hAnsi="Coustard" w:eastAsia="Coustard" w:ascii="Coustard"/>
                <w:rtl w:val="0"/>
              </w:rPr>
              <w:t xml:space="preserve">5.1 Engage effectively in a range of collaborative discussions (one-on-one, in groups, and teacher-led) with diverse partners on grade 5 topics and texts, building on others’ ideas and expressing their own clearly.</w:t>
            </w:r>
          </w:p>
          <w:p w:rsidP="00000000" w:rsidRPr="00000000" w:rsidR="00000000" w:rsidDel="00000000" w:rsidRDefault="00000000">
            <w:pPr>
              <w:spacing w:lineRule="auto" w:after="0" w:line="240" w:before="0"/>
              <w:ind w:left="0" w:firstLine="0"/>
              <w:contextualSpacing w:val="0"/>
            </w:pPr>
            <w:r w:rsidRPr="00000000" w:rsidR="00000000" w:rsidDel="00000000">
              <w:rPr>
                <w:rFonts w:cs="Coustard" w:hAnsi="Coustard" w:eastAsia="Coustard" w:ascii="Coustard"/>
                <w:rtl w:val="0"/>
              </w:rPr>
              <w:t xml:space="preserve">5.1a Come to discussions prepared, having read or studied required material; explicitly draw on that preparation and other information known about the topic to explore ideas under discussion.</w:t>
            </w:r>
          </w:p>
          <w:p w:rsidP="00000000" w:rsidRPr="00000000" w:rsidR="00000000" w:rsidDel="00000000" w:rsidRDefault="00000000">
            <w:pPr>
              <w:spacing w:lineRule="auto" w:after="0" w:line="240" w:before="0"/>
              <w:ind w:left="0" w:firstLine="0"/>
              <w:contextualSpacing w:val="0"/>
            </w:pPr>
            <w:r w:rsidRPr="00000000" w:rsidR="00000000" w:rsidDel="00000000">
              <w:rPr>
                <w:rFonts w:cs="Coustard" w:hAnsi="Coustard" w:eastAsia="Coustard" w:ascii="Coustard"/>
                <w:rtl w:val="0"/>
              </w:rPr>
              <w:t xml:space="preserve">5.1b Follow agreed-upon rules for discussions and carry out assigned roles.</w:t>
            </w:r>
          </w:p>
          <w:p w:rsidP="00000000" w:rsidRPr="00000000" w:rsidR="00000000" w:rsidDel="00000000" w:rsidRDefault="00000000">
            <w:pPr>
              <w:spacing w:lineRule="auto" w:after="0" w:line="240" w:before="0"/>
              <w:ind w:left="0" w:firstLine="0"/>
              <w:contextualSpacing w:val="0"/>
            </w:pPr>
            <w:r w:rsidRPr="00000000" w:rsidR="00000000" w:rsidDel="00000000">
              <w:rPr>
                <w:rFonts w:cs="Coustard" w:hAnsi="Coustard" w:eastAsia="Coustard" w:ascii="Coustard"/>
                <w:rtl w:val="0"/>
              </w:rPr>
              <w:t xml:space="preserve">5.1c Pose and respond to specific questions by making comments that contribute to the discussion and elaborate on the remarks of others.</w:t>
            </w:r>
          </w:p>
          <w:p w:rsidP="00000000" w:rsidRPr="00000000" w:rsidR="00000000" w:rsidDel="00000000" w:rsidRDefault="00000000">
            <w:pPr>
              <w:spacing w:lineRule="auto" w:after="0" w:line="240" w:before="0"/>
              <w:ind w:left="0" w:firstLine="0"/>
              <w:contextualSpacing w:val="0"/>
            </w:pPr>
            <w:r w:rsidRPr="00000000" w:rsidR="00000000" w:rsidDel="00000000">
              <w:rPr>
                <w:rFonts w:cs="Coustard" w:hAnsi="Coustard" w:eastAsia="Coustard" w:ascii="Coustard"/>
                <w:rtl w:val="0"/>
              </w:rPr>
              <w:t xml:space="preserve">5.1d Review the key ideas expressed and draw conclusions in light of information and knowledge gained from the discussions.</w:t>
            </w:r>
          </w:p>
          <w:p w:rsidP="00000000" w:rsidRPr="00000000" w:rsidR="00000000" w:rsidDel="00000000" w:rsidRDefault="00000000">
            <w:pPr>
              <w:spacing w:lineRule="auto" w:after="0" w:line="240" w:before="0"/>
              <w:contextualSpacing w:val="0"/>
            </w:pPr>
            <w:r w:rsidRPr="00000000" w:rsidR="00000000" w:rsidDel="00000000">
              <w:rPr>
                <w:rFonts w:cs="Coustard" w:hAnsi="Coustard" w:eastAsia="Coustard" w:ascii="Coustard"/>
                <w:rtl w:val="0"/>
              </w:rPr>
              <w:t xml:space="preserve">5.2 Summarize a written text read aloud or information presented in diverse media and formats, including visually, quantitatively, and orally.</w:t>
            </w:r>
          </w:p>
          <w:p w:rsidP="00000000" w:rsidRPr="00000000" w:rsidR="00000000" w:rsidDel="00000000" w:rsidRDefault="00000000">
            <w:pPr>
              <w:spacing w:lineRule="auto" w:after="0" w:line="240" w:before="0"/>
              <w:contextualSpacing w:val="0"/>
            </w:pPr>
            <w:r w:rsidRPr="00000000" w:rsidR="00000000" w:rsidDel="00000000">
              <w:rPr>
                <w:rFonts w:cs="Coustard" w:hAnsi="Coustard" w:eastAsia="Coustard" w:ascii="Coustard"/>
                <w:rtl w:val="0"/>
              </w:rPr>
              <w:t xml:space="preserve">5.3 Summarize the points a speaker makes and explain how each claim is supported by reasons and evidence.</w:t>
            </w:r>
          </w:p>
          <w:p w:rsidP="00000000" w:rsidRPr="00000000" w:rsidR="00000000" w:rsidDel="00000000" w:rsidRDefault="00000000">
            <w:pPr>
              <w:spacing w:lineRule="auto" w:after="0" w:line="240" w:before="0"/>
              <w:contextualSpacing w:val="0"/>
            </w:pPr>
            <w:r w:rsidRPr="00000000" w:rsidR="00000000" w:rsidDel="00000000">
              <w:rPr>
                <w:rFonts w:cs="Coustard" w:hAnsi="Coustard" w:eastAsia="Coustard" w:ascii="Coustard"/>
                <w:rtl w:val="0"/>
              </w:rPr>
              <w:t xml:space="preserve">5.4 Report on a topic or text or present an opinion, sequencing ideas logically and using appropriate facts and relevant, descriptive details to support main ideas or themes; speak clearly at an understandable pace.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rFonts w:cs="Coustard" w:hAnsi="Coustard" w:eastAsia="Coustard" w:ascii="Coustard"/>
                <w:b w:val="1"/>
                <w:sz w:val="20"/>
                <w:rtl w:val="0"/>
              </w:rPr>
              <w:t xml:space="preserve">Targeted Standards from Other Content Areas (ex. Science, History/ Social Studies, etc.)</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Fonts w:cs="Coustard" w:hAnsi="Coustard" w:eastAsia="Coustard" w:ascii="Coustard"/>
                <w:b w:val="1"/>
                <w:rtl w:val="0"/>
              </w:rPr>
              <w:t xml:space="preserve">Social Studies</w:t>
            </w:r>
          </w:p>
          <w:p w:rsidP="00000000" w:rsidRPr="00000000" w:rsidR="00000000" w:rsidDel="00000000" w:rsidRDefault="00000000">
            <w:pPr>
              <w:spacing w:lineRule="auto" w:after="0" w:line="240" w:before="0"/>
              <w:ind w:firstLine="0"/>
              <w:contextualSpacing w:val="0"/>
              <w:rPr/>
            </w:pPr>
            <w:r w:rsidRPr="00000000" w:rsidR="00000000" w:rsidDel="00000000">
              <w:rPr>
                <w:rFonts w:cs="Coustard" w:hAnsi="Coustard" w:eastAsia="Coustard" w:ascii="Coustard"/>
                <w:rtl w:val="0"/>
              </w:rPr>
              <w:t xml:space="preserve">5.1 Students describe the major pre-Columbian settlements, including the cliff dwellers and pueblo people of the desert Southwest, the American Indians of the Pacific Northwest, the nomadic nations of the Great Plains, and the wood­land peoples east of the Mississippi River.</w:t>
            </w:r>
          </w:p>
          <w:p w:rsidP="00000000" w:rsidRPr="00000000" w:rsidR="00000000" w:rsidDel="00000000" w:rsidRDefault="00000000">
            <w:pPr>
              <w:spacing w:lineRule="auto" w:after="0" w:line="240" w:before="0"/>
              <w:ind w:firstLine="0"/>
              <w:contextualSpacing w:val="0"/>
              <w:rPr/>
            </w:pPr>
            <w:r w:rsidRPr="00000000" w:rsidR="00000000" w:rsidDel="00000000">
              <w:rPr>
                <w:rFonts w:cs="Coustard" w:hAnsi="Coustard" w:eastAsia="Coustard" w:ascii="Coustard"/>
                <w:rtl w:val="0"/>
              </w:rPr>
              <w:t xml:space="preserve">1. Describe how geography and climate influenced the way various nations lived and adjusted to the natural environment, including locations of villages, the distinct structures that they built, and how they obtained food, clothing, tools, and utensils.</w:t>
            </w:r>
          </w:p>
          <w:p w:rsidP="00000000" w:rsidRPr="00000000" w:rsidR="00000000" w:rsidDel="00000000" w:rsidRDefault="00000000">
            <w:pPr>
              <w:spacing w:lineRule="auto" w:after="0" w:line="240" w:before="0"/>
              <w:ind w:firstLine="0"/>
              <w:contextualSpacing w:val="0"/>
              <w:rPr/>
            </w:pPr>
            <w:r w:rsidRPr="00000000" w:rsidR="00000000" w:rsidDel="00000000">
              <w:rPr>
                <w:rFonts w:cs="Coustard" w:hAnsi="Coustard" w:eastAsia="Coustard" w:ascii="Coustard"/>
                <w:rtl w:val="0"/>
              </w:rPr>
              <w:t xml:space="preserve">2. Describe their varied customs and folklore traditions.</w:t>
            </w:r>
          </w:p>
          <w:p w:rsidP="00000000" w:rsidRPr="00000000" w:rsidR="00000000" w:rsidDel="00000000" w:rsidRDefault="00000000">
            <w:pPr>
              <w:spacing w:lineRule="auto" w:after="0" w:line="240" w:before="0"/>
              <w:ind w:firstLine="0"/>
              <w:contextualSpacing w:val="0"/>
            </w:pPr>
            <w:r w:rsidRPr="00000000" w:rsidR="00000000" w:rsidDel="00000000">
              <w:rPr>
                <w:rFonts w:cs="Coustard" w:hAnsi="Coustard" w:eastAsia="Coustard" w:ascii="Coustard"/>
                <w:rtl w:val="0"/>
              </w:rPr>
              <w:t xml:space="preserve">3. Explain their varied economies and systems of government.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rFonts w:cs="Coustard" w:hAnsi="Coustard" w:eastAsia="Coustard" w:ascii="Coustard"/>
                <w:b w:val="1"/>
                <w:sz w:val="20"/>
                <w:rtl w:val="0"/>
              </w:rPr>
              <w:t xml:space="preserve">Targeted ELD Standards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Fonts w:cs="Coustard" w:hAnsi="Coustard" w:eastAsia="Coustard" w:ascii="Coustard"/>
                <w:b w:val="1"/>
                <w:rtl w:val="0"/>
              </w:rPr>
              <w:t xml:space="preserve">Grade 5 Part I</w:t>
            </w:r>
          </w:p>
          <w:p w:rsidP="00000000" w:rsidRPr="00000000" w:rsidR="00000000" w:rsidDel="00000000" w:rsidRDefault="00000000">
            <w:pPr>
              <w:spacing w:lineRule="auto" w:after="0" w:line="240" w:before="0"/>
              <w:ind w:firstLine="0"/>
              <w:contextualSpacing w:val="0"/>
            </w:pPr>
            <w:r w:rsidRPr="00000000" w:rsidR="00000000" w:rsidDel="00000000">
              <w:rPr>
                <w:rFonts w:cs="Coustard" w:hAnsi="Coustard" w:eastAsia="Coustard" w:ascii="Coustard"/>
                <w:rtl w:val="0"/>
              </w:rPr>
              <w:t xml:space="preserve">A.1 Exchanging Information/Ideas (Expanding Level)</w:t>
            </w:r>
          </w:p>
          <w:p w:rsidP="00000000" w:rsidRPr="00000000" w:rsidR="00000000" w:rsidDel="00000000" w:rsidRDefault="00000000">
            <w:pPr>
              <w:spacing w:lineRule="auto" w:after="0" w:line="240" w:before="0"/>
              <w:ind w:firstLine="0"/>
              <w:contextualSpacing w:val="0"/>
            </w:pPr>
            <w:r w:rsidRPr="00000000" w:rsidR="00000000" w:rsidDel="00000000">
              <w:rPr>
                <w:rFonts w:cs="Coustard" w:hAnsi="Coustard" w:eastAsia="Coustard" w:ascii="Coustard"/>
                <w:rtl w:val="0"/>
              </w:rPr>
              <w:t xml:space="preserve">A.3 Offering opinions (Expanding Level)</w:t>
            </w:r>
          </w:p>
          <w:p w:rsidP="00000000" w:rsidRPr="00000000" w:rsidR="00000000" w:rsidDel="00000000" w:rsidRDefault="00000000">
            <w:pPr>
              <w:spacing w:lineRule="auto" w:after="0" w:line="240" w:before="0"/>
              <w:ind w:firstLine="0"/>
              <w:contextualSpacing w:val="0"/>
            </w:pPr>
            <w:r w:rsidRPr="00000000" w:rsidR="00000000" w:rsidDel="00000000">
              <w:rPr>
                <w:rFonts w:cs="Coustard" w:hAnsi="Coustard" w:eastAsia="Coustard" w:ascii="Coustard"/>
                <w:rtl w:val="0"/>
              </w:rPr>
              <w:t xml:space="preserve">A.4 Adapting language choices (Expanding Level)</w:t>
            </w:r>
          </w:p>
          <w:p w:rsidP="00000000" w:rsidRPr="00000000" w:rsidR="00000000" w:rsidDel="00000000" w:rsidRDefault="00000000">
            <w:pPr>
              <w:spacing w:lineRule="auto" w:after="0" w:line="240" w:before="0"/>
              <w:ind w:firstLine="0"/>
              <w:contextualSpacing w:val="0"/>
            </w:pPr>
            <w:r w:rsidRPr="00000000" w:rsidR="00000000" w:rsidDel="00000000">
              <w:rPr>
                <w:rFonts w:cs="Coustard" w:hAnsi="Coustard" w:eastAsia="Coustard" w:ascii="Coustard"/>
                <w:rtl w:val="0"/>
              </w:rPr>
              <w:t xml:space="preserve">B.5 Listening Actively (Expanding Level)</w:t>
            </w:r>
          </w:p>
          <w:p w:rsidP="00000000" w:rsidRPr="00000000" w:rsidR="00000000" w:rsidDel="00000000" w:rsidRDefault="00000000">
            <w:pPr>
              <w:spacing w:lineRule="auto" w:after="0" w:line="240" w:before="0"/>
              <w:ind w:firstLine="0"/>
              <w:contextualSpacing w:val="0"/>
            </w:pPr>
            <w:r w:rsidRPr="00000000" w:rsidR="00000000" w:rsidDel="00000000">
              <w:rPr>
                <w:rFonts w:cs="Coustard" w:hAnsi="Coustard" w:eastAsia="Coustard" w:ascii="Coustard"/>
                <w:rtl w:val="0"/>
              </w:rPr>
              <w:t xml:space="preserve">B.6 Reading/viewing closely (Expanding Level)</w:t>
            </w:r>
          </w:p>
          <w:p w:rsidP="00000000" w:rsidRPr="00000000" w:rsidR="00000000" w:rsidDel="00000000" w:rsidRDefault="00000000">
            <w:pPr>
              <w:spacing w:lineRule="auto" w:after="0" w:line="240" w:before="0"/>
              <w:ind w:firstLine="0"/>
              <w:contextualSpacing w:val="0"/>
            </w:pPr>
            <w:r w:rsidRPr="00000000" w:rsidR="00000000" w:rsidDel="00000000">
              <w:rPr>
                <w:rFonts w:cs="Coustard" w:hAnsi="Coustard" w:eastAsia="Coustard" w:ascii="Coustard"/>
                <w:rtl w:val="0"/>
              </w:rPr>
              <w:t xml:space="preserve">B.7 Evaluating language choices (Expanding Level)</w:t>
            </w:r>
          </w:p>
          <w:p w:rsidP="00000000" w:rsidRPr="00000000" w:rsidR="00000000" w:rsidDel="00000000" w:rsidRDefault="00000000">
            <w:pPr>
              <w:spacing w:lineRule="auto" w:after="0" w:line="240" w:before="0"/>
              <w:ind w:firstLine="0"/>
              <w:contextualSpacing w:val="0"/>
            </w:pPr>
            <w:r w:rsidRPr="00000000" w:rsidR="00000000" w:rsidDel="00000000">
              <w:rPr>
                <w:rFonts w:cs="Coustard" w:hAnsi="Coustard" w:eastAsia="Coustard" w:ascii="Coustard"/>
                <w:rtl w:val="0"/>
              </w:rPr>
              <w:t xml:space="preserve">C.9 Presenting (Expanding Level)</w:t>
            </w:r>
          </w:p>
          <w:p w:rsidP="00000000" w:rsidRPr="00000000" w:rsidR="00000000" w:rsidDel="00000000" w:rsidRDefault="00000000">
            <w:pPr>
              <w:spacing w:lineRule="auto" w:after="0" w:line="240" w:before="0"/>
              <w:ind w:firstLine="0"/>
              <w:contextualSpacing w:val="0"/>
            </w:pPr>
            <w:r w:rsidRPr="00000000" w:rsidR="00000000" w:rsidDel="00000000">
              <w:rPr>
                <w:rFonts w:cs="Coustard" w:hAnsi="Coustard" w:eastAsia="Coustard" w:ascii="Coustard"/>
                <w:rtl w:val="0"/>
              </w:rPr>
              <w:t xml:space="preserve">C.11a Supporting Opinions (Expanding Level)</w:t>
            </w:r>
          </w:p>
          <w:p w:rsidP="00000000" w:rsidRPr="00000000" w:rsidR="00000000" w:rsidDel="00000000" w:rsidRDefault="00000000">
            <w:pPr>
              <w:spacing w:lineRule="auto" w:after="0" w:line="240" w:before="0"/>
              <w:ind w:firstLine="0"/>
              <w:contextualSpacing w:val="0"/>
            </w:pPr>
            <w:r w:rsidRPr="00000000" w:rsidR="00000000" w:rsidDel="00000000">
              <w:rPr>
                <w:rFonts w:cs="Coustard" w:hAnsi="Coustard" w:eastAsia="Coustard" w:ascii="Coustard"/>
                <w:b w:val="1"/>
                <w:rtl w:val="0"/>
              </w:rPr>
              <w:t xml:space="preserve">Grade 5 Part II</w:t>
            </w:r>
          </w:p>
          <w:p w:rsidP="00000000" w:rsidRPr="00000000" w:rsidR="00000000" w:rsidDel="00000000" w:rsidRDefault="00000000">
            <w:pPr>
              <w:spacing w:lineRule="auto" w:line="240"/>
              <w:contextualSpacing w:val="0"/>
              <w:rPr/>
            </w:pPr>
            <w:r w:rsidRPr="00000000" w:rsidR="00000000" w:rsidDel="00000000">
              <w:rPr>
                <w:rtl w:val="0"/>
              </w:rPr>
              <w:t xml:space="preserve">A.1 Understanding Text Structure (Expanding Level)</w:t>
            </w:r>
          </w:p>
          <w:p w:rsidP="00000000" w:rsidRPr="00000000" w:rsidR="00000000" w:rsidDel="00000000" w:rsidRDefault="00000000">
            <w:pPr>
              <w:spacing w:lineRule="auto" w:line="240"/>
              <w:contextualSpacing w:val="0"/>
              <w:rPr/>
            </w:pPr>
            <w:r w:rsidRPr="00000000" w:rsidR="00000000" w:rsidDel="00000000">
              <w:rPr>
                <w:rtl w:val="0"/>
              </w:rPr>
              <w:t xml:space="preserve">A.2b Understanding Cohesion (Expanding Level)</w:t>
            </w:r>
          </w:p>
          <w:p w:rsidP="00000000" w:rsidRPr="00000000" w:rsidR="00000000" w:rsidDel="00000000" w:rsidRDefault="00000000">
            <w:pPr>
              <w:spacing w:lineRule="auto" w:line="240"/>
              <w:contextualSpacing w:val="0"/>
              <w:rPr/>
            </w:pPr>
            <w:r w:rsidRPr="00000000" w:rsidR="00000000" w:rsidDel="00000000">
              <w:rPr>
                <w:rtl w:val="0"/>
              </w:rPr>
              <w:t xml:space="preserve">B.5 Modifying to add details (Expanding Level)</w:t>
            </w:r>
          </w:p>
          <w:p w:rsidP="00000000" w:rsidRPr="00000000" w:rsidR="00000000" w:rsidDel="00000000" w:rsidRDefault="00000000">
            <w:pPr>
              <w:spacing w:lineRule="auto" w:line="240"/>
              <w:contextualSpacing w:val="0"/>
              <w:rPr/>
            </w:pPr>
            <w:r w:rsidRPr="00000000" w:rsidR="00000000" w:rsidDel="00000000">
              <w:rPr>
                <w:rtl w:val="0"/>
              </w:rPr>
              <w:t xml:space="preserve">C.6 Connecting Ideas (Expanding Level)</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after="0" w:line="240" w:before="0"/>
              <w:ind w:firstLine="0"/>
              <w:contextualSpacing w:val="0"/>
            </w:pPr>
            <w:r w:rsidRPr="00000000" w:rsidR="00000000" w:rsidDel="00000000">
              <w:rPr>
                <w:rtl w:val="0"/>
              </w:rPr>
            </w:r>
          </w:p>
          <w:p w:rsidP="00000000" w:rsidRPr="00000000" w:rsidR="00000000" w:rsidDel="00000000" w:rsidRDefault="00000000">
            <w:pPr>
              <w:spacing w:lineRule="auto" w:after="0" w:line="240" w:before="0"/>
              <w:ind w:firstLine="0"/>
              <w:contextualSpacing w:val="0"/>
            </w:pPr>
            <w:r w:rsidRPr="00000000" w:rsidR="00000000" w:rsidDel="00000000">
              <w:rPr>
                <w:rtl w:val="0"/>
              </w:rPr>
            </w:r>
          </w:p>
          <w:p w:rsidP="00000000" w:rsidRPr="00000000" w:rsidR="00000000" w:rsidDel="00000000" w:rsidRDefault="00000000">
            <w:pPr>
              <w:spacing w:lineRule="auto" w:after="0" w:line="240" w:before="0"/>
              <w:ind w:firstLine="0"/>
              <w:contextualSpacing w:val="0"/>
            </w:pPr>
            <w:r w:rsidRPr="00000000" w:rsidR="00000000" w:rsidDel="00000000">
              <w:rPr>
                <w:rtl w:val="0"/>
              </w:rPr>
            </w:r>
          </w:p>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Coustard" w:hAnsi="Coustard" w:eastAsia="Coustard" w:ascii="Coustard"/>
                <w:b w:val="1"/>
                <w:sz w:val="20"/>
                <w:rtl w:val="0"/>
              </w:rPr>
              <w:t xml:space="preserve">Big Ideas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1"/>
              </w:numPr>
              <w:spacing w:lineRule="auto" w:after="0" w:line="240" w:before="0"/>
              <w:ind w:left="720" w:right="0" w:hanging="359"/>
              <w:contextualSpacing w:val="1"/>
              <w:jc w:val="left"/>
            </w:pPr>
            <w:r w:rsidRPr="00000000" w:rsidR="00000000" w:rsidDel="00000000">
              <w:rPr>
                <w:rFonts w:cs="Coustard" w:hAnsi="Coustard" w:eastAsia="Coustard" w:ascii="Coustard"/>
                <w:rtl w:val="0"/>
              </w:rPr>
              <w:t xml:space="preserve">major settlements pre-Columbus</w:t>
            </w:r>
          </w:p>
          <w:p w:rsidP="00000000" w:rsidRPr="00000000" w:rsidR="00000000" w:rsidDel="00000000" w:rsidRDefault="00000000">
            <w:pPr>
              <w:numPr>
                <w:ilvl w:val="0"/>
                <w:numId w:val="1"/>
              </w:numPr>
              <w:spacing w:lineRule="auto" w:after="0" w:line="240" w:before="0"/>
              <w:ind w:left="720" w:right="0" w:hanging="359"/>
              <w:contextualSpacing w:val="1"/>
              <w:jc w:val="left"/>
            </w:pPr>
            <w:r w:rsidRPr="00000000" w:rsidR="00000000" w:rsidDel="00000000">
              <w:rPr>
                <w:rFonts w:cs="Coustard" w:hAnsi="Coustard" w:eastAsia="Coustard" w:ascii="Coustard"/>
                <w:rtl w:val="0"/>
              </w:rPr>
              <w:t xml:space="preserve">trade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Coustard" w:hAnsi="Coustard" w:eastAsia="Coustard" w:ascii="Coustard"/>
                <w:b w:val="1"/>
                <w:sz w:val="20"/>
                <w:rtl w:val="0"/>
              </w:rPr>
              <w:t xml:space="preserve">Essential Questions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right="0" w:hanging="359"/>
              <w:contextualSpacing w:val="1"/>
              <w:jc w:val="left"/>
            </w:pPr>
            <w:r w:rsidRPr="00000000" w:rsidR="00000000" w:rsidDel="00000000">
              <w:rPr>
                <w:rFonts w:cs="Coustard" w:hAnsi="Coustard" w:eastAsia="Coustard" w:ascii="Coustard"/>
                <w:rtl w:val="0"/>
              </w:rPr>
              <w:t xml:space="preserve">How does trade still occur today?</w:t>
            </w:r>
          </w:p>
          <w:p w:rsidP="00000000" w:rsidRPr="00000000" w:rsidR="00000000" w:rsidDel="00000000" w:rsidRDefault="00000000">
            <w:pPr>
              <w:numPr>
                <w:ilvl w:val="0"/>
                <w:numId w:val="2"/>
              </w:numPr>
              <w:spacing w:lineRule="auto" w:after="0" w:line="240" w:before="0"/>
              <w:ind w:left="720" w:right="0" w:hanging="359"/>
              <w:contextualSpacing w:val="1"/>
              <w:jc w:val="left"/>
            </w:pPr>
            <w:r w:rsidRPr="00000000" w:rsidR="00000000" w:rsidDel="00000000">
              <w:rPr>
                <w:rFonts w:cs="Coustard" w:hAnsi="Coustard" w:eastAsia="Coustard" w:ascii="Coustard"/>
                <w:rtl w:val="0"/>
              </w:rPr>
              <w:t xml:space="preserve">Where are the Native Americans now?</w:t>
            </w:r>
          </w:p>
          <w:p w:rsidP="00000000" w:rsidRPr="00000000" w:rsidR="00000000" w:rsidDel="00000000" w:rsidRDefault="00000000">
            <w:pPr>
              <w:numPr>
                <w:ilvl w:val="0"/>
                <w:numId w:val="2"/>
              </w:numPr>
              <w:spacing w:lineRule="auto" w:after="0" w:line="240" w:before="0"/>
              <w:ind w:left="720" w:right="0" w:hanging="359"/>
              <w:contextualSpacing w:val="1"/>
              <w:jc w:val="left"/>
            </w:pPr>
            <w:r w:rsidRPr="00000000" w:rsidR="00000000" w:rsidDel="00000000">
              <w:rPr>
                <w:rFonts w:cs="Coustard" w:hAnsi="Coustard" w:eastAsia="Coustard" w:ascii="Coustard"/>
                <w:rtl w:val="0"/>
              </w:rPr>
              <w:t xml:space="preserve">What causes society to change over time?</w:t>
            </w:r>
          </w:p>
          <w:p w:rsidP="00000000" w:rsidRPr="00000000" w:rsidR="00000000" w:rsidDel="00000000" w:rsidRDefault="00000000">
            <w:pPr>
              <w:numPr>
                <w:ilvl w:val="0"/>
                <w:numId w:val="2"/>
              </w:numPr>
              <w:spacing w:lineRule="auto" w:after="0" w:line="240" w:before="0"/>
              <w:ind w:left="720" w:right="0" w:hanging="359"/>
              <w:contextualSpacing w:val="1"/>
              <w:jc w:val="left"/>
            </w:pPr>
            <w:r w:rsidRPr="00000000" w:rsidR="00000000" w:rsidDel="00000000">
              <w:rPr>
                <w:rFonts w:cs="Coustard" w:hAnsi="Coustard" w:eastAsia="Coustard" w:ascii="Coustard"/>
                <w:rtl w:val="0"/>
              </w:rPr>
              <w:t xml:space="preserve">How does geography and climate influence settlements?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Coustard" w:hAnsi="Coustard" w:eastAsia="Coustard" w:ascii="Coustard"/>
                <w:b w:val="1"/>
                <w:sz w:val="20"/>
                <w:rtl w:val="0"/>
              </w:rPr>
              <w:t xml:space="preserve">Content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5"/>
              </w:numPr>
              <w:spacing w:lineRule="auto" w:after="0" w:line="240" w:before="0"/>
              <w:ind w:left="720" w:right="0" w:hanging="359"/>
              <w:contextualSpacing w:val="1"/>
              <w:jc w:val="left"/>
            </w:pPr>
            <w:r w:rsidRPr="00000000" w:rsidR="00000000" w:rsidDel="00000000">
              <w:rPr>
                <w:rFonts w:cs="Coustard" w:hAnsi="Coustard" w:eastAsia="Coustard" w:ascii="Coustard"/>
                <w:rtl w:val="0"/>
              </w:rPr>
              <w:t xml:space="preserve">trade</w:t>
            </w:r>
          </w:p>
          <w:p w:rsidP="00000000" w:rsidRPr="00000000" w:rsidR="00000000" w:rsidDel="00000000" w:rsidRDefault="00000000">
            <w:pPr>
              <w:numPr>
                <w:ilvl w:val="0"/>
                <w:numId w:val="4"/>
              </w:numPr>
              <w:spacing w:lineRule="auto" w:after="0" w:line="240" w:before="0"/>
              <w:ind w:left="720" w:right="0" w:hanging="359"/>
              <w:contextualSpacing w:val="1"/>
              <w:jc w:val="left"/>
            </w:pPr>
            <w:r w:rsidRPr="00000000" w:rsidR="00000000" w:rsidDel="00000000">
              <w:rPr>
                <w:rFonts w:cs="Coustard" w:hAnsi="Coustard" w:eastAsia="Coustard" w:ascii="Coustard"/>
                <w:rtl w:val="0"/>
              </w:rPr>
              <w:t xml:space="preserve">settlements</w:t>
            </w:r>
          </w:p>
          <w:p w:rsidP="00000000" w:rsidRPr="00000000" w:rsidR="00000000" w:rsidDel="00000000" w:rsidRDefault="00000000">
            <w:pPr>
              <w:numPr>
                <w:ilvl w:val="0"/>
                <w:numId w:val="4"/>
              </w:numPr>
              <w:spacing w:lineRule="auto" w:after="0" w:line="240" w:before="0"/>
              <w:ind w:left="720" w:right="0" w:hanging="359"/>
              <w:contextualSpacing w:val="1"/>
              <w:jc w:val="left"/>
            </w:pPr>
            <w:r w:rsidRPr="00000000" w:rsidR="00000000" w:rsidDel="00000000">
              <w:rPr>
                <w:rFonts w:cs="Coustard" w:hAnsi="Coustard" w:eastAsia="Coustard" w:ascii="Coustard"/>
                <w:rtl w:val="0"/>
              </w:rPr>
              <w:t xml:space="preserve">barter</w:t>
            </w:r>
          </w:p>
          <w:p w:rsidP="00000000" w:rsidRPr="00000000" w:rsidR="00000000" w:rsidDel="00000000" w:rsidRDefault="00000000">
            <w:pPr>
              <w:numPr>
                <w:ilvl w:val="0"/>
                <w:numId w:val="4"/>
              </w:numPr>
              <w:spacing w:lineRule="auto" w:after="0" w:line="240" w:before="0"/>
              <w:ind w:left="720" w:right="0" w:hanging="359"/>
              <w:contextualSpacing w:val="1"/>
              <w:jc w:val="left"/>
            </w:pPr>
            <w:r w:rsidRPr="00000000" w:rsidR="00000000" w:rsidDel="00000000">
              <w:rPr>
                <w:rFonts w:cs="Coustard" w:hAnsi="Coustard" w:eastAsia="Coustard" w:ascii="Coustard"/>
                <w:rtl w:val="0"/>
              </w:rPr>
              <w:t xml:space="preserve">influence</w:t>
            </w:r>
          </w:p>
          <w:p w:rsidP="00000000" w:rsidRPr="00000000" w:rsidR="00000000" w:rsidDel="00000000" w:rsidRDefault="00000000">
            <w:pPr>
              <w:numPr>
                <w:ilvl w:val="0"/>
                <w:numId w:val="4"/>
              </w:numPr>
              <w:spacing w:lineRule="auto" w:after="0" w:line="240" w:before="0"/>
              <w:ind w:left="720" w:right="0" w:hanging="359"/>
              <w:contextualSpacing w:val="1"/>
              <w:jc w:val="left"/>
            </w:pPr>
            <w:r w:rsidRPr="00000000" w:rsidR="00000000" w:rsidDel="00000000">
              <w:rPr>
                <w:rFonts w:cs="Coustard" w:hAnsi="Coustard" w:eastAsia="Coustard" w:ascii="Coustard"/>
                <w:rtl w:val="0"/>
              </w:rPr>
              <w:t xml:space="preserve">problem</w:t>
            </w:r>
          </w:p>
          <w:p w:rsidP="00000000" w:rsidRPr="00000000" w:rsidR="00000000" w:rsidDel="00000000" w:rsidRDefault="00000000">
            <w:pPr>
              <w:numPr>
                <w:ilvl w:val="0"/>
                <w:numId w:val="4"/>
              </w:numPr>
              <w:spacing w:lineRule="auto" w:after="0" w:line="240" w:before="0"/>
              <w:ind w:left="720" w:right="0" w:hanging="359"/>
              <w:contextualSpacing w:val="1"/>
              <w:jc w:val="left"/>
            </w:pPr>
            <w:r w:rsidRPr="00000000" w:rsidR="00000000" w:rsidDel="00000000">
              <w:rPr>
                <w:rFonts w:cs="Coustard" w:hAnsi="Coustard" w:eastAsia="Coustard" w:ascii="Coustard"/>
                <w:rtl w:val="0"/>
              </w:rPr>
              <w:t xml:space="preserve">main ideas</w:t>
            </w:r>
          </w:p>
          <w:p w:rsidP="00000000" w:rsidRPr="00000000" w:rsidR="00000000" w:rsidDel="00000000" w:rsidRDefault="00000000">
            <w:pPr>
              <w:numPr>
                <w:ilvl w:val="0"/>
                <w:numId w:val="4"/>
              </w:numPr>
              <w:spacing w:lineRule="auto" w:after="0" w:line="240" w:before="0"/>
              <w:ind w:left="720" w:right="0" w:hanging="359"/>
              <w:contextualSpacing w:val="1"/>
              <w:jc w:val="left"/>
            </w:pPr>
            <w:r w:rsidRPr="00000000" w:rsidR="00000000" w:rsidDel="00000000">
              <w:rPr>
                <w:rFonts w:cs="Coustard" w:hAnsi="Coustard" w:eastAsia="Coustard" w:ascii="Coustard"/>
                <w:rtl w:val="0"/>
              </w:rPr>
              <w:t xml:space="preserve">supporting ideas</w:t>
            </w:r>
          </w:p>
          <w:p w:rsidP="00000000" w:rsidRPr="00000000" w:rsidR="00000000" w:rsidDel="00000000" w:rsidRDefault="00000000">
            <w:pPr>
              <w:numPr>
                <w:ilvl w:val="0"/>
                <w:numId w:val="4"/>
              </w:numPr>
              <w:spacing w:lineRule="auto" w:after="0" w:line="240" w:before="0"/>
              <w:ind w:left="720" w:right="0" w:hanging="359"/>
              <w:contextualSpacing w:val="1"/>
              <w:jc w:val="left"/>
            </w:pPr>
            <w:r w:rsidRPr="00000000" w:rsidR="00000000" w:rsidDel="00000000">
              <w:rPr>
                <w:rFonts w:cs="Coustard" w:hAnsi="Coustard" w:eastAsia="Coustard" w:ascii="Coustard"/>
                <w:rtl w:val="0"/>
              </w:rPr>
              <w:t xml:space="preserve">reasoning</w:t>
            </w:r>
          </w:p>
          <w:p w:rsidP="00000000" w:rsidRPr="00000000" w:rsidR="00000000" w:rsidDel="00000000" w:rsidRDefault="00000000">
            <w:pPr>
              <w:numPr>
                <w:ilvl w:val="0"/>
                <w:numId w:val="4"/>
              </w:numPr>
              <w:spacing w:lineRule="auto" w:after="0" w:line="240" w:before="0"/>
              <w:ind w:left="720" w:right="0" w:hanging="359"/>
              <w:contextualSpacing w:val="1"/>
              <w:jc w:val="left"/>
            </w:pPr>
            <w:r w:rsidRPr="00000000" w:rsidR="00000000" w:rsidDel="00000000">
              <w:rPr>
                <w:rFonts w:cs="Coustard" w:hAnsi="Coustard" w:eastAsia="Coustard" w:ascii="Coustard"/>
                <w:rtl w:val="0"/>
              </w:rPr>
              <w:t xml:space="preserve">introductory statement</w:t>
            </w:r>
          </w:p>
          <w:p w:rsidP="00000000" w:rsidRPr="00000000" w:rsidR="00000000" w:rsidDel="00000000" w:rsidRDefault="00000000">
            <w:pPr>
              <w:numPr>
                <w:ilvl w:val="0"/>
                <w:numId w:val="4"/>
              </w:numPr>
              <w:spacing w:lineRule="auto" w:after="0" w:line="240" w:before="0"/>
              <w:ind w:left="720" w:right="0" w:hanging="359"/>
              <w:contextualSpacing w:val="1"/>
              <w:jc w:val="left"/>
            </w:pPr>
            <w:r w:rsidRPr="00000000" w:rsidR="00000000" w:rsidDel="00000000">
              <w:rPr>
                <w:rFonts w:cs="Coustard" w:hAnsi="Coustard" w:eastAsia="Coustard" w:ascii="Coustard"/>
                <w:rtl w:val="0"/>
              </w:rPr>
              <w:t xml:space="preserve">closing statement</w:t>
            </w:r>
          </w:p>
          <w:p w:rsidP="00000000" w:rsidRPr="00000000" w:rsidR="00000000" w:rsidDel="00000000" w:rsidRDefault="00000000">
            <w:pPr>
              <w:numPr>
                <w:ilvl w:val="0"/>
                <w:numId w:val="4"/>
              </w:numPr>
              <w:spacing w:lineRule="auto" w:after="0" w:line="240" w:before="0"/>
              <w:ind w:left="720" w:right="0" w:hanging="359"/>
              <w:contextualSpacing w:val="1"/>
              <w:jc w:val="left"/>
            </w:pPr>
            <w:r w:rsidRPr="00000000" w:rsidR="00000000" w:rsidDel="00000000">
              <w:rPr>
                <w:rFonts w:cs="Coustard" w:hAnsi="Coustard" w:eastAsia="Coustard" w:ascii="Coustard"/>
                <w:rtl w:val="0"/>
              </w:rPr>
              <w:t xml:space="preserve">persuasion</w:t>
            </w:r>
          </w:p>
          <w:p w:rsidP="00000000" w:rsidRPr="00000000" w:rsidR="00000000" w:rsidDel="00000000" w:rsidRDefault="00000000">
            <w:pPr>
              <w:numPr>
                <w:ilvl w:val="0"/>
                <w:numId w:val="4"/>
              </w:numPr>
              <w:spacing w:lineRule="auto" w:after="0" w:line="240" w:before="0"/>
              <w:ind w:left="720" w:right="0" w:hanging="359"/>
              <w:contextualSpacing w:val="1"/>
              <w:jc w:val="left"/>
            </w:pPr>
            <w:r w:rsidRPr="00000000" w:rsidR="00000000" w:rsidDel="00000000">
              <w:rPr>
                <w:rFonts w:cs="Coustard" w:hAnsi="Coustard" w:eastAsia="Coustard" w:ascii="Coustard"/>
                <w:rtl w:val="0"/>
              </w:rPr>
              <w:t xml:space="preserve">experiences and events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Coustard" w:hAnsi="Coustard" w:eastAsia="Coustard" w:ascii="Coustard"/>
                <w:b w:val="1"/>
                <w:sz w:val="20"/>
                <w:rtl w:val="0"/>
              </w:rPr>
              <w:t xml:space="preserve">Skills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4"/>
              </w:numPr>
              <w:spacing w:lineRule="auto" w:line="240"/>
              <w:ind w:left="720" w:hanging="359"/>
              <w:contextualSpacing w:val="1"/>
              <w:rPr/>
            </w:pPr>
            <w:r w:rsidRPr="00000000" w:rsidR="00000000" w:rsidDel="00000000">
              <w:rPr>
                <w:rFonts w:cs="Coustard" w:hAnsi="Coustard" w:eastAsia="Coustard" w:ascii="Coustard"/>
                <w:rtl w:val="0"/>
              </w:rPr>
              <w:t xml:space="preserve">Research different tribes in small groups</w:t>
            </w:r>
          </w:p>
          <w:p w:rsidP="00000000" w:rsidRPr="00000000" w:rsidR="00000000" w:rsidDel="00000000" w:rsidRDefault="00000000">
            <w:pPr>
              <w:numPr>
                <w:ilvl w:val="0"/>
                <w:numId w:val="4"/>
              </w:numPr>
              <w:spacing w:lineRule="auto" w:line="240"/>
              <w:ind w:left="720" w:hanging="359"/>
              <w:contextualSpacing w:val="1"/>
              <w:rPr/>
            </w:pPr>
            <w:r w:rsidRPr="00000000" w:rsidR="00000000" w:rsidDel="00000000">
              <w:rPr>
                <w:rFonts w:cs="Coustard" w:hAnsi="Coustard" w:eastAsia="Coustard" w:ascii="Coustard"/>
                <w:rtl w:val="0"/>
              </w:rPr>
              <w:t xml:space="preserve">Present tribe information to whole group on “Tribal Day”</w:t>
            </w:r>
          </w:p>
          <w:p w:rsidP="00000000" w:rsidRPr="00000000" w:rsidR="00000000" w:rsidDel="00000000" w:rsidRDefault="00000000">
            <w:pPr>
              <w:numPr>
                <w:ilvl w:val="0"/>
                <w:numId w:val="4"/>
              </w:numPr>
              <w:spacing w:lineRule="auto" w:line="240"/>
              <w:ind w:left="720" w:hanging="359"/>
              <w:contextualSpacing w:val="1"/>
              <w:rPr/>
            </w:pPr>
            <w:r w:rsidRPr="00000000" w:rsidR="00000000" w:rsidDel="00000000">
              <w:rPr>
                <w:rFonts w:cs="Coustard" w:hAnsi="Coustard" w:eastAsia="Coustard" w:ascii="Coustard"/>
                <w:rtl w:val="0"/>
              </w:rPr>
              <w:t xml:space="preserve">Analyze and create problems for other tribes for flea market to include: climate, geography, religious</w:t>
            </w:r>
          </w:p>
          <w:p w:rsidP="00000000" w:rsidRPr="00000000" w:rsidR="00000000" w:rsidDel="00000000" w:rsidRDefault="00000000">
            <w:pPr>
              <w:numPr>
                <w:ilvl w:val="0"/>
                <w:numId w:val="4"/>
              </w:numPr>
              <w:spacing w:lineRule="auto" w:line="240"/>
              <w:ind w:left="720" w:hanging="359"/>
              <w:contextualSpacing w:val="1"/>
              <w:rPr/>
            </w:pPr>
            <w:r w:rsidRPr="00000000" w:rsidR="00000000" w:rsidDel="00000000">
              <w:rPr>
                <w:rFonts w:cs="Coustard" w:hAnsi="Coustard" w:eastAsia="Coustard" w:ascii="Coustard"/>
                <w:rtl w:val="0"/>
              </w:rPr>
              <w:t xml:space="preserve">Solve problems in “America’s First Flea Market”</w:t>
            </w:r>
          </w:p>
          <w:p w:rsidP="00000000" w:rsidRPr="00000000" w:rsidR="00000000" w:rsidDel="00000000" w:rsidRDefault="00000000">
            <w:pPr>
              <w:numPr>
                <w:ilvl w:val="0"/>
                <w:numId w:val="4"/>
              </w:numPr>
              <w:spacing w:lineRule="auto" w:line="240"/>
              <w:ind w:left="720" w:hanging="359"/>
              <w:contextualSpacing w:val="1"/>
              <w:rPr/>
            </w:pPr>
            <w:r w:rsidRPr="00000000" w:rsidR="00000000" w:rsidDel="00000000">
              <w:rPr>
                <w:rFonts w:cs="Coustard" w:hAnsi="Coustard" w:eastAsia="Coustard" w:ascii="Coustard"/>
                <w:rtl w:val="0"/>
              </w:rPr>
              <w:t xml:space="preserve">Analyze pre-columbian trade with European settlements through “Oregon Trail” activity</w:t>
            </w:r>
          </w:p>
          <w:p w:rsidP="00000000" w:rsidRPr="00000000" w:rsidR="00000000" w:rsidDel="00000000" w:rsidRDefault="00000000">
            <w:pPr>
              <w:numPr>
                <w:ilvl w:val="0"/>
                <w:numId w:val="4"/>
              </w:numPr>
              <w:spacing w:lineRule="auto" w:line="240"/>
              <w:ind w:left="720" w:hanging="359"/>
              <w:contextualSpacing w:val="1"/>
              <w:rPr/>
            </w:pPr>
            <w:r w:rsidRPr="00000000" w:rsidR="00000000" w:rsidDel="00000000">
              <w:rPr>
                <w:rFonts w:cs="Coustard" w:hAnsi="Coustard" w:eastAsia="Coustard" w:ascii="Coustard"/>
                <w:rtl w:val="0"/>
              </w:rPr>
              <w:t xml:space="preserve">Compare pre-columbian trade to today trade through NYSE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Coustard" w:hAnsi="Coustard" w:eastAsia="Coustard" w:ascii="Coustard"/>
                <w:b w:val="1"/>
                <w:sz w:val="20"/>
                <w:rtl w:val="0"/>
              </w:rPr>
              <w:t xml:space="preserve">Vocabulary </w:t>
            </w:r>
          </w:p>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Coustard" w:hAnsi="Coustard" w:eastAsia="Coustard" w:ascii="Coustard"/>
                <w:b w:val="1"/>
                <w:sz w:val="20"/>
                <w:rtl w:val="0"/>
              </w:rPr>
              <w:t xml:space="preserve">(Academic and Content)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6"/>
              </w:numPr>
              <w:spacing w:lineRule="auto" w:after="0" w:line="240" w:before="0"/>
              <w:ind w:left="720" w:hanging="359"/>
              <w:contextualSpacing w:val="1"/>
              <w:rPr/>
            </w:pPr>
            <w:r w:rsidRPr="00000000" w:rsidR="00000000" w:rsidDel="00000000">
              <w:rPr>
                <w:rFonts w:cs="Coustard" w:hAnsi="Coustard" w:eastAsia="Coustard" w:ascii="Coustard"/>
                <w:rtl w:val="0"/>
              </w:rPr>
              <w:t xml:space="preserve">barter</w:t>
            </w:r>
          </w:p>
          <w:p w:rsidP="00000000" w:rsidRPr="00000000" w:rsidR="00000000" w:rsidDel="00000000" w:rsidRDefault="00000000">
            <w:pPr>
              <w:numPr>
                <w:ilvl w:val="0"/>
                <w:numId w:val="6"/>
              </w:numPr>
              <w:spacing w:lineRule="auto" w:after="0" w:line="240" w:before="0"/>
              <w:ind w:left="720" w:hanging="359"/>
              <w:contextualSpacing w:val="1"/>
              <w:rPr/>
            </w:pPr>
            <w:r w:rsidRPr="00000000" w:rsidR="00000000" w:rsidDel="00000000">
              <w:rPr>
                <w:rFonts w:cs="Coustard" w:hAnsi="Coustard" w:eastAsia="Coustard" w:ascii="Coustard"/>
                <w:rtl w:val="0"/>
              </w:rPr>
              <w:t xml:space="preserve">settlement</w:t>
            </w:r>
          </w:p>
          <w:p w:rsidP="00000000" w:rsidRPr="00000000" w:rsidR="00000000" w:rsidDel="00000000" w:rsidRDefault="00000000">
            <w:pPr>
              <w:numPr>
                <w:ilvl w:val="0"/>
                <w:numId w:val="6"/>
              </w:numPr>
              <w:spacing w:lineRule="auto" w:after="0" w:line="240" w:before="0"/>
              <w:ind w:left="720" w:hanging="359"/>
              <w:contextualSpacing w:val="1"/>
              <w:rPr/>
            </w:pPr>
            <w:r w:rsidRPr="00000000" w:rsidR="00000000" w:rsidDel="00000000">
              <w:rPr>
                <w:rFonts w:cs="Coustard" w:hAnsi="Coustard" w:eastAsia="Coustard" w:ascii="Coustard"/>
                <w:rtl w:val="0"/>
              </w:rPr>
              <w:t xml:space="preserve">trade</w:t>
            </w:r>
          </w:p>
          <w:p w:rsidP="00000000" w:rsidRPr="00000000" w:rsidR="00000000" w:rsidDel="00000000" w:rsidRDefault="00000000">
            <w:pPr>
              <w:numPr>
                <w:ilvl w:val="0"/>
                <w:numId w:val="6"/>
              </w:numPr>
              <w:spacing w:lineRule="auto" w:after="0" w:line="240" w:before="0"/>
              <w:ind w:left="720" w:hanging="359"/>
              <w:contextualSpacing w:val="1"/>
              <w:rPr/>
            </w:pPr>
            <w:r w:rsidRPr="00000000" w:rsidR="00000000" w:rsidDel="00000000">
              <w:rPr>
                <w:rFonts w:cs="Coustard" w:hAnsi="Coustard" w:eastAsia="Coustard" w:ascii="Coustard"/>
                <w:rtl w:val="0"/>
              </w:rPr>
              <w:t xml:space="preserve">value</w:t>
            </w:r>
          </w:p>
          <w:p w:rsidP="00000000" w:rsidRPr="00000000" w:rsidR="00000000" w:rsidDel="00000000" w:rsidRDefault="00000000">
            <w:pPr>
              <w:numPr>
                <w:ilvl w:val="0"/>
                <w:numId w:val="6"/>
              </w:numPr>
              <w:spacing w:lineRule="auto" w:after="0" w:line="240" w:before="0"/>
              <w:ind w:left="720" w:hanging="359"/>
              <w:contextualSpacing w:val="1"/>
              <w:rPr/>
            </w:pPr>
            <w:r w:rsidRPr="00000000" w:rsidR="00000000" w:rsidDel="00000000">
              <w:rPr>
                <w:rFonts w:cs="Coustard" w:hAnsi="Coustard" w:eastAsia="Coustard" w:ascii="Coustard"/>
                <w:rtl w:val="0"/>
              </w:rPr>
              <w:t xml:space="preserve">culture</w:t>
            </w:r>
          </w:p>
          <w:p w:rsidP="00000000" w:rsidRPr="00000000" w:rsidR="00000000" w:rsidDel="00000000" w:rsidRDefault="00000000">
            <w:pPr>
              <w:numPr>
                <w:ilvl w:val="0"/>
                <w:numId w:val="6"/>
              </w:numPr>
              <w:spacing w:lineRule="auto" w:after="0" w:line="240" w:before="0"/>
              <w:ind w:left="720" w:hanging="359"/>
              <w:contextualSpacing w:val="1"/>
              <w:rPr/>
            </w:pPr>
            <w:r w:rsidRPr="00000000" w:rsidR="00000000" w:rsidDel="00000000">
              <w:rPr>
                <w:rFonts w:cs="Coustard" w:hAnsi="Coustard" w:eastAsia="Coustard" w:ascii="Coustard"/>
                <w:rtl w:val="0"/>
              </w:rPr>
              <w:t xml:space="preserve">legends</w:t>
            </w:r>
          </w:p>
          <w:p w:rsidP="00000000" w:rsidRPr="00000000" w:rsidR="00000000" w:rsidDel="00000000" w:rsidRDefault="00000000">
            <w:pPr>
              <w:numPr>
                <w:ilvl w:val="0"/>
                <w:numId w:val="6"/>
              </w:numPr>
              <w:spacing w:lineRule="auto" w:after="0" w:line="240" w:before="0"/>
              <w:ind w:left="720" w:hanging="359"/>
              <w:contextualSpacing w:val="1"/>
              <w:rPr/>
            </w:pPr>
            <w:r w:rsidRPr="00000000" w:rsidR="00000000" w:rsidDel="00000000">
              <w:rPr>
                <w:rFonts w:cs="Coustard" w:hAnsi="Coustard" w:eastAsia="Coustard" w:ascii="Coustard"/>
                <w:rtl w:val="0"/>
              </w:rPr>
              <w:t xml:space="preserve">economy</w:t>
            </w:r>
          </w:p>
          <w:p w:rsidP="00000000" w:rsidRPr="00000000" w:rsidR="00000000" w:rsidDel="00000000" w:rsidRDefault="00000000">
            <w:pPr>
              <w:numPr>
                <w:ilvl w:val="0"/>
                <w:numId w:val="6"/>
              </w:numPr>
              <w:spacing w:lineRule="auto" w:after="0" w:line="240" w:before="0"/>
              <w:ind w:left="720" w:hanging="359"/>
              <w:contextualSpacing w:val="1"/>
              <w:rPr/>
            </w:pPr>
            <w:r w:rsidRPr="00000000" w:rsidR="00000000" w:rsidDel="00000000">
              <w:rPr>
                <w:rFonts w:cs="Coustard" w:hAnsi="Coustard" w:eastAsia="Coustard" w:ascii="Coustard"/>
                <w:rtl w:val="0"/>
              </w:rPr>
              <w:t xml:space="preserve">subsist</w:t>
            </w:r>
          </w:p>
          <w:p w:rsidP="00000000" w:rsidRPr="00000000" w:rsidR="00000000" w:rsidDel="00000000" w:rsidRDefault="00000000">
            <w:pPr>
              <w:numPr>
                <w:ilvl w:val="0"/>
                <w:numId w:val="6"/>
              </w:numPr>
              <w:spacing w:lineRule="auto" w:after="0" w:line="240" w:before="0"/>
              <w:ind w:left="720" w:hanging="359"/>
              <w:contextualSpacing w:val="1"/>
              <w:rPr/>
            </w:pPr>
            <w:r w:rsidRPr="00000000" w:rsidR="00000000" w:rsidDel="00000000">
              <w:rPr>
                <w:rFonts w:cs="Coustard" w:hAnsi="Coustard" w:eastAsia="Coustard" w:ascii="Coustard"/>
                <w:rtl w:val="0"/>
              </w:rPr>
              <w:t xml:space="preserve">agriculture</w:t>
            </w:r>
          </w:p>
          <w:p w:rsidP="00000000" w:rsidRPr="00000000" w:rsidR="00000000" w:rsidDel="00000000" w:rsidRDefault="00000000">
            <w:pPr>
              <w:numPr>
                <w:ilvl w:val="0"/>
                <w:numId w:val="6"/>
              </w:numPr>
              <w:spacing w:lineRule="auto" w:after="0" w:line="240" w:before="0"/>
              <w:ind w:left="720" w:hanging="359"/>
              <w:contextualSpacing w:val="1"/>
            </w:pPr>
            <w:r w:rsidRPr="00000000" w:rsidR="00000000" w:rsidDel="00000000">
              <w:rPr>
                <w:rFonts w:cs="Coustard" w:hAnsi="Coustard" w:eastAsia="Coustard" w:ascii="Coustard"/>
                <w:rtl w:val="0"/>
              </w:rPr>
              <w:t xml:space="preserve">customs</w:t>
            </w:r>
          </w:p>
          <w:p w:rsidP="00000000" w:rsidRPr="00000000" w:rsidR="00000000" w:rsidDel="00000000" w:rsidRDefault="00000000">
            <w:pPr>
              <w:numPr>
                <w:ilvl w:val="0"/>
                <w:numId w:val="6"/>
              </w:numPr>
              <w:spacing w:lineRule="auto" w:after="0" w:line="240" w:before="0"/>
              <w:ind w:left="720" w:hanging="359"/>
              <w:contextualSpacing w:val="1"/>
            </w:pPr>
            <w:r w:rsidRPr="00000000" w:rsidR="00000000" w:rsidDel="00000000">
              <w:rPr>
                <w:rFonts w:cs="Coustard" w:hAnsi="Coustard" w:eastAsia="Coustard" w:ascii="Coustard"/>
                <w:rtl w:val="0"/>
              </w:rPr>
              <w:t xml:space="preserve">folklore</w:t>
            </w:r>
          </w:p>
          <w:p w:rsidP="00000000" w:rsidRPr="00000000" w:rsidR="00000000" w:rsidDel="00000000" w:rsidRDefault="00000000">
            <w:pPr>
              <w:numPr>
                <w:ilvl w:val="0"/>
                <w:numId w:val="6"/>
              </w:numPr>
              <w:spacing w:lineRule="auto" w:after="0" w:line="240" w:before="0"/>
              <w:ind w:left="720" w:hanging="359"/>
              <w:contextualSpacing w:val="1"/>
            </w:pPr>
            <w:r w:rsidRPr="00000000" w:rsidR="00000000" w:rsidDel="00000000">
              <w:rPr>
                <w:rFonts w:cs="Coustard" w:hAnsi="Coustard" w:eastAsia="Coustard" w:ascii="Coustard"/>
                <w:rtl w:val="0"/>
              </w:rPr>
              <w:t xml:space="preserve">traditions</w:t>
            </w:r>
          </w:p>
          <w:p w:rsidP="00000000" w:rsidRPr="00000000" w:rsidR="00000000" w:rsidDel="00000000" w:rsidRDefault="00000000">
            <w:pPr>
              <w:numPr>
                <w:ilvl w:val="0"/>
                <w:numId w:val="6"/>
              </w:numPr>
              <w:spacing w:lineRule="auto" w:after="0" w:line="240" w:before="0"/>
              <w:ind w:left="720" w:hanging="359"/>
              <w:contextualSpacing w:val="1"/>
            </w:pPr>
            <w:r w:rsidRPr="00000000" w:rsidR="00000000" w:rsidDel="00000000">
              <w:rPr>
                <w:rFonts w:cs="Coustard" w:hAnsi="Coustard" w:eastAsia="Coustard" w:ascii="Coustard"/>
                <w:rtl w:val="0"/>
              </w:rPr>
              <w:t xml:space="preserve">geography</w:t>
            </w:r>
          </w:p>
          <w:p w:rsidP="00000000" w:rsidRPr="00000000" w:rsidR="00000000" w:rsidDel="00000000" w:rsidRDefault="00000000">
            <w:pPr>
              <w:numPr>
                <w:ilvl w:val="0"/>
                <w:numId w:val="6"/>
              </w:numPr>
              <w:spacing w:lineRule="auto" w:after="0" w:line="240" w:before="0"/>
              <w:ind w:left="720" w:hanging="359"/>
              <w:contextualSpacing w:val="1"/>
            </w:pPr>
            <w:r w:rsidRPr="00000000" w:rsidR="00000000" w:rsidDel="00000000">
              <w:rPr>
                <w:rFonts w:cs="Coustard" w:hAnsi="Coustard" w:eastAsia="Coustard" w:ascii="Coustard"/>
                <w:rtl w:val="0"/>
              </w:rPr>
              <w:t xml:space="preserve">climate</w:t>
            </w:r>
          </w:p>
          <w:p w:rsidP="00000000" w:rsidRPr="00000000" w:rsidR="00000000" w:rsidDel="00000000" w:rsidRDefault="00000000">
            <w:pPr>
              <w:numPr>
                <w:ilvl w:val="0"/>
                <w:numId w:val="6"/>
              </w:numPr>
              <w:spacing w:lineRule="auto" w:after="0" w:line="240" w:before="0"/>
              <w:ind w:left="720" w:hanging="359"/>
              <w:contextualSpacing w:val="1"/>
            </w:pPr>
            <w:r w:rsidRPr="00000000" w:rsidR="00000000" w:rsidDel="00000000">
              <w:rPr>
                <w:rFonts w:cs="Coustard" w:hAnsi="Coustard" w:eastAsia="Coustard" w:ascii="Coustard"/>
                <w:rtl w:val="0"/>
              </w:rPr>
              <w:t xml:space="preserve">accurately</w:t>
            </w:r>
          </w:p>
          <w:p w:rsidP="00000000" w:rsidRPr="00000000" w:rsidR="00000000" w:rsidDel="00000000" w:rsidRDefault="00000000">
            <w:pPr>
              <w:numPr>
                <w:ilvl w:val="0"/>
                <w:numId w:val="6"/>
              </w:numPr>
              <w:spacing w:lineRule="auto" w:after="0" w:line="240" w:before="0"/>
              <w:ind w:left="720" w:hanging="359"/>
              <w:contextualSpacing w:val="1"/>
            </w:pPr>
            <w:r w:rsidRPr="00000000" w:rsidR="00000000" w:rsidDel="00000000">
              <w:rPr>
                <w:rFonts w:cs="Coustard" w:hAnsi="Coustard" w:eastAsia="Coustard" w:ascii="Coustard"/>
                <w:rtl w:val="0"/>
              </w:rPr>
              <w:t xml:space="preserve">knowledgeably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Coustard" w:hAnsi="Coustard" w:eastAsia="Coustard" w:ascii="Coustard"/>
                <w:b w:val="1"/>
                <w:sz w:val="20"/>
                <w:rtl w:val="0"/>
              </w:rPr>
              <w:t xml:space="preserve">Activities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Coustard" w:hAnsi="Coustard" w:eastAsia="Coustard" w:ascii="Coustard"/>
                <w:rtl w:val="0"/>
              </w:rPr>
              <w:t xml:space="preserve">Curriki Link</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Coustard" w:hAnsi="Coustard" w:eastAsia="Coustard" w:ascii="Coustard"/>
                <w:b w:val="1"/>
                <w:sz w:val="20"/>
                <w:rtl w:val="0"/>
              </w:rPr>
              <w:t xml:space="preserve">Formative Assessments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Coustard" w:hAnsi="Coustard" w:eastAsia="Coustard" w:ascii="Coustard"/>
                <w:rtl w:val="0"/>
              </w:rPr>
              <w:t xml:space="preserve">Curriki Link</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rFonts w:cs="Coustard" w:hAnsi="Coustard" w:eastAsia="Coustard" w:ascii="Coustard"/>
                <w:b w:val="1"/>
                <w:sz w:val="20"/>
                <w:rtl w:val="0"/>
              </w:rPr>
              <w:t xml:space="preserve">21st Century Skills Targeted </w:t>
            </w:r>
          </w:p>
          <w:p w:rsidP="00000000" w:rsidRPr="00000000" w:rsidR="00000000" w:rsidDel="00000000" w:rsidRDefault="00000000">
            <w:pPr>
              <w:spacing w:lineRule="auto" w:after="0" w:line="240" w:before="0"/>
              <w:ind w:firstLine="0"/>
              <w:contextualSpacing w:val="0"/>
              <w:jc w:val="center"/>
            </w:pPr>
            <w:r w:rsidRPr="00000000" w:rsidR="00000000" w:rsidDel="00000000">
              <w:rPr>
                <w:rFonts w:cs="Coustard" w:hAnsi="Coustard" w:eastAsia="Coustard" w:ascii="Coustard"/>
                <w:b w:val="1"/>
                <w:sz w:val="20"/>
                <w:rtl w:val="0"/>
              </w:rPr>
              <w:t xml:space="preserve">(E- Encouraged; T- Directly taught)</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Fonts w:cs="Coustard" w:hAnsi="Coustard" w:eastAsia="Coustard" w:ascii="Coustard"/>
                <w:rtl w:val="0"/>
              </w:rPr>
              <w:t xml:space="preserve">__</w:t>
            </w:r>
            <w:r w:rsidRPr="00000000" w:rsidR="00000000" w:rsidDel="00000000">
              <w:rPr>
                <w:rFonts w:cs="Coustard" w:hAnsi="Coustard" w:eastAsia="Coustard" w:ascii="Coustard"/>
                <w:u w:val="single"/>
                <w:rtl w:val="0"/>
              </w:rPr>
              <w:t xml:space="preserve">T</w:t>
            </w:r>
            <w:r w:rsidRPr="00000000" w:rsidR="00000000" w:rsidDel="00000000">
              <w:rPr>
                <w:rFonts w:cs="Coustard" w:hAnsi="Coustard" w:eastAsia="Coustard" w:ascii="Coustard"/>
                <w:rtl w:val="0"/>
              </w:rPr>
              <w:t xml:space="preserve">__ Communication                 </w:t>
            </w:r>
          </w:p>
          <w:p w:rsidP="00000000" w:rsidRPr="00000000" w:rsidR="00000000" w:rsidDel="00000000" w:rsidRDefault="00000000">
            <w:pPr>
              <w:spacing w:lineRule="auto" w:after="0" w:line="240" w:before="0"/>
              <w:contextualSpacing w:val="0"/>
            </w:pPr>
            <w:r w:rsidRPr="00000000" w:rsidR="00000000" w:rsidDel="00000000">
              <w:rPr>
                <w:rFonts w:cs="Coustard" w:hAnsi="Coustard" w:eastAsia="Coustard" w:ascii="Coustard"/>
                <w:rtl w:val="0"/>
              </w:rPr>
              <w:t xml:space="preserve">__T__ Collaboration     </w:t>
            </w:r>
          </w:p>
          <w:p w:rsidP="00000000" w:rsidRPr="00000000" w:rsidR="00000000" w:rsidDel="00000000" w:rsidRDefault="00000000">
            <w:pPr>
              <w:spacing w:lineRule="auto" w:after="0" w:line="240" w:before="0"/>
              <w:contextualSpacing w:val="0"/>
            </w:pPr>
            <w:r w:rsidRPr="00000000" w:rsidR="00000000" w:rsidDel="00000000">
              <w:rPr>
                <w:rFonts w:cs="Coustard" w:hAnsi="Coustard" w:eastAsia="Coustard" w:ascii="Coustard"/>
                <w:rtl w:val="0"/>
              </w:rPr>
              <w:t xml:space="preserve">__E__ Creativity</w:t>
            </w:r>
          </w:p>
          <w:p w:rsidP="00000000" w:rsidRPr="00000000" w:rsidR="00000000" w:rsidDel="00000000" w:rsidRDefault="00000000">
            <w:pPr>
              <w:spacing w:lineRule="auto" w:after="0" w:line="240" w:before="0"/>
              <w:contextualSpacing w:val="0"/>
            </w:pPr>
            <w:r w:rsidRPr="00000000" w:rsidR="00000000" w:rsidDel="00000000">
              <w:rPr>
                <w:rFonts w:cs="Coustard" w:hAnsi="Coustard" w:eastAsia="Coustard" w:ascii="Coustard"/>
                <w:rtl w:val="0"/>
              </w:rPr>
              <w:t xml:space="preserve">__E__ Critical Thinking</w:t>
            </w:r>
          </w:p>
          <w:p w:rsidP="00000000" w:rsidRPr="00000000" w:rsidR="00000000" w:rsidDel="00000000" w:rsidRDefault="00000000">
            <w:pPr>
              <w:spacing w:lineRule="auto" w:after="0" w:line="240" w:before="0"/>
              <w:contextualSpacing w:val="0"/>
            </w:pPr>
            <w:r w:rsidRPr="00000000" w:rsidR="00000000" w:rsidDel="00000000">
              <w:rPr>
                <w:rFonts w:cs="Coustard" w:hAnsi="Coustard" w:eastAsia="Coustard" w:ascii="Coustard"/>
                <w:rtl w:val="0"/>
              </w:rPr>
              <w:t xml:space="preserve">__T__ Research</w:t>
            </w:r>
          </w:p>
          <w:p w:rsidP="00000000" w:rsidRPr="00000000" w:rsidR="00000000" w:rsidDel="00000000" w:rsidRDefault="00000000">
            <w:pPr>
              <w:spacing w:lineRule="auto" w:after="0" w:line="240" w:before="0"/>
              <w:contextualSpacing w:val="0"/>
            </w:pPr>
            <w:r w:rsidRPr="00000000" w:rsidR="00000000" w:rsidDel="00000000">
              <w:rPr>
                <w:rFonts w:cs="Coustard" w:hAnsi="Coustard" w:eastAsia="Coustard" w:ascii="Coustard"/>
                <w:rtl w:val="0"/>
              </w:rPr>
              <w:t xml:space="preserve">__E__ Technology</w:t>
            </w:r>
          </w:p>
          <w:p w:rsidP="00000000" w:rsidRPr="00000000" w:rsidR="00000000" w:rsidDel="00000000" w:rsidRDefault="00000000">
            <w:pPr>
              <w:spacing w:lineRule="auto" w:after="0" w:line="240" w:before="0"/>
              <w:contextualSpacing w:val="0"/>
            </w:pPr>
            <w:r w:rsidRPr="00000000" w:rsidR="00000000" w:rsidDel="00000000">
              <w:rPr>
                <w:rFonts w:cs="Coustard" w:hAnsi="Coustard" w:eastAsia="Coustard" w:ascii="Coustard"/>
                <w:rtl w:val="0"/>
              </w:rPr>
              <w:t xml:space="preserve">__E__ Multimedia</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Coustard" w:hAnsi="Coustard" w:eastAsia="Coustard" w:ascii="Coustard"/>
                <w:b w:val="1"/>
                <w:sz w:val="20"/>
                <w:rtl w:val="0"/>
              </w:rPr>
              <w:t xml:space="preserve">Reflection on Learning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Coustard" w:hAnsi="Coustard" w:eastAsia="Coustard" w:ascii="Coustard"/>
                <w:rtl w:val="0"/>
              </w:rPr>
              <w:t xml:space="preserve">__X__ Self-Assessment</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Coustard" w:hAnsi="Coustard" w:eastAsia="Coustard" w:ascii="Coustard"/>
                <w:rtl w:val="0"/>
              </w:rPr>
              <w:t xml:space="preserve">__X__ Peer Assessment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Coustard" w:hAnsi="Coustard" w:eastAsia="Coustard" w:ascii="Coustard"/>
                <w:b w:val="1"/>
                <w:sz w:val="20"/>
                <w:rtl w:val="0"/>
              </w:rPr>
              <w:t xml:space="preserve">Resources</w:t>
            </w:r>
          </w:p>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Coustard" w:hAnsi="Coustard" w:eastAsia="Coustard" w:ascii="Coustard"/>
                <w:b w:val="1"/>
                <w:sz w:val="20"/>
                <w:rtl w:val="0"/>
              </w:rPr>
              <w:t xml:space="preserve">(print and multimedia)</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Coustard" w:hAnsi="Coustard" w:eastAsia="Coustard" w:ascii="Coustard"/>
                <w:rtl w:val="0"/>
              </w:rPr>
              <w:t xml:space="preserve">*Social Studies consumables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Coustard" w:hAnsi="Coustard" w:eastAsia="Coustard" w:ascii="Coustard"/>
                <w:rtl w:val="0"/>
              </w:rPr>
              <w:t xml:space="preserve">*Oregon Trail website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Coustard" w:hAnsi="Coustard" w:eastAsia="Coustard" w:ascii="Coustard"/>
                <w:rtl w:val="0"/>
              </w:rPr>
              <w:t xml:space="preserve">*Video on fleas, flea market</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Coustard" w:hAnsi="Coustard" w:eastAsia="Coustard" w:ascii="Coustard"/>
                <w:rtl w:val="0"/>
              </w:rPr>
              <w:t xml:space="preserve">*NYSE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Coustard" w:hAnsi="Coustard" w:eastAsia="Coustard" w:ascii="Coustard"/>
                <w:rtl w:val="0"/>
              </w:rPr>
              <w:t xml:space="preserve">*New York Times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Coustard" w:hAnsi="Coustard" w:eastAsia="Coustard" w:ascii="Coustard"/>
                <w:rtl w:val="0"/>
              </w:rPr>
              <w:t xml:space="preserve">*Google docs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Coustard" w:hAnsi="Coustard" w:eastAsia="Coustard" w:ascii="Coustard"/>
                <w:rtl w:val="0"/>
              </w:rPr>
              <w:t xml:space="preserve">*http://www.american-tribes.com/index.htm</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Coustard" w:hAnsi="Coustard" w:eastAsia="Coustard" w:ascii="Coustard"/>
                <w:rtl w:val="0"/>
              </w:rPr>
              <w:t xml:space="preserve">*Wikipedia</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Coustard" w:hAnsi="Coustard" w:eastAsia="Coustard" w:ascii="Coustard"/>
                <w:rtl w:val="0"/>
              </w:rPr>
              <w:t xml:space="preserve">*Scott Foresman: http://www.sfsocialstudies.com/index2.html</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Coustard" w:hAnsi="Coustard" w:eastAsia="Coustard" w:ascii="Coustard"/>
                <w:rtl w:val="0"/>
              </w:rPr>
              <w:t xml:space="preserve">*http://eslibrary.berkeley.edu/NASsites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Coustard" w:hAnsi="Coustard" w:eastAsia="Coustard" w:ascii="Coustard"/>
                <w:rtl w:val="0"/>
              </w:rPr>
              <w:t xml:space="preserve">*www.Discoveryeducation.com</w:t>
            </w:r>
          </w:p>
          <w:p w:rsidP="00000000" w:rsidRPr="00000000" w:rsidR="00000000" w:rsidDel="00000000" w:rsidRDefault="00000000">
            <w:pPr>
              <w:numPr>
                <w:ilvl w:val="0"/>
                <w:numId w:val="3"/>
              </w:numPr>
              <w:spacing w:lineRule="auto" w:after="0" w:line="240" w:before="0"/>
              <w:ind w:left="720" w:right="0" w:hanging="359"/>
              <w:contextualSpacing w:val="1"/>
              <w:jc w:val="left"/>
            </w:pPr>
            <w:r w:rsidRPr="00000000" w:rsidR="00000000" w:rsidDel="00000000">
              <w:rPr>
                <w:rFonts w:cs="Coustard" w:hAnsi="Coustard" w:eastAsia="Coustard" w:ascii="Coustard"/>
                <w:rtl w:val="0"/>
              </w:rPr>
              <w:t xml:space="preserve">Native Americans: People of the Forest</w:t>
            </w:r>
          </w:p>
          <w:p w:rsidP="00000000" w:rsidRPr="00000000" w:rsidR="00000000" w:rsidDel="00000000" w:rsidRDefault="00000000">
            <w:pPr>
              <w:numPr>
                <w:ilvl w:val="0"/>
                <w:numId w:val="3"/>
              </w:numPr>
              <w:spacing w:lineRule="auto" w:after="0" w:line="240" w:before="0"/>
              <w:ind w:left="720" w:right="0" w:hanging="359"/>
              <w:contextualSpacing w:val="1"/>
              <w:jc w:val="left"/>
            </w:pPr>
            <w:r w:rsidRPr="00000000" w:rsidR="00000000" w:rsidDel="00000000">
              <w:rPr>
                <w:rFonts w:cs="Coustard" w:hAnsi="Coustard" w:eastAsia="Coustard" w:ascii="Coustard"/>
                <w:rtl w:val="0"/>
              </w:rPr>
              <w:t xml:space="preserve">Native Americans: People of the Plains</w:t>
            </w:r>
          </w:p>
          <w:p w:rsidP="00000000" w:rsidRPr="00000000" w:rsidR="00000000" w:rsidDel="00000000" w:rsidRDefault="00000000">
            <w:pPr>
              <w:numPr>
                <w:ilvl w:val="0"/>
                <w:numId w:val="3"/>
              </w:numPr>
              <w:spacing w:lineRule="auto" w:after="0" w:line="240" w:before="0"/>
              <w:ind w:left="720" w:right="0" w:hanging="359"/>
              <w:contextualSpacing w:val="1"/>
              <w:jc w:val="left"/>
            </w:pPr>
            <w:r w:rsidRPr="00000000" w:rsidR="00000000" w:rsidDel="00000000">
              <w:rPr>
                <w:rFonts w:cs="Coustard" w:hAnsi="Coustard" w:eastAsia="Coustard" w:ascii="Coustard"/>
                <w:rtl w:val="0"/>
              </w:rPr>
              <w:t xml:space="preserve">Native Americans: People of the Desert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715"/>
        <w:gridCol w:w="6645"/>
      </w:tblGrid>
    </w:tbl>
    <w:p w:rsidP="00000000" w:rsidRPr="00000000" w:rsidR="00000000" w:rsidDel="00000000" w:rsidRDefault="00000000">
      <w:pPr>
        <w:contextualSpacing w:val="0"/>
        <w:rPr/>
      </w:pPr>
      <w:r w:rsidRPr="00000000" w:rsidR="00000000" w:rsidDel="00000000">
        <w:rPr>
          <w:rtl w:val="0"/>
        </w:rPr>
      </w:r>
    </w:p>
    <w:sectPr>
      <w:pgSz w:w="12240" w:h="15840"/>
      <w:pgMar w:left="720" w:right="72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Coustar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Coustard" w:hAnsi="Coustard" w:eastAsia="Coustard" w:ascii="Coustard"/>
        <w:b w:val="0"/>
        <w:i w:val="0"/>
        <w:smallCaps w:val="0"/>
        <w:strike w:val="0"/>
        <w:color w:val="000000"/>
        <w:sz w:val="22"/>
        <w:u w:val="none"/>
        <w:vertAlign w:val="baseline"/>
      </w:rPr>
    </w:lvl>
    <w:lvl w:ilvl="1">
      <w:start w:val="1"/>
      <w:numFmt w:val="bullet"/>
      <w:lvlText w:val="○"/>
      <w:lvlJc w:val="left"/>
      <w:pPr>
        <w:ind w:left="1440" w:firstLine="1080"/>
      </w:pPr>
      <w:rPr>
        <w:rFonts w:cs="Coustard" w:hAnsi="Coustard" w:eastAsia="Coustard" w:ascii="Coustard"/>
        <w:b w:val="0"/>
        <w:i w:val="0"/>
        <w:smallCaps w:val="0"/>
        <w:strike w:val="0"/>
        <w:color w:val="000000"/>
        <w:sz w:val="22"/>
        <w:u w:val="none"/>
        <w:vertAlign w:val="baseline"/>
      </w:rPr>
    </w:lvl>
    <w:lvl w:ilvl="2">
      <w:start w:val="1"/>
      <w:numFmt w:val="bullet"/>
      <w:lvlText w:val="■"/>
      <w:lvlJc w:val="left"/>
      <w:pPr>
        <w:ind w:left="2160" w:firstLine="1800"/>
      </w:pPr>
      <w:rPr>
        <w:rFonts w:cs="Coustard" w:hAnsi="Coustard" w:eastAsia="Coustard" w:ascii="Coustard"/>
        <w:b w:val="0"/>
        <w:i w:val="0"/>
        <w:smallCaps w:val="0"/>
        <w:strike w:val="0"/>
        <w:color w:val="000000"/>
        <w:sz w:val="22"/>
        <w:u w:val="none"/>
        <w:vertAlign w:val="baseline"/>
      </w:rPr>
    </w:lvl>
    <w:lvl w:ilvl="3">
      <w:start w:val="1"/>
      <w:numFmt w:val="bullet"/>
      <w:lvlText w:val="●"/>
      <w:lvlJc w:val="left"/>
      <w:pPr>
        <w:ind w:left="2880" w:firstLine="2520"/>
      </w:pPr>
      <w:rPr>
        <w:rFonts w:cs="Coustard" w:hAnsi="Coustard" w:eastAsia="Coustard" w:ascii="Coustard"/>
        <w:b w:val="0"/>
        <w:i w:val="0"/>
        <w:smallCaps w:val="0"/>
        <w:strike w:val="0"/>
        <w:color w:val="000000"/>
        <w:sz w:val="22"/>
        <w:u w:val="none"/>
        <w:vertAlign w:val="baseline"/>
      </w:rPr>
    </w:lvl>
    <w:lvl w:ilvl="4">
      <w:start w:val="1"/>
      <w:numFmt w:val="bullet"/>
      <w:lvlText w:val="○"/>
      <w:lvlJc w:val="left"/>
      <w:pPr>
        <w:ind w:left="3600" w:firstLine="3240"/>
      </w:pPr>
      <w:rPr>
        <w:rFonts w:cs="Coustard" w:hAnsi="Coustard" w:eastAsia="Coustard" w:ascii="Coustard"/>
        <w:b w:val="0"/>
        <w:i w:val="0"/>
        <w:smallCaps w:val="0"/>
        <w:strike w:val="0"/>
        <w:color w:val="000000"/>
        <w:sz w:val="22"/>
        <w:u w:val="none"/>
        <w:vertAlign w:val="baseline"/>
      </w:rPr>
    </w:lvl>
    <w:lvl w:ilvl="5">
      <w:start w:val="1"/>
      <w:numFmt w:val="bullet"/>
      <w:lvlText w:val="■"/>
      <w:lvlJc w:val="left"/>
      <w:pPr>
        <w:ind w:left="4320" w:firstLine="3960"/>
      </w:pPr>
      <w:rPr>
        <w:rFonts w:cs="Coustard" w:hAnsi="Coustard" w:eastAsia="Coustard" w:ascii="Coustard"/>
        <w:b w:val="0"/>
        <w:i w:val="0"/>
        <w:smallCaps w:val="0"/>
        <w:strike w:val="0"/>
        <w:color w:val="000000"/>
        <w:sz w:val="22"/>
        <w:u w:val="none"/>
        <w:vertAlign w:val="baseline"/>
      </w:rPr>
    </w:lvl>
    <w:lvl w:ilvl="6">
      <w:start w:val="1"/>
      <w:numFmt w:val="bullet"/>
      <w:lvlText w:val="●"/>
      <w:lvlJc w:val="left"/>
      <w:pPr>
        <w:ind w:left="5040" w:firstLine="4680"/>
      </w:pPr>
      <w:rPr>
        <w:rFonts w:cs="Coustard" w:hAnsi="Coustard" w:eastAsia="Coustard" w:ascii="Coustard"/>
        <w:b w:val="0"/>
        <w:i w:val="0"/>
        <w:smallCaps w:val="0"/>
        <w:strike w:val="0"/>
        <w:color w:val="000000"/>
        <w:sz w:val="22"/>
        <w:u w:val="none"/>
        <w:vertAlign w:val="baseline"/>
      </w:rPr>
    </w:lvl>
    <w:lvl w:ilvl="7">
      <w:start w:val="1"/>
      <w:numFmt w:val="bullet"/>
      <w:lvlText w:val="○"/>
      <w:lvlJc w:val="left"/>
      <w:pPr>
        <w:ind w:left="5760" w:firstLine="5400"/>
      </w:pPr>
      <w:rPr>
        <w:rFonts w:cs="Coustard" w:hAnsi="Coustard" w:eastAsia="Coustard" w:ascii="Coustard"/>
        <w:b w:val="0"/>
        <w:i w:val="0"/>
        <w:smallCaps w:val="0"/>
        <w:strike w:val="0"/>
        <w:color w:val="000000"/>
        <w:sz w:val="22"/>
        <w:u w:val="none"/>
        <w:vertAlign w:val="baseline"/>
      </w:rPr>
    </w:lvl>
    <w:lvl w:ilvl="8">
      <w:start w:val="1"/>
      <w:numFmt w:val="bullet"/>
      <w:lvlText w:val="■"/>
      <w:lvlJc w:val="left"/>
      <w:pPr>
        <w:ind w:left="6480" w:firstLine="6120"/>
      </w:pPr>
      <w:rPr>
        <w:rFonts w:cs="Coustard" w:hAnsi="Coustard" w:eastAsia="Coustard" w:ascii="Coustard"/>
        <w:b w:val="0"/>
        <w:i w:val="0"/>
        <w:smallCaps w:val="0"/>
        <w:strike w:val="0"/>
        <w:color w:val="000000"/>
        <w:sz w:val="22"/>
        <w:u w:val="none"/>
        <w:vertAlign w:val="baseline"/>
      </w:rPr>
    </w:lvl>
  </w:abstractNum>
  <w:abstractNum w:abstractNumId="2">
    <w:lvl w:ilvl="0">
      <w:start w:val="1"/>
      <w:numFmt w:val="bullet"/>
      <w:lvlText w:val="●"/>
      <w:lvlJc w:val="left"/>
      <w:pPr>
        <w:ind w:left="720" w:firstLine="360"/>
      </w:pPr>
      <w:rPr>
        <w:rFonts w:cs="Coustard" w:hAnsi="Coustard" w:eastAsia="Coustard" w:ascii="Coustard"/>
        <w:b w:val="0"/>
        <w:i w:val="0"/>
        <w:smallCaps w:val="0"/>
        <w:strike w:val="0"/>
        <w:color w:val="000000"/>
        <w:sz w:val="22"/>
        <w:u w:val="none"/>
        <w:vertAlign w:val="baseline"/>
      </w:rPr>
    </w:lvl>
    <w:lvl w:ilvl="1">
      <w:start w:val="1"/>
      <w:numFmt w:val="bullet"/>
      <w:lvlText w:val="○"/>
      <w:lvlJc w:val="left"/>
      <w:pPr>
        <w:ind w:left="1440" w:firstLine="1080"/>
      </w:pPr>
      <w:rPr>
        <w:rFonts w:cs="Coustard" w:hAnsi="Coustard" w:eastAsia="Coustard" w:ascii="Coustard"/>
        <w:b w:val="0"/>
        <w:i w:val="0"/>
        <w:smallCaps w:val="0"/>
        <w:strike w:val="0"/>
        <w:color w:val="000000"/>
        <w:sz w:val="22"/>
        <w:u w:val="none"/>
        <w:vertAlign w:val="baseline"/>
      </w:rPr>
    </w:lvl>
    <w:lvl w:ilvl="2">
      <w:start w:val="1"/>
      <w:numFmt w:val="bullet"/>
      <w:lvlText w:val="■"/>
      <w:lvlJc w:val="left"/>
      <w:pPr>
        <w:ind w:left="2160" w:firstLine="1800"/>
      </w:pPr>
      <w:rPr>
        <w:rFonts w:cs="Coustard" w:hAnsi="Coustard" w:eastAsia="Coustard" w:ascii="Coustard"/>
        <w:b w:val="0"/>
        <w:i w:val="0"/>
        <w:smallCaps w:val="0"/>
        <w:strike w:val="0"/>
        <w:color w:val="000000"/>
        <w:sz w:val="22"/>
        <w:u w:val="none"/>
        <w:vertAlign w:val="baseline"/>
      </w:rPr>
    </w:lvl>
    <w:lvl w:ilvl="3">
      <w:start w:val="1"/>
      <w:numFmt w:val="bullet"/>
      <w:lvlText w:val="●"/>
      <w:lvlJc w:val="left"/>
      <w:pPr>
        <w:ind w:left="2880" w:firstLine="2520"/>
      </w:pPr>
      <w:rPr>
        <w:rFonts w:cs="Coustard" w:hAnsi="Coustard" w:eastAsia="Coustard" w:ascii="Coustard"/>
        <w:b w:val="0"/>
        <w:i w:val="0"/>
        <w:smallCaps w:val="0"/>
        <w:strike w:val="0"/>
        <w:color w:val="000000"/>
        <w:sz w:val="22"/>
        <w:u w:val="none"/>
        <w:vertAlign w:val="baseline"/>
      </w:rPr>
    </w:lvl>
    <w:lvl w:ilvl="4">
      <w:start w:val="1"/>
      <w:numFmt w:val="bullet"/>
      <w:lvlText w:val="○"/>
      <w:lvlJc w:val="left"/>
      <w:pPr>
        <w:ind w:left="3600" w:firstLine="3240"/>
      </w:pPr>
      <w:rPr>
        <w:rFonts w:cs="Coustard" w:hAnsi="Coustard" w:eastAsia="Coustard" w:ascii="Coustard"/>
        <w:b w:val="0"/>
        <w:i w:val="0"/>
        <w:smallCaps w:val="0"/>
        <w:strike w:val="0"/>
        <w:color w:val="000000"/>
        <w:sz w:val="22"/>
        <w:u w:val="none"/>
        <w:vertAlign w:val="baseline"/>
      </w:rPr>
    </w:lvl>
    <w:lvl w:ilvl="5">
      <w:start w:val="1"/>
      <w:numFmt w:val="bullet"/>
      <w:lvlText w:val="■"/>
      <w:lvlJc w:val="left"/>
      <w:pPr>
        <w:ind w:left="4320" w:firstLine="3960"/>
      </w:pPr>
      <w:rPr>
        <w:rFonts w:cs="Coustard" w:hAnsi="Coustard" w:eastAsia="Coustard" w:ascii="Coustard"/>
        <w:b w:val="0"/>
        <w:i w:val="0"/>
        <w:smallCaps w:val="0"/>
        <w:strike w:val="0"/>
        <w:color w:val="000000"/>
        <w:sz w:val="22"/>
        <w:u w:val="none"/>
        <w:vertAlign w:val="baseline"/>
      </w:rPr>
    </w:lvl>
    <w:lvl w:ilvl="6">
      <w:start w:val="1"/>
      <w:numFmt w:val="bullet"/>
      <w:lvlText w:val="●"/>
      <w:lvlJc w:val="left"/>
      <w:pPr>
        <w:ind w:left="5040" w:firstLine="4680"/>
      </w:pPr>
      <w:rPr>
        <w:rFonts w:cs="Coustard" w:hAnsi="Coustard" w:eastAsia="Coustard" w:ascii="Coustard"/>
        <w:b w:val="0"/>
        <w:i w:val="0"/>
        <w:smallCaps w:val="0"/>
        <w:strike w:val="0"/>
        <w:color w:val="000000"/>
        <w:sz w:val="22"/>
        <w:u w:val="none"/>
        <w:vertAlign w:val="baseline"/>
      </w:rPr>
    </w:lvl>
    <w:lvl w:ilvl="7">
      <w:start w:val="1"/>
      <w:numFmt w:val="bullet"/>
      <w:lvlText w:val="○"/>
      <w:lvlJc w:val="left"/>
      <w:pPr>
        <w:ind w:left="5760" w:firstLine="5400"/>
      </w:pPr>
      <w:rPr>
        <w:rFonts w:cs="Coustard" w:hAnsi="Coustard" w:eastAsia="Coustard" w:ascii="Coustard"/>
        <w:b w:val="0"/>
        <w:i w:val="0"/>
        <w:smallCaps w:val="0"/>
        <w:strike w:val="0"/>
        <w:color w:val="000000"/>
        <w:sz w:val="22"/>
        <w:u w:val="none"/>
        <w:vertAlign w:val="baseline"/>
      </w:rPr>
    </w:lvl>
    <w:lvl w:ilvl="8">
      <w:start w:val="1"/>
      <w:numFmt w:val="bullet"/>
      <w:lvlText w:val="■"/>
      <w:lvlJc w:val="left"/>
      <w:pPr>
        <w:ind w:left="6480" w:firstLine="6120"/>
      </w:pPr>
      <w:rPr>
        <w:rFonts w:cs="Coustard" w:hAnsi="Coustard" w:eastAsia="Coustard" w:ascii="Coustard"/>
        <w:b w:val="0"/>
        <w:i w:val="0"/>
        <w:smallCaps w:val="0"/>
        <w:strike w:val="0"/>
        <w:color w:val="000000"/>
        <w:sz w:val="22"/>
        <w:u w:val="none"/>
        <w:vertAlign w:val="baseline"/>
      </w:rPr>
    </w:lvl>
  </w:abstractNum>
  <w:abstractNum w:abstractNumId="3">
    <w:lvl w:ilvl="0">
      <w:start w:val="1"/>
      <w:numFmt w:val="bullet"/>
      <w:lvlText w:val="●"/>
      <w:lvlJc w:val="left"/>
      <w:pPr>
        <w:ind w:left="720" w:firstLine="360"/>
      </w:pPr>
      <w:rPr>
        <w:rFonts w:cs="Coustard" w:hAnsi="Coustard" w:eastAsia="Coustard" w:ascii="Coustard"/>
        <w:b w:val="0"/>
        <w:i w:val="0"/>
        <w:smallCaps w:val="0"/>
        <w:strike w:val="0"/>
        <w:color w:val="000000"/>
        <w:sz w:val="22"/>
        <w:u w:val="none"/>
        <w:vertAlign w:val="baseline"/>
      </w:rPr>
    </w:lvl>
    <w:lvl w:ilvl="1">
      <w:start w:val="1"/>
      <w:numFmt w:val="bullet"/>
      <w:lvlText w:val="○"/>
      <w:lvlJc w:val="left"/>
      <w:pPr>
        <w:ind w:left="1440" w:firstLine="1080"/>
      </w:pPr>
      <w:rPr>
        <w:rFonts w:cs="Coustard" w:hAnsi="Coustard" w:eastAsia="Coustard" w:ascii="Coustard"/>
        <w:b w:val="0"/>
        <w:i w:val="0"/>
        <w:smallCaps w:val="0"/>
        <w:strike w:val="0"/>
        <w:color w:val="000000"/>
        <w:sz w:val="22"/>
        <w:u w:val="none"/>
        <w:vertAlign w:val="baseline"/>
      </w:rPr>
    </w:lvl>
    <w:lvl w:ilvl="2">
      <w:start w:val="1"/>
      <w:numFmt w:val="bullet"/>
      <w:lvlText w:val="■"/>
      <w:lvlJc w:val="left"/>
      <w:pPr>
        <w:ind w:left="2160" w:firstLine="1800"/>
      </w:pPr>
      <w:rPr>
        <w:rFonts w:cs="Coustard" w:hAnsi="Coustard" w:eastAsia="Coustard" w:ascii="Coustard"/>
        <w:b w:val="0"/>
        <w:i w:val="0"/>
        <w:smallCaps w:val="0"/>
        <w:strike w:val="0"/>
        <w:color w:val="000000"/>
        <w:sz w:val="22"/>
        <w:u w:val="none"/>
        <w:vertAlign w:val="baseline"/>
      </w:rPr>
    </w:lvl>
    <w:lvl w:ilvl="3">
      <w:start w:val="1"/>
      <w:numFmt w:val="bullet"/>
      <w:lvlText w:val="●"/>
      <w:lvlJc w:val="left"/>
      <w:pPr>
        <w:ind w:left="2880" w:firstLine="2520"/>
      </w:pPr>
      <w:rPr>
        <w:rFonts w:cs="Coustard" w:hAnsi="Coustard" w:eastAsia="Coustard" w:ascii="Coustard"/>
        <w:b w:val="0"/>
        <w:i w:val="0"/>
        <w:smallCaps w:val="0"/>
        <w:strike w:val="0"/>
        <w:color w:val="000000"/>
        <w:sz w:val="22"/>
        <w:u w:val="none"/>
        <w:vertAlign w:val="baseline"/>
      </w:rPr>
    </w:lvl>
    <w:lvl w:ilvl="4">
      <w:start w:val="1"/>
      <w:numFmt w:val="bullet"/>
      <w:lvlText w:val="○"/>
      <w:lvlJc w:val="left"/>
      <w:pPr>
        <w:ind w:left="3600" w:firstLine="3240"/>
      </w:pPr>
      <w:rPr>
        <w:rFonts w:cs="Coustard" w:hAnsi="Coustard" w:eastAsia="Coustard" w:ascii="Coustard"/>
        <w:b w:val="0"/>
        <w:i w:val="0"/>
        <w:smallCaps w:val="0"/>
        <w:strike w:val="0"/>
        <w:color w:val="000000"/>
        <w:sz w:val="22"/>
        <w:u w:val="none"/>
        <w:vertAlign w:val="baseline"/>
      </w:rPr>
    </w:lvl>
    <w:lvl w:ilvl="5">
      <w:start w:val="1"/>
      <w:numFmt w:val="bullet"/>
      <w:lvlText w:val="■"/>
      <w:lvlJc w:val="left"/>
      <w:pPr>
        <w:ind w:left="4320" w:firstLine="3960"/>
      </w:pPr>
      <w:rPr>
        <w:rFonts w:cs="Coustard" w:hAnsi="Coustard" w:eastAsia="Coustard" w:ascii="Coustard"/>
        <w:b w:val="0"/>
        <w:i w:val="0"/>
        <w:smallCaps w:val="0"/>
        <w:strike w:val="0"/>
        <w:color w:val="000000"/>
        <w:sz w:val="22"/>
        <w:u w:val="none"/>
        <w:vertAlign w:val="baseline"/>
      </w:rPr>
    </w:lvl>
    <w:lvl w:ilvl="6">
      <w:start w:val="1"/>
      <w:numFmt w:val="bullet"/>
      <w:lvlText w:val="●"/>
      <w:lvlJc w:val="left"/>
      <w:pPr>
        <w:ind w:left="5040" w:firstLine="4680"/>
      </w:pPr>
      <w:rPr>
        <w:rFonts w:cs="Coustard" w:hAnsi="Coustard" w:eastAsia="Coustard" w:ascii="Coustard"/>
        <w:b w:val="0"/>
        <w:i w:val="0"/>
        <w:smallCaps w:val="0"/>
        <w:strike w:val="0"/>
        <w:color w:val="000000"/>
        <w:sz w:val="22"/>
        <w:u w:val="none"/>
        <w:vertAlign w:val="baseline"/>
      </w:rPr>
    </w:lvl>
    <w:lvl w:ilvl="7">
      <w:start w:val="1"/>
      <w:numFmt w:val="bullet"/>
      <w:lvlText w:val="○"/>
      <w:lvlJc w:val="left"/>
      <w:pPr>
        <w:ind w:left="5760" w:firstLine="5400"/>
      </w:pPr>
      <w:rPr>
        <w:rFonts w:cs="Coustard" w:hAnsi="Coustard" w:eastAsia="Coustard" w:ascii="Coustard"/>
        <w:b w:val="0"/>
        <w:i w:val="0"/>
        <w:smallCaps w:val="0"/>
        <w:strike w:val="0"/>
        <w:color w:val="000000"/>
        <w:sz w:val="22"/>
        <w:u w:val="none"/>
        <w:vertAlign w:val="baseline"/>
      </w:rPr>
    </w:lvl>
    <w:lvl w:ilvl="8">
      <w:start w:val="1"/>
      <w:numFmt w:val="bullet"/>
      <w:lvlText w:val="■"/>
      <w:lvlJc w:val="left"/>
      <w:pPr>
        <w:ind w:left="6480" w:firstLine="6120"/>
      </w:pPr>
      <w:rPr>
        <w:rFonts w:cs="Coustard" w:hAnsi="Coustard" w:eastAsia="Coustard" w:ascii="Coustard"/>
        <w:b w:val="0"/>
        <w:i w:val="0"/>
        <w:smallCaps w:val="0"/>
        <w:strike w:val="0"/>
        <w:color w:val="000000"/>
        <w:sz w:val="22"/>
        <w:u w:val="none"/>
        <w:vertAlign w:val="baseline"/>
      </w:rPr>
    </w:lvl>
  </w:abstractNum>
  <w:abstractNum w:abstractNumId="4">
    <w:lvl w:ilvl="0">
      <w:start w:val="1"/>
      <w:numFmt w:val="bullet"/>
      <w:lvlText w:val="●"/>
      <w:lvlJc w:val="left"/>
      <w:pPr>
        <w:ind w:left="720" w:firstLine="360"/>
      </w:pPr>
      <w:rPr>
        <w:rFonts w:cs="Coustard" w:hAnsi="Coustard" w:eastAsia="Coustard" w:ascii="Coustard"/>
        <w:b w:val="0"/>
        <w:i w:val="0"/>
        <w:smallCaps w:val="0"/>
        <w:strike w:val="0"/>
        <w:color w:val="000000"/>
        <w:sz w:val="22"/>
        <w:u w:val="none"/>
        <w:vertAlign w:val="baseline"/>
      </w:rPr>
    </w:lvl>
    <w:lvl w:ilvl="1">
      <w:start w:val="1"/>
      <w:numFmt w:val="bullet"/>
      <w:lvlText w:val="○"/>
      <w:lvlJc w:val="left"/>
      <w:pPr>
        <w:ind w:left="1440" w:firstLine="1080"/>
      </w:pPr>
      <w:rPr>
        <w:rFonts w:cs="Coustard" w:hAnsi="Coustard" w:eastAsia="Coustard" w:ascii="Coustard"/>
        <w:b w:val="0"/>
        <w:i w:val="0"/>
        <w:smallCaps w:val="0"/>
        <w:strike w:val="0"/>
        <w:color w:val="000000"/>
        <w:sz w:val="22"/>
        <w:u w:val="none"/>
        <w:vertAlign w:val="baseline"/>
      </w:rPr>
    </w:lvl>
    <w:lvl w:ilvl="2">
      <w:start w:val="1"/>
      <w:numFmt w:val="bullet"/>
      <w:lvlText w:val="■"/>
      <w:lvlJc w:val="left"/>
      <w:pPr>
        <w:ind w:left="2160" w:firstLine="1800"/>
      </w:pPr>
      <w:rPr>
        <w:rFonts w:cs="Coustard" w:hAnsi="Coustard" w:eastAsia="Coustard" w:ascii="Coustard"/>
        <w:b w:val="0"/>
        <w:i w:val="0"/>
        <w:smallCaps w:val="0"/>
        <w:strike w:val="0"/>
        <w:color w:val="000000"/>
        <w:sz w:val="22"/>
        <w:u w:val="none"/>
        <w:vertAlign w:val="baseline"/>
      </w:rPr>
    </w:lvl>
    <w:lvl w:ilvl="3">
      <w:start w:val="1"/>
      <w:numFmt w:val="bullet"/>
      <w:lvlText w:val="●"/>
      <w:lvlJc w:val="left"/>
      <w:pPr>
        <w:ind w:left="2880" w:firstLine="2520"/>
      </w:pPr>
      <w:rPr>
        <w:rFonts w:cs="Coustard" w:hAnsi="Coustard" w:eastAsia="Coustard" w:ascii="Coustard"/>
        <w:b w:val="0"/>
        <w:i w:val="0"/>
        <w:smallCaps w:val="0"/>
        <w:strike w:val="0"/>
        <w:color w:val="000000"/>
        <w:sz w:val="22"/>
        <w:u w:val="none"/>
        <w:vertAlign w:val="baseline"/>
      </w:rPr>
    </w:lvl>
    <w:lvl w:ilvl="4">
      <w:start w:val="1"/>
      <w:numFmt w:val="bullet"/>
      <w:lvlText w:val="○"/>
      <w:lvlJc w:val="left"/>
      <w:pPr>
        <w:ind w:left="3600" w:firstLine="3240"/>
      </w:pPr>
      <w:rPr>
        <w:rFonts w:cs="Coustard" w:hAnsi="Coustard" w:eastAsia="Coustard" w:ascii="Coustard"/>
        <w:b w:val="0"/>
        <w:i w:val="0"/>
        <w:smallCaps w:val="0"/>
        <w:strike w:val="0"/>
        <w:color w:val="000000"/>
        <w:sz w:val="22"/>
        <w:u w:val="none"/>
        <w:vertAlign w:val="baseline"/>
      </w:rPr>
    </w:lvl>
    <w:lvl w:ilvl="5">
      <w:start w:val="1"/>
      <w:numFmt w:val="bullet"/>
      <w:lvlText w:val="■"/>
      <w:lvlJc w:val="left"/>
      <w:pPr>
        <w:ind w:left="4320" w:firstLine="3960"/>
      </w:pPr>
      <w:rPr>
        <w:rFonts w:cs="Coustard" w:hAnsi="Coustard" w:eastAsia="Coustard" w:ascii="Coustard"/>
        <w:b w:val="0"/>
        <w:i w:val="0"/>
        <w:smallCaps w:val="0"/>
        <w:strike w:val="0"/>
        <w:color w:val="000000"/>
        <w:sz w:val="22"/>
        <w:u w:val="none"/>
        <w:vertAlign w:val="baseline"/>
      </w:rPr>
    </w:lvl>
    <w:lvl w:ilvl="6">
      <w:start w:val="1"/>
      <w:numFmt w:val="bullet"/>
      <w:lvlText w:val="●"/>
      <w:lvlJc w:val="left"/>
      <w:pPr>
        <w:ind w:left="5040" w:firstLine="4680"/>
      </w:pPr>
      <w:rPr>
        <w:rFonts w:cs="Coustard" w:hAnsi="Coustard" w:eastAsia="Coustard" w:ascii="Coustard"/>
        <w:b w:val="0"/>
        <w:i w:val="0"/>
        <w:smallCaps w:val="0"/>
        <w:strike w:val="0"/>
        <w:color w:val="000000"/>
        <w:sz w:val="22"/>
        <w:u w:val="none"/>
        <w:vertAlign w:val="baseline"/>
      </w:rPr>
    </w:lvl>
    <w:lvl w:ilvl="7">
      <w:start w:val="1"/>
      <w:numFmt w:val="bullet"/>
      <w:lvlText w:val="○"/>
      <w:lvlJc w:val="left"/>
      <w:pPr>
        <w:ind w:left="5760" w:firstLine="5400"/>
      </w:pPr>
      <w:rPr>
        <w:rFonts w:cs="Coustard" w:hAnsi="Coustard" w:eastAsia="Coustard" w:ascii="Coustard"/>
        <w:b w:val="0"/>
        <w:i w:val="0"/>
        <w:smallCaps w:val="0"/>
        <w:strike w:val="0"/>
        <w:color w:val="000000"/>
        <w:sz w:val="22"/>
        <w:u w:val="none"/>
        <w:vertAlign w:val="baseline"/>
      </w:rPr>
    </w:lvl>
    <w:lvl w:ilvl="8">
      <w:start w:val="1"/>
      <w:numFmt w:val="bullet"/>
      <w:lvlText w:val="■"/>
      <w:lvlJc w:val="left"/>
      <w:pPr>
        <w:ind w:left="6480" w:firstLine="6120"/>
      </w:pPr>
      <w:rPr>
        <w:rFonts w:cs="Coustard" w:hAnsi="Coustard" w:eastAsia="Coustard" w:ascii="Coustard"/>
        <w:b w:val="0"/>
        <w:i w:val="0"/>
        <w:smallCaps w:val="0"/>
        <w:strike w:val="0"/>
        <w:color w:val="000000"/>
        <w:sz w:val="22"/>
        <w:u w:val="none"/>
        <w:vertAlign w:val="baseline"/>
      </w:rPr>
    </w:lvl>
  </w:abstractNum>
  <w:abstractNum w:abstractNumId="5">
    <w:lvl w:ilvl="0">
      <w:start w:val="1"/>
      <w:numFmt w:val="bullet"/>
      <w:lvlText w:val="●"/>
      <w:lvlJc w:val="left"/>
      <w:pPr>
        <w:ind w:left="720" w:firstLine="360"/>
      </w:pPr>
      <w:rPr>
        <w:rFonts w:cs="Coustard" w:hAnsi="Coustard" w:eastAsia="Coustard" w:ascii="Coustard"/>
        <w:b w:val="0"/>
        <w:i w:val="0"/>
        <w:smallCaps w:val="0"/>
        <w:strike w:val="0"/>
        <w:color w:val="000000"/>
        <w:sz w:val="22"/>
        <w:u w:val="none"/>
        <w:vertAlign w:val="baseline"/>
      </w:rPr>
    </w:lvl>
    <w:lvl w:ilvl="1">
      <w:start w:val="1"/>
      <w:numFmt w:val="bullet"/>
      <w:lvlText w:val="○"/>
      <w:lvlJc w:val="left"/>
      <w:pPr>
        <w:ind w:left="1440" w:firstLine="1080"/>
      </w:pPr>
      <w:rPr>
        <w:rFonts w:cs="Coustard" w:hAnsi="Coustard" w:eastAsia="Coustard" w:ascii="Coustard"/>
        <w:b w:val="0"/>
        <w:i w:val="0"/>
        <w:smallCaps w:val="0"/>
        <w:strike w:val="0"/>
        <w:color w:val="000000"/>
        <w:sz w:val="22"/>
        <w:u w:val="none"/>
        <w:vertAlign w:val="baseline"/>
      </w:rPr>
    </w:lvl>
    <w:lvl w:ilvl="2">
      <w:start w:val="1"/>
      <w:numFmt w:val="bullet"/>
      <w:lvlText w:val="■"/>
      <w:lvlJc w:val="left"/>
      <w:pPr>
        <w:ind w:left="2160" w:firstLine="1800"/>
      </w:pPr>
      <w:rPr>
        <w:rFonts w:cs="Coustard" w:hAnsi="Coustard" w:eastAsia="Coustard" w:ascii="Coustard"/>
        <w:b w:val="0"/>
        <w:i w:val="0"/>
        <w:smallCaps w:val="0"/>
        <w:strike w:val="0"/>
        <w:color w:val="000000"/>
        <w:sz w:val="22"/>
        <w:u w:val="none"/>
        <w:vertAlign w:val="baseline"/>
      </w:rPr>
    </w:lvl>
    <w:lvl w:ilvl="3">
      <w:start w:val="1"/>
      <w:numFmt w:val="bullet"/>
      <w:lvlText w:val="●"/>
      <w:lvlJc w:val="left"/>
      <w:pPr>
        <w:ind w:left="2880" w:firstLine="2520"/>
      </w:pPr>
      <w:rPr>
        <w:rFonts w:cs="Coustard" w:hAnsi="Coustard" w:eastAsia="Coustard" w:ascii="Coustard"/>
        <w:b w:val="0"/>
        <w:i w:val="0"/>
        <w:smallCaps w:val="0"/>
        <w:strike w:val="0"/>
        <w:color w:val="000000"/>
        <w:sz w:val="22"/>
        <w:u w:val="none"/>
        <w:vertAlign w:val="baseline"/>
      </w:rPr>
    </w:lvl>
    <w:lvl w:ilvl="4">
      <w:start w:val="1"/>
      <w:numFmt w:val="bullet"/>
      <w:lvlText w:val="○"/>
      <w:lvlJc w:val="left"/>
      <w:pPr>
        <w:ind w:left="3600" w:firstLine="3240"/>
      </w:pPr>
      <w:rPr>
        <w:rFonts w:cs="Coustard" w:hAnsi="Coustard" w:eastAsia="Coustard" w:ascii="Coustard"/>
        <w:b w:val="0"/>
        <w:i w:val="0"/>
        <w:smallCaps w:val="0"/>
        <w:strike w:val="0"/>
        <w:color w:val="000000"/>
        <w:sz w:val="22"/>
        <w:u w:val="none"/>
        <w:vertAlign w:val="baseline"/>
      </w:rPr>
    </w:lvl>
    <w:lvl w:ilvl="5">
      <w:start w:val="1"/>
      <w:numFmt w:val="bullet"/>
      <w:lvlText w:val="■"/>
      <w:lvlJc w:val="left"/>
      <w:pPr>
        <w:ind w:left="4320" w:firstLine="3960"/>
      </w:pPr>
      <w:rPr>
        <w:rFonts w:cs="Coustard" w:hAnsi="Coustard" w:eastAsia="Coustard" w:ascii="Coustard"/>
        <w:b w:val="0"/>
        <w:i w:val="0"/>
        <w:smallCaps w:val="0"/>
        <w:strike w:val="0"/>
        <w:color w:val="000000"/>
        <w:sz w:val="22"/>
        <w:u w:val="none"/>
        <w:vertAlign w:val="baseline"/>
      </w:rPr>
    </w:lvl>
    <w:lvl w:ilvl="6">
      <w:start w:val="1"/>
      <w:numFmt w:val="bullet"/>
      <w:lvlText w:val="●"/>
      <w:lvlJc w:val="left"/>
      <w:pPr>
        <w:ind w:left="5040" w:firstLine="4680"/>
      </w:pPr>
      <w:rPr>
        <w:rFonts w:cs="Coustard" w:hAnsi="Coustard" w:eastAsia="Coustard" w:ascii="Coustard"/>
        <w:b w:val="0"/>
        <w:i w:val="0"/>
        <w:smallCaps w:val="0"/>
        <w:strike w:val="0"/>
        <w:color w:val="000000"/>
        <w:sz w:val="22"/>
        <w:u w:val="none"/>
        <w:vertAlign w:val="baseline"/>
      </w:rPr>
    </w:lvl>
    <w:lvl w:ilvl="7">
      <w:start w:val="1"/>
      <w:numFmt w:val="bullet"/>
      <w:lvlText w:val="○"/>
      <w:lvlJc w:val="left"/>
      <w:pPr>
        <w:ind w:left="5760" w:firstLine="5400"/>
      </w:pPr>
      <w:rPr>
        <w:rFonts w:cs="Coustard" w:hAnsi="Coustard" w:eastAsia="Coustard" w:ascii="Coustard"/>
        <w:b w:val="0"/>
        <w:i w:val="0"/>
        <w:smallCaps w:val="0"/>
        <w:strike w:val="0"/>
        <w:color w:val="000000"/>
        <w:sz w:val="22"/>
        <w:u w:val="none"/>
        <w:vertAlign w:val="baseline"/>
      </w:rPr>
    </w:lvl>
    <w:lvl w:ilvl="8">
      <w:start w:val="1"/>
      <w:numFmt w:val="bullet"/>
      <w:lvlText w:val="■"/>
      <w:lvlJc w:val="left"/>
      <w:pPr>
        <w:ind w:left="6480" w:firstLine="6120"/>
      </w:pPr>
      <w:rPr>
        <w:rFonts w:cs="Coustard" w:hAnsi="Coustard" w:eastAsia="Coustard" w:ascii="Coustard"/>
        <w:b w:val="0"/>
        <w:i w:val="0"/>
        <w:smallCaps w:val="0"/>
        <w:strike w:val="0"/>
        <w:color w:val="000000"/>
        <w:sz w:val="22"/>
        <w:u w:val="none"/>
        <w:vertAlign w:val="baseline"/>
      </w:rPr>
    </w:lvl>
  </w:abstractNum>
  <w:abstractNum w:abstractNumId="6">
    <w:lvl w:ilvl="0">
      <w:start w:val="1"/>
      <w:numFmt w:val="bullet"/>
      <w:lvlText w:val="●"/>
      <w:lvlJc w:val="left"/>
      <w:pPr>
        <w:ind w:left="720" w:firstLine="360"/>
      </w:pPr>
      <w:rPr>
        <w:rFonts w:cs="Coustard" w:hAnsi="Coustard" w:eastAsia="Coustard" w:ascii="Coustard"/>
        <w:b w:val="0"/>
        <w:i w:val="0"/>
        <w:smallCaps w:val="0"/>
        <w:strike w:val="0"/>
        <w:color w:val="000000"/>
        <w:sz w:val="22"/>
        <w:u w:val="none"/>
        <w:vertAlign w:val="baseline"/>
      </w:rPr>
    </w:lvl>
    <w:lvl w:ilvl="1">
      <w:start w:val="1"/>
      <w:numFmt w:val="bullet"/>
      <w:lvlText w:val="○"/>
      <w:lvlJc w:val="left"/>
      <w:pPr>
        <w:ind w:left="1440" w:firstLine="1080"/>
      </w:pPr>
      <w:rPr>
        <w:rFonts w:cs="Coustard" w:hAnsi="Coustard" w:eastAsia="Coustard" w:ascii="Coustard"/>
        <w:b w:val="0"/>
        <w:i w:val="0"/>
        <w:smallCaps w:val="0"/>
        <w:strike w:val="0"/>
        <w:color w:val="000000"/>
        <w:sz w:val="22"/>
        <w:u w:val="none"/>
        <w:vertAlign w:val="baseline"/>
      </w:rPr>
    </w:lvl>
    <w:lvl w:ilvl="2">
      <w:start w:val="1"/>
      <w:numFmt w:val="bullet"/>
      <w:lvlText w:val="■"/>
      <w:lvlJc w:val="left"/>
      <w:pPr>
        <w:ind w:left="2160" w:firstLine="1800"/>
      </w:pPr>
      <w:rPr>
        <w:rFonts w:cs="Coustard" w:hAnsi="Coustard" w:eastAsia="Coustard" w:ascii="Coustard"/>
        <w:b w:val="0"/>
        <w:i w:val="0"/>
        <w:smallCaps w:val="0"/>
        <w:strike w:val="0"/>
        <w:color w:val="000000"/>
        <w:sz w:val="22"/>
        <w:u w:val="none"/>
        <w:vertAlign w:val="baseline"/>
      </w:rPr>
    </w:lvl>
    <w:lvl w:ilvl="3">
      <w:start w:val="1"/>
      <w:numFmt w:val="bullet"/>
      <w:lvlText w:val="●"/>
      <w:lvlJc w:val="left"/>
      <w:pPr>
        <w:ind w:left="2880" w:firstLine="2520"/>
      </w:pPr>
      <w:rPr>
        <w:rFonts w:cs="Coustard" w:hAnsi="Coustard" w:eastAsia="Coustard" w:ascii="Coustard"/>
        <w:b w:val="0"/>
        <w:i w:val="0"/>
        <w:smallCaps w:val="0"/>
        <w:strike w:val="0"/>
        <w:color w:val="000000"/>
        <w:sz w:val="22"/>
        <w:u w:val="none"/>
        <w:vertAlign w:val="baseline"/>
      </w:rPr>
    </w:lvl>
    <w:lvl w:ilvl="4">
      <w:start w:val="1"/>
      <w:numFmt w:val="bullet"/>
      <w:lvlText w:val="○"/>
      <w:lvlJc w:val="left"/>
      <w:pPr>
        <w:ind w:left="3600" w:firstLine="3240"/>
      </w:pPr>
      <w:rPr>
        <w:rFonts w:cs="Coustard" w:hAnsi="Coustard" w:eastAsia="Coustard" w:ascii="Coustard"/>
        <w:b w:val="0"/>
        <w:i w:val="0"/>
        <w:smallCaps w:val="0"/>
        <w:strike w:val="0"/>
        <w:color w:val="000000"/>
        <w:sz w:val="22"/>
        <w:u w:val="none"/>
        <w:vertAlign w:val="baseline"/>
      </w:rPr>
    </w:lvl>
    <w:lvl w:ilvl="5">
      <w:start w:val="1"/>
      <w:numFmt w:val="bullet"/>
      <w:lvlText w:val="■"/>
      <w:lvlJc w:val="left"/>
      <w:pPr>
        <w:ind w:left="4320" w:firstLine="3960"/>
      </w:pPr>
      <w:rPr>
        <w:rFonts w:cs="Coustard" w:hAnsi="Coustard" w:eastAsia="Coustard" w:ascii="Coustard"/>
        <w:b w:val="0"/>
        <w:i w:val="0"/>
        <w:smallCaps w:val="0"/>
        <w:strike w:val="0"/>
        <w:color w:val="000000"/>
        <w:sz w:val="22"/>
        <w:u w:val="none"/>
        <w:vertAlign w:val="baseline"/>
      </w:rPr>
    </w:lvl>
    <w:lvl w:ilvl="6">
      <w:start w:val="1"/>
      <w:numFmt w:val="bullet"/>
      <w:lvlText w:val="●"/>
      <w:lvlJc w:val="left"/>
      <w:pPr>
        <w:ind w:left="5040" w:firstLine="4680"/>
      </w:pPr>
      <w:rPr>
        <w:rFonts w:cs="Coustard" w:hAnsi="Coustard" w:eastAsia="Coustard" w:ascii="Coustard"/>
        <w:b w:val="0"/>
        <w:i w:val="0"/>
        <w:smallCaps w:val="0"/>
        <w:strike w:val="0"/>
        <w:color w:val="000000"/>
        <w:sz w:val="22"/>
        <w:u w:val="none"/>
        <w:vertAlign w:val="baseline"/>
      </w:rPr>
    </w:lvl>
    <w:lvl w:ilvl="7">
      <w:start w:val="1"/>
      <w:numFmt w:val="bullet"/>
      <w:lvlText w:val="○"/>
      <w:lvlJc w:val="left"/>
      <w:pPr>
        <w:ind w:left="5760" w:firstLine="5400"/>
      </w:pPr>
      <w:rPr>
        <w:rFonts w:cs="Coustard" w:hAnsi="Coustard" w:eastAsia="Coustard" w:ascii="Coustard"/>
        <w:b w:val="0"/>
        <w:i w:val="0"/>
        <w:smallCaps w:val="0"/>
        <w:strike w:val="0"/>
        <w:color w:val="000000"/>
        <w:sz w:val="22"/>
        <w:u w:val="none"/>
        <w:vertAlign w:val="baseline"/>
      </w:rPr>
    </w:lvl>
    <w:lvl w:ilvl="8">
      <w:start w:val="1"/>
      <w:numFmt w:val="bullet"/>
      <w:lvlText w:val="■"/>
      <w:lvlJc w:val="left"/>
      <w:pPr>
        <w:ind w:left="6480" w:firstLine="6120"/>
      </w:pPr>
      <w:rPr>
        <w:rFonts w:cs="Coustard" w:hAnsi="Coustard" w:eastAsia="Coustard" w:ascii="Coustard"/>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Grade Social Studies Unit Map.docx</dc:title>
</cp:coreProperties>
</file>