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CB34" w14:textId="4B598709" w:rsidR="00C77ED6" w:rsidRDefault="00192892" w:rsidP="002C5B55">
      <w:pPr>
        <w:jc w:val="center"/>
      </w:pPr>
      <w:r>
        <w:t>Lab 4</w:t>
      </w:r>
      <w:r w:rsidR="002C5B55">
        <w:t xml:space="preserve">: </w:t>
      </w:r>
      <w:r>
        <w:t>Light at a Distance</w:t>
      </w:r>
    </w:p>
    <w:p w14:paraId="75B040E3" w14:textId="06936068" w:rsidR="002C5B55" w:rsidRDefault="00192892" w:rsidP="002C5B55">
      <w:pPr>
        <w:jc w:val="center"/>
      </w:pPr>
      <w:r>
        <w:t>Distance and Light Intensity</w:t>
      </w:r>
    </w:p>
    <w:p w14:paraId="0309ECCC" w14:textId="77777777" w:rsidR="007076D4" w:rsidRPr="00B23B16" w:rsidRDefault="007076D4" w:rsidP="007076D4">
      <w:pPr>
        <w:jc w:val="center"/>
        <w:rPr>
          <w:i/>
        </w:rPr>
      </w:pPr>
      <w:r>
        <w:t xml:space="preserve">Adapted from </w:t>
      </w:r>
      <w:r>
        <w:rPr>
          <w:i/>
        </w:rPr>
        <w:t xml:space="preserve">Real-World Math Made Easy, </w:t>
      </w:r>
      <w:r w:rsidRPr="00B23B16">
        <w:rPr>
          <w:rFonts w:ascii="Cambria" w:hAnsi="Cambria"/>
        </w:rPr>
        <w:t>©</w:t>
      </w:r>
      <w:r w:rsidRPr="00B23B16">
        <w:t xml:space="preserve"> 2005 Texas Instruments</w:t>
      </w:r>
    </w:p>
    <w:p w14:paraId="538DD3F9" w14:textId="77777777" w:rsidR="007076D4" w:rsidRDefault="007076D4" w:rsidP="002C5B55">
      <w:pPr>
        <w:jc w:val="center"/>
      </w:pPr>
    </w:p>
    <w:p w14:paraId="05B62ABF" w14:textId="77777777" w:rsidR="000B69DD" w:rsidRDefault="000B69DD" w:rsidP="002C5B55">
      <w:pPr>
        <w:jc w:val="center"/>
      </w:pPr>
    </w:p>
    <w:p w14:paraId="5F9C3BBC" w14:textId="7FC89DDB" w:rsidR="0004257C" w:rsidRPr="0004257C" w:rsidRDefault="0004257C" w:rsidP="000B69DD">
      <w:pPr>
        <w:rPr>
          <w:b/>
        </w:rPr>
      </w:pPr>
      <w:r>
        <w:rPr>
          <w:b/>
        </w:rPr>
        <w:t>START THINKING</w:t>
      </w:r>
    </w:p>
    <w:p w14:paraId="07AC8074" w14:textId="77777777" w:rsidR="0004257C" w:rsidRDefault="0004257C" w:rsidP="000B69DD"/>
    <w:p w14:paraId="3892929E" w14:textId="418E3917" w:rsidR="000B69DD" w:rsidRDefault="00192892" w:rsidP="000B69DD">
      <w:r>
        <w:t>While traveling in a car at night, you may have observed the headlights of an oncoming vehicle.  The light starts as a dim glow in the distance, but as the vehicle gets closer, the brightness of the headlights increases rapidly.  This is because the light spreads out as it moves away from the source.  As a result, light intensity decreases as the distance from a typical light source increases.  What is the relationship between distance and intensity for a simple light bulb?</w:t>
      </w:r>
    </w:p>
    <w:p w14:paraId="1F34A442" w14:textId="77777777" w:rsidR="00192892" w:rsidRDefault="00192892" w:rsidP="000B69DD"/>
    <w:p w14:paraId="0830FB47" w14:textId="4FDC34BB" w:rsidR="00192892" w:rsidRPr="00192892" w:rsidRDefault="00192892" w:rsidP="000B69DD">
      <w:r>
        <w:t>There are two models for light intensity.  One is an inverse square in the form of y=C/x</w:t>
      </w:r>
      <w:r>
        <w:rPr>
          <w:vertAlign w:val="superscript"/>
        </w:rPr>
        <w:t>2</w:t>
      </w:r>
      <w:r>
        <w:t>.  The second model is the general power law of y=</w:t>
      </w:r>
      <w:proofErr w:type="spellStart"/>
      <w:r>
        <w:t>ax</w:t>
      </w:r>
      <w:r>
        <w:rPr>
          <w:vertAlign w:val="superscript"/>
        </w:rPr>
        <w:t>b</w:t>
      </w:r>
      <w:proofErr w:type="spellEnd"/>
      <w:r>
        <w:t>.  We will look at each model to see which is a better fit.  In either case, you should get a rational function.</w:t>
      </w:r>
    </w:p>
    <w:p w14:paraId="6A0F77D6" w14:textId="77777777" w:rsidR="000B69DD" w:rsidRDefault="000B69DD" w:rsidP="000B69DD"/>
    <w:p w14:paraId="6E752EAC" w14:textId="1D4D3259" w:rsidR="000B69DD" w:rsidRDefault="00192892" w:rsidP="000B69DD">
      <w:pPr>
        <w:pStyle w:val="ListParagraph"/>
        <w:numPr>
          <w:ilvl w:val="0"/>
          <w:numId w:val="1"/>
        </w:numPr>
      </w:pPr>
      <w:r>
        <w:t>What will a rational function</w:t>
      </w:r>
      <w:r w:rsidR="000B69DD">
        <w:t xml:space="preserve"> look like on the graph?</w:t>
      </w:r>
    </w:p>
    <w:p w14:paraId="208C65D6" w14:textId="77777777" w:rsidR="000B69DD" w:rsidRDefault="000B69DD" w:rsidP="000B69DD"/>
    <w:p w14:paraId="452B8534" w14:textId="77777777" w:rsidR="000B69DD" w:rsidRDefault="000B69DD" w:rsidP="000B69DD"/>
    <w:p w14:paraId="31A1FA27" w14:textId="77777777" w:rsidR="000B69DD" w:rsidRDefault="000B69DD" w:rsidP="000B69DD"/>
    <w:p w14:paraId="2E0670FA" w14:textId="77777777" w:rsidR="000B69DD" w:rsidRDefault="000B69DD" w:rsidP="000B69DD"/>
    <w:p w14:paraId="4828F33F" w14:textId="77777777" w:rsidR="000B69DD" w:rsidRDefault="000B69DD" w:rsidP="000B69DD"/>
    <w:p w14:paraId="66089C37" w14:textId="2029AA9B" w:rsidR="000B69DD" w:rsidRDefault="000B69DD" w:rsidP="000B69DD">
      <w:pPr>
        <w:pStyle w:val="ListParagraph"/>
        <w:numPr>
          <w:ilvl w:val="0"/>
          <w:numId w:val="1"/>
        </w:numPr>
      </w:pPr>
      <w:r>
        <w:t xml:space="preserve">If it doesn’t look </w:t>
      </w:r>
      <w:r w:rsidR="008668AD">
        <w:t xml:space="preserve">like </w:t>
      </w:r>
      <w:r w:rsidR="00192892">
        <w:t>that, have you modeled a rational</w:t>
      </w:r>
      <w:r>
        <w:t xml:space="preserve"> function?</w:t>
      </w:r>
    </w:p>
    <w:p w14:paraId="735DCC22" w14:textId="77777777" w:rsidR="000B69DD" w:rsidRDefault="000B69DD" w:rsidP="000B69DD"/>
    <w:p w14:paraId="706D329A" w14:textId="77777777" w:rsidR="000B69DD" w:rsidRDefault="000B69DD" w:rsidP="000B69DD"/>
    <w:p w14:paraId="467D9DEE" w14:textId="77777777" w:rsidR="00584D49" w:rsidRDefault="00584D49" w:rsidP="000B69DD"/>
    <w:p w14:paraId="283B40B2" w14:textId="77777777" w:rsidR="000B69DD" w:rsidRDefault="000B69DD" w:rsidP="000B69DD"/>
    <w:p w14:paraId="042DC529" w14:textId="2584A4DB" w:rsidR="000B69DD" w:rsidRDefault="00192892" w:rsidP="000B69DD">
      <w:pPr>
        <w:pStyle w:val="ListParagraph"/>
        <w:numPr>
          <w:ilvl w:val="0"/>
          <w:numId w:val="1"/>
        </w:numPr>
      </w:pPr>
      <w:r>
        <w:t>If it doesn’t look like a rational</w:t>
      </w:r>
      <w:r w:rsidR="000B69DD">
        <w:t xml:space="preserve"> function, what should you do?</w:t>
      </w:r>
    </w:p>
    <w:p w14:paraId="6CB53DBF" w14:textId="77777777" w:rsidR="00192892" w:rsidRDefault="00192892" w:rsidP="00192892"/>
    <w:p w14:paraId="5C2090E5" w14:textId="77777777" w:rsidR="00584D49" w:rsidRDefault="00584D49" w:rsidP="00192892"/>
    <w:p w14:paraId="174DDDE9" w14:textId="77777777" w:rsidR="00192892" w:rsidRDefault="00192892" w:rsidP="00192892"/>
    <w:p w14:paraId="2147035F" w14:textId="77777777" w:rsidR="00192892" w:rsidRDefault="00192892" w:rsidP="00192892"/>
    <w:p w14:paraId="3C59112E" w14:textId="7071A21D" w:rsidR="00192892" w:rsidRDefault="00192892" w:rsidP="00192892">
      <w:pPr>
        <w:pStyle w:val="ListParagraph"/>
        <w:numPr>
          <w:ilvl w:val="0"/>
          <w:numId w:val="1"/>
        </w:numPr>
      </w:pPr>
      <w:r>
        <w:t>Our calculators will not do a rational regression.  It will only do a power regression.  How is a rational function related to a power function?  Write an example below.</w:t>
      </w:r>
    </w:p>
    <w:p w14:paraId="3FF4D7FE" w14:textId="77777777" w:rsidR="00192892" w:rsidRDefault="00192892" w:rsidP="00192892">
      <w:pPr>
        <w:pStyle w:val="ListParagraph"/>
      </w:pPr>
    </w:p>
    <w:p w14:paraId="40395AB4" w14:textId="77777777" w:rsidR="00192892" w:rsidRDefault="00192892" w:rsidP="00192892">
      <w:pPr>
        <w:pStyle w:val="ListParagraph"/>
      </w:pPr>
    </w:p>
    <w:p w14:paraId="6AF156DC" w14:textId="77777777" w:rsidR="000B69DD" w:rsidRDefault="000B69DD" w:rsidP="000B69DD"/>
    <w:p w14:paraId="68638E6F" w14:textId="77777777" w:rsidR="00584D49" w:rsidRDefault="00584D49" w:rsidP="000B69DD"/>
    <w:p w14:paraId="1B1C408C" w14:textId="6707BB2F" w:rsidR="000B69DD" w:rsidRDefault="00584D49" w:rsidP="00584D49">
      <w:pPr>
        <w:pStyle w:val="ListParagraph"/>
        <w:numPr>
          <w:ilvl w:val="0"/>
          <w:numId w:val="1"/>
        </w:numPr>
      </w:pPr>
      <w:r>
        <w:t>What is your prediction for the relationship between intensity and the distance to a light source?</w:t>
      </w:r>
    </w:p>
    <w:p w14:paraId="3791D004" w14:textId="77777777" w:rsidR="00584D49" w:rsidRDefault="00584D49" w:rsidP="00584D49">
      <w:pPr>
        <w:pStyle w:val="ListParagraph"/>
      </w:pPr>
    </w:p>
    <w:p w14:paraId="3A815DFA" w14:textId="77777777" w:rsidR="00584D49" w:rsidRDefault="00584D49" w:rsidP="00584D49">
      <w:pPr>
        <w:pStyle w:val="ListParagraph"/>
      </w:pPr>
    </w:p>
    <w:p w14:paraId="0FFF2461" w14:textId="77777777" w:rsidR="00584D49" w:rsidRDefault="00584D49" w:rsidP="00584D49">
      <w:pPr>
        <w:pStyle w:val="ListParagraph"/>
      </w:pPr>
    </w:p>
    <w:p w14:paraId="4E5C3215" w14:textId="77777777" w:rsidR="00584D49" w:rsidRDefault="00584D49" w:rsidP="00584D49">
      <w:pPr>
        <w:pStyle w:val="ListParagraph"/>
      </w:pPr>
    </w:p>
    <w:p w14:paraId="4A234793" w14:textId="77777777" w:rsidR="00584D49" w:rsidRDefault="00584D49" w:rsidP="00584D49">
      <w:pPr>
        <w:pStyle w:val="ListParagraph"/>
      </w:pPr>
    </w:p>
    <w:p w14:paraId="68E91608" w14:textId="2FB3FE87" w:rsidR="005050FE" w:rsidRDefault="00584D49" w:rsidP="000B69DD">
      <w:r>
        <w:rPr>
          <w:b/>
        </w:rPr>
        <w:t>MATERIALS</w:t>
      </w:r>
    </w:p>
    <w:p w14:paraId="660C535F" w14:textId="77777777" w:rsidR="005050FE" w:rsidRDefault="005050FE" w:rsidP="000B69DD"/>
    <w:p w14:paraId="23036B03" w14:textId="3C0D4AE9" w:rsidR="005050FE" w:rsidRDefault="005050FE" w:rsidP="000B69DD">
      <w:r>
        <w:tab/>
        <w:t>1 Nspire</w:t>
      </w:r>
    </w:p>
    <w:p w14:paraId="552D0B09" w14:textId="3E1E7AAB" w:rsidR="005050FE" w:rsidRDefault="005050FE" w:rsidP="000B69DD">
      <w:r>
        <w:tab/>
        <w:t>1 Lab Cradle</w:t>
      </w:r>
    </w:p>
    <w:p w14:paraId="64FFA309" w14:textId="0B6AAF71" w:rsidR="005050FE" w:rsidRDefault="005050FE" w:rsidP="000B69DD">
      <w:r>
        <w:tab/>
      </w:r>
      <w:r w:rsidR="009468A8">
        <w:t xml:space="preserve">1 </w:t>
      </w:r>
      <w:r w:rsidR="00584D49">
        <w:t>Light Sensor and</w:t>
      </w:r>
      <w:r w:rsidR="009468A8">
        <w:t xml:space="preserve"> connectivity cord</w:t>
      </w:r>
    </w:p>
    <w:p w14:paraId="12C150E1" w14:textId="6CE93DDB" w:rsidR="005050FE" w:rsidRDefault="009468A8" w:rsidP="00584D49">
      <w:r>
        <w:tab/>
      </w:r>
      <w:r w:rsidR="00584D49">
        <w:t>1 light source</w:t>
      </w:r>
    </w:p>
    <w:p w14:paraId="32D6939A" w14:textId="7B6CF125" w:rsidR="00584D49" w:rsidRDefault="00584D49" w:rsidP="00584D49">
      <w:r>
        <w:tab/>
      </w:r>
      <w:proofErr w:type="gramStart"/>
      <w:r>
        <w:t>1 meter</w:t>
      </w:r>
      <w:proofErr w:type="gramEnd"/>
      <w:r>
        <w:t xml:space="preserve"> stick</w:t>
      </w:r>
    </w:p>
    <w:p w14:paraId="4AF6DC44" w14:textId="77777777" w:rsidR="00584D49" w:rsidRDefault="00584D49" w:rsidP="00584D49"/>
    <w:p w14:paraId="1D6C0D7B" w14:textId="77777777" w:rsidR="00584D49" w:rsidRDefault="00584D49" w:rsidP="00584D49"/>
    <w:p w14:paraId="50FF1D1A" w14:textId="25FA95AB" w:rsidR="005050FE" w:rsidRPr="0004257C" w:rsidRDefault="0004257C" w:rsidP="000B69DD">
      <w:pPr>
        <w:rPr>
          <w:b/>
        </w:rPr>
      </w:pPr>
      <w:r>
        <w:rPr>
          <w:b/>
        </w:rPr>
        <w:t>SET UP THE LAB</w:t>
      </w:r>
    </w:p>
    <w:p w14:paraId="35F363B1" w14:textId="77777777" w:rsidR="005050FE" w:rsidRDefault="005050FE" w:rsidP="000B69DD"/>
    <w:p w14:paraId="3D1EFB2E" w14:textId="161C6B01" w:rsidR="00E13064" w:rsidRPr="00584D49" w:rsidRDefault="00625A22" w:rsidP="000B69DD">
      <w:r>
        <w:t>Place the</w:t>
      </w:r>
      <w:r w:rsidR="00E13064">
        <w:t xml:space="preserve"> Nspire into the Lab Cradle and place it on a table.  </w:t>
      </w:r>
      <w:r w:rsidR="00584D49">
        <w:t xml:space="preserve">Use the connectivity cable to plug in the Light Sensor.  Set the light sensor to 0-600 lux.  Your calculator should automatically put you on the Vernier </w:t>
      </w:r>
      <w:proofErr w:type="spellStart"/>
      <w:r w:rsidR="00584D49">
        <w:t>DataQuest</w:t>
      </w:r>
      <w:proofErr w:type="spellEnd"/>
      <w:r w:rsidR="00584D49">
        <w:t xml:space="preserve"> screen, but if it doesn’t, press the </w:t>
      </w:r>
      <w:r w:rsidR="00584D49">
        <w:rPr>
          <w:rFonts w:ascii="TINspireKeysCX" w:hAnsi="TINspireKeysCX"/>
        </w:rPr>
        <w:t>c</w:t>
      </w:r>
      <w:r w:rsidR="00584D49">
        <w:t xml:space="preserve">.  Then press 1:New Document, NO for saving, and 7:Add Vernier </w:t>
      </w:r>
      <w:proofErr w:type="spellStart"/>
      <w:r w:rsidR="00584D49">
        <w:t>DataQuest</w:t>
      </w:r>
      <w:proofErr w:type="spellEnd"/>
      <w:r w:rsidR="00584D49">
        <w:t>.</w:t>
      </w:r>
    </w:p>
    <w:p w14:paraId="16D92F29" w14:textId="77777777" w:rsidR="00584D49" w:rsidRDefault="00584D49" w:rsidP="000B69DD"/>
    <w:p w14:paraId="74E8AF7C" w14:textId="09495BF7" w:rsidR="003146B0" w:rsidRDefault="003146B0" w:rsidP="000B69DD">
      <w:r>
        <w:t>Now you need to set up the experiment.</w:t>
      </w:r>
    </w:p>
    <w:p w14:paraId="49A63B9A" w14:textId="77777777" w:rsidR="003146B0" w:rsidRDefault="003146B0" w:rsidP="000B69DD"/>
    <w:p w14:paraId="5E59BE1D" w14:textId="53A3971D" w:rsidR="003146B0" w:rsidRDefault="003146B0" w:rsidP="003146B0">
      <w:pPr>
        <w:pStyle w:val="ListParagraph"/>
        <w:numPr>
          <w:ilvl w:val="0"/>
          <w:numId w:val="10"/>
        </w:numPr>
      </w:pPr>
      <w:r>
        <w:t>Press MENU</w:t>
      </w:r>
    </w:p>
    <w:p w14:paraId="4644ACBD" w14:textId="27578225" w:rsidR="003146B0" w:rsidRDefault="003146B0" w:rsidP="003146B0">
      <w:pPr>
        <w:pStyle w:val="ListParagraph"/>
        <w:numPr>
          <w:ilvl w:val="0"/>
          <w:numId w:val="10"/>
        </w:numPr>
      </w:pPr>
      <w:r>
        <w:t>Choose 1:Experiment</w:t>
      </w:r>
    </w:p>
    <w:p w14:paraId="41A30DDC" w14:textId="27DDE58E" w:rsidR="003146B0" w:rsidRDefault="003146B0" w:rsidP="003146B0">
      <w:pPr>
        <w:pStyle w:val="ListParagraph"/>
        <w:numPr>
          <w:ilvl w:val="0"/>
          <w:numId w:val="10"/>
        </w:numPr>
      </w:pPr>
      <w:r>
        <w:t>Choose 7: Collection Mode</w:t>
      </w:r>
    </w:p>
    <w:p w14:paraId="63289B62" w14:textId="7F404D76" w:rsidR="003146B0" w:rsidRDefault="003146B0" w:rsidP="003146B0">
      <w:pPr>
        <w:pStyle w:val="ListParagraph"/>
        <w:numPr>
          <w:ilvl w:val="0"/>
          <w:numId w:val="10"/>
        </w:numPr>
      </w:pPr>
      <w:r>
        <w:t>Choose 2:Events with Entry</w:t>
      </w:r>
    </w:p>
    <w:p w14:paraId="06BC4218" w14:textId="5A1AD6B7" w:rsidR="003146B0" w:rsidRDefault="003146B0" w:rsidP="003146B0">
      <w:pPr>
        <w:pStyle w:val="ListParagraph"/>
        <w:numPr>
          <w:ilvl w:val="0"/>
          <w:numId w:val="10"/>
        </w:numPr>
      </w:pPr>
      <w:r>
        <w:t>A setup window will appear.  Type “Distance” for Event and “cm” for units.</w:t>
      </w:r>
    </w:p>
    <w:p w14:paraId="01E57089" w14:textId="77777777" w:rsidR="003146B0" w:rsidRDefault="003146B0" w:rsidP="003146B0"/>
    <w:p w14:paraId="79FECD5B" w14:textId="2A3B7A8C" w:rsidR="003146B0" w:rsidRDefault="003146B0" w:rsidP="003146B0">
      <w:pPr>
        <w:ind w:left="360"/>
      </w:pPr>
      <w:r>
        <w:t xml:space="preserve">                                  </w:t>
      </w:r>
      <w:r>
        <w:rPr>
          <w:noProof/>
        </w:rPr>
        <w:drawing>
          <wp:inline distT="0" distB="0" distL="0" distR="0" wp14:anchorId="461B4ED1" wp14:editId="59C9B542">
            <wp:extent cx="1964267" cy="1473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267" cy="1473200"/>
                    </a:xfrm>
                    <a:prstGeom prst="rect">
                      <a:avLst/>
                    </a:prstGeom>
                    <a:noFill/>
                    <a:ln>
                      <a:noFill/>
                    </a:ln>
                  </pic:spPr>
                </pic:pic>
              </a:graphicData>
            </a:graphic>
          </wp:inline>
        </w:drawing>
      </w:r>
    </w:p>
    <w:p w14:paraId="46D910F8" w14:textId="77777777" w:rsidR="003146B0" w:rsidRDefault="003146B0" w:rsidP="003146B0">
      <w:pPr>
        <w:ind w:left="360"/>
      </w:pPr>
    </w:p>
    <w:p w14:paraId="563771B0" w14:textId="77777777" w:rsidR="003146B0" w:rsidRDefault="003146B0" w:rsidP="003146B0">
      <w:pPr>
        <w:ind w:left="360"/>
      </w:pPr>
    </w:p>
    <w:p w14:paraId="281140C9" w14:textId="77777777" w:rsidR="003146B0" w:rsidRDefault="003146B0" w:rsidP="003146B0">
      <w:pPr>
        <w:ind w:left="360"/>
      </w:pPr>
    </w:p>
    <w:p w14:paraId="38EF1C50" w14:textId="77777777" w:rsidR="003146B0" w:rsidRDefault="003146B0" w:rsidP="003146B0">
      <w:pPr>
        <w:ind w:left="360"/>
      </w:pPr>
    </w:p>
    <w:p w14:paraId="481DF2DE" w14:textId="77777777" w:rsidR="003146B0" w:rsidRDefault="003146B0" w:rsidP="003146B0">
      <w:pPr>
        <w:ind w:left="360"/>
      </w:pPr>
    </w:p>
    <w:p w14:paraId="3FFB0544" w14:textId="77777777" w:rsidR="003146B0" w:rsidRDefault="003146B0" w:rsidP="003146B0">
      <w:pPr>
        <w:ind w:left="360"/>
      </w:pPr>
    </w:p>
    <w:p w14:paraId="1C05DAA5" w14:textId="77777777" w:rsidR="003146B0" w:rsidRDefault="003146B0" w:rsidP="003146B0">
      <w:pPr>
        <w:ind w:left="360"/>
      </w:pPr>
    </w:p>
    <w:p w14:paraId="27A1B6B9" w14:textId="77777777" w:rsidR="003146B0" w:rsidRDefault="003146B0" w:rsidP="003146B0">
      <w:pPr>
        <w:ind w:left="360"/>
      </w:pPr>
    </w:p>
    <w:p w14:paraId="01EB9554" w14:textId="77777777" w:rsidR="003146B0" w:rsidRDefault="003146B0" w:rsidP="003146B0">
      <w:pPr>
        <w:ind w:left="360"/>
      </w:pPr>
    </w:p>
    <w:p w14:paraId="45CC5AE2" w14:textId="77777777" w:rsidR="003146B0" w:rsidRDefault="003146B0" w:rsidP="003146B0">
      <w:pPr>
        <w:ind w:left="360"/>
      </w:pPr>
    </w:p>
    <w:p w14:paraId="4BC75FC1" w14:textId="77777777" w:rsidR="003146B0" w:rsidRDefault="003146B0" w:rsidP="003146B0">
      <w:pPr>
        <w:ind w:left="360"/>
      </w:pPr>
    </w:p>
    <w:p w14:paraId="3AB13CD1" w14:textId="77777777" w:rsidR="003146B0" w:rsidRDefault="003146B0" w:rsidP="003146B0">
      <w:pPr>
        <w:ind w:left="360"/>
      </w:pPr>
    </w:p>
    <w:p w14:paraId="106CD835" w14:textId="29A271EE" w:rsidR="003146B0" w:rsidRDefault="003146B0" w:rsidP="003146B0">
      <w:pPr>
        <w:pStyle w:val="ListParagraph"/>
        <w:numPr>
          <w:ilvl w:val="0"/>
          <w:numId w:val="10"/>
        </w:numPr>
      </w:pPr>
      <w:r>
        <w:t>Tab to OK and press ENTER.  Your screen should look like this:</w:t>
      </w:r>
    </w:p>
    <w:p w14:paraId="6BBCFA4B" w14:textId="57E13877" w:rsidR="003146B0" w:rsidRDefault="00314DBF" w:rsidP="003146B0">
      <w:r>
        <w:rPr>
          <w:noProof/>
        </w:rPr>
        <mc:AlternateContent>
          <mc:Choice Requires="wps">
            <w:drawing>
              <wp:anchor distT="0" distB="0" distL="114300" distR="114300" simplePos="0" relativeHeight="251664384" behindDoc="1" locked="0" layoutInCell="1" allowOverlap="1" wp14:anchorId="3C069D98" wp14:editId="11B52B34">
                <wp:simplePos x="0" y="0"/>
                <wp:positionH relativeFrom="column">
                  <wp:posOffset>342900</wp:posOffset>
                </wp:positionH>
                <wp:positionV relativeFrom="paragraph">
                  <wp:posOffset>164465</wp:posOffset>
                </wp:positionV>
                <wp:extent cx="914400" cy="5715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BC5AB" w14:textId="77777777" w:rsidR="0079099E" w:rsidRDefault="00790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27pt;margin-top:12.95pt;width:1in;height:4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" filled="f" stroked="f">
                <v:textbox>
                  <w:txbxContent>
                    <w:p w14:paraId="682BC5AB" w14:textId="77777777" w:rsidR="00314DBF" w:rsidRDefault="00314DBF"/>
                  </w:txbxContent>
                </v:textbox>
              </v:shape>
            </w:pict>
          </mc:Fallback>
        </mc:AlternateContent>
      </w:r>
    </w:p>
    <w:p w14:paraId="42C813B5" w14:textId="7DE62F1D" w:rsidR="003146B0" w:rsidRDefault="00314DBF" w:rsidP="003146B0">
      <w:pPr>
        <w:ind w:left="1440"/>
      </w:pPr>
      <w:r>
        <w:rPr>
          <w:noProof/>
        </w:rPr>
        <mc:AlternateContent>
          <mc:Choice Requires="wps">
            <w:drawing>
              <wp:anchor distT="0" distB="0" distL="114300" distR="114300" simplePos="0" relativeHeight="251667456" behindDoc="1" locked="0" layoutInCell="1" allowOverlap="1" wp14:anchorId="02AA7542" wp14:editId="393E8E8B">
                <wp:simplePos x="0" y="0"/>
                <wp:positionH relativeFrom="column">
                  <wp:posOffset>-342900</wp:posOffset>
                </wp:positionH>
                <wp:positionV relativeFrom="paragraph">
                  <wp:posOffset>1585595</wp:posOffset>
                </wp:positionV>
                <wp:extent cx="102870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CB2D4" w14:textId="0A05E25B" w:rsidR="0079099E" w:rsidRDefault="0079099E">
                            <w:proofErr w:type="gramStart"/>
                            <w:r>
                              <w:t>play</w:t>
                            </w:r>
                            <w:proofErr w:type="gramEnd"/>
                            <w:r>
                              <w:t xml:space="preserve">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26.95pt;margin-top:124.85pt;width:8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" filled="f" stroked="f">
                <v:textbox>
                  <w:txbxContent>
                    <w:p w14:paraId="2FDCB2D4" w14:textId="0A05E25B" w:rsidR="00314DBF" w:rsidRDefault="00314DBF">
                      <w:r>
                        <w:t>play button</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2AFF7EE3" wp14:editId="3BDCAB8D">
                <wp:simplePos x="0" y="0"/>
                <wp:positionH relativeFrom="column">
                  <wp:posOffset>228600</wp:posOffset>
                </wp:positionH>
                <wp:positionV relativeFrom="paragraph">
                  <wp:posOffset>99695</wp:posOffset>
                </wp:positionV>
                <wp:extent cx="685800" cy="685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06ECF" w14:textId="6EC8C9BC" w:rsidR="0079099E" w:rsidRDefault="0079099E">
                            <w:proofErr w:type="gramStart"/>
                            <w:r>
                              <w:t>graph</w:t>
                            </w:r>
                            <w:proofErr w:type="gramEnd"/>
                            <w:r>
                              <w:t xml:space="preserve">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18pt;margin-top:7.85pt;width:54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G2ds0CAAAW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" filled="f" stroked="f">
                <v:textbox>
                  <w:txbxContent>
                    <w:p w14:paraId="0D206ECF" w14:textId="6EC8C9BC" w:rsidR="00314DBF" w:rsidRDefault="00314DBF">
                      <w:r>
                        <w:t>graph button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D14C6D" wp14:editId="00605876">
                <wp:simplePos x="0" y="0"/>
                <wp:positionH relativeFrom="column">
                  <wp:posOffset>571500</wp:posOffset>
                </wp:positionH>
                <wp:positionV relativeFrom="paragraph">
                  <wp:posOffset>1699895</wp:posOffset>
                </wp:positionV>
                <wp:extent cx="457200" cy="114300"/>
                <wp:effectExtent l="0" t="25400" r="50800" b="63500"/>
                <wp:wrapNone/>
                <wp:docPr id="15" name="Right Arrow 15"/>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45pt;margin-top:133.85pt;width:36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" adj="18900" fillcolor="black [3200]" strokecolor="black [1600]" strokeweight="2pt"/>
            </w:pict>
          </mc:Fallback>
        </mc:AlternateContent>
      </w:r>
      <w:r>
        <w:rPr>
          <w:noProof/>
        </w:rPr>
        <mc:AlternateContent>
          <mc:Choice Requires="wps">
            <w:drawing>
              <wp:anchor distT="0" distB="0" distL="114300" distR="114300" simplePos="0" relativeHeight="251661312" behindDoc="0" locked="0" layoutInCell="1" allowOverlap="1" wp14:anchorId="376F84B9" wp14:editId="50057443">
                <wp:simplePos x="0" y="0"/>
                <wp:positionH relativeFrom="column">
                  <wp:posOffset>800100</wp:posOffset>
                </wp:positionH>
                <wp:positionV relativeFrom="paragraph">
                  <wp:posOffset>213995</wp:posOffset>
                </wp:positionV>
                <wp:extent cx="457200" cy="114300"/>
                <wp:effectExtent l="0" t="25400" r="50800" b="63500"/>
                <wp:wrapNone/>
                <wp:docPr id="14" name="Right Arrow 14"/>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63pt;margin-top:16.85pt;width:36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" adj="18900" fillcolor="black [3200]" strokecolor="black [1600]" strokeweight="2pt"/>
            </w:pict>
          </mc:Fallback>
        </mc:AlternateContent>
      </w:r>
      <w:r>
        <w:rPr>
          <w:noProof/>
        </w:rPr>
        <mc:AlternateContent>
          <mc:Choice Requires="wps">
            <w:drawing>
              <wp:anchor distT="0" distB="0" distL="114300" distR="114300" simplePos="0" relativeHeight="251665408" behindDoc="1" locked="0" layoutInCell="1" allowOverlap="1" wp14:anchorId="32339852" wp14:editId="16C80FCA">
                <wp:simplePos x="0" y="0"/>
                <wp:positionH relativeFrom="column">
                  <wp:posOffset>-1028700</wp:posOffset>
                </wp:positionH>
                <wp:positionV relativeFrom="paragraph">
                  <wp:posOffset>1356995</wp:posOffset>
                </wp:positionV>
                <wp:extent cx="8001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725CF" w14:textId="77777777" w:rsidR="0079099E" w:rsidRDefault="00790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80.95pt;margin-top:106.85pt;width:63pt;height:3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" filled="f" stroked="f">
                <v:textbox>
                  <w:txbxContent>
                    <w:p w14:paraId="3B1725CF" w14:textId="77777777" w:rsidR="00314DBF" w:rsidRDefault="00314DBF"/>
                  </w:txbxContent>
                </v:textbox>
              </v:shape>
            </w:pict>
          </mc:Fallback>
        </mc:AlternateContent>
      </w:r>
      <w:r w:rsidR="003146B0">
        <w:t xml:space="preserve">    </w:t>
      </w:r>
      <w:r w:rsidR="001752E2">
        <w:rPr>
          <w:noProof/>
        </w:rPr>
        <w:drawing>
          <wp:inline distT="0" distB="0" distL="0" distR="0" wp14:anchorId="4E0074AA" wp14:editId="3E295A06">
            <wp:extent cx="2421467" cy="18161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467" cy="1816100"/>
                    </a:xfrm>
                    <a:prstGeom prst="rect">
                      <a:avLst/>
                    </a:prstGeom>
                    <a:noFill/>
                    <a:ln>
                      <a:noFill/>
                    </a:ln>
                  </pic:spPr>
                </pic:pic>
              </a:graphicData>
            </a:graphic>
          </wp:inline>
        </w:drawing>
      </w:r>
    </w:p>
    <w:p w14:paraId="1DA1221C" w14:textId="77777777" w:rsidR="003146B0" w:rsidRDefault="003146B0" w:rsidP="000B69DD"/>
    <w:p w14:paraId="7D8487FD" w14:textId="42BD5AEE" w:rsidR="001752E2" w:rsidRDefault="001752E2" w:rsidP="000B69DD">
      <w:r>
        <w:t>If you don’t see this screen, click on the graph icon in the upper left hand corner.</w:t>
      </w:r>
    </w:p>
    <w:p w14:paraId="6061FE1A" w14:textId="77777777" w:rsidR="001752E2" w:rsidRDefault="001752E2" w:rsidP="000B69DD"/>
    <w:p w14:paraId="3C76DF44" w14:textId="77738784" w:rsidR="003146B0" w:rsidRDefault="003146B0" w:rsidP="000B69DD">
      <w:r>
        <w:t>Now you are ready to begin collecting data.</w:t>
      </w:r>
    </w:p>
    <w:p w14:paraId="375FF62A" w14:textId="77777777" w:rsidR="003146B0" w:rsidRDefault="003146B0" w:rsidP="000B69DD"/>
    <w:p w14:paraId="24F2F8B6" w14:textId="08F33FDF" w:rsidR="00584D49" w:rsidRDefault="00584D49" w:rsidP="000B69DD">
      <w:r>
        <w:t xml:space="preserve">Place the Light Sensor at 0 on the meter stick.  Place your light source facing the sensor, 10 cm away. </w:t>
      </w:r>
    </w:p>
    <w:p w14:paraId="536F7936" w14:textId="77777777" w:rsidR="001752E2" w:rsidRDefault="001752E2" w:rsidP="000B69DD"/>
    <w:p w14:paraId="7689EF12" w14:textId="24A5794E" w:rsidR="001752E2" w:rsidRDefault="001752E2" w:rsidP="000B69DD">
      <w:r>
        <w:t>Press the Green Play arrow in the lower left hand corner of your screen.</w:t>
      </w:r>
    </w:p>
    <w:p w14:paraId="018007C3" w14:textId="77777777" w:rsidR="00E13064" w:rsidRDefault="00E13064" w:rsidP="000B69DD"/>
    <w:p w14:paraId="2622C020" w14:textId="4CA40B13" w:rsidR="003146B0" w:rsidRDefault="0031660D" w:rsidP="000B69DD">
      <w:r>
        <w:t xml:space="preserve">Watch the </w:t>
      </w:r>
      <w:r w:rsidR="001752E2">
        <w:t>blue data dot</w:t>
      </w:r>
      <w:r>
        <w:t>.  When it stabilizes, press the camera icon in the lower left corner of the screen.  Enter 10 for the event because you are 10 cm away.  A blue data point should appear on your screen.</w:t>
      </w:r>
    </w:p>
    <w:p w14:paraId="5C5971C5" w14:textId="77777777" w:rsidR="0031660D" w:rsidRDefault="0031660D" w:rsidP="000B69DD"/>
    <w:p w14:paraId="53DB8403" w14:textId="77777777" w:rsidR="00E57C71" w:rsidRDefault="00E57C71" w:rsidP="000B69DD"/>
    <w:p w14:paraId="1D05462C" w14:textId="1245C2CE" w:rsidR="0031660D" w:rsidRDefault="0031660D" w:rsidP="000B69DD">
      <w:r>
        <w:t xml:space="preserve">Move the light source ten centimeters back and repeat the process until your lux value is 10% of your starting value.  </w:t>
      </w:r>
      <w:r w:rsidR="00494206">
        <w:t xml:space="preserve">Press the red stop button in the lower left hand corner of your screen.  </w:t>
      </w:r>
      <w:r>
        <w:t>When you are finished, your screen will look something like this:</w:t>
      </w:r>
    </w:p>
    <w:p w14:paraId="6E61C2E6" w14:textId="77777777" w:rsidR="0031660D" w:rsidRDefault="0031660D" w:rsidP="000B69DD"/>
    <w:p w14:paraId="55443DBE" w14:textId="78903D75" w:rsidR="005050FE" w:rsidRDefault="0031660D" w:rsidP="000B69DD">
      <w:r>
        <w:t xml:space="preserve">                                                    </w:t>
      </w:r>
      <w:r w:rsidR="003146B0">
        <w:rPr>
          <w:noProof/>
        </w:rPr>
        <w:drawing>
          <wp:inline distT="0" distB="0" distL="0" distR="0" wp14:anchorId="27AD7115" wp14:editId="4CA53287">
            <wp:extent cx="2286000" cy="17145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40995935" w14:textId="77777777" w:rsidR="00B83C7A" w:rsidRDefault="00B83C7A" w:rsidP="000B69DD">
      <w:pPr>
        <w:rPr>
          <w:b/>
        </w:rPr>
      </w:pPr>
    </w:p>
    <w:p w14:paraId="56001FF1" w14:textId="77777777" w:rsidR="00B83C7A" w:rsidRDefault="00B83C7A" w:rsidP="000B69DD">
      <w:pPr>
        <w:rPr>
          <w:b/>
        </w:rPr>
      </w:pPr>
    </w:p>
    <w:p w14:paraId="66A10F1E" w14:textId="3449BE16" w:rsidR="0004257C" w:rsidRPr="0004257C" w:rsidRDefault="0004257C" w:rsidP="000B69DD">
      <w:pPr>
        <w:rPr>
          <w:b/>
        </w:rPr>
      </w:pPr>
      <w:r>
        <w:rPr>
          <w:b/>
        </w:rPr>
        <w:t>ANALYZE THE RESULTS</w:t>
      </w:r>
    </w:p>
    <w:p w14:paraId="4BCDE151" w14:textId="77777777" w:rsidR="0004257C" w:rsidRDefault="0004257C" w:rsidP="000B69DD"/>
    <w:p w14:paraId="36017498" w14:textId="57673DFD" w:rsidR="005050FE" w:rsidRDefault="005050FE" w:rsidP="000B69DD">
      <w:r>
        <w:t>After getting a good data collection fill in the chart and answer the questions.</w:t>
      </w:r>
      <w:r w:rsidR="00B83C7A">
        <w:t xml:space="preserve">  Use the directions below the chart for help in filling it out.</w:t>
      </w:r>
    </w:p>
    <w:p w14:paraId="70E2CB80" w14:textId="77777777" w:rsidR="005050FE" w:rsidRDefault="005050FE" w:rsidP="000B69DD"/>
    <w:tbl>
      <w:tblPr>
        <w:tblStyle w:val="TableGrid"/>
        <w:tblW w:w="0" w:type="auto"/>
        <w:tblLook w:val="04A0" w:firstRow="1" w:lastRow="0" w:firstColumn="1" w:lastColumn="0" w:noHBand="0" w:noVBand="1"/>
      </w:tblPr>
      <w:tblGrid>
        <w:gridCol w:w="4428"/>
        <w:gridCol w:w="4428"/>
      </w:tblGrid>
      <w:tr w:rsidR="004B297F" w14:paraId="60604D68" w14:textId="77777777" w:rsidTr="004B297F">
        <w:tc>
          <w:tcPr>
            <w:tcW w:w="4428" w:type="dxa"/>
          </w:tcPr>
          <w:p w14:paraId="6ECC5D22" w14:textId="400BCA33" w:rsidR="004B297F" w:rsidRDefault="004B297F" w:rsidP="000B69DD">
            <w:r>
              <w:t>Left-most point X value</w:t>
            </w:r>
          </w:p>
        </w:tc>
        <w:tc>
          <w:tcPr>
            <w:tcW w:w="4428" w:type="dxa"/>
          </w:tcPr>
          <w:p w14:paraId="311DD425" w14:textId="77777777" w:rsidR="004B297F" w:rsidRDefault="004B297F" w:rsidP="000B69DD"/>
        </w:tc>
      </w:tr>
      <w:tr w:rsidR="004B297F" w14:paraId="65C2FE93" w14:textId="77777777" w:rsidTr="004B297F">
        <w:tc>
          <w:tcPr>
            <w:tcW w:w="4428" w:type="dxa"/>
          </w:tcPr>
          <w:p w14:paraId="698670EF" w14:textId="5E978339" w:rsidR="004B297F" w:rsidRDefault="004B297F" w:rsidP="000B69DD">
            <w:r>
              <w:t>Left-most point Y value</w:t>
            </w:r>
          </w:p>
        </w:tc>
        <w:tc>
          <w:tcPr>
            <w:tcW w:w="4428" w:type="dxa"/>
          </w:tcPr>
          <w:p w14:paraId="65A77F14" w14:textId="77777777" w:rsidR="004B297F" w:rsidRDefault="004B297F" w:rsidP="000B69DD"/>
        </w:tc>
      </w:tr>
      <w:tr w:rsidR="004B297F" w14:paraId="230896D2" w14:textId="77777777" w:rsidTr="004B297F">
        <w:tc>
          <w:tcPr>
            <w:tcW w:w="4428" w:type="dxa"/>
          </w:tcPr>
          <w:p w14:paraId="04AD4537" w14:textId="75920309" w:rsidR="004B297F" w:rsidRDefault="004B297F" w:rsidP="000B69DD">
            <w:r>
              <w:t>Initial model parameter C</w:t>
            </w:r>
          </w:p>
        </w:tc>
        <w:tc>
          <w:tcPr>
            <w:tcW w:w="4428" w:type="dxa"/>
          </w:tcPr>
          <w:p w14:paraId="06451378" w14:textId="77777777" w:rsidR="004B297F" w:rsidRDefault="004B297F" w:rsidP="000B69DD"/>
        </w:tc>
      </w:tr>
      <w:tr w:rsidR="004B297F" w14:paraId="64675BFA" w14:textId="77777777" w:rsidTr="004B297F">
        <w:tc>
          <w:tcPr>
            <w:tcW w:w="4428" w:type="dxa"/>
          </w:tcPr>
          <w:p w14:paraId="1B8EC0EC" w14:textId="691EC702" w:rsidR="004B297F" w:rsidRPr="004B297F" w:rsidRDefault="004B297F" w:rsidP="000B69DD">
            <w:r>
              <w:t>Optimized inverse-square model y=C/x</w:t>
            </w:r>
            <w:r>
              <w:rPr>
                <w:vertAlign w:val="superscript"/>
              </w:rPr>
              <w:t>2</w:t>
            </w:r>
          </w:p>
        </w:tc>
        <w:tc>
          <w:tcPr>
            <w:tcW w:w="4428" w:type="dxa"/>
          </w:tcPr>
          <w:p w14:paraId="4E8BCDEA" w14:textId="77777777" w:rsidR="004B297F" w:rsidRDefault="004B297F" w:rsidP="000B69DD"/>
        </w:tc>
      </w:tr>
      <w:tr w:rsidR="004B297F" w14:paraId="2FC1D18D" w14:textId="77777777" w:rsidTr="004B297F">
        <w:tc>
          <w:tcPr>
            <w:tcW w:w="4428" w:type="dxa"/>
          </w:tcPr>
          <w:p w14:paraId="6C407B15" w14:textId="239BD48C" w:rsidR="004B297F" w:rsidRPr="004B297F" w:rsidRDefault="004B297F" w:rsidP="000B69DD">
            <w:r>
              <w:t>Power law model y=</w:t>
            </w:r>
            <w:proofErr w:type="spellStart"/>
            <w:r>
              <w:t>ax</w:t>
            </w:r>
            <w:r>
              <w:rPr>
                <w:vertAlign w:val="superscript"/>
              </w:rPr>
              <w:t>b</w:t>
            </w:r>
            <w:proofErr w:type="spellEnd"/>
          </w:p>
        </w:tc>
        <w:tc>
          <w:tcPr>
            <w:tcW w:w="4428" w:type="dxa"/>
          </w:tcPr>
          <w:p w14:paraId="00BEB8BD" w14:textId="77777777" w:rsidR="004B297F" w:rsidRDefault="004B297F" w:rsidP="000B69DD"/>
        </w:tc>
      </w:tr>
    </w:tbl>
    <w:p w14:paraId="4035EB40" w14:textId="77777777" w:rsidR="005050FE" w:rsidRDefault="005050FE" w:rsidP="000B69DD"/>
    <w:p w14:paraId="27DB674E" w14:textId="2716ED62" w:rsidR="004B297F" w:rsidRDefault="004B297F" w:rsidP="000B69DD">
      <w:r>
        <w:rPr>
          <w:u w:val="single"/>
        </w:rPr>
        <w:t>Left-most point X and Y values</w:t>
      </w:r>
    </w:p>
    <w:p w14:paraId="359D9E78" w14:textId="09801510" w:rsidR="004B297F" w:rsidRDefault="004B297F" w:rsidP="004B297F">
      <w:pPr>
        <w:pStyle w:val="ListParagraph"/>
        <w:numPr>
          <w:ilvl w:val="0"/>
          <w:numId w:val="11"/>
        </w:numPr>
      </w:pPr>
      <w:proofErr w:type="gramStart"/>
      <w:r>
        <w:t>hover</w:t>
      </w:r>
      <w:proofErr w:type="gramEnd"/>
      <w:r>
        <w:t xml:space="preserve"> your arrow over the left-most point on your graph</w:t>
      </w:r>
    </w:p>
    <w:p w14:paraId="7AD54193" w14:textId="11724D26" w:rsidR="004B297F" w:rsidRDefault="004B297F" w:rsidP="004B297F">
      <w:pPr>
        <w:pStyle w:val="ListParagraph"/>
        <w:numPr>
          <w:ilvl w:val="0"/>
          <w:numId w:val="11"/>
        </w:numPr>
      </w:pPr>
      <w:r>
        <w:t xml:space="preserve">Press </w:t>
      </w:r>
      <w:r>
        <w:rPr>
          <w:rFonts w:ascii="TINspireKeysCX" w:hAnsi="TINspireKeysCX"/>
        </w:rPr>
        <w:t>x</w:t>
      </w:r>
      <w:r>
        <w:t>.</w:t>
      </w:r>
    </w:p>
    <w:p w14:paraId="1CDE265C" w14:textId="3D7C0B21" w:rsidR="004B297F" w:rsidRDefault="004B297F" w:rsidP="004B297F">
      <w:pPr>
        <w:pStyle w:val="ListParagraph"/>
        <w:numPr>
          <w:ilvl w:val="0"/>
          <w:numId w:val="11"/>
        </w:numPr>
      </w:pPr>
      <w:r>
        <w:t>A vertical dotted line should appear.</w:t>
      </w:r>
    </w:p>
    <w:p w14:paraId="5AC3BD57" w14:textId="51C4032C" w:rsidR="004B297F" w:rsidRDefault="004B297F" w:rsidP="004B297F">
      <w:pPr>
        <w:pStyle w:val="ListParagraph"/>
        <w:numPr>
          <w:ilvl w:val="0"/>
          <w:numId w:val="11"/>
        </w:numPr>
      </w:pPr>
      <w:r>
        <w:t>Look at the distance and illumination data on the left side of your screen.  Decide which is the x value and which is the y value and fill in the chart above.</w:t>
      </w:r>
    </w:p>
    <w:p w14:paraId="5F9D3895" w14:textId="77777777" w:rsidR="00FB531E" w:rsidRDefault="00FB531E" w:rsidP="00FB531E"/>
    <w:p w14:paraId="5EF5A0C5" w14:textId="3EF8865D" w:rsidR="00FB531E" w:rsidRDefault="00FB531E" w:rsidP="00FB531E">
      <w:pPr>
        <w:ind w:left="2880" w:firstLine="720"/>
      </w:pPr>
      <w:r>
        <w:rPr>
          <w:noProof/>
        </w:rPr>
        <mc:AlternateContent>
          <mc:Choice Requires="wps">
            <w:drawing>
              <wp:anchor distT="0" distB="0" distL="114300" distR="114300" simplePos="0" relativeHeight="251673600" behindDoc="0" locked="0" layoutInCell="1" allowOverlap="1" wp14:anchorId="5F477BF8" wp14:editId="6C670191">
                <wp:simplePos x="0" y="0"/>
                <wp:positionH relativeFrom="column">
                  <wp:posOffset>342900</wp:posOffset>
                </wp:positionH>
                <wp:positionV relativeFrom="paragraph">
                  <wp:posOffset>617855</wp:posOffset>
                </wp:positionV>
                <wp:extent cx="1371600" cy="5715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1BD7C" w14:textId="44534793" w:rsidR="0079099E" w:rsidRDefault="0079099E">
                            <w:proofErr w:type="gramStart"/>
                            <w:r>
                              <w:t>distance</w:t>
                            </w:r>
                            <w:proofErr w:type="gramEnd"/>
                            <w:r>
                              <w:t xml:space="preserve"> and illumination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left:0;text-align:left;margin-left:27pt;margin-top:48.65pt;width:108pt;height: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" filled="f" stroked="f">
                <v:textbox>
                  <w:txbxContent>
                    <w:p w14:paraId="6031BD7C" w14:textId="44534793" w:rsidR="0079099E" w:rsidRDefault="0079099E">
                      <w:proofErr w:type="gramStart"/>
                      <w:r>
                        <w:t>distance</w:t>
                      </w:r>
                      <w:proofErr w:type="gramEnd"/>
                      <w:r>
                        <w:t xml:space="preserve"> and illumination data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F41D838" wp14:editId="09A0F71D">
                <wp:simplePos x="0" y="0"/>
                <wp:positionH relativeFrom="column">
                  <wp:posOffset>1600200</wp:posOffset>
                </wp:positionH>
                <wp:positionV relativeFrom="paragraph">
                  <wp:posOffset>617855</wp:posOffset>
                </wp:positionV>
                <wp:extent cx="571500" cy="114300"/>
                <wp:effectExtent l="0" t="25400" r="63500" b="63500"/>
                <wp:wrapNone/>
                <wp:docPr id="12" name="Right Arrow 12"/>
                <wp:cNvGraphicFramePr/>
                <a:graphic xmlns:a="http://schemas.openxmlformats.org/drawingml/2006/main">
                  <a:graphicData uri="http://schemas.microsoft.com/office/word/2010/wordprocessingShape">
                    <wps:wsp>
                      <wps:cNvSpPr/>
                      <wps:spPr>
                        <a:xfrm>
                          <a:off x="0" y="0"/>
                          <a:ext cx="57150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26pt;margin-top:48.65pt;width:4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" adj="19440" fillcolor="black [3200]" strokecolor="black [1600]" strokeweight="2pt"/>
            </w:pict>
          </mc:Fallback>
        </mc:AlternateContent>
      </w:r>
      <w:r>
        <w:rPr>
          <w:noProof/>
        </w:rPr>
        <mc:AlternateContent>
          <mc:Choice Requires="wps">
            <w:drawing>
              <wp:anchor distT="0" distB="0" distL="114300" distR="114300" simplePos="0" relativeHeight="251672576" behindDoc="0" locked="0" layoutInCell="1" allowOverlap="1" wp14:anchorId="7E0FCD72" wp14:editId="2886DB76">
                <wp:simplePos x="0" y="0"/>
                <wp:positionH relativeFrom="column">
                  <wp:posOffset>1600200</wp:posOffset>
                </wp:positionH>
                <wp:positionV relativeFrom="paragraph">
                  <wp:posOffset>846455</wp:posOffset>
                </wp:positionV>
                <wp:extent cx="571500" cy="114300"/>
                <wp:effectExtent l="0" t="25400" r="63500" b="63500"/>
                <wp:wrapNone/>
                <wp:docPr id="20" name="Right Arrow 20"/>
                <wp:cNvGraphicFramePr/>
                <a:graphic xmlns:a="http://schemas.openxmlformats.org/drawingml/2006/main">
                  <a:graphicData uri="http://schemas.microsoft.com/office/word/2010/wordprocessingShape">
                    <wps:wsp>
                      <wps:cNvSpPr/>
                      <wps:spPr>
                        <a:xfrm>
                          <a:off x="0" y="0"/>
                          <a:ext cx="57150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0" o:spid="_x0000_s1026" type="#_x0000_t13" style="position:absolute;margin-left:126pt;margin-top:66.65pt;width:4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" adj="19440" fillcolor="black [3200]" strokecolor="black [1600]" strokeweight="2pt"/>
            </w:pict>
          </mc:Fallback>
        </mc:AlternateContent>
      </w:r>
      <w:r>
        <w:rPr>
          <w:noProof/>
        </w:rPr>
        <w:drawing>
          <wp:inline distT="0" distB="0" distL="0" distR="0" wp14:anchorId="6DABDC47" wp14:editId="529A565B">
            <wp:extent cx="2353733" cy="1765300"/>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733" cy="1765300"/>
                    </a:xfrm>
                    <a:prstGeom prst="rect">
                      <a:avLst/>
                    </a:prstGeom>
                    <a:noFill/>
                    <a:ln>
                      <a:noFill/>
                    </a:ln>
                  </pic:spPr>
                </pic:pic>
              </a:graphicData>
            </a:graphic>
          </wp:inline>
        </w:drawing>
      </w:r>
    </w:p>
    <w:p w14:paraId="16B8FCB9" w14:textId="77777777" w:rsidR="004B297F" w:rsidRDefault="004B297F" w:rsidP="004B297F"/>
    <w:p w14:paraId="43DD3DAA" w14:textId="77777777" w:rsidR="00F81C6F" w:rsidRDefault="00F81C6F" w:rsidP="004B297F">
      <w:pPr>
        <w:rPr>
          <w:u w:val="single"/>
        </w:rPr>
      </w:pPr>
    </w:p>
    <w:p w14:paraId="19937EC6" w14:textId="77777777" w:rsidR="00F81C6F" w:rsidRDefault="00F81C6F" w:rsidP="004B297F">
      <w:pPr>
        <w:rPr>
          <w:u w:val="single"/>
        </w:rPr>
      </w:pPr>
    </w:p>
    <w:p w14:paraId="4A732781" w14:textId="77777777" w:rsidR="00F81C6F" w:rsidRDefault="00F81C6F" w:rsidP="004B297F">
      <w:pPr>
        <w:rPr>
          <w:u w:val="single"/>
        </w:rPr>
      </w:pPr>
    </w:p>
    <w:p w14:paraId="3EBF54D5" w14:textId="77777777" w:rsidR="00F81C6F" w:rsidRDefault="00F81C6F" w:rsidP="004B297F">
      <w:pPr>
        <w:rPr>
          <w:u w:val="single"/>
        </w:rPr>
      </w:pPr>
    </w:p>
    <w:p w14:paraId="4D264878" w14:textId="77777777" w:rsidR="00F81C6F" w:rsidRDefault="00F81C6F" w:rsidP="004B297F">
      <w:pPr>
        <w:rPr>
          <w:u w:val="single"/>
        </w:rPr>
      </w:pPr>
    </w:p>
    <w:p w14:paraId="50B6FC4F" w14:textId="77777777" w:rsidR="00F81C6F" w:rsidRDefault="00F81C6F" w:rsidP="004B297F">
      <w:pPr>
        <w:rPr>
          <w:u w:val="single"/>
        </w:rPr>
      </w:pPr>
    </w:p>
    <w:p w14:paraId="16FA3EF0" w14:textId="77777777" w:rsidR="00F81C6F" w:rsidRDefault="00F81C6F" w:rsidP="004B297F">
      <w:pPr>
        <w:rPr>
          <w:u w:val="single"/>
        </w:rPr>
      </w:pPr>
    </w:p>
    <w:p w14:paraId="194D47AB" w14:textId="77777777" w:rsidR="00F81C6F" w:rsidRDefault="00F81C6F" w:rsidP="004B297F">
      <w:pPr>
        <w:rPr>
          <w:u w:val="single"/>
        </w:rPr>
      </w:pPr>
    </w:p>
    <w:p w14:paraId="44C333BA" w14:textId="77777777" w:rsidR="00F81C6F" w:rsidRDefault="00F81C6F" w:rsidP="004B297F">
      <w:pPr>
        <w:rPr>
          <w:u w:val="single"/>
        </w:rPr>
      </w:pPr>
    </w:p>
    <w:p w14:paraId="0FA440CA" w14:textId="77777777" w:rsidR="00F81C6F" w:rsidRDefault="00F81C6F" w:rsidP="004B297F">
      <w:pPr>
        <w:rPr>
          <w:u w:val="single"/>
        </w:rPr>
      </w:pPr>
    </w:p>
    <w:p w14:paraId="2B562D2C" w14:textId="77777777" w:rsidR="00F81C6F" w:rsidRDefault="00F81C6F" w:rsidP="004B297F">
      <w:pPr>
        <w:rPr>
          <w:u w:val="single"/>
        </w:rPr>
      </w:pPr>
    </w:p>
    <w:p w14:paraId="240FB5C5" w14:textId="77777777" w:rsidR="00F81C6F" w:rsidRDefault="00F81C6F" w:rsidP="004B297F">
      <w:pPr>
        <w:rPr>
          <w:u w:val="single"/>
        </w:rPr>
      </w:pPr>
    </w:p>
    <w:p w14:paraId="0037D4CB" w14:textId="77777777" w:rsidR="00F81C6F" w:rsidRDefault="00F81C6F" w:rsidP="004B297F">
      <w:pPr>
        <w:rPr>
          <w:u w:val="single"/>
        </w:rPr>
      </w:pPr>
    </w:p>
    <w:p w14:paraId="78EB16B5" w14:textId="77777777" w:rsidR="00F81C6F" w:rsidRDefault="00F81C6F" w:rsidP="004B297F">
      <w:pPr>
        <w:rPr>
          <w:u w:val="single"/>
        </w:rPr>
      </w:pPr>
    </w:p>
    <w:p w14:paraId="6DD308FA" w14:textId="77777777" w:rsidR="00F81C6F" w:rsidRDefault="00F81C6F" w:rsidP="004B297F">
      <w:pPr>
        <w:rPr>
          <w:u w:val="single"/>
        </w:rPr>
      </w:pPr>
    </w:p>
    <w:p w14:paraId="5848ADF6" w14:textId="6B337A9C" w:rsidR="004B297F" w:rsidRDefault="004B297F" w:rsidP="004B297F">
      <w:pPr>
        <w:rPr>
          <w:u w:val="single"/>
        </w:rPr>
      </w:pPr>
      <w:r>
        <w:rPr>
          <w:u w:val="single"/>
        </w:rPr>
        <w:t>Initial parameter C</w:t>
      </w:r>
    </w:p>
    <w:p w14:paraId="77469E4A" w14:textId="5466B383" w:rsidR="004B297F" w:rsidRDefault="00FB531E" w:rsidP="00FB531E">
      <w:pPr>
        <w:pStyle w:val="ListParagraph"/>
        <w:numPr>
          <w:ilvl w:val="0"/>
          <w:numId w:val="12"/>
        </w:numPr>
      </w:pPr>
      <w:r>
        <w:t>Put your data in a scatterplot.</w:t>
      </w:r>
    </w:p>
    <w:p w14:paraId="724F6A60" w14:textId="4F3F4935" w:rsidR="00FB531E" w:rsidRDefault="00FB531E" w:rsidP="00FB531E">
      <w:pPr>
        <w:pStyle w:val="ListParagraph"/>
        <w:numPr>
          <w:ilvl w:val="0"/>
          <w:numId w:val="12"/>
        </w:numPr>
      </w:pPr>
      <w:r>
        <w:t>Click the table icon.</w:t>
      </w:r>
    </w:p>
    <w:p w14:paraId="3C18EF17" w14:textId="77777777" w:rsidR="00FB531E" w:rsidRDefault="00FB531E" w:rsidP="00FB531E"/>
    <w:p w14:paraId="5F120295" w14:textId="1E2E1ABE" w:rsidR="00FB531E" w:rsidRDefault="00FB531E" w:rsidP="00FB531E">
      <w:pPr>
        <w:ind w:left="2160"/>
      </w:pPr>
      <w:r>
        <w:rPr>
          <w:noProof/>
        </w:rPr>
        <mc:AlternateContent>
          <mc:Choice Requires="wps">
            <w:drawing>
              <wp:anchor distT="0" distB="0" distL="114300" distR="114300" simplePos="0" relativeHeight="251669504" behindDoc="0" locked="0" layoutInCell="1" allowOverlap="1" wp14:anchorId="69C4A59D" wp14:editId="0CCA4FC8">
                <wp:simplePos x="0" y="0"/>
                <wp:positionH relativeFrom="column">
                  <wp:posOffset>4114800</wp:posOffset>
                </wp:positionH>
                <wp:positionV relativeFrom="paragraph">
                  <wp:posOffset>131445</wp:posOffset>
                </wp:positionV>
                <wp:extent cx="9144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ACAFD" w14:textId="28875E8A" w:rsidR="0079099E" w:rsidRDefault="0079099E">
                            <w:proofErr w:type="gramStart"/>
                            <w:r>
                              <w:t>table</w:t>
                            </w:r>
                            <w:proofErr w:type="gramEnd"/>
                            <w:r>
                              <w:t xml:space="preserv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1" type="#_x0000_t202" style="position:absolute;left:0;text-align:left;margin-left:324pt;margin-top:10.35pt;width:1in;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u0WM4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" filled="f" stroked="f">
                <v:textbox>
                  <w:txbxContent>
                    <w:p w14:paraId="37DACAFD" w14:textId="28875E8A" w:rsidR="0079099E" w:rsidRDefault="0079099E">
                      <w:proofErr w:type="gramStart"/>
                      <w:r>
                        <w:t>table</w:t>
                      </w:r>
                      <w:proofErr w:type="gramEnd"/>
                      <w:r>
                        <w:t xml:space="preserve"> icon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E478937" wp14:editId="45C5EEEC">
                <wp:simplePos x="0" y="0"/>
                <wp:positionH relativeFrom="column">
                  <wp:posOffset>1943100</wp:posOffset>
                </wp:positionH>
                <wp:positionV relativeFrom="paragraph">
                  <wp:posOffset>131445</wp:posOffset>
                </wp:positionV>
                <wp:extent cx="2171700" cy="228600"/>
                <wp:effectExtent l="0" t="0" r="38100" b="25400"/>
                <wp:wrapNone/>
                <wp:docPr id="2" name="Left Arrow 2"/>
                <wp:cNvGraphicFramePr/>
                <a:graphic xmlns:a="http://schemas.openxmlformats.org/drawingml/2006/main">
                  <a:graphicData uri="http://schemas.microsoft.com/office/word/2010/wordprocessingShape">
                    <wps:wsp>
                      <wps:cNvSpPr/>
                      <wps:spPr>
                        <a:xfrm>
                          <a:off x="0" y="0"/>
                          <a:ext cx="2171700" cy="228600"/>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153pt;margin-top:10.35pt;width:171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" adj="1137" fillcolor="white [3201]" strokecolor="black [3200]" strokeweight="2pt"/>
            </w:pict>
          </mc:Fallback>
        </mc:AlternateContent>
      </w:r>
      <w:r>
        <w:rPr>
          <w:noProof/>
        </w:rPr>
        <w:drawing>
          <wp:inline distT="0" distB="0" distL="0" distR="0" wp14:anchorId="216F824C" wp14:editId="4DE66BC2">
            <wp:extent cx="22860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6C42AC52" w14:textId="77777777" w:rsidR="00FB531E" w:rsidRDefault="00FB531E" w:rsidP="00FB531E"/>
    <w:p w14:paraId="54D9BDF9" w14:textId="589103DD" w:rsidR="00FB531E" w:rsidRDefault="00FB531E" w:rsidP="00FB531E">
      <w:pPr>
        <w:pStyle w:val="ListParagraph"/>
        <w:numPr>
          <w:ilvl w:val="0"/>
          <w:numId w:val="12"/>
        </w:numPr>
      </w:pPr>
      <w:r>
        <w:t>It should look something like this:</w:t>
      </w:r>
    </w:p>
    <w:p w14:paraId="4059E0C9" w14:textId="77777777" w:rsidR="00FB531E" w:rsidRDefault="00FB531E" w:rsidP="00FB531E"/>
    <w:p w14:paraId="5859A632" w14:textId="6CB1E6CC" w:rsidR="00FB531E" w:rsidRDefault="00FB531E" w:rsidP="00FB531E">
      <w:pPr>
        <w:ind w:left="2160"/>
      </w:pPr>
      <w:r>
        <w:rPr>
          <w:noProof/>
        </w:rPr>
        <w:drawing>
          <wp:inline distT="0" distB="0" distL="0" distR="0" wp14:anchorId="7712528B" wp14:editId="396516C6">
            <wp:extent cx="2421467" cy="18161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467" cy="1816100"/>
                    </a:xfrm>
                    <a:prstGeom prst="rect">
                      <a:avLst/>
                    </a:prstGeom>
                    <a:noFill/>
                    <a:ln>
                      <a:noFill/>
                    </a:ln>
                  </pic:spPr>
                </pic:pic>
              </a:graphicData>
            </a:graphic>
          </wp:inline>
        </w:drawing>
      </w:r>
    </w:p>
    <w:p w14:paraId="01507A9A" w14:textId="77777777" w:rsidR="00FB531E" w:rsidRDefault="00FB531E" w:rsidP="00FB531E"/>
    <w:p w14:paraId="077C195A" w14:textId="71E7069D" w:rsidR="00FB531E" w:rsidRDefault="00FB531E" w:rsidP="00FB531E">
      <w:pPr>
        <w:pStyle w:val="ListParagraph"/>
        <w:numPr>
          <w:ilvl w:val="0"/>
          <w:numId w:val="12"/>
        </w:numPr>
      </w:pPr>
      <w:r>
        <w:t>Press CTRL DOC to get a new page.</w:t>
      </w:r>
    </w:p>
    <w:p w14:paraId="3EE53609" w14:textId="77DC83ED" w:rsidR="00FB531E" w:rsidRDefault="00FB531E" w:rsidP="00FB531E">
      <w:pPr>
        <w:pStyle w:val="ListParagraph"/>
        <w:numPr>
          <w:ilvl w:val="0"/>
          <w:numId w:val="12"/>
        </w:numPr>
      </w:pPr>
      <w:r>
        <w:t>Choose 2: Add Graphs</w:t>
      </w:r>
    </w:p>
    <w:p w14:paraId="2D823949" w14:textId="6EB00834" w:rsidR="00FB531E" w:rsidRDefault="00FB531E" w:rsidP="00FB531E">
      <w:pPr>
        <w:pStyle w:val="ListParagraph"/>
        <w:numPr>
          <w:ilvl w:val="0"/>
          <w:numId w:val="12"/>
        </w:numPr>
      </w:pPr>
      <w:r>
        <w:t>Change the graph type to a scatterplot by pressing MENU, 3: Graph Entry/Edit, and 5: Scatterplot</w:t>
      </w:r>
    </w:p>
    <w:p w14:paraId="030194A4" w14:textId="5D34F019" w:rsidR="00FB531E" w:rsidRDefault="00FB531E" w:rsidP="00FB531E">
      <w:pPr>
        <w:pStyle w:val="ListParagraph"/>
        <w:numPr>
          <w:ilvl w:val="0"/>
          <w:numId w:val="12"/>
        </w:numPr>
      </w:pPr>
      <w:r>
        <w:t>For x, press the VAR button and choose distance.</w:t>
      </w:r>
    </w:p>
    <w:p w14:paraId="7237AEAC" w14:textId="3C1A454D" w:rsidR="00FB531E" w:rsidRDefault="00FB531E" w:rsidP="00FB531E">
      <w:pPr>
        <w:pStyle w:val="ListParagraph"/>
        <w:numPr>
          <w:ilvl w:val="0"/>
          <w:numId w:val="12"/>
        </w:numPr>
      </w:pPr>
      <w:r>
        <w:t>For y, press the VAR button and choose illumination.</w:t>
      </w:r>
    </w:p>
    <w:p w14:paraId="52EBD369" w14:textId="22006499" w:rsidR="00FB531E" w:rsidRDefault="00FB531E" w:rsidP="00FB531E">
      <w:pPr>
        <w:pStyle w:val="ListParagraph"/>
        <w:numPr>
          <w:ilvl w:val="0"/>
          <w:numId w:val="12"/>
        </w:numPr>
      </w:pPr>
      <w:proofErr w:type="gramStart"/>
      <w:r>
        <w:t>Press ENTER</w:t>
      </w:r>
      <w:proofErr w:type="gramEnd"/>
      <w:r>
        <w:t>.</w:t>
      </w:r>
    </w:p>
    <w:p w14:paraId="56E172DD" w14:textId="46B4EC8B" w:rsidR="00FB531E" w:rsidRDefault="00FB531E" w:rsidP="00FB531E">
      <w:pPr>
        <w:pStyle w:val="ListParagraph"/>
        <w:numPr>
          <w:ilvl w:val="0"/>
          <w:numId w:val="12"/>
        </w:numPr>
      </w:pPr>
      <w:r>
        <w:t>If your data doesn’t appear, you will need to change the window.  You can do this by pressing MENU, 4:Window/Zoom, 9:Zoom-Data</w:t>
      </w:r>
    </w:p>
    <w:p w14:paraId="38DB0E00" w14:textId="785A529E" w:rsidR="00FB531E" w:rsidRDefault="00E31F45" w:rsidP="00FB531E">
      <w:pPr>
        <w:pStyle w:val="ListParagraph"/>
        <w:numPr>
          <w:ilvl w:val="0"/>
          <w:numId w:val="12"/>
        </w:numPr>
      </w:pPr>
      <w:r>
        <w:t>You need to estimate a value for C.  To do this, you’ll need to try one out.  First, you’ll need to change the entry line back to function.  To do this, press MENU, 3:Graph Entry/Edit, 1: Function</w:t>
      </w:r>
    </w:p>
    <w:p w14:paraId="0794F3D1" w14:textId="1A471251" w:rsidR="00E31F45" w:rsidRDefault="00E31F45" w:rsidP="00FB531E">
      <w:pPr>
        <w:pStyle w:val="ListParagraph"/>
        <w:numPr>
          <w:ilvl w:val="0"/>
          <w:numId w:val="12"/>
        </w:numPr>
      </w:pPr>
      <w:r>
        <w:t>Type 1/x</w:t>
      </w:r>
      <w:r>
        <w:rPr>
          <w:vertAlign w:val="superscript"/>
        </w:rPr>
        <w:t>2</w:t>
      </w:r>
      <w:r>
        <w:t xml:space="preserve"> and ENTER.</w:t>
      </w:r>
    </w:p>
    <w:p w14:paraId="33965D4E" w14:textId="7F92C359" w:rsidR="00E31F45" w:rsidRDefault="00E31F45" w:rsidP="00FB531E">
      <w:pPr>
        <w:pStyle w:val="ListParagraph"/>
        <w:numPr>
          <w:ilvl w:val="0"/>
          <w:numId w:val="12"/>
        </w:numPr>
      </w:pPr>
      <w:r>
        <w:t>Double click on the function to edit it.  Change the numerator until you have a function that overlaps most of your data points.  Record that numerator in the chart above.</w:t>
      </w:r>
    </w:p>
    <w:p w14:paraId="29E61768" w14:textId="77777777" w:rsidR="0079099E" w:rsidRDefault="0079099E" w:rsidP="0079099E"/>
    <w:p w14:paraId="09BD16AB" w14:textId="77777777" w:rsidR="00F81C6F" w:rsidRDefault="00F81C6F" w:rsidP="0079099E">
      <w:pPr>
        <w:rPr>
          <w:u w:val="single"/>
        </w:rPr>
      </w:pPr>
    </w:p>
    <w:p w14:paraId="3039386D" w14:textId="282E1C74" w:rsidR="0079099E" w:rsidRDefault="0079099E" w:rsidP="0079099E">
      <w:pPr>
        <w:rPr>
          <w:u w:val="single"/>
        </w:rPr>
      </w:pPr>
      <w:r>
        <w:rPr>
          <w:u w:val="single"/>
        </w:rPr>
        <w:t>Optimized Inverse Square</w:t>
      </w:r>
    </w:p>
    <w:p w14:paraId="1E366785" w14:textId="59B08DF1" w:rsidR="0079099E" w:rsidRDefault="0079099E" w:rsidP="0079099E">
      <w:pPr>
        <w:pStyle w:val="ListParagraph"/>
        <w:numPr>
          <w:ilvl w:val="0"/>
          <w:numId w:val="13"/>
        </w:numPr>
      </w:pPr>
      <w:r>
        <w:t>Use your line of best fit that you just found and write the equation for that curve in the space.</w:t>
      </w:r>
    </w:p>
    <w:p w14:paraId="0C065E64" w14:textId="77777777" w:rsidR="0079099E" w:rsidRDefault="0079099E" w:rsidP="0079099E"/>
    <w:p w14:paraId="75160DA3" w14:textId="6FFD5AE8" w:rsidR="0079099E" w:rsidRDefault="0079099E" w:rsidP="0079099E">
      <w:r>
        <w:rPr>
          <w:u w:val="single"/>
        </w:rPr>
        <w:t>Power Law Model</w:t>
      </w:r>
    </w:p>
    <w:p w14:paraId="65956E2A" w14:textId="7FC88C0C" w:rsidR="0079099E" w:rsidRDefault="0079099E" w:rsidP="0079099E">
      <w:pPr>
        <w:pStyle w:val="ListParagraph"/>
        <w:numPr>
          <w:ilvl w:val="0"/>
          <w:numId w:val="14"/>
        </w:numPr>
      </w:pPr>
      <w:r>
        <w:t>You will use your calculator to do a power regression.  Hit CTRL DOC to get a new page.  Choose 4: Lists and Spreadsheets.</w:t>
      </w:r>
    </w:p>
    <w:p w14:paraId="20C6A584" w14:textId="1A82F877" w:rsidR="0079099E" w:rsidRDefault="0079099E" w:rsidP="0079099E">
      <w:pPr>
        <w:pStyle w:val="ListParagraph"/>
        <w:numPr>
          <w:ilvl w:val="0"/>
          <w:numId w:val="14"/>
        </w:numPr>
      </w:pPr>
      <w:r>
        <w:t xml:space="preserve">At the top of the A column, press VAR, 3:Link </w:t>
      </w:r>
      <w:proofErr w:type="gramStart"/>
      <w:r>
        <w:t>To</w:t>
      </w:r>
      <w:proofErr w:type="gramEnd"/>
      <w:r>
        <w:t xml:space="preserve"> and choose distance.</w:t>
      </w:r>
    </w:p>
    <w:p w14:paraId="2D82A7AD" w14:textId="01A9D3D3" w:rsidR="0079099E" w:rsidRDefault="0079099E" w:rsidP="0079099E">
      <w:pPr>
        <w:pStyle w:val="ListParagraph"/>
        <w:numPr>
          <w:ilvl w:val="0"/>
          <w:numId w:val="14"/>
        </w:numPr>
      </w:pPr>
      <w:r>
        <w:t>At the top of the B column, press VAR, 3: Link To and choose illumination.</w:t>
      </w:r>
    </w:p>
    <w:p w14:paraId="08676567" w14:textId="283092C9" w:rsidR="0079099E" w:rsidRDefault="0079099E" w:rsidP="0079099E">
      <w:pPr>
        <w:pStyle w:val="ListParagraph"/>
        <w:numPr>
          <w:ilvl w:val="0"/>
          <w:numId w:val="14"/>
        </w:numPr>
      </w:pPr>
      <w:r>
        <w:t>Press MENU.</w:t>
      </w:r>
    </w:p>
    <w:p w14:paraId="6B2FE9FE" w14:textId="3275445F" w:rsidR="0079099E" w:rsidRDefault="0079099E" w:rsidP="0079099E">
      <w:pPr>
        <w:pStyle w:val="ListParagraph"/>
        <w:numPr>
          <w:ilvl w:val="0"/>
          <w:numId w:val="14"/>
        </w:numPr>
      </w:pPr>
      <w:r>
        <w:t>Choose 4: Statistics</w:t>
      </w:r>
    </w:p>
    <w:p w14:paraId="6A7C0268" w14:textId="645F48AE" w:rsidR="0079099E" w:rsidRDefault="0079099E" w:rsidP="0079099E">
      <w:pPr>
        <w:pStyle w:val="ListParagraph"/>
        <w:numPr>
          <w:ilvl w:val="0"/>
          <w:numId w:val="14"/>
        </w:numPr>
      </w:pPr>
      <w:r>
        <w:t>Choose 1: Stat Calculations</w:t>
      </w:r>
    </w:p>
    <w:p w14:paraId="57CCBC43" w14:textId="1F66993D" w:rsidR="0079099E" w:rsidRDefault="0079099E" w:rsidP="0079099E">
      <w:pPr>
        <w:pStyle w:val="ListParagraph"/>
        <w:numPr>
          <w:ilvl w:val="0"/>
          <w:numId w:val="14"/>
        </w:numPr>
      </w:pPr>
      <w:r>
        <w:t>Choose 9: Power Regression</w:t>
      </w:r>
    </w:p>
    <w:p w14:paraId="36741C18" w14:textId="42A03FEA" w:rsidR="0079099E" w:rsidRDefault="0079099E" w:rsidP="0079099E">
      <w:pPr>
        <w:pStyle w:val="ListParagraph"/>
        <w:numPr>
          <w:ilvl w:val="0"/>
          <w:numId w:val="14"/>
        </w:numPr>
      </w:pPr>
      <w:r>
        <w:t>You will get a drop down menu.</w:t>
      </w:r>
    </w:p>
    <w:p w14:paraId="3E118ECE" w14:textId="4F36693E" w:rsidR="0079099E" w:rsidRDefault="0079099E" w:rsidP="0079099E">
      <w:pPr>
        <w:pStyle w:val="ListParagraph"/>
        <w:numPr>
          <w:ilvl w:val="0"/>
          <w:numId w:val="14"/>
        </w:numPr>
      </w:pPr>
      <w:r>
        <w:t xml:space="preserve">For X List, press </w:t>
      </w:r>
      <w:r>
        <w:rPr>
          <w:rFonts w:ascii="TINspireKeysCX" w:hAnsi="TINspireKeysCX"/>
        </w:rPr>
        <w:t>x</w:t>
      </w:r>
      <w:r>
        <w:t xml:space="preserve"> and choose distance.</w:t>
      </w:r>
    </w:p>
    <w:p w14:paraId="4BA33509" w14:textId="24E66121" w:rsidR="0079099E" w:rsidRDefault="0079099E" w:rsidP="0079099E">
      <w:pPr>
        <w:pStyle w:val="ListParagraph"/>
        <w:numPr>
          <w:ilvl w:val="0"/>
          <w:numId w:val="14"/>
        </w:numPr>
      </w:pPr>
      <w:r>
        <w:t xml:space="preserve">For Y List, press </w:t>
      </w:r>
      <w:r>
        <w:rPr>
          <w:rFonts w:ascii="TINspireKeysCX" w:hAnsi="TINspireKeysCX"/>
        </w:rPr>
        <w:t>x</w:t>
      </w:r>
      <w:r>
        <w:t xml:space="preserve"> and choose illumination.</w:t>
      </w:r>
    </w:p>
    <w:p w14:paraId="11CDF2C0" w14:textId="30A7B60F" w:rsidR="0079099E" w:rsidRDefault="0079099E" w:rsidP="0079099E">
      <w:pPr>
        <w:pStyle w:val="ListParagraph"/>
        <w:numPr>
          <w:ilvl w:val="0"/>
          <w:numId w:val="14"/>
        </w:numPr>
      </w:pPr>
      <w:r>
        <w:t xml:space="preserve">Make sure the Save </w:t>
      </w:r>
      <w:proofErr w:type="spellStart"/>
      <w:r>
        <w:t>RegEqn</w:t>
      </w:r>
      <w:proofErr w:type="spellEnd"/>
      <w:r>
        <w:t xml:space="preserve"> is in f2 and the 1</w:t>
      </w:r>
      <w:r w:rsidRPr="0079099E">
        <w:rPr>
          <w:vertAlign w:val="superscript"/>
        </w:rPr>
        <w:t>st</w:t>
      </w:r>
      <w:r>
        <w:t xml:space="preserve"> Result Column is </w:t>
      </w:r>
      <w:proofErr w:type="gramStart"/>
      <w:r>
        <w:t>c[</w:t>
      </w:r>
      <w:proofErr w:type="gramEnd"/>
      <w:r>
        <w:t>]</w:t>
      </w:r>
    </w:p>
    <w:p w14:paraId="008CB27B" w14:textId="77C123D1" w:rsidR="0079099E" w:rsidRDefault="0079099E" w:rsidP="0079099E">
      <w:pPr>
        <w:pStyle w:val="ListParagraph"/>
        <w:numPr>
          <w:ilvl w:val="0"/>
          <w:numId w:val="14"/>
        </w:numPr>
      </w:pPr>
      <w:r>
        <w:t>Tab to OK and press ENTER.</w:t>
      </w:r>
    </w:p>
    <w:p w14:paraId="2D0018B8" w14:textId="49F6CBA5" w:rsidR="0079099E" w:rsidRDefault="0079099E" w:rsidP="0079099E">
      <w:pPr>
        <w:pStyle w:val="ListParagraph"/>
        <w:numPr>
          <w:ilvl w:val="0"/>
          <w:numId w:val="14"/>
        </w:numPr>
      </w:pPr>
      <w:r>
        <w:t>You should see the regression information appear.</w:t>
      </w:r>
    </w:p>
    <w:p w14:paraId="478810BC" w14:textId="49559CA9" w:rsidR="0079099E" w:rsidRDefault="0079099E" w:rsidP="0079099E">
      <w:pPr>
        <w:pStyle w:val="ListParagraph"/>
        <w:numPr>
          <w:ilvl w:val="0"/>
          <w:numId w:val="14"/>
        </w:numPr>
      </w:pPr>
      <w:r>
        <w:t>Press CTRL left arrow to go back to your graphs page.</w:t>
      </w:r>
    </w:p>
    <w:p w14:paraId="1BEF607F" w14:textId="47C32BE9" w:rsidR="0079099E" w:rsidRDefault="006650EA" w:rsidP="0079099E">
      <w:pPr>
        <w:pStyle w:val="ListParagraph"/>
        <w:numPr>
          <w:ilvl w:val="0"/>
          <w:numId w:val="14"/>
        </w:numPr>
      </w:pPr>
      <w:r>
        <w:t>Press TAB to get the function line.  Hit arrow up to see your regression equation.  Press ENTER to see the graph.</w:t>
      </w:r>
    </w:p>
    <w:p w14:paraId="72FF5094" w14:textId="38A05462" w:rsidR="006650EA" w:rsidRDefault="006650EA" w:rsidP="0079099E">
      <w:pPr>
        <w:pStyle w:val="ListParagraph"/>
        <w:numPr>
          <w:ilvl w:val="0"/>
          <w:numId w:val="14"/>
        </w:numPr>
      </w:pPr>
      <w:r>
        <w:t>Copy the regression equation into the chart above.</w:t>
      </w:r>
      <w:r w:rsidR="006F33E2">
        <w:t xml:space="preserve">  Your screen will look something like this with both equations and both graphs, color coded, on it:</w:t>
      </w:r>
    </w:p>
    <w:p w14:paraId="30369289" w14:textId="77777777" w:rsidR="006F33E2" w:rsidRDefault="006F33E2" w:rsidP="006F33E2"/>
    <w:p w14:paraId="3B23EACD" w14:textId="6CCE96EB" w:rsidR="006F33E2" w:rsidRDefault="006F33E2" w:rsidP="006F33E2">
      <w:pPr>
        <w:ind w:left="1440"/>
      </w:pPr>
      <w:r>
        <w:rPr>
          <w:noProof/>
        </w:rPr>
        <w:drawing>
          <wp:inline distT="0" distB="0" distL="0" distR="0" wp14:anchorId="181C26A9" wp14:editId="7FAEA690">
            <wp:extent cx="2743200" cy="205740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CC41D26" w14:textId="77777777" w:rsidR="000F76F2" w:rsidRDefault="000F76F2" w:rsidP="000F76F2"/>
    <w:p w14:paraId="3A9F29A0" w14:textId="77777777" w:rsidR="000F76F2" w:rsidRDefault="000F76F2" w:rsidP="000F76F2"/>
    <w:p w14:paraId="361B5844" w14:textId="77777777" w:rsidR="00F81C6F" w:rsidRDefault="00F81C6F" w:rsidP="000F76F2">
      <w:pPr>
        <w:rPr>
          <w:b/>
        </w:rPr>
      </w:pPr>
    </w:p>
    <w:p w14:paraId="521600BE" w14:textId="77777777" w:rsidR="00F81C6F" w:rsidRDefault="00F81C6F" w:rsidP="000F76F2">
      <w:pPr>
        <w:rPr>
          <w:b/>
        </w:rPr>
      </w:pPr>
    </w:p>
    <w:p w14:paraId="31276346" w14:textId="77777777" w:rsidR="00F81C6F" w:rsidRDefault="00F81C6F" w:rsidP="000F76F2">
      <w:pPr>
        <w:rPr>
          <w:b/>
        </w:rPr>
      </w:pPr>
    </w:p>
    <w:p w14:paraId="4F183DA2" w14:textId="77777777" w:rsidR="00F81C6F" w:rsidRDefault="00F81C6F" w:rsidP="000F76F2">
      <w:pPr>
        <w:rPr>
          <w:b/>
        </w:rPr>
      </w:pPr>
    </w:p>
    <w:p w14:paraId="70015B72" w14:textId="77777777" w:rsidR="00F81C6F" w:rsidRDefault="00F81C6F" w:rsidP="000F76F2">
      <w:pPr>
        <w:rPr>
          <w:b/>
        </w:rPr>
      </w:pPr>
    </w:p>
    <w:p w14:paraId="7F1E1E52" w14:textId="77777777" w:rsidR="00F81C6F" w:rsidRDefault="00F81C6F" w:rsidP="000F76F2">
      <w:pPr>
        <w:rPr>
          <w:b/>
        </w:rPr>
      </w:pPr>
    </w:p>
    <w:p w14:paraId="417E1E02" w14:textId="77777777" w:rsidR="00F81C6F" w:rsidRDefault="00F81C6F" w:rsidP="000F76F2">
      <w:pPr>
        <w:rPr>
          <w:b/>
        </w:rPr>
      </w:pPr>
    </w:p>
    <w:p w14:paraId="070CAB7B" w14:textId="0D26AD7E" w:rsidR="000F76F2" w:rsidRDefault="000F76F2" w:rsidP="000F76F2">
      <w:pPr>
        <w:rPr>
          <w:b/>
        </w:rPr>
      </w:pPr>
      <w:r>
        <w:rPr>
          <w:b/>
        </w:rPr>
        <w:t>QUESTIONS</w:t>
      </w:r>
    </w:p>
    <w:p w14:paraId="0C1B44AF" w14:textId="77777777" w:rsidR="000F76F2" w:rsidRDefault="000F76F2" w:rsidP="000F76F2">
      <w:pPr>
        <w:rPr>
          <w:b/>
        </w:rPr>
      </w:pPr>
    </w:p>
    <w:p w14:paraId="1FDA6BEE" w14:textId="4DD85B6A" w:rsidR="000F76F2" w:rsidRDefault="000F76F2" w:rsidP="000F76F2">
      <w:pPr>
        <w:pStyle w:val="ListParagraph"/>
        <w:numPr>
          <w:ilvl w:val="0"/>
          <w:numId w:val="15"/>
        </w:numPr>
      </w:pPr>
      <w:r>
        <w:t>Is the graph of the light intensity versus distance cons</w:t>
      </w:r>
      <w:r w:rsidR="00F81C6F">
        <w:t>istent with your earlier predic</w:t>
      </w:r>
      <w:r>
        <w:t>tion?</w:t>
      </w:r>
    </w:p>
    <w:p w14:paraId="196B42EF" w14:textId="77777777" w:rsidR="000F76F2" w:rsidRDefault="000F76F2" w:rsidP="000F76F2"/>
    <w:p w14:paraId="75730809" w14:textId="77777777" w:rsidR="000F76F2" w:rsidRDefault="000F76F2" w:rsidP="000F76F2"/>
    <w:p w14:paraId="590843F1" w14:textId="77777777" w:rsidR="000F76F2" w:rsidRDefault="000F76F2" w:rsidP="000F76F2"/>
    <w:p w14:paraId="2D236C5D" w14:textId="7E572DCA" w:rsidR="000F76F2" w:rsidRDefault="000F76F2" w:rsidP="000F76F2">
      <w:pPr>
        <w:pStyle w:val="ListParagraph"/>
        <w:numPr>
          <w:ilvl w:val="0"/>
          <w:numId w:val="15"/>
        </w:numPr>
      </w:pPr>
      <w:r>
        <w:t>How well does the inverse-square model y=C/x</w:t>
      </w:r>
      <w:r w:rsidRPr="000F76F2">
        <w:rPr>
          <w:vertAlign w:val="superscript"/>
        </w:rPr>
        <w:t>2</w:t>
      </w:r>
      <w:r>
        <w:t xml:space="preserve"> fit the experimental data?</w:t>
      </w:r>
    </w:p>
    <w:p w14:paraId="68820DEF" w14:textId="77777777" w:rsidR="000F76F2" w:rsidRDefault="000F76F2" w:rsidP="000F76F2"/>
    <w:p w14:paraId="1506205A" w14:textId="445904C3" w:rsidR="000F76F2" w:rsidRDefault="000F76F2" w:rsidP="000F76F2"/>
    <w:p w14:paraId="261873B9" w14:textId="77777777" w:rsidR="000F76F2" w:rsidRDefault="000F76F2" w:rsidP="000F76F2"/>
    <w:p w14:paraId="131C539B" w14:textId="08556C66" w:rsidR="000F76F2" w:rsidRDefault="000F76F2" w:rsidP="000F76F2">
      <w:pPr>
        <w:pStyle w:val="ListParagraph"/>
        <w:numPr>
          <w:ilvl w:val="0"/>
          <w:numId w:val="15"/>
        </w:numPr>
      </w:pPr>
      <w:r>
        <w:t>How well does the power law model fit the data?  Could it fit any better than the inverse-square model?  Could it fit more poorly?</w:t>
      </w:r>
    </w:p>
    <w:p w14:paraId="40C01B27" w14:textId="77777777" w:rsidR="000F76F2" w:rsidRDefault="000F76F2" w:rsidP="000F76F2"/>
    <w:p w14:paraId="71B91B2D" w14:textId="77777777" w:rsidR="000F76F2" w:rsidRDefault="000F76F2" w:rsidP="000F76F2"/>
    <w:p w14:paraId="65547918" w14:textId="77777777" w:rsidR="000F76F2" w:rsidRDefault="000F76F2" w:rsidP="000F76F2"/>
    <w:p w14:paraId="74B66F59" w14:textId="04884E3A" w:rsidR="000F76F2" w:rsidRDefault="000F76F2" w:rsidP="000F76F2">
      <w:pPr>
        <w:pStyle w:val="ListParagraph"/>
        <w:numPr>
          <w:ilvl w:val="0"/>
          <w:numId w:val="15"/>
        </w:numPr>
      </w:pPr>
      <w:r>
        <w:t>How would using a brighter bulb affect the parameters a, b, and C in the two models?</w:t>
      </w:r>
    </w:p>
    <w:p w14:paraId="15DA9D2D" w14:textId="77777777" w:rsidR="000F76F2" w:rsidRDefault="000F76F2" w:rsidP="000F76F2">
      <w:pPr>
        <w:pStyle w:val="ListParagraph"/>
      </w:pPr>
    </w:p>
    <w:p w14:paraId="415D1827" w14:textId="77777777" w:rsidR="000F76F2" w:rsidRDefault="000F76F2" w:rsidP="000F76F2">
      <w:pPr>
        <w:pStyle w:val="ListParagraph"/>
      </w:pPr>
    </w:p>
    <w:p w14:paraId="2B74788B" w14:textId="77777777" w:rsidR="000F76F2" w:rsidRDefault="000F76F2" w:rsidP="000F76F2">
      <w:pPr>
        <w:pStyle w:val="ListParagraph"/>
      </w:pPr>
    </w:p>
    <w:p w14:paraId="2E414750" w14:textId="77777777" w:rsidR="000F76F2" w:rsidRDefault="000F76F2" w:rsidP="000F76F2">
      <w:pPr>
        <w:pStyle w:val="ListParagraph"/>
      </w:pPr>
    </w:p>
    <w:p w14:paraId="1959813C" w14:textId="6828DDEA" w:rsidR="000F76F2" w:rsidRDefault="000F76F2" w:rsidP="000F76F2">
      <w:pPr>
        <w:pStyle w:val="ListParagraph"/>
        <w:rPr>
          <w:b/>
        </w:rPr>
      </w:pPr>
      <w:r>
        <w:rPr>
          <w:b/>
        </w:rPr>
        <w:t>TRY IT ON YOUR OWN</w:t>
      </w:r>
    </w:p>
    <w:p w14:paraId="19BFA4FB" w14:textId="77777777" w:rsidR="000F76F2" w:rsidRDefault="000F76F2" w:rsidP="000F76F2">
      <w:pPr>
        <w:pStyle w:val="ListParagraph"/>
        <w:rPr>
          <w:b/>
        </w:rPr>
      </w:pPr>
    </w:p>
    <w:p w14:paraId="02D644B6" w14:textId="0C1488A8" w:rsidR="000F76F2" w:rsidRDefault="000F76F2" w:rsidP="000F76F2">
      <w:pPr>
        <w:pStyle w:val="ListParagraph"/>
      </w:pPr>
      <w:r>
        <w:t>Now try this experiment with two other light sources.  Then answer the extension questions.</w:t>
      </w:r>
    </w:p>
    <w:p w14:paraId="7116A067" w14:textId="77777777" w:rsidR="000F76F2" w:rsidRDefault="000F76F2" w:rsidP="000F76F2">
      <w:pPr>
        <w:pStyle w:val="ListParagraph"/>
      </w:pPr>
    </w:p>
    <w:p w14:paraId="0ACB5B8B" w14:textId="335D7566" w:rsidR="000F76F2" w:rsidRDefault="000F76F2" w:rsidP="000F76F2">
      <w:pPr>
        <w:pStyle w:val="ListParagraph"/>
      </w:pPr>
      <w:r>
        <w:t>Light source:</w:t>
      </w:r>
    </w:p>
    <w:p w14:paraId="7C99CD14" w14:textId="77777777" w:rsidR="000F76F2" w:rsidRDefault="000F76F2" w:rsidP="000F76F2">
      <w:pPr>
        <w:pStyle w:val="ListParagraph"/>
      </w:pPr>
    </w:p>
    <w:p w14:paraId="236D8AB8" w14:textId="77777777" w:rsidR="000F76F2" w:rsidRDefault="000F76F2" w:rsidP="000F76F2">
      <w:pPr>
        <w:pStyle w:val="ListParagraph"/>
      </w:pPr>
    </w:p>
    <w:tbl>
      <w:tblPr>
        <w:tblStyle w:val="TableGrid"/>
        <w:tblW w:w="0" w:type="auto"/>
        <w:tblLook w:val="04A0" w:firstRow="1" w:lastRow="0" w:firstColumn="1" w:lastColumn="0" w:noHBand="0" w:noVBand="1"/>
      </w:tblPr>
      <w:tblGrid>
        <w:gridCol w:w="4428"/>
        <w:gridCol w:w="4428"/>
      </w:tblGrid>
      <w:tr w:rsidR="000F76F2" w14:paraId="5DCD93AC" w14:textId="77777777" w:rsidTr="00E771E4">
        <w:tc>
          <w:tcPr>
            <w:tcW w:w="4428" w:type="dxa"/>
          </w:tcPr>
          <w:p w14:paraId="1D5A516A" w14:textId="77777777" w:rsidR="000F76F2" w:rsidRDefault="000F76F2" w:rsidP="00E771E4">
            <w:r>
              <w:t>Left-most point X value</w:t>
            </w:r>
          </w:p>
        </w:tc>
        <w:tc>
          <w:tcPr>
            <w:tcW w:w="4428" w:type="dxa"/>
          </w:tcPr>
          <w:p w14:paraId="2CF212F2" w14:textId="77777777" w:rsidR="000F76F2" w:rsidRDefault="000F76F2" w:rsidP="00E771E4"/>
        </w:tc>
      </w:tr>
      <w:tr w:rsidR="000F76F2" w14:paraId="326F5408" w14:textId="77777777" w:rsidTr="00E771E4">
        <w:tc>
          <w:tcPr>
            <w:tcW w:w="4428" w:type="dxa"/>
          </w:tcPr>
          <w:p w14:paraId="32A70B72" w14:textId="77777777" w:rsidR="000F76F2" w:rsidRDefault="000F76F2" w:rsidP="00E771E4">
            <w:r>
              <w:t>Left-most point Y value</w:t>
            </w:r>
          </w:p>
        </w:tc>
        <w:tc>
          <w:tcPr>
            <w:tcW w:w="4428" w:type="dxa"/>
          </w:tcPr>
          <w:p w14:paraId="4D6EE5B6" w14:textId="77777777" w:rsidR="000F76F2" w:rsidRDefault="000F76F2" w:rsidP="00E771E4"/>
        </w:tc>
      </w:tr>
      <w:tr w:rsidR="000F76F2" w14:paraId="06C110DA" w14:textId="77777777" w:rsidTr="00E771E4">
        <w:tc>
          <w:tcPr>
            <w:tcW w:w="4428" w:type="dxa"/>
          </w:tcPr>
          <w:p w14:paraId="73F7735F" w14:textId="77777777" w:rsidR="000F76F2" w:rsidRDefault="000F76F2" w:rsidP="00E771E4">
            <w:r>
              <w:t>Initial model parameter C</w:t>
            </w:r>
          </w:p>
        </w:tc>
        <w:tc>
          <w:tcPr>
            <w:tcW w:w="4428" w:type="dxa"/>
          </w:tcPr>
          <w:p w14:paraId="7711F3C0" w14:textId="77777777" w:rsidR="000F76F2" w:rsidRDefault="000F76F2" w:rsidP="00E771E4"/>
        </w:tc>
      </w:tr>
      <w:tr w:rsidR="000F76F2" w14:paraId="00F3D0CE" w14:textId="77777777" w:rsidTr="00E771E4">
        <w:tc>
          <w:tcPr>
            <w:tcW w:w="4428" w:type="dxa"/>
          </w:tcPr>
          <w:p w14:paraId="37B037AA" w14:textId="77777777" w:rsidR="000F76F2" w:rsidRPr="004B297F" w:rsidRDefault="000F76F2" w:rsidP="00E771E4">
            <w:r>
              <w:t>Optimized inverse-square model y=C/x</w:t>
            </w:r>
            <w:r>
              <w:rPr>
                <w:vertAlign w:val="superscript"/>
              </w:rPr>
              <w:t>2</w:t>
            </w:r>
          </w:p>
        </w:tc>
        <w:tc>
          <w:tcPr>
            <w:tcW w:w="4428" w:type="dxa"/>
          </w:tcPr>
          <w:p w14:paraId="7E543EA2" w14:textId="77777777" w:rsidR="000F76F2" w:rsidRDefault="000F76F2" w:rsidP="00E771E4"/>
        </w:tc>
      </w:tr>
      <w:tr w:rsidR="000F76F2" w14:paraId="10DB4C68" w14:textId="77777777" w:rsidTr="00E771E4">
        <w:tc>
          <w:tcPr>
            <w:tcW w:w="4428" w:type="dxa"/>
          </w:tcPr>
          <w:p w14:paraId="249E1D5E" w14:textId="77777777" w:rsidR="000F76F2" w:rsidRPr="004B297F" w:rsidRDefault="000F76F2" w:rsidP="00E771E4">
            <w:r>
              <w:t>Power law model y=</w:t>
            </w:r>
            <w:proofErr w:type="spellStart"/>
            <w:r>
              <w:t>ax</w:t>
            </w:r>
            <w:r>
              <w:rPr>
                <w:vertAlign w:val="superscript"/>
              </w:rPr>
              <w:t>b</w:t>
            </w:r>
            <w:proofErr w:type="spellEnd"/>
          </w:p>
        </w:tc>
        <w:tc>
          <w:tcPr>
            <w:tcW w:w="4428" w:type="dxa"/>
          </w:tcPr>
          <w:p w14:paraId="60D97145" w14:textId="77777777" w:rsidR="000F76F2" w:rsidRDefault="000F76F2" w:rsidP="00E771E4"/>
        </w:tc>
      </w:tr>
    </w:tbl>
    <w:p w14:paraId="3C6F8551" w14:textId="77777777" w:rsidR="000F76F2" w:rsidRDefault="000F76F2" w:rsidP="000F76F2">
      <w:pPr>
        <w:pStyle w:val="ListParagraph"/>
      </w:pPr>
    </w:p>
    <w:p w14:paraId="4E5C8550" w14:textId="77777777" w:rsidR="000F76F2" w:rsidRDefault="000F76F2" w:rsidP="00286BFF"/>
    <w:p w14:paraId="3216AE55" w14:textId="21FFB769" w:rsidR="000F76F2" w:rsidRDefault="000F76F2" w:rsidP="000F76F2">
      <w:pPr>
        <w:pStyle w:val="ListParagraph"/>
      </w:pPr>
      <w:r>
        <w:t>Light source:</w:t>
      </w:r>
    </w:p>
    <w:p w14:paraId="2B2ABF75" w14:textId="77777777" w:rsidR="000F76F2" w:rsidRDefault="000F76F2" w:rsidP="000F76F2">
      <w:pPr>
        <w:pStyle w:val="ListParagraph"/>
      </w:pPr>
    </w:p>
    <w:p w14:paraId="6A2BEAB1" w14:textId="77777777" w:rsidR="000F76F2" w:rsidRDefault="000F76F2" w:rsidP="000F76F2">
      <w:pPr>
        <w:pStyle w:val="ListParagraph"/>
      </w:pPr>
    </w:p>
    <w:tbl>
      <w:tblPr>
        <w:tblStyle w:val="TableGrid"/>
        <w:tblW w:w="0" w:type="auto"/>
        <w:tblLook w:val="04A0" w:firstRow="1" w:lastRow="0" w:firstColumn="1" w:lastColumn="0" w:noHBand="0" w:noVBand="1"/>
      </w:tblPr>
      <w:tblGrid>
        <w:gridCol w:w="4428"/>
        <w:gridCol w:w="4428"/>
      </w:tblGrid>
      <w:tr w:rsidR="000F76F2" w14:paraId="0B95AAE1" w14:textId="77777777" w:rsidTr="00E771E4">
        <w:tc>
          <w:tcPr>
            <w:tcW w:w="4428" w:type="dxa"/>
          </w:tcPr>
          <w:p w14:paraId="346E909B" w14:textId="77777777" w:rsidR="000F76F2" w:rsidRDefault="000F76F2" w:rsidP="00E771E4">
            <w:r>
              <w:t>Left-most point X value</w:t>
            </w:r>
          </w:p>
        </w:tc>
        <w:tc>
          <w:tcPr>
            <w:tcW w:w="4428" w:type="dxa"/>
          </w:tcPr>
          <w:p w14:paraId="10AE58E9" w14:textId="77777777" w:rsidR="000F76F2" w:rsidRDefault="000F76F2" w:rsidP="00E771E4"/>
        </w:tc>
      </w:tr>
      <w:tr w:rsidR="000F76F2" w14:paraId="2E812A60" w14:textId="77777777" w:rsidTr="00E771E4">
        <w:tc>
          <w:tcPr>
            <w:tcW w:w="4428" w:type="dxa"/>
          </w:tcPr>
          <w:p w14:paraId="07C9311D" w14:textId="77777777" w:rsidR="000F76F2" w:rsidRDefault="000F76F2" w:rsidP="00E771E4">
            <w:r>
              <w:t>Left-most point Y value</w:t>
            </w:r>
          </w:p>
        </w:tc>
        <w:tc>
          <w:tcPr>
            <w:tcW w:w="4428" w:type="dxa"/>
          </w:tcPr>
          <w:p w14:paraId="4C6DE1ED" w14:textId="77777777" w:rsidR="000F76F2" w:rsidRDefault="000F76F2" w:rsidP="00E771E4"/>
        </w:tc>
      </w:tr>
      <w:tr w:rsidR="000F76F2" w14:paraId="36F6CC0F" w14:textId="77777777" w:rsidTr="00E771E4">
        <w:tc>
          <w:tcPr>
            <w:tcW w:w="4428" w:type="dxa"/>
          </w:tcPr>
          <w:p w14:paraId="2C436038" w14:textId="77777777" w:rsidR="000F76F2" w:rsidRDefault="000F76F2" w:rsidP="00E771E4">
            <w:r>
              <w:t>Initial model parameter C</w:t>
            </w:r>
          </w:p>
        </w:tc>
        <w:tc>
          <w:tcPr>
            <w:tcW w:w="4428" w:type="dxa"/>
          </w:tcPr>
          <w:p w14:paraId="2FCF18CA" w14:textId="77777777" w:rsidR="000F76F2" w:rsidRDefault="000F76F2" w:rsidP="00E771E4"/>
        </w:tc>
      </w:tr>
      <w:tr w:rsidR="000F76F2" w14:paraId="65B44980" w14:textId="77777777" w:rsidTr="00E771E4">
        <w:tc>
          <w:tcPr>
            <w:tcW w:w="4428" w:type="dxa"/>
          </w:tcPr>
          <w:p w14:paraId="34FF2AA6" w14:textId="77777777" w:rsidR="000F76F2" w:rsidRPr="004B297F" w:rsidRDefault="000F76F2" w:rsidP="00E771E4">
            <w:r>
              <w:t>Optimized inverse-square model y=C/x</w:t>
            </w:r>
            <w:r>
              <w:rPr>
                <w:vertAlign w:val="superscript"/>
              </w:rPr>
              <w:t>2</w:t>
            </w:r>
          </w:p>
        </w:tc>
        <w:tc>
          <w:tcPr>
            <w:tcW w:w="4428" w:type="dxa"/>
          </w:tcPr>
          <w:p w14:paraId="3C13FBEB" w14:textId="77777777" w:rsidR="000F76F2" w:rsidRDefault="000F76F2" w:rsidP="00E771E4"/>
        </w:tc>
      </w:tr>
      <w:tr w:rsidR="000F76F2" w14:paraId="325585CD" w14:textId="77777777" w:rsidTr="00E771E4">
        <w:tc>
          <w:tcPr>
            <w:tcW w:w="4428" w:type="dxa"/>
          </w:tcPr>
          <w:p w14:paraId="50749940" w14:textId="77777777" w:rsidR="000F76F2" w:rsidRPr="004B297F" w:rsidRDefault="000F76F2" w:rsidP="00E771E4">
            <w:r>
              <w:t>Power law model y=</w:t>
            </w:r>
            <w:proofErr w:type="spellStart"/>
            <w:r>
              <w:t>ax</w:t>
            </w:r>
            <w:r>
              <w:rPr>
                <w:vertAlign w:val="superscript"/>
              </w:rPr>
              <w:t>b</w:t>
            </w:r>
            <w:proofErr w:type="spellEnd"/>
          </w:p>
        </w:tc>
        <w:tc>
          <w:tcPr>
            <w:tcW w:w="4428" w:type="dxa"/>
          </w:tcPr>
          <w:p w14:paraId="24281FB7" w14:textId="77777777" w:rsidR="000F76F2" w:rsidRDefault="000F76F2" w:rsidP="00E771E4"/>
        </w:tc>
      </w:tr>
    </w:tbl>
    <w:p w14:paraId="10B440AD" w14:textId="245A0551" w:rsidR="000F76F2" w:rsidRDefault="000F76F2" w:rsidP="000F76F2">
      <w:pPr>
        <w:pStyle w:val="ListParagraph"/>
        <w:rPr>
          <w:b/>
        </w:rPr>
      </w:pPr>
      <w:bookmarkStart w:id="0" w:name="_GoBack"/>
      <w:bookmarkEnd w:id="0"/>
      <w:r>
        <w:rPr>
          <w:b/>
        </w:rPr>
        <w:t>EXTENSION QUESTIONS</w:t>
      </w:r>
    </w:p>
    <w:p w14:paraId="6E21DE4C" w14:textId="77777777" w:rsidR="000F76F2" w:rsidRDefault="000F76F2" w:rsidP="000F76F2">
      <w:pPr>
        <w:pStyle w:val="ListParagraph"/>
        <w:rPr>
          <w:b/>
        </w:rPr>
      </w:pPr>
    </w:p>
    <w:p w14:paraId="2C8ACA12" w14:textId="1F62D793" w:rsidR="000F76F2" w:rsidRDefault="000F76F2" w:rsidP="000F76F2">
      <w:pPr>
        <w:pStyle w:val="ListParagraph"/>
        <w:numPr>
          <w:ilvl w:val="0"/>
          <w:numId w:val="16"/>
        </w:numPr>
      </w:pPr>
      <w:r>
        <w:t>Suppose that your patio is illuminated by an overhead light fixture with two bulbs.  You decide to save on electricity by removing one of the bulbs.  If the light is currently mounted 5 m off the ground, to what height should the light fixture be moved in order to retain the same amount of light on the patio with one bulb?  Does your answer depend on the model you use?</w:t>
      </w:r>
    </w:p>
    <w:p w14:paraId="6376DF9E" w14:textId="77777777" w:rsidR="000F76F2" w:rsidRDefault="000F76F2" w:rsidP="000F76F2"/>
    <w:p w14:paraId="43A94A44" w14:textId="77777777" w:rsidR="000F76F2" w:rsidRDefault="000F76F2" w:rsidP="000F76F2"/>
    <w:p w14:paraId="5092EF92" w14:textId="77777777" w:rsidR="000F76F2" w:rsidRDefault="000F76F2" w:rsidP="000F76F2"/>
    <w:p w14:paraId="2FFD9EF7" w14:textId="77777777" w:rsidR="000F76F2" w:rsidRDefault="000F76F2" w:rsidP="000F76F2"/>
    <w:p w14:paraId="2FC824ED" w14:textId="067D98C8" w:rsidR="000F76F2" w:rsidRDefault="000F76F2" w:rsidP="00286BFF">
      <w:pPr>
        <w:pStyle w:val="ListParagraph"/>
        <w:numPr>
          <w:ilvl w:val="0"/>
          <w:numId w:val="16"/>
        </w:numPr>
      </w:pPr>
      <w:r>
        <w:t xml:space="preserve">Two identical light bulbs shine on your favorite reading chair from different locations in the room.  The first bulb is 3 m from your chair and provides an intensity of .6 </w:t>
      </w:r>
      <w:proofErr w:type="spellStart"/>
      <w:r>
        <w:t>mW</w:t>
      </w:r>
      <w:proofErr w:type="spellEnd"/>
      <w:r>
        <w:t>/cm</w:t>
      </w:r>
      <w:r w:rsidRPr="00286BFF">
        <w:rPr>
          <w:vertAlign w:val="superscript"/>
        </w:rPr>
        <w:t>2</w:t>
      </w:r>
      <w:r>
        <w:t>.  The second is 2 m from your chair.  What intensity does this bulb provide?  Does your answer depend on the model you use?</w:t>
      </w:r>
    </w:p>
    <w:p w14:paraId="712A8001" w14:textId="77777777" w:rsidR="00286BFF" w:rsidRPr="000F76F2" w:rsidRDefault="00286BFF" w:rsidP="00286BFF">
      <w:pPr>
        <w:pStyle w:val="ListParagraph"/>
        <w:ind w:left="1080"/>
      </w:pPr>
    </w:p>
    <w:sectPr w:rsidR="00286BFF" w:rsidRPr="000F76F2" w:rsidSect="00C77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NspireKeysCX">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7C8"/>
    <w:multiLevelType w:val="hybridMultilevel"/>
    <w:tmpl w:val="D31A4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8ED"/>
    <w:multiLevelType w:val="hybridMultilevel"/>
    <w:tmpl w:val="827AEEF0"/>
    <w:lvl w:ilvl="0" w:tplc="F4F2A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D169A"/>
    <w:multiLevelType w:val="hybridMultilevel"/>
    <w:tmpl w:val="7FB2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6037"/>
    <w:multiLevelType w:val="hybridMultilevel"/>
    <w:tmpl w:val="8894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92EA8"/>
    <w:multiLevelType w:val="hybridMultilevel"/>
    <w:tmpl w:val="C8DE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4292F"/>
    <w:multiLevelType w:val="hybridMultilevel"/>
    <w:tmpl w:val="C9066216"/>
    <w:lvl w:ilvl="0" w:tplc="59626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DA61D9"/>
    <w:multiLevelType w:val="hybridMultilevel"/>
    <w:tmpl w:val="727E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E2EA8"/>
    <w:multiLevelType w:val="hybridMultilevel"/>
    <w:tmpl w:val="26AE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C361F"/>
    <w:multiLevelType w:val="hybridMultilevel"/>
    <w:tmpl w:val="E912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0722D"/>
    <w:multiLevelType w:val="hybridMultilevel"/>
    <w:tmpl w:val="D4463A90"/>
    <w:lvl w:ilvl="0" w:tplc="CA629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81C6A"/>
    <w:multiLevelType w:val="hybridMultilevel"/>
    <w:tmpl w:val="CBDE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07662"/>
    <w:multiLevelType w:val="hybridMultilevel"/>
    <w:tmpl w:val="A5C8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A137F"/>
    <w:multiLevelType w:val="hybridMultilevel"/>
    <w:tmpl w:val="0FAC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139DB"/>
    <w:multiLevelType w:val="hybridMultilevel"/>
    <w:tmpl w:val="FFAC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625CF"/>
    <w:multiLevelType w:val="hybridMultilevel"/>
    <w:tmpl w:val="5C54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A03C5"/>
    <w:multiLevelType w:val="hybridMultilevel"/>
    <w:tmpl w:val="16A4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0"/>
  </w:num>
  <w:num w:numId="5">
    <w:abstractNumId w:val="2"/>
  </w:num>
  <w:num w:numId="6">
    <w:abstractNumId w:val="14"/>
  </w:num>
  <w:num w:numId="7">
    <w:abstractNumId w:val="8"/>
  </w:num>
  <w:num w:numId="8">
    <w:abstractNumId w:val="1"/>
  </w:num>
  <w:num w:numId="9">
    <w:abstractNumId w:val="6"/>
  </w:num>
  <w:num w:numId="10">
    <w:abstractNumId w:val="10"/>
  </w:num>
  <w:num w:numId="11">
    <w:abstractNumId w:val="3"/>
  </w:num>
  <w:num w:numId="12">
    <w:abstractNumId w:val="12"/>
  </w:num>
  <w:num w:numId="13">
    <w:abstractNumId w:val="13"/>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55"/>
    <w:rsid w:val="0004257C"/>
    <w:rsid w:val="0004275E"/>
    <w:rsid w:val="00055252"/>
    <w:rsid w:val="000B69DD"/>
    <w:rsid w:val="000F76F2"/>
    <w:rsid w:val="001752E2"/>
    <w:rsid w:val="00192892"/>
    <w:rsid w:val="001D3A74"/>
    <w:rsid w:val="00286BFF"/>
    <w:rsid w:val="002C5B55"/>
    <w:rsid w:val="003146B0"/>
    <w:rsid w:val="00314DBF"/>
    <w:rsid w:val="0031660D"/>
    <w:rsid w:val="00437FD7"/>
    <w:rsid w:val="00494206"/>
    <w:rsid w:val="004B297F"/>
    <w:rsid w:val="004C6280"/>
    <w:rsid w:val="005050FE"/>
    <w:rsid w:val="0056782B"/>
    <w:rsid w:val="00584D49"/>
    <w:rsid w:val="005B6C8E"/>
    <w:rsid w:val="00625A22"/>
    <w:rsid w:val="006374C8"/>
    <w:rsid w:val="006650EA"/>
    <w:rsid w:val="006F33E2"/>
    <w:rsid w:val="007076D4"/>
    <w:rsid w:val="007645F5"/>
    <w:rsid w:val="007804F0"/>
    <w:rsid w:val="0079099E"/>
    <w:rsid w:val="00832419"/>
    <w:rsid w:val="008668AD"/>
    <w:rsid w:val="00873AE4"/>
    <w:rsid w:val="008D0A50"/>
    <w:rsid w:val="009468A8"/>
    <w:rsid w:val="00AD031B"/>
    <w:rsid w:val="00B17E4B"/>
    <w:rsid w:val="00B83C7A"/>
    <w:rsid w:val="00C77ED6"/>
    <w:rsid w:val="00E13064"/>
    <w:rsid w:val="00E31F45"/>
    <w:rsid w:val="00E32244"/>
    <w:rsid w:val="00E57C71"/>
    <w:rsid w:val="00E62E1A"/>
    <w:rsid w:val="00F41371"/>
    <w:rsid w:val="00F80B44"/>
    <w:rsid w:val="00F81C6F"/>
    <w:rsid w:val="00FB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D8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DD"/>
    <w:pPr>
      <w:ind w:left="720"/>
      <w:contextualSpacing/>
    </w:pPr>
  </w:style>
  <w:style w:type="paragraph" w:styleId="BalloonText">
    <w:name w:val="Balloon Text"/>
    <w:basedOn w:val="Normal"/>
    <w:link w:val="BalloonTextChar"/>
    <w:uiPriority w:val="99"/>
    <w:semiHidden/>
    <w:unhideWhenUsed/>
    <w:rsid w:val="00E130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64"/>
    <w:rPr>
      <w:rFonts w:ascii="Lucida Grande" w:hAnsi="Lucida Grande"/>
      <w:sz w:val="18"/>
      <w:szCs w:val="18"/>
    </w:rPr>
  </w:style>
  <w:style w:type="table" w:styleId="TableGrid">
    <w:name w:val="Table Grid"/>
    <w:basedOn w:val="TableNormal"/>
    <w:uiPriority w:val="59"/>
    <w:rsid w:val="0050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DD"/>
    <w:pPr>
      <w:ind w:left="720"/>
      <w:contextualSpacing/>
    </w:pPr>
  </w:style>
  <w:style w:type="paragraph" w:styleId="BalloonText">
    <w:name w:val="Balloon Text"/>
    <w:basedOn w:val="Normal"/>
    <w:link w:val="BalloonTextChar"/>
    <w:uiPriority w:val="99"/>
    <w:semiHidden/>
    <w:unhideWhenUsed/>
    <w:rsid w:val="00E130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64"/>
    <w:rPr>
      <w:rFonts w:ascii="Lucida Grande" w:hAnsi="Lucida Grande"/>
      <w:sz w:val="18"/>
      <w:szCs w:val="18"/>
    </w:rPr>
  </w:style>
  <w:style w:type="table" w:styleId="TableGrid">
    <w:name w:val="Table Grid"/>
    <w:basedOn w:val="TableNormal"/>
    <w:uiPriority w:val="59"/>
    <w:rsid w:val="0050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1065</Words>
  <Characters>6075</Characters>
  <Application>Microsoft Macintosh Word</Application>
  <DocSecurity>0</DocSecurity>
  <Lines>50</Lines>
  <Paragraphs>14</Paragraphs>
  <ScaleCrop>false</ScaleCrop>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Fanelli</dc:creator>
  <cp:keywords/>
  <dc:description/>
  <cp:lastModifiedBy>Kate Fanelli</cp:lastModifiedBy>
  <cp:revision>16</cp:revision>
  <dcterms:created xsi:type="dcterms:W3CDTF">2012-10-22T12:00:00Z</dcterms:created>
  <dcterms:modified xsi:type="dcterms:W3CDTF">2013-01-24T13:06:00Z</dcterms:modified>
</cp:coreProperties>
</file>