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E8" w:rsidRPr="00D47CE8" w:rsidRDefault="00D47CE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Let´s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go</w:t>
      </w:r>
      <w:proofErr w:type="spellEnd"/>
      <w:r>
        <w:rPr>
          <w:b/>
          <w:sz w:val="36"/>
          <w:szCs w:val="36"/>
        </w:rPr>
        <w:t xml:space="preserve"> 3</w:t>
      </w:r>
      <w:r>
        <w:rPr>
          <w:b/>
          <w:sz w:val="36"/>
          <w:szCs w:val="36"/>
        </w:rPr>
        <w:t xml:space="preserve">: </w:t>
      </w:r>
      <w:r w:rsidRPr="00D47CE8">
        <w:rPr>
          <w:b/>
          <w:sz w:val="36"/>
          <w:szCs w:val="36"/>
        </w:rPr>
        <w:t>Englannin suullinen koe</w:t>
      </w:r>
    </w:p>
    <w:p w:rsidR="00D47CE8" w:rsidRDefault="00D47CE8">
      <w:r>
        <w:t>Koe suoritetaan yksin tai toisen oppilaan kanssa erillisessä tilassa opettajan kanssa englannin tunnin aikana.</w:t>
      </w:r>
    </w:p>
    <w:p w:rsidR="00D47CE8" w:rsidRDefault="00D47CE8">
      <w:r>
        <w:t xml:space="preserve">Kokeessa kysytään muutamia peruskysymyksiä englanniksi, joihin kukin saa vuorollaan vastata. </w:t>
      </w:r>
    </w:p>
    <w:p w:rsidR="00D47CE8" w:rsidRDefault="00D47CE8">
      <w:r>
        <w:t>Lisäksi käydään pieni keskustelu, jota voi kotona harjoitella. Keskustelupohjat löydät tästä monisteesta.</w:t>
      </w:r>
    </w:p>
    <w:p w:rsidR="00D47CE8" w:rsidRDefault="00D47CE8">
      <w:r>
        <w:t>Kokeessa ei arvioida virheitä vaan rohkaistaan sitä, että saa suunsa auki englanniksi ja tulee ymmärretyksi.</w:t>
      </w:r>
    </w:p>
    <w:p w:rsidR="00D47CE8" w:rsidRDefault="00D47CE8">
      <w:r>
        <w:t>Koe kestää noin 5 minuuttia.</w:t>
      </w:r>
    </w:p>
    <w:p w:rsidR="00D47CE8" w:rsidRDefault="00D47CE8"/>
    <w:p w:rsidR="00D47CE8" w:rsidRPr="00D47CE8" w:rsidRDefault="00D47CE8" w:rsidP="00D47CE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Let´s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go</w:t>
      </w:r>
      <w:proofErr w:type="spellEnd"/>
      <w:r>
        <w:rPr>
          <w:b/>
          <w:sz w:val="36"/>
          <w:szCs w:val="36"/>
        </w:rPr>
        <w:t xml:space="preserve"> 4</w:t>
      </w:r>
      <w:r>
        <w:rPr>
          <w:b/>
          <w:sz w:val="36"/>
          <w:szCs w:val="36"/>
        </w:rPr>
        <w:t xml:space="preserve">: </w:t>
      </w:r>
      <w:r w:rsidRPr="00D47CE8">
        <w:rPr>
          <w:b/>
          <w:sz w:val="36"/>
          <w:szCs w:val="36"/>
        </w:rPr>
        <w:t>Englannin suullinen koe</w:t>
      </w:r>
    </w:p>
    <w:p w:rsidR="00D47CE8" w:rsidRDefault="00D47CE8" w:rsidP="00D47CE8">
      <w:r>
        <w:t>Koe suoritetaan yksin tai toisen oppilaan kanssa erillisessä tilassa opettajan kanssa englannin tunnin aikana.</w:t>
      </w:r>
    </w:p>
    <w:p w:rsidR="00D47CE8" w:rsidRDefault="00D47CE8" w:rsidP="00D47CE8">
      <w:r>
        <w:t xml:space="preserve">Kokeessa kysytään muutamia peruskysymyksiä englanniksi, joihin kukin saa vuorollaan vastata. </w:t>
      </w:r>
    </w:p>
    <w:p w:rsidR="00D47CE8" w:rsidRDefault="00D47CE8" w:rsidP="00D47CE8">
      <w:r>
        <w:t>Lisäksi käydään pieni keskustelu, jota voi kotona harjoitella. Keskustelupohjat löydät tästä monisteesta.</w:t>
      </w:r>
    </w:p>
    <w:p w:rsidR="00D47CE8" w:rsidRDefault="00D47CE8" w:rsidP="00D47CE8">
      <w:r>
        <w:t>Kokeessa ei arvioida virheitä vaan rohkaistaan sitä, että saa suunsa auki englanniksi ja tulee ymmärretyksi.</w:t>
      </w:r>
    </w:p>
    <w:p w:rsidR="00D47CE8" w:rsidRDefault="00D47CE8" w:rsidP="00D47CE8">
      <w:r>
        <w:t>Koe kestää noin 5 minuuttia.</w:t>
      </w:r>
    </w:p>
    <w:p w:rsidR="00D47CE8" w:rsidRDefault="00D47CE8" w:rsidP="00D47CE8"/>
    <w:p w:rsidR="00D47CE8" w:rsidRDefault="00D47CE8" w:rsidP="00D47CE8"/>
    <w:p w:rsidR="00D47CE8" w:rsidRPr="00D47CE8" w:rsidRDefault="00D47CE8" w:rsidP="00D47CE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Let´s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go</w:t>
      </w:r>
      <w:proofErr w:type="spellEnd"/>
      <w:r>
        <w:rPr>
          <w:b/>
          <w:sz w:val="36"/>
          <w:szCs w:val="36"/>
        </w:rPr>
        <w:t xml:space="preserve"> 5</w:t>
      </w:r>
      <w:bookmarkStart w:id="0" w:name="_GoBack"/>
      <w:bookmarkEnd w:id="0"/>
      <w:r>
        <w:rPr>
          <w:b/>
          <w:sz w:val="36"/>
          <w:szCs w:val="36"/>
        </w:rPr>
        <w:t xml:space="preserve">: </w:t>
      </w:r>
      <w:r w:rsidRPr="00D47CE8">
        <w:rPr>
          <w:b/>
          <w:sz w:val="36"/>
          <w:szCs w:val="36"/>
        </w:rPr>
        <w:t>Englannin suullinen koe</w:t>
      </w:r>
    </w:p>
    <w:p w:rsidR="00D47CE8" w:rsidRDefault="00D47CE8" w:rsidP="00D47CE8">
      <w:r>
        <w:t>Koe suoritetaan yksin tai toisen oppilaan kanssa erillisessä tilassa opettajan kanssa englannin tunnin aikana.</w:t>
      </w:r>
    </w:p>
    <w:p w:rsidR="00D47CE8" w:rsidRDefault="00D47CE8" w:rsidP="00D47CE8">
      <w:r>
        <w:t xml:space="preserve">Kokeessa kysytään muutamia peruskysymyksiä englanniksi, joihin kukin saa vuorollaan vastata. </w:t>
      </w:r>
    </w:p>
    <w:p w:rsidR="00D47CE8" w:rsidRDefault="00D47CE8" w:rsidP="00D47CE8">
      <w:r>
        <w:t>Lisäksi käydään pieni keskustelu, jota voi kotona harjoitella. Keskustelupohjat löydät tästä monisteesta.</w:t>
      </w:r>
    </w:p>
    <w:p w:rsidR="00D47CE8" w:rsidRDefault="00D47CE8" w:rsidP="00D47CE8">
      <w:r>
        <w:t>Kokeessa ei arvioida virheitä vaan rohkaistaan sitä, että saa suunsa auki englanniksi ja tulee ymmärretyksi.</w:t>
      </w:r>
    </w:p>
    <w:p w:rsidR="00D47CE8" w:rsidRDefault="00D47CE8" w:rsidP="00D47CE8">
      <w:r>
        <w:t>Koe kestää noin 5 minuuttia.</w:t>
      </w:r>
    </w:p>
    <w:p w:rsidR="00D47CE8" w:rsidRDefault="00D47CE8"/>
    <w:sectPr w:rsidR="00D47C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E8"/>
    <w:rsid w:val="00441B64"/>
    <w:rsid w:val="004563E6"/>
    <w:rsid w:val="0078461E"/>
    <w:rsid w:val="00B44CBB"/>
    <w:rsid w:val="00D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Rannajärvi</dc:creator>
  <cp:lastModifiedBy>Rannajärvi</cp:lastModifiedBy>
  <cp:revision>1</cp:revision>
  <cp:lastPrinted>2012-05-07T12:27:00Z</cp:lastPrinted>
  <dcterms:created xsi:type="dcterms:W3CDTF">2012-05-07T12:16:00Z</dcterms:created>
  <dcterms:modified xsi:type="dcterms:W3CDTF">2012-05-07T12:28:00Z</dcterms:modified>
</cp:coreProperties>
</file>