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3F" w:rsidRDefault="0004293F">
      <w:pPr>
        <w:rPr>
          <w:rFonts w:ascii="Times New Roman" w:hAnsi="Times New Roman" w:cs="Times New Roman"/>
          <w:b/>
          <w:sz w:val="30"/>
          <w:szCs w:val="24"/>
        </w:rPr>
      </w:pPr>
      <w:r w:rsidRPr="0004293F">
        <w:rPr>
          <w:rFonts w:ascii="Times New Roman" w:hAnsi="Times New Roman" w:cs="Times New Roman"/>
          <w:b/>
          <w:sz w:val="30"/>
          <w:szCs w:val="24"/>
        </w:rPr>
        <w:t>TUGAS</w:t>
      </w:r>
      <w:r w:rsidR="00055BB4">
        <w:rPr>
          <w:rFonts w:ascii="Times New Roman" w:hAnsi="Times New Roman" w:cs="Times New Roman"/>
          <w:b/>
          <w:sz w:val="30"/>
          <w:szCs w:val="24"/>
        </w:rPr>
        <w:t xml:space="preserve"> MATERI DRH. IDA MALATI SADJATI</w:t>
      </w:r>
    </w:p>
    <w:p w:rsidR="00C70837" w:rsidRPr="0004293F" w:rsidRDefault="00C70837">
      <w:pPr>
        <w:rPr>
          <w:rFonts w:ascii="Times New Roman" w:hAnsi="Times New Roman" w:cs="Times New Roman"/>
          <w:b/>
          <w:sz w:val="30"/>
          <w:szCs w:val="24"/>
        </w:rPr>
      </w:pPr>
    </w:p>
    <w:p w:rsidR="0004293F" w:rsidRDefault="00C70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 KOMPETENSI,</w:t>
      </w:r>
    </w:p>
    <w:p w:rsidR="0004293F" w:rsidRPr="0004293F" w:rsidRDefault="0004293F">
      <w:pPr>
        <w:rPr>
          <w:rFonts w:ascii="Times New Roman" w:hAnsi="Times New Roman" w:cs="Times New Roman"/>
          <w:sz w:val="24"/>
          <w:szCs w:val="24"/>
        </w:rPr>
      </w:pPr>
      <w:r w:rsidRPr="0004293F">
        <w:rPr>
          <w:rFonts w:ascii="Times New Roman" w:hAnsi="Times New Roman" w:cs="Times New Roman"/>
          <w:sz w:val="24"/>
          <w:szCs w:val="24"/>
        </w:rPr>
        <w:t>GARIS-GARIS BESAR PROGRAM PENGAJARAN (GBPP)</w:t>
      </w:r>
    </w:p>
    <w:p w:rsidR="0004293F" w:rsidRPr="0004293F" w:rsidRDefault="0004293F">
      <w:pPr>
        <w:rPr>
          <w:rFonts w:ascii="Times New Roman" w:hAnsi="Times New Roman" w:cs="Times New Roman"/>
          <w:sz w:val="24"/>
          <w:szCs w:val="24"/>
        </w:rPr>
      </w:pPr>
      <w:r w:rsidRPr="0004293F">
        <w:rPr>
          <w:rFonts w:ascii="Times New Roman" w:hAnsi="Times New Roman" w:cs="Times New Roman"/>
          <w:sz w:val="24"/>
          <w:szCs w:val="24"/>
        </w:rPr>
        <w:t>DAN</w:t>
      </w:r>
    </w:p>
    <w:p w:rsidR="0004293F" w:rsidRDefault="0004293F">
      <w:pPr>
        <w:rPr>
          <w:rFonts w:ascii="Times New Roman" w:hAnsi="Times New Roman" w:cs="Times New Roman"/>
          <w:sz w:val="24"/>
          <w:szCs w:val="24"/>
        </w:rPr>
      </w:pPr>
      <w:r w:rsidRPr="0004293F">
        <w:rPr>
          <w:rFonts w:ascii="Times New Roman" w:hAnsi="Times New Roman" w:cs="Times New Roman"/>
          <w:sz w:val="24"/>
          <w:szCs w:val="24"/>
        </w:rPr>
        <w:t>SATUAN ACARA PERKULIAHAN (SAP)</w:t>
      </w:r>
    </w:p>
    <w:p w:rsidR="0004293F" w:rsidRDefault="0004293F">
      <w:pPr>
        <w:rPr>
          <w:rFonts w:ascii="Times New Roman" w:hAnsi="Times New Roman" w:cs="Times New Roman"/>
          <w:sz w:val="24"/>
          <w:szCs w:val="24"/>
        </w:rPr>
      </w:pPr>
    </w:p>
    <w:p w:rsidR="0004293F" w:rsidRDefault="00042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KULIAH </w:t>
      </w:r>
    </w:p>
    <w:p w:rsidR="0004293F" w:rsidRPr="0004293F" w:rsidRDefault="0004293F">
      <w:pPr>
        <w:rPr>
          <w:rFonts w:ascii="Times New Roman" w:hAnsi="Times New Roman" w:cs="Times New Roman"/>
          <w:b/>
          <w:sz w:val="24"/>
          <w:szCs w:val="24"/>
        </w:rPr>
      </w:pPr>
      <w:r w:rsidRPr="0004293F">
        <w:rPr>
          <w:rFonts w:ascii="Times New Roman" w:hAnsi="Times New Roman" w:cs="Times New Roman"/>
          <w:b/>
          <w:sz w:val="24"/>
          <w:szCs w:val="24"/>
        </w:rPr>
        <w:t xml:space="preserve">TEORI PENGAMBILAN KEPUTUSAN DALAM </w:t>
      </w:r>
    </w:p>
    <w:p w:rsidR="0004293F" w:rsidRPr="0004293F" w:rsidRDefault="0004293F">
      <w:pPr>
        <w:rPr>
          <w:rFonts w:ascii="Times New Roman" w:hAnsi="Times New Roman" w:cs="Times New Roman"/>
          <w:b/>
          <w:sz w:val="24"/>
          <w:szCs w:val="24"/>
        </w:rPr>
      </w:pPr>
      <w:r w:rsidRPr="0004293F">
        <w:rPr>
          <w:rFonts w:ascii="Times New Roman" w:hAnsi="Times New Roman" w:cs="Times New Roman"/>
          <w:b/>
          <w:sz w:val="24"/>
          <w:szCs w:val="24"/>
        </w:rPr>
        <w:t>PENDIDIKAN LUAR SEKOLAH</w:t>
      </w:r>
    </w:p>
    <w:p w:rsidR="0004293F" w:rsidRPr="0004293F" w:rsidRDefault="0004293F">
      <w:pPr>
        <w:rPr>
          <w:rFonts w:ascii="Times New Roman" w:hAnsi="Times New Roman" w:cs="Times New Roman"/>
          <w:b/>
          <w:sz w:val="24"/>
          <w:szCs w:val="24"/>
        </w:rPr>
      </w:pPr>
    </w:p>
    <w:p w:rsidR="0004293F" w:rsidRDefault="00055B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4293F" w:rsidRDefault="0005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</w:p>
    <w:p w:rsidR="0004293F" w:rsidRDefault="0004293F">
      <w:pPr>
        <w:rPr>
          <w:rFonts w:ascii="Times New Roman" w:hAnsi="Times New Roman" w:cs="Times New Roman"/>
          <w:sz w:val="24"/>
          <w:szCs w:val="24"/>
        </w:rPr>
      </w:pPr>
    </w:p>
    <w:p w:rsidR="0004293F" w:rsidRDefault="0004293F">
      <w:pPr>
        <w:rPr>
          <w:rFonts w:ascii="Times New Roman" w:hAnsi="Times New Roman" w:cs="Times New Roman"/>
          <w:sz w:val="24"/>
          <w:szCs w:val="24"/>
        </w:rPr>
      </w:pPr>
    </w:p>
    <w:p w:rsidR="0004293F" w:rsidRDefault="0004293F">
      <w:pPr>
        <w:rPr>
          <w:rFonts w:ascii="Times New Roman" w:hAnsi="Times New Roman" w:cs="Times New Roman"/>
          <w:sz w:val="24"/>
          <w:szCs w:val="24"/>
        </w:rPr>
      </w:pPr>
    </w:p>
    <w:p w:rsidR="0004293F" w:rsidRDefault="0005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-1905</wp:posOffset>
            </wp:positionV>
            <wp:extent cx="1476375" cy="1485900"/>
            <wp:effectExtent l="19050" t="0" r="9525" b="0"/>
            <wp:wrapNone/>
            <wp:docPr id="2" name="Picture 2" descr="http://www.ung.ac.id/siatung/image/LogoUNG-Ke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g.ac.id/siatung/image/LogoUNG-Kecil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93F" w:rsidRDefault="0004293F">
      <w:pPr>
        <w:rPr>
          <w:rFonts w:ascii="Times New Roman" w:hAnsi="Times New Roman" w:cs="Times New Roman"/>
          <w:sz w:val="24"/>
          <w:szCs w:val="24"/>
        </w:rPr>
      </w:pPr>
    </w:p>
    <w:p w:rsidR="0004293F" w:rsidRDefault="0004293F">
      <w:pPr>
        <w:rPr>
          <w:rFonts w:ascii="Times New Roman" w:hAnsi="Times New Roman" w:cs="Times New Roman"/>
          <w:sz w:val="24"/>
          <w:szCs w:val="24"/>
        </w:rPr>
      </w:pPr>
    </w:p>
    <w:p w:rsidR="0004293F" w:rsidRDefault="0004293F">
      <w:pPr>
        <w:rPr>
          <w:rFonts w:ascii="Times New Roman" w:hAnsi="Times New Roman" w:cs="Times New Roman"/>
          <w:sz w:val="24"/>
          <w:szCs w:val="24"/>
        </w:rPr>
      </w:pPr>
    </w:p>
    <w:p w:rsidR="0004293F" w:rsidRDefault="0004293F">
      <w:pPr>
        <w:rPr>
          <w:rFonts w:ascii="Times New Roman" w:hAnsi="Times New Roman" w:cs="Times New Roman"/>
          <w:sz w:val="24"/>
          <w:szCs w:val="24"/>
        </w:rPr>
      </w:pPr>
    </w:p>
    <w:p w:rsidR="0004293F" w:rsidRDefault="0004293F">
      <w:pPr>
        <w:rPr>
          <w:rFonts w:ascii="Times New Roman" w:hAnsi="Times New Roman" w:cs="Times New Roman"/>
          <w:sz w:val="24"/>
          <w:szCs w:val="24"/>
        </w:rPr>
      </w:pPr>
    </w:p>
    <w:p w:rsidR="0004293F" w:rsidRDefault="0004293F">
      <w:pPr>
        <w:rPr>
          <w:rFonts w:ascii="Times New Roman" w:hAnsi="Times New Roman" w:cs="Times New Roman"/>
          <w:sz w:val="24"/>
          <w:szCs w:val="24"/>
        </w:rPr>
      </w:pPr>
    </w:p>
    <w:p w:rsidR="0004293F" w:rsidRDefault="0004293F">
      <w:pPr>
        <w:rPr>
          <w:rFonts w:ascii="Times New Roman" w:hAnsi="Times New Roman" w:cs="Times New Roman"/>
          <w:sz w:val="24"/>
          <w:szCs w:val="24"/>
        </w:rPr>
      </w:pPr>
    </w:p>
    <w:p w:rsidR="007A3F09" w:rsidRDefault="007A3F09">
      <w:pPr>
        <w:rPr>
          <w:rFonts w:ascii="Times New Roman" w:hAnsi="Times New Roman" w:cs="Times New Roman"/>
          <w:sz w:val="24"/>
          <w:szCs w:val="24"/>
        </w:rPr>
      </w:pPr>
    </w:p>
    <w:p w:rsidR="00593681" w:rsidRDefault="00593681" w:rsidP="0004293F">
      <w:pPr>
        <w:rPr>
          <w:rFonts w:ascii="Times New Roman" w:hAnsi="Times New Roman" w:cs="Times New Roman"/>
          <w:b/>
          <w:sz w:val="32"/>
          <w:szCs w:val="24"/>
        </w:rPr>
      </w:pPr>
    </w:p>
    <w:p w:rsidR="00593681" w:rsidRDefault="00593681" w:rsidP="0004293F">
      <w:pPr>
        <w:rPr>
          <w:rFonts w:ascii="Times New Roman" w:hAnsi="Times New Roman" w:cs="Times New Roman"/>
          <w:b/>
          <w:sz w:val="32"/>
          <w:szCs w:val="24"/>
        </w:rPr>
      </w:pPr>
    </w:p>
    <w:p w:rsidR="00055BB4" w:rsidRDefault="00055BB4" w:rsidP="0004293F">
      <w:pPr>
        <w:rPr>
          <w:rFonts w:ascii="Times New Roman" w:hAnsi="Times New Roman" w:cs="Times New Roman"/>
          <w:b/>
          <w:sz w:val="32"/>
          <w:szCs w:val="24"/>
        </w:rPr>
      </w:pPr>
    </w:p>
    <w:p w:rsidR="0004293F" w:rsidRPr="0004293F" w:rsidRDefault="0004293F" w:rsidP="0004293F">
      <w:pPr>
        <w:rPr>
          <w:rFonts w:ascii="Times New Roman" w:hAnsi="Times New Roman" w:cs="Times New Roman"/>
          <w:b/>
          <w:sz w:val="32"/>
          <w:szCs w:val="24"/>
        </w:rPr>
      </w:pPr>
      <w:r w:rsidRPr="0004293F">
        <w:rPr>
          <w:rFonts w:ascii="Times New Roman" w:hAnsi="Times New Roman" w:cs="Times New Roman"/>
          <w:b/>
          <w:sz w:val="32"/>
          <w:szCs w:val="24"/>
        </w:rPr>
        <w:t>UNIVERSITAS NEGERI GORONTALO</w:t>
      </w:r>
    </w:p>
    <w:p w:rsidR="0004293F" w:rsidRDefault="0004293F" w:rsidP="0004293F">
      <w:pPr>
        <w:rPr>
          <w:rFonts w:ascii="Times New Roman" w:hAnsi="Times New Roman" w:cs="Times New Roman"/>
          <w:b/>
          <w:sz w:val="32"/>
          <w:szCs w:val="24"/>
        </w:rPr>
      </w:pPr>
      <w:r w:rsidRPr="0004293F">
        <w:rPr>
          <w:rFonts w:ascii="Times New Roman" w:hAnsi="Times New Roman" w:cs="Times New Roman"/>
          <w:b/>
          <w:sz w:val="32"/>
          <w:szCs w:val="24"/>
        </w:rPr>
        <w:t>GORONTALO 2012</w:t>
      </w:r>
    </w:p>
    <w:p w:rsidR="00593681" w:rsidRPr="0004293F" w:rsidRDefault="00593681" w:rsidP="0004293F">
      <w:pPr>
        <w:rPr>
          <w:rFonts w:ascii="Times New Roman" w:hAnsi="Times New Roman" w:cs="Times New Roman"/>
          <w:b/>
          <w:sz w:val="32"/>
          <w:szCs w:val="24"/>
        </w:rPr>
      </w:pPr>
    </w:p>
    <w:p w:rsidR="0004293F" w:rsidRDefault="00533745">
      <w:pPr>
        <w:rPr>
          <w:rFonts w:ascii="Times New Roman" w:hAnsi="Times New Roman" w:cs="Times New Roman"/>
          <w:sz w:val="32"/>
          <w:szCs w:val="24"/>
        </w:rPr>
      </w:pPr>
      <w:r w:rsidRPr="0004293F">
        <w:rPr>
          <w:rFonts w:ascii="Times New Roman" w:hAnsi="Times New Roman" w:cs="Times New Roman"/>
          <w:sz w:val="32"/>
          <w:szCs w:val="24"/>
        </w:rPr>
        <w:lastRenderedPageBreak/>
        <w:t>PETA KOMPETENSI</w:t>
      </w:r>
    </w:p>
    <w:p w:rsidR="0004293F" w:rsidRDefault="00A753B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w:pict>
          <v:group id="_x0000_s1052" style="position:absolute;left:0;text-align:left;margin-left:88.5pt;margin-top:16.25pt;width:467.25pt;height:415.5pt;z-index:251684864" coordorigin="1230,4065" coordsize="9345,83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230;top:4065;width:6060;height:1110">
              <v:textbox>
                <w:txbxContent>
                  <w:p w:rsidR="00D91650" w:rsidRDefault="00D9165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KOMPETENSI UMUM</w:t>
                    </w:r>
                  </w:p>
                  <w:p w:rsidR="00D91650" w:rsidRPr="00533745" w:rsidRDefault="00D9165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Setelah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menyelesaikan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mata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kuliah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Teori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Pengambilan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Keputusan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mahasiswa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mampu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menerapkan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pengambilan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keputusan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secara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tepat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efektif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dalam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tindakan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pendidikan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luar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sekolah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4635;top:7410;width:2730;height:885">
              <v:textbox>
                <w:txbxContent>
                  <w:p w:rsidR="00D91650" w:rsidRPr="00FF2652" w:rsidRDefault="00D9165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F26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</w:t>
                    </w:r>
                  </w:p>
                  <w:p w:rsidR="00D91650" w:rsidRPr="00FF2652" w:rsidRDefault="00D9165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FF26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Men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golah</w:t>
                    </w:r>
                    <w:proofErr w:type="spellEnd"/>
                    <w:r w:rsidRPr="00FF26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Mod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</w:t>
                    </w:r>
                    <w:r w:rsidRPr="00FF26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l-Model </w:t>
                    </w:r>
                    <w:proofErr w:type="spellStart"/>
                    <w:r w:rsidRPr="00FF26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Pengambilan</w:t>
                    </w:r>
                    <w:proofErr w:type="spellEnd"/>
                    <w:r w:rsidRPr="00FF26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F26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Keputusan</w:t>
                    </w:r>
                    <w:proofErr w:type="spellEnd"/>
                  </w:p>
                  <w:p w:rsidR="00D91650" w:rsidRDefault="00D91650"/>
                </w:txbxContent>
              </v:textbox>
            </v:shape>
            <v:shape id="_x0000_s1028" type="#_x0000_t202" style="position:absolute;left:4635;top:5865;width:2730;height:855">
              <v:textbox>
                <w:txbxContent>
                  <w:p w:rsidR="00D91650" w:rsidRPr="00533745" w:rsidRDefault="00D91650" w:rsidP="00F94E2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7</w:t>
                    </w:r>
                  </w:p>
                  <w:p w:rsidR="00D91650" w:rsidRPr="00533745" w:rsidRDefault="00D91650" w:rsidP="00F94E2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Meng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kaji</w:t>
                    </w:r>
                    <w:proofErr w:type="spellEnd"/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Teknik</w:t>
                    </w:r>
                    <w:proofErr w:type="spellEnd"/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Pengambilan</w:t>
                    </w:r>
                    <w:proofErr w:type="spellEnd"/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Keputusan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3675;top:9240;width:2205;height:1155">
              <v:textbox style="mso-next-textbox:#_x0000_s1029">
                <w:txbxContent>
                  <w:p w:rsidR="00D91650" w:rsidRPr="00F94E2B" w:rsidRDefault="00D91650" w:rsidP="00F94E2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</w:t>
                    </w:r>
                  </w:p>
                  <w:p w:rsidR="00D91650" w:rsidRPr="00F94E2B" w:rsidRDefault="00D91650" w:rsidP="00F94E2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Menjabarkan</w:t>
                    </w:r>
                    <w:proofErr w:type="spellEnd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Tahapan</w:t>
                    </w:r>
                    <w:proofErr w:type="spellEnd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Proses</w:t>
                    </w:r>
                    <w:proofErr w:type="spellEnd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Pengambilan</w:t>
                    </w:r>
                    <w:proofErr w:type="spellEnd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Keputusan</w:t>
                    </w:r>
                    <w:proofErr w:type="spellEnd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:rsidR="00D91650" w:rsidRPr="00F94E2B" w:rsidRDefault="00D91650" w:rsidP="00F94E2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0" type="#_x0000_t202" style="position:absolute;left:1230;top:9240;width:2055;height:1440">
              <v:textbox style="mso-next-textbox:#_x0000_s1030">
                <w:txbxContent>
                  <w:p w:rsidR="00D91650" w:rsidRPr="00F94E2B" w:rsidRDefault="00D91650" w:rsidP="00F94E2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  <w:p w:rsidR="00D91650" w:rsidRPr="00F94E2B" w:rsidRDefault="00D91650" w:rsidP="00F94E2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Menjelaskan</w:t>
                    </w:r>
                    <w:proofErr w:type="spellEnd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Teori-teori</w:t>
                    </w:r>
                    <w:proofErr w:type="spellEnd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Pengambilan</w:t>
                    </w:r>
                    <w:proofErr w:type="spellEnd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Keputusan</w:t>
                    </w:r>
                    <w:proofErr w:type="spellEnd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1230;top:5865;width:3030;height:855">
              <v:textbox>
                <w:txbxContent>
                  <w:p w:rsidR="00D91650" w:rsidRPr="00533745" w:rsidRDefault="00D91650" w:rsidP="00F94E2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</w:t>
                    </w:r>
                  </w:p>
                  <w:p w:rsidR="00D91650" w:rsidRPr="00533745" w:rsidRDefault="00D91650" w:rsidP="00F94E2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Mengevaluasi</w:t>
                    </w:r>
                    <w:proofErr w:type="spellEnd"/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Dampak</w:t>
                    </w:r>
                    <w:proofErr w:type="spellEnd"/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dari</w:t>
                    </w:r>
                    <w:proofErr w:type="spellEnd"/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Pengambilan</w:t>
                    </w:r>
                    <w:proofErr w:type="spellEnd"/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3374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Keputusan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6075;top:9240;width:2025;height:1155">
              <v:textbox>
                <w:txbxContent>
                  <w:p w:rsidR="00D91650" w:rsidRPr="00F94E2B" w:rsidRDefault="00D91650" w:rsidP="00F94E2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</w:t>
                    </w:r>
                  </w:p>
                  <w:p w:rsidR="00D91650" w:rsidRPr="00F94E2B" w:rsidRDefault="00D91650" w:rsidP="00F94E2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Menyikapi</w:t>
                    </w:r>
                    <w:proofErr w:type="spellEnd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Masalah</w:t>
                    </w:r>
                    <w:proofErr w:type="spellEnd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dengan</w:t>
                    </w:r>
                    <w:proofErr w:type="spellEnd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Baik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3870;top:11265;width:4260;height:1110">
              <v:textbox>
                <w:txbxContent>
                  <w:p w:rsidR="00D91650" w:rsidRDefault="00D91650" w:rsidP="00F94E2B">
                    <w:r>
                      <w:t>1</w:t>
                    </w:r>
                  </w:p>
                  <w:p w:rsidR="00D91650" w:rsidRPr="00F94E2B" w:rsidRDefault="00D91650" w:rsidP="00F94E2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F94E2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Mendefinisian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pengertian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tujuan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faktor-faktor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serta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jenis-jenis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dari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pengambilan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keputusan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dalam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Pendidikan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Luar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Sekolah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8535;top:9240;width:2040;height:1440">
              <v:textbox>
                <w:txbxContent>
                  <w:p w:rsidR="00D91650" w:rsidRPr="00602F09" w:rsidRDefault="00D91650" w:rsidP="00F94E2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02F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  <w:p w:rsidR="00D91650" w:rsidRPr="00602F09" w:rsidRDefault="00D91650" w:rsidP="00F94E2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Memahami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Ragam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G</w:t>
                    </w:r>
                    <w:r w:rsidRPr="00602F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aya </w:t>
                    </w:r>
                    <w:proofErr w:type="spellStart"/>
                    <w:r w:rsidRPr="00602F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Berpikir</w:t>
                    </w:r>
                    <w:proofErr w:type="spell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3285;top:10560;width:5250;height:0" o:connectortype="straight"/>
            <v:shape id="_x0000_s1037" type="#_x0000_t32" style="position:absolute;left:5985;top:10560;width:0;height:690;flip:y" o:connectortype="straight">
              <v:stroke endarrow="block"/>
            </v:shape>
            <v:shape id="_x0000_s1039" type="#_x0000_t32" style="position:absolute;left:2085;top:8985;width:7410;height:0" o:connectortype="straight"/>
            <v:shape id="_x0000_s1044" type="#_x0000_t32" style="position:absolute;left:6000;top:8295;width:0;height:690;flip:y" o:connectortype="straight">
              <v:stroke endarrow="block"/>
            </v:shape>
            <v:shape id="_x0000_s1045" type="#_x0000_t32" style="position:absolute;left:2085;top:8985;width:0;height:240" o:connectortype="straight"/>
            <v:shape id="_x0000_s1046" type="#_x0000_t32" style="position:absolute;left:9495;top:9000;width:0;height:240" o:connectortype="straight"/>
            <v:shape id="_x0000_s1047" type="#_x0000_t32" style="position:absolute;left:7080;top:8985;width:0;height:240" o:connectortype="straight"/>
            <v:shape id="_x0000_s1048" type="#_x0000_t32" style="position:absolute;left:4770;top:9000;width:0;height:240" o:connectortype="straight"/>
            <v:shape id="_x0000_s1049" type="#_x0000_t32" style="position:absolute;left:6000;top:6720;width:0;height:690;flip:y" o:connectortype="straight">
              <v:stroke endarrow="block"/>
            </v:shape>
            <v:shape id="_x0000_s1050" type="#_x0000_t32" style="position:absolute;left:4260;top:6315;width:375;height:15" o:connectortype="straight">
              <v:stroke endarrow="block"/>
            </v:shape>
            <v:shape id="_x0000_s1051" type="#_x0000_t32" style="position:absolute;left:5970;top:5175;width:0;height:690;flip:y" o:connectortype="straight">
              <v:stroke endarrow="block"/>
            </v:shape>
          </v:group>
        </w:pict>
      </w:r>
    </w:p>
    <w:p w:rsidR="007B25F7" w:rsidRDefault="007B25F7">
      <w:pPr>
        <w:rPr>
          <w:rFonts w:ascii="Times New Roman" w:hAnsi="Times New Roman" w:cs="Times New Roman"/>
          <w:sz w:val="32"/>
          <w:szCs w:val="24"/>
        </w:rPr>
      </w:pPr>
    </w:p>
    <w:p w:rsidR="007B25F7" w:rsidRDefault="007B25F7">
      <w:pPr>
        <w:rPr>
          <w:rFonts w:ascii="Times New Roman" w:hAnsi="Times New Roman" w:cs="Times New Roman"/>
          <w:sz w:val="32"/>
          <w:szCs w:val="24"/>
        </w:rPr>
      </w:pPr>
    </w:p>
    <w:p w:rsidR="007B25F7" w:rsidRDefault="007B25F7">
      <w:pPr>
        <w:rPr>
          <w:rFonts w:ascii="Times New Roman" w:hAnsi="Times New Roman" w:cs="Times New Roman"/>
          <w:sz w:val="32"/>
          <w:szCs w:val="24"/>
        </w:rPr>
      </w:pPr>
    </w:p>
    <w:p w:rsidR="007B25F7" w:rsidRDefault="007B25F7">
      <w:pPr>
        <w:rPr>
          <w:rFonts w:ascii="Times New Roman" w:hAnsi="Times New Roman" w:cs="Times New Roman"/>
          <w:sz w:val="32"/>
          <w:szCs w:val="24"/>
        </w:rPr>
      </w:pPr>
    </w:p>
    <w:p w:rsidR="007B25F7" w:rsidRDefault="007B25F7">
      <w:pPr>
        <w:rPr>
          <w:rFonts w:ascii="Times New Roman" w:hAnsi="Times New Roman" w:cs="Times New Roman"/>
          <w:sz w:val="32"/>
          <w:szCs w:val="24"/>
        </w:rPr>
      </w:pPr>
    </w:p>
    <w:p w:rsidR="007B25F7" w:rsidRDefault="007B25F7">
      <w:pPr>
        <w:rPr>
          <w:rFonts w:ascii="Times New Roman" w:hAnsi="Times New Roman" w:cs="Times New Roman"/>
          <w:sz w:val="32"/>
          <w:szCs w:val="24"/>
        </w:rPr>
      </w:pPr>
    </w:p>
    <w:p w:rsidR="007B25F7" w:rsidRDefault="007B25F7">
      <w:pPr>
        <w:rPr>
          <w:rFonts w:ascii="Times New Roman" w:hAnsi="Times New Roman" w:cs="Times New Roman"/>
          <w:sz w:val="32"/>
          <w:szCs w:val="24"/>
        </w:rPr>
      </w:pPr>
    </w:p>
    <w:p w:rsidR="00F94E2B" w:rsidRDefault="00F94E2B">
      <w:pPr>
        <w:rPr>
          <w:rFonts w:ascii="Times New Roman" w:hAnsi="Times New Roman" w:cs="Times New Roman"/>
          <w:sz w:val="32"/>
          <w:szCs w:val="24"/>
        </w:rPr>
      </w:pPr>
    </w:p>
    <w:p w:rsidR="00F94E2B" w:rsidRDefault="00F94E2B">
      <w:pPr>
        <w:rPr>
          <w:rFonts w:ascii="Times New Roman" w:hAnsi="Times New Roman" w:cs="Times New Roman"/>
          <w:sz w:val="32"/>
          <w:szCs w:val="24"/>
        </w:rPr>
      </w:pPr>
    </w:p>
    <w:p w:rsidR="00F94E2B" w:rsidRDefault="00F94E2B">
      <w:pPr>
        <w:rPr>
          <w:rFonts w:ascii="Times New Roman" w:hAnsi="Times New Roman" w:cs="Times New Roman"/>
          <w:sz w:val="32"/>
          <w:szCs w:val="24"/>
        </w:rPr>
      </w:pPr>
    </w:p>
    <w:p w:rsidR="00F94E2B" w:rsidRDefault="00F94E2B">
      <w:pPr>
        <w:rPr>
          <w:rFonts w:ascii="Times New Roman" w:hAnsi="Times New Roman" w:cs="Times New Roman"/>
          <w:sz w:val="32"/>
          <w:szCs w:val="24"/>
        </w:rPr>
      </w:pPr>
    </w:p>
    <w:p w:rsidR="00F94E2B" w:rsidRDefault="00F94E2B">
      <w:pPr>
        <w:rPr>
          <w:rFonts w:ascii="Times New Roman" w:hAnsi="Times New Roman" w:cs="Times New Roman"/>
          <w:sz w:val="32"/>
          <w:szCs w:val="24"/>
        </w:rPr>
      </w:pPr>
    </w:p>
    <w:p w:rsidR="00F94E2B" w:rsidRDefault="00F94E2B">
      <w:pPr>
        <w:rPr>
          <w:rFonts w:ascii="Times New Roman" w:hAnsi="Times New Roman" w:cs="Times New Roman"/>
          <w:sz w:val="32"/>
          <w:szCs w:val="24"/>
        </w:rPr>
      </w:pPr>
    </w:p>
    <w:p w:rsidR="00F94E2B" w:rsidRDefault="00F94E2B">
      <w:pPr>
        <w:rPr>
          <w:rFonts w:ascii="Times New Roman" w:hAnsi="Times New Roman" w:cs="Times New Roman"/>
          <w:sz w:val="32"/>
          <w:szCs w:val="24"/>
        </w:rPr>
      </w:pPr>
    </w:p>
    <w:p w:rsidR="00F94E2B" w:rsidRDefault="00F94E2B">
      <w:pPr>
        <w:rPr>
          <w:rFonts w:ascii="Times New Roman" w:hAnsi="Times New Roman" w:cs="Times New Roman"/>
          <w:sz w:val="32"/>
          <w:szCs w:val="24"/>
        </w:rPr>
      </w:pPr>
    </w:p>
    <w:p w:rsidR="00F94E2B" w:rsidRDefault="00F94E2B">
      <w:pPr>
        <w:rPr>
          <w:rFonts w:ascii="Times New Roman" w:hAnsi="Times New Roman" w:cs="Times New Roman"/>
          <w:sz w:val="32"/>
          <w:szCs w:val="24"/>
        </w:rPr>
      </w:pPr>
    </w:p>
    <w:p w:rsidR="00F94E2B" w:rsidRDefault="00F94E2B">
      <w:pPr>
        <w:rPr>
          <w:rFonts w:ascii="Times New Roman" w:hAnsi="Times New Roman" w:cs="Times New Roman"/>
          <w:sz w:val="32"/>
          <w:szCs w:val="24"/>
        </w:rPr>
      </w:pPr>
    </w:p>
    <w:p w:rsidR="00F94E2B" w:rsidRDefault="00F94E2B">
      <w:pPr>
        <w:rPr>
          <w:rFonts w:ascii="Times New Roman" w:hAnsi="Times New Roman" w:cs="Times New Roman"/>
          <w:sz w:val="32"/>
          <w:szCs w:val="24"/>
        </w:rPr>
      </w:pPr>
    </w:p>
    <w:p w:rsidR="00F94E2B" w:rsidRDefault="00F94E2B">
      <w:pPr>
        <w:rPr>
          <w:rFonts w:ascii="Times New Roman" w:hAnsi="Times New Roman" w:cs="Times New Roman"/>
          <w:sz w:val="32"/>
          <w:szCs w:val="24"/>
        </w:rPr>
      </w:pPr>
    </w:p>
    <w:p w:rsidR="00593681" w:rsidRDefault="00593681">
      <w:pPr>
        <w:rPr>
          <w:rFonts w:ascii="Times New Roman" w:hAnsi="Times New Roman" w:cs="Times New Roman"/>
          <w:sz w:val="32"/>
          <w:szCs w:val="24"/>
        </w:rPr>
      </w:pPr>
    </w:p>
    <w:p w:rsidR="00593681" w:rsidRDefault="00593681">
      <w:pPr>
        <w:rPr>
          <w:rFonts w:ascii="Times New Roman" w:hAnsi="Times New Roman" w:cs="Times New Roman"/>
          <w:sz w:val="32"/>
          <w:szCs w:val="24"/>
        </w:rPr>
      </w:pPr>
    </w:p>
    <w:p w:rsidR="00593681" w:rsidRDefault="00593681">
      <w:pPr>
        <w:rPr>
          <w:rFonts w:ascii="Times New Roman" w:hAnsi="Times New Roman" w:cs="Times New Roman"/>
          <w:sz w:val="32"/>
          <w:szCs w:val="24"/>
        </w:rPr>
      </w:pPr>
    </w:p>
    <w:p w:rsidR="00055BB4" w:rsidRDefault="00055BB4">
      <w:pPr>
        <w:rPr>
          <w:rFonts w:ascii="Times New Roman" w:hAnsi="Times New Roman" w:cs="Times New Roman"/>
          <w:sz w:val="32"/>
          <w:szCs w:val="24"/>
        </w:rPr>
      </w:pPr>
    </w:p>
    <w:p w:rsidR="00F94E2B" w:rsidRDefault="007A3F09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GARIS-GARIS BESAR PROGRAM PENGAJARAN</w:t>
      </w:r>
    </w:p>
    <w:p w:rsidR="00FD2E75" w:rsidRDefault="009C17D9" w:rsidP="006927C8">
      <w:pPr>
        <w:rPr>
          <w:rFonts w:ascii="Times New Roman" w:hAnsi="Times New Roman" w:cs="Times New Roman"/>
          <w:sz w:val="20"/>
          <w:szCs w:val="20"/>
        </w:rPr>
      </w:pPr>
      <w:r w:rsidRPr="009C17D9">
        <w:rPr>
          <w:rFonts w:ascii="Times New Roman" w:hAnsi="Times New Roman" w:cs="Times New Roman"/>
          <w:sz w:val="30"/>
          <w:szCs w:val="18"/>
        </w:rPr>
        <w:t>(GBPP)</w:t>
      </w:r>
    </w:p>
    <w:p w:rsidR="00FD2E75" w:rsidRDefault="00FD2E75" w:rsidP="009C17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3681" w:rsidRDefault="00593681" w:rsidP="00834E14">
      <w:pPr>
        <w:tabs>
          <w:tab w:val="left" w:pos="2835"/>
          <w:tab w:val="left" w:pos="2977"/>
        </w:tabs>
        <w:ind w:left="2884" w:hanging="28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17D9" w:rsidRPr="00FD2E75" w:rsidRDefault="009C17D9" w:rsidP="00834E14">
      <w:pPr>
        <w:tabs>
          <w:tab w:val="left" w:pos="2835"/>
          <w:tab w:val="left" w:pos="2977"/>
        </w:tabs>
        <w:ind w:left="2884" w:hanging="28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D2E75">
        <w:rPr>
          <w:rFonts w:ascii="Times New Roman" w:hAnsi="Times New Roman" w:cs="Times New Roman"/>
          <w:b/>
          <w:sz w:val="20"/>
          <w:szCs w:val="20"/>
        </w:rPr>
        <w:t>Nama</w:t>
      </w:r>
      <w:proofErr w:type="spellEnd"/>
      <w:r w:rsidRPr="00FD2E75">
        <w:rPr>
          <w:rFonts w:ascii="Times New Roman" w:hAnsi="Times New Roman" w:cs="Times New Roman"/>
          <w:b/>
          <w:sz w:val="20"/>
          <w:szCs w:val="20"/>
        </w:rPr>
        <w:t xml:space="preserve"> Mata </w:t>
      </w:r>
      <w:proofErr w:type="spellStart"/>
      <w:r w:rsidRPr="00FD2E75">
        <w:rPr>
          <w:rFonts w:ascii="Times New Roman" w:hAnsi="Times New Roman" w:cs="Times New Roman"/>
          <w:b/>
          <w:sz w:val="20"/>
          <w:szCs w:val="20"/>
        </w:rPr>
        <w:t>Kuliah</w:t>
      </w:r>
      <w:proofErr w:type="spellEnd"/>
      <w:r w:rsidRPr="00FD2E75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834E14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FD2E75">
        <w:rPr>
          <w:rFonts w:ascii="Times New Roman" w:hAnsi="Times New Roman" w:cs="Times New Roman"/>
          <w:b/>
          <w:sz w:val="20"/>
          <w:szCs w:val="20"/>
        </w:rPr>
        <w:t>Teori</w:t>
      </w:r>
      <w:proofErr w:type="spellEnd"/>
      <w:r w:rsidRPr="00FD2E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2E75">
        <w:rPr>
          <w:rFonts w:ascii="Times New Roman" w:hAnsi="Times New Roman" w:cs="Times New Roman"/>
          <w:b/>
          <w:sz w:val="20"/>
          <w:szCs w:val="20"/>
        </w:rPr>
        <w:t>Pengambilan</w:t>
      </w:r>
      <w:proofErr w:type="spellEnd"/>
      <w:r w:rsidRPr="00FD2E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2E75">
        <w:rPr>
          <w:rFonts w:ascii="Times New Roman" w:hAnsi="Times New Roman" w:cs="Times New Roman"/>
          <w:b/>
          <w:sz w:val="20"/>
          <w:szCs w:val="20"/>
        </w:rPr>
        <w:t>Keputusan</w:t>
      </w:r>
      <w:proofErr w:type="spellEnd"/>
    </w:p>
    <w:p w:rsidR="009C17D9" w:rsidRPr="00EE75E9" w:rsidRDefault="009C17D9" w:rsidP="00834E14">
      <w:pPr>
        <w:tabs>
          <w:tab w:val="left" w:pos="2835"/>
          <w:tab w:val="left" w:pos="2977"/>
        </w:tabs>
        <w:ind w:left="2884" w:hanging="28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75E9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E9">
        <w:rPr>
          <w:rFonts w:ascii="Times New Roman" w:hAnsi="Times New Roman" w:cs="Times New Roman"/>
          <w:sz w:val="20"/>
          <w:szCs w:val="20"/>
        </w:rPr>
        <w:t>Kede</w:t>
      </w:r>
      <w:proofErr w:type="spellEnd"/>
      <w:r w:rsidRPr="00EE75E9">
        <w:rPr>
          <w:rFonts w:ascii="Times New Roman" w:hAnsi="Times New Roman" w:cs="Times New Roman"/>
          <w:sz w:val="20"/>
          <w:szCs w:val="20"/>
        </w:rPr>
        <w:t>/SKS</w:t>
      </w:r>
      <w:r w:rsidRPr="00EE75E9">
        <w:rPr>
          <w:rFonts w:ascii="Times New Roman" w:hAnsi="Times New Roman" w:cs="Times New Roman"/>
          <w:sz w:val="20"/>
          <w:szCs w:val="20"/>
        </w:rPr>
        <w:tab/>
        <w:t>:  PLS/</w:t>
      </w:r>
      <w:r w:rsidR="009F4B2B" w:rsidRPr="00EE75E9">
        <w:rPr>
          <w:rFonts w:ascii="Times New Roman" w:hAnsi="Times New Roman" w:cs="Times New Roman"/>
          <w:sz w:val="20"/>
          <w:szCs w:val="20"/>
        </w:rPr>
        <w:t>2 SKS</w:t>
      </w:r>
    </w:p>
    <w:p w:rsidR="003F3455" w:rsidRPr="00EE75E9" w:rsidRDefault="009C17D9" w:rsidP="00834E14">
      <w:pPr>
        <w:tabs>
          <w:tab w:val="left" w:pos="2835"/>
          <w:tab w:val="left" w:pos="2977"/>
        </w:tabs>
        <w:ind w:left="2884" w:hanging="28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75E9">
        <w:rPr>
          <w:rFonts w:ascii="Times New Roman" w:hAnsi="Times New Roman" w:cs="Times New Roman"/>
          <w:sz w:val="20"/>
          <w:szCs w:val="20"/>
        </w:rPr>
        <w:t>Deskripsi</w:t>
      </w:r>
      <w:proofErr w:type="spellEnd"/>
      <w:r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E9">
        <w:rPr>
          <w:rFonts w:ascii="Times New Roman" w:hAnsi="Times New Roman" w:cs="Times New Roman"/>
          <w:sz w:val="20"/>
          <w:szCs w:val="20"/>
        </w:rPr>
        <w:t>Singkat</w:t>
      </w:r>
      <w:proofErr w:type="spellEnd"/>
      <w:r w:rsidRPr="00EE75E9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FD2E75" w:rsidRPr="00EE75E9">
        <w:rPr>
          <w:rFonts w:ascii="Times New Roman" w:hAnsi="Times New Roman" w:cs="Times New Roman"/>
          <w:sz w:val="20"/>
          <w:szCs w:val="20"/>
        </w:rPr>
        <w:t xml:space="preserve"> Mata </w:t>
      </w:r>
      <w:proofErr w:type="spellStart"/>
      <w:r w:rsidR="00FD2E75" w:rsidRPr="00EE75E9">
        <w:rPr>
          <w:rFonts w:ascii="Times New Roman" w:hAnsi="Times New Roman" w:cs="Times New Roman"/>
          <w:sz w:val="20"/>
          <w:szCs w:val="20"/>
        </w:rPr>
        <w:t>kuliah</w:t>
      </w:r>
      <w:proofErr w:type="spellEnd"/>
      <w:r w:rsidR="00FD2E7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2E75" w:rsidRPr="00EE75E9">
        <w:rPr>
          <w:rFonts w:ascii="Times New Roman" w:hAnsi="Times New Roman" w:cs="Times New Roman"/>
          <w:sz w:val="20"/>
          <w:szCs w:val="20"/>
        </w:rPr>
        <w:t>Teori</w:t>
      </w:r>
      <w:proofErr w:type="spellEnd"/>
      <w:r w:rsidR="00FD2E7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2E75" w:rsidRPr="00EE75E9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="00FD2E7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2E75" w:rsidRPr="00EE75E9"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E9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E9">
        <w:rPr>
          <w:rFonts w:ascii="Times New Roman" w:hAnsi="Times New Roman" w:cs="Times New Roman"/>
          <w:sz w:val="20"/>
          <w:szCs w:val="20"/>
        </w:rPr>
        <w:t>membahas</w:t>
      </w:r>
      <w:proofErr w:type="spellEnd"/>
      <w:r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2E75" w:rsidRPr="00EE75E9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="00FD2E7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konsep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>,</w:t>
      </w:r>
    </w:p>
    <w:p w:rsidR="003F3455" w:rsidRPr="00EE75E9" w:rsidRDefault="003F3455" w:rsidP="00834E14">
      <w:pPr>
        <w:tabs>
          <w:tab w:val="left" w:pos="2835"/>
          <w:tab w:val="left" w:pos="2977"/>
          <w:tab w:val="left" w:pos="3024"/>
        </w:tabs>
        <w:ind w:left="2884" w:hanging="2884"/>
        <w:jc w:val="both"/>
        <w:rPr>
          <w:rFonts w:ascii="Times New Roman" w:hAnsi="Times New Roman" w:cs="Times New Roman"/>
          <w:sz w:val="20"/>
          <w:szCs w:val="20"/>
        </w:rPr>
      </w:pPr>
      <w:r w:rsidRPr="00EE75E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34E14" w:rsidRPr="00EE75E9">
        <w:rPr>
          <w:rFonts w:ascii="Times New Roman" w:hAnsi="Times New Roman" w:cs="Times New Roman"/>
          <w:sz w:val="20"/>
          <w:szCs w:val="20"/>
        </w:rPr>
        <w:tab/>
      </w:r>
      <w:r w:rsidR="00834E14" w:rsidRPr="00EE75E9">
        <w:rPr>
          <w:rFonts w:ascii="Times New Roman" w:hAnsi="Times New Roman" w:cs="Times New Roman"/>
          <w:sz w:val="20"/>
          <w:szCs w:val="20"/>
        </w:rPr>
        <w:tab/>
      </w:r>
      <w:r w:rsidR="00834E14" w:rsidRPr="00EE75E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E75E9">
        <w:rPr>
          <w:rFonts w:ascii="Times New Roman" w:hAnsi="Times New Roman" w:cs="Times New Roman"/>
          <w:sz w:val="20"/>
          <w:szCs w:val="20"/>
        </w:rPr>
        <w:t>baik</w:t>
      </w:r>
      <w:proofErr w:type="spellEnd"/>
      <w:r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E9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E9">
        <w:rPr>
          <w:rFonts w:ascii="Times New Roman" w:hAnsi="Times New Roman" w:cs="Times New Roman"/>
          <w:sz w:val="20"/>
          <w:szCs w:val="20"/>
        </w:rPr>
        <w:t>teori</w:t>
      </w:r>
      <w:proofErr w:type="spellEnd"/>
      <w:r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E9">
        <w:rPr>
          <w:rFonts w:ascii="Times New Roman" w:hAnsi="Times New Roman" w:cs="Times New Roman"/>
          <w:sz w:val="20"/>
          <w:szCs w:val="20"/>
        </w:rPr>
        <w:t>maupun</w:t>
      </w:r>
      <w:proofErr w:type="spellEnd"/>
      <w:r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E9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E9">
        <w:rPr>
          <w:rFonts w:ascii="Times New Roman" w:hAnsi="Times New Roman" w:cs="Times New Roman"/>
          <w:sz w:val="20"/>
          <w:szCs w:val="20"/>
        </w:rPr>
        <w:t>praktek</w:t>
      </w:r>
      <w:proofErr w:type="spellEnd"/>
      <w:r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E9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E9">
        <w:rPr>
          <w:rFonts w:ascii="Times New Roman" w:hAnsi="Times New Roman" w:cs="Times New Roman"/>
          <w:sz w:val="20"/>
          <w:szCs w:val="20"/>
        </w:rPr>
        <w:t>tindakan</w:t>
      </w:r>
      <w:proofErr w:type="spellEnd"/>
      <w:r w:rsidRPr="00EE75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3455" w:rsidRPr="00EE75E9" w:rsidRDefault="00B15672" w:rsidP="00834E14">
      <w:pPr>
        <w:tabs>
          <w:tab w:val="left" w:pos="2835"/>
          <w:tab w:val="left" w:pos="2977"/>
        </w:tabs>
        <w:ind w:left="2884" w:hanging="28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Kompetensi</w:t>
      </w:r>
      <w:proofErr w:type="spellEnd"/>
      <w:r w:rsidR="00834E14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4E14" w:rsidRPr="00EE75E9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="009C17D9" w:rsidRPr="00EE75E9">
        <w:rPr>
          <w:rFonts w:ascii="Times New Roman" w:hAnsi="Times New Roman" w:cs="Times New Roman"/>
          <w:sz w:val="20"/>
          <w:szCs w:val="20"/>
        </w:rPr>
        <w:tab/>
        <w:t>:</w:t>
      </w:r>
      <w:r w:rsidR="00FD2E7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menyelesaikan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mata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kuliah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Teori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mampu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menerapkan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r w:rsidR="00834E14" w:rsidRPr="00EE75E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tepat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efektif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3455" w:rsidRPr="00EE75E9">
        <w:rPr>
          <w:rFonts w:ascii="Times New Roman" w:hAnsi="Times New Roman" w:cs="Times New Roman"/>
          <w:sz w:val="20"/>
          <w:szCs w:val="20"/>
        </w:rPr>
        <w:t>tindakan</w:t>
      </w:r>
      <w:proofErr w:type="spellEnd"/>
      <w:r w:rsidR="003F3455" w:rsidRPr="00EE75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7D9" w:rsidRPr="009C17D9" w:rsidRDefault="009C17D9" w:rsidP="009C17D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1776"/>
        <w:gridCol w:w="2126"/>
        <w:gridCol w:w="1576"/>
        <w:gridCol w:w="1559"/>
        <w:gridCol w:w="1827"/>
        <w:gridCol w:w="1275"/>
        <w:gridCol w:w="1418"/>
        <w:gridCol w:w="1134"/>
        <w:gridCol w:w="1276"/>
      </w:tblGrid>
      <w:tr w:rsidR="006927C8" w:rsidRPr="009C17D9" w:rsidTr="00055BB4">
        <w:tc>
          <w:tcPr>
            <w:tcW w:w="634" w:type="dxa"/>
            <w:vAlign w:val="center"/>
          </w:tcPr>
          <w:p w:rsidR="006927C8" w:rsidRPr="009C17D9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RT</w:t>
            </w:r>
          </w:p>
        </w:tc>
        <w:tc>
          <w:tcPr>
            <w:tcW w:w="1776" w:type="dxa"/>
            <w:vAlign w:val="center"/>
          </w:tcPr>
          <w:p w:rsidR="006927C8" w:rsidRPr="009C17D9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KOMPETENSI KHUSUS</w:t>
            </w:r>
          </w:p>
        </w:tc>
        <w:tc>
          <w:tcPr>
            <w:tcW w:w="2126" w:type="dxa"/>
          </w:tcPr>
          <w:p w:rsidR="006927C8" w:rsidRPr="009C17D9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1576" w:type="dxa"/>
          </w:tcPr>
          <w:p w:rsidR="006927C8" w:rsidRPr="009C17D9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Pengalaman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927C8" w:rsidRPr="009C17D9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1559" w:type="dxa"/>
          </w:tcPr>
          <w:p w:rsidR="006927C8" w:rsidRPr="009C17D9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Bahasan</w:t>
            </w:r>
            <w:proofErr w:type="spellEnd"/>
          </w:p>
        </w:tc>
        <w:tc>
          <w:tcPr>
            <w:tcW w:w="1827" w:type="dxa"/>
            <w:vAlign w:val="center"/>
          </w:tcPr>
          <w:p w:rsidR="006927C8" w:rsidRPr="009C17D9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SUB TOPIK</w:t>
            </w:r>
          </w:p>
          <w:p w:rsidR="006927C8" w:rsidRPr="009C17D9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PB </w:t>
            </w:r>
            <w:proofErr w:type="spellStart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SPB</w:t>
            </w:r>
          </w:p>
        </w:tc>
        <w:tc>
          <w:tcPr>
            <w:tcW w:w="1275" w:type="dxa"/>
            <w:vAlign w:val="center"/>
          </w:tcPr>
          <w:p w:rsidR="006927C8" w:rsidRPr="009C17D9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METODE</w:t>
            </w:r>
          </w:p>
        </w:tc>
        <w:tc>
          <w:tcPr>
            <w:tcW w:w="1418" w:type="dxa"/>
          </w:tcPr>
          <w:p w:rsidR="006927C8" w:rsidRPr="009C17D9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MEDIA</w:t>
            </w:r>
          </w:p>
        </w:tc>
        <w:tc>
          <w:tcPr>
            <w:tcW w:w="1134" w:type="dxa"/>
          </w:tcPr>
          <w:p w:rsidR="006927C8" w:rsidRPr="009C17D9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Estimasi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927C8" w:rsidRPr="009C17D9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Waktu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927C8" w:rsidRPr="009C17D9" w:rsidRDefault="006927C8" w:rsidP="004F1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SUMBER </w:t>
            </w:r>
          </w:p>
        </w:tc>
      </w:tr>
      <w:tr w:rsidR="006927C8" w:rsidRPr="009C17D9" w:rsidTr="00055BB4">
        <w:trPr>
          <w:trHeight w:val="2631"/>
        </w:trPr>
        <w:tc>
          <w:tcPr>
            <w:tcW w:w="634" w:type="dxa"/>
            <w:vAlign w:val="center"/>
          </w:tcPr>
          <w:p w:rsidR="006927C8" w:rsidRDefault="006927C8" w:rsidP="000E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4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6927C8" w:rsidRDefault="006927C8" w:rsidP="000E3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C8" w:rsidRDefault="006927C8" w:rsidP="000E3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C8" w:rsidRDefault="006927C8" w:rsidP="000E3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C8" w:rsidRDefault="006927C8" w:rsidP="000E3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C8" w:rsidRDefault="006927C8" w:rsidP="000E3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C8" w:rsidRDefault="006927C8" w:rsidP="000E3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C8" w:rsidRDefault="006927C8" w:rsidP="000E3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C8" w:rsidRDefault="006927C8" w:rsidP="000E3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C8" w:rsidRPr="003F3455" w:rsidRDefault="006927C8" w:rsidP="000E3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6927C8" w:rsidRDefault="006927C8" w:rsidP="00EE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 xml:space="preserve"> GBPP, </w:t>
            </w:r>
            <w:proofErr w:type="spellStart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>menyusun</w:t>
            </w:r>
            <w:proofErr w:type="spellEnd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>kontrak</w:t>
            </w:r>
            <w:proofErr w:type="spellEnd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>menciptakan</w:t>
            </w:r>
            <w:proofErr w:type="spellEnd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proofErr w:type="spellEnd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diterapkan</w:t>
            </w:r>
            <w:proofErr w:type="spellEnd"/>
          </w:p>
          <w:p w:rsidR="00EE75E9" w:rsidRDefault="00EE75E9" w:rsidP="00EE7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E9" w:rsidRDefault="00EE75E9" w:rsidP="00EE7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E9" w:rsidRDefault="00EE75E9" w:rsidP="00EE7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E9" w:rsidRPr="003F3455" w:rsidRDefault="00EE75E9" w:rsidP="00EE7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27C8" w:rsidRDefault="006927C8" w:rsidP="006927C8">
            <w:pPr>
              <w:pStyle w:val="ListParagraph"/>
              <w:numPr>
                <w:ilvl w:val="0"/>
                <w:numId w:val="19"/>
              </w:numPr>
              <w:ind w:left="249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 xml:space="preserve"> GBPP</w:t>
            </w:r>
          </w:p>
          <w:p w:rsidR="006927C8" w:rsidRDefault="006927C8" w:rsidP="006927C8">
            <w:pPr>
              <w:pStyle w:val="ListParagraph"/>
              <w:numPr>
                <w:ilvl w:val="0"/>
                <w:numId w:val="19"/>
              </w:numPr>
              <w:ind w:left="249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>menyusun</w:t>
            </w:r>
            <w:proofErr w:type="spellEnd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>kontrak</w:t>
            </w:r>
            <w:proofErr w:type="spellEnd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>menciptakan</w:t>
            </w:r>
            <w:proofErr w:type="spellEnd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proofErr w:type="spellEnd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</w:p>
          <w:p w:rsidR="006927C8" w:rsidRPr="003F3455" w:rsidRDefault="006927C8" w:rsidP="00EE75E9">
            <w:pPr>
              <w:pStyle w:val="ListParagraph"/>
              <w:numPr>
                <w:ilvl w:val="0"/>
                <w:numId w:val="19"/>
              </w:numPr>
              <w:ind w:left="249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>metode</w:t>
            </w:r>
            <w:proofErr w:type="spellEnd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>diterapkan</w:t>
            </w:r>
            <w:proofErr w:type="spellEnd"/>
          </w:p>
        </w:tc>
        <w:tc>
          <w:tcPr>
            <w:tcW w:w="1576" w:type="dxa"/>
          </w:tcPr>
          <w:p w:rsidR="006927C8" w:rsidRPr="006927C8" w:rsidRDefault="006927C8" w:rsidP="00A60F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>Menyimak</w:t>
            </w:r>
            <w:proofErr w:type="spellEnd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>kuliah</w:t>
            </w:r>
            <w:proofErr w:type="spellEnd"/>
          </w:p>
          <w:p w:rsidR="00951908" w:rsidRPr="009C17D9" w:rsidRDefault="006927C8" w:rsidP="00A60F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AB9" w:rsidRPr="006927C8" w:rsidRDefault="009D4AB9" w:rsidP="00A60F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927C8">
              <w:rPr>
                <w:rFonts w:ascii="Times New Roman" w:hAnsi="Times New Roman" w:cs="Times New Roman"/>
                <w:sz w:val="20"/>
                <w:szCs w:val="20"/>
              </w:rPr>
              <w:t>anya</w:t>
            </w:r>
          </w:p>
          <w:p w:rsidR="009D4AB9" w:rsidRPr="006927C8" w:rsidRDefault="009D4AB9" w:rsidP="00A60FE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7C8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</w:p>
          <w:p w:rsidR="009D4AB9" w:rsidRDefault="004F1A77" w:rsidP="00A60FE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kesepakatan</w:t>
            </w:r>
            <w:proofErr w:type="spellEnd"/>
          </w:p>
          <w:p w:rsidR="006927C8" w:rsidRPr="009C17D9" w:rsidRDefault="006927C8" w:rsidP="00A60FE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7C8" w:rsidRDefault="006927C8" w:rsidP="00F351F7">
            <w:pPr>
              <w:pStyle w:val="ListParagraph"/>
              <w:numPr>
                <w:ilvl w:val="0"/>
                <w:numId w:val="17"/>
              </w:numPr>
              <w:ind w:left="211" w:hanging="2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>Pengantar</w:t>
            </w:r>
            <w:proofErr w:type="spellEnd"/>
            <w:r w:rsidRPr="003F3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27C8" w:rsidRPr="007F2BEB" w:rsidRDefault="006927C8" w:rsidP="009D4AB9">
            <w:pPr>
              <w:pStyle w:val="ListParagraph"/>
              <w:numPr>
                <w:ilvl w:val="0"/>
                <w:numId w:val="17"/>
              </w:numPr>
              <w:ind w:left="211" w:hanging="2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F3455">
              <w:rPr>
                <w:rFonts w:ascii="Times New Roman" w:hAnsi="Times New Roman" w:cs="Times New Roman"/>
                <w:sz w:val="20"/>
                <w:szCs w:val="20"/>
              </w:rPr>
              <w:t>ontrak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27" w:type="dxa"/>
            <w:vAlign w:val="center"/>
          </w:tcPr>
          <w:p w:rsidR="006927C8" w:rsidRPr="007F2BEB" w:rsidRDefault="006927C8" w:rsidP="006927C8">
            <w:pPr>
              <w:pStyle w:val="ListParagraph"/>
              <w:numPr>
                <w:ilvl w:val="0"/>
                <w:numId w:val="20"/>
              </w:numPr>
              <w:ind w:left="214" w:hanging="2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BEB">
              <w:rPr>
                <w:rFonts w:ascii="Times New Roman" w:hAnsi="Times New Roman" w:cs="Times New Roman"/>
                <w:sz w:val="20"/>
                <w:szCs w:val="20"/>
              </w:rPr>
              <w:t>Perkenalan</w:t>
            </w:r>
            <w:proofErr w:type="spellEnd"/>
            <w:r w:rsidRPr="007F2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BEB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7F2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BEB">
              <w:rPr>
                <w:rFonts w:ascii="Times New Roman" w:hAnsi="Times New Roman" w:cs="Times New Roman"/>
                <w:sz w:val="20"/>
                <w:szCs w:val="20"/>
              </w:rPr>
              <w:t>penyusunan</w:t>
            </w:r>
            <w:proofErr w:type="spellEnd"/>
            <w:r w:rsidRPr="007F2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BEB">
              <w:rPr>
                <w:rFonts w:ascii="Times New Roman" w:hAnsi="Times New Roman" w:cs="Times New Roman"/>
                <w:sz w:val="20"/>
                <w:szCs w:val="20"/>
              </w:rPr>
              <w:t>harapan</w:t>
            </w:r>
            <w:proofErr w:type="spellEnd"/>
          </w:p>
          <w:p w:rsidR="006927C8" w:rsidRPr="007F2BEB" w:rsidRDefault="006927C8" w:rsidP="006927C8">
            <w:pPr>
              <w:pStyle w:val="ListParagraph"/>
              <w:numPr>
                <w:ilvl w:val="0"/>
                <w:numId w:val="20"/>
              </w:numPr>
              <w:ind w:left="214" w:hanging="2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BEB">
              <w:rPr>
                <w:rFonts w:ascii="Times New Roman" w:hAnsi="Times New Roman" w:cs="Times New Roman"/>
                <w:sz w:val="20"/>
                <w:szCs w:val="20"/>
              </w:rPr>
              <w:t>GBPP-TPK</w:t>
            </w:r>
          </w:p>
          <w:p w:rsidR="006927C8" w:rsidRPr="007F2BEB" w:rsidRDefault="006927C8" w:rsidP="006927C8">
            <w:pPr>
              <w:pStyle w:val="ListParagraph"/>
              <w:numPr>
                <w:ilvl w:val="0"/>
                <w:numId w:val="20"/>
              </w:numPr>
              <w:ind w:left="214" w:hanging="2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BEB">
              <w:rPr>
                <w:rFonts w:ascii="Times New Roman" w:hAnsi="Times New Roman" w:cs="Times New Roman"/>
                <w:sz w:val="20"/>
                <w:szCs w:val="20"/>
              </w:rPr>
              <w:t>Kontrak</w:t>
            </w:r>
            <w:proofErr w:type="spellEnd"/>
            <w:r w:rsidRPr="007F2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BEB"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</w:p>
          <w:p w:rsidR="006927C8" w:rsidRDefault="006927C8" w:rsidP="007F2BEB">
            <w:pPr>
              <w:pStyle w:val="ListParagraph"/>
              <w:numPr>
                <w:ilvl w:val="0"/>
                <w:numId w:val="20"/>
              </w:numPr>
              <w:ind w:left="28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>Pengantar</w:t>
            </w:r>
            <w:proofErr w:type="spellEnd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>Metode</w:t>
            </w:r>
            <w:proofErr w:type="spellEnd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5E9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  <w:p w:rsidR="00EE75E9" w:rsidRDefault="00EE75E9" w:rsidP="00EE75E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E9" w:rsidRDefault="00EE75E9" w:rsidP="00EE75E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5E9" w:rsidRPr="00EE75E9" w:rsidRDefault="00EE75E9" w:rsidP="00EE75E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C8" w:rsidRDefault="006927C8" w:rsidP="007F2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C8" w:rsidRDefault="006927C8" w:rsidP="007F2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C8" w:rsidRPr="007F2BEB" w:rsidRDefault="006927C8" w:rsidP="007F2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927C8" w:rsidRDefault="006927C8" w:rsidP="009519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BEB">
              <w:rPr>
                <w:rFonts w:ascii="Times New Roman" w:hAnsi="Times New Roman" w:cs="Times New Roman"/>
                <w:sz w:val="20"/>
                <w:szCs w:val="20"/>
              </w:rPr>
              <w:t>Ceramah</w:t>
            </w:r>
            <w:proofErr w:type="spellEnd"/>
          </w:p>
          <w:p w:rsidR="005358D2" w:rsidRPr="007F2BEB" w:rsidRDefault="005358D2" w:rsidP="009519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inquiry</w:t>
            </w:r>
          </w:p>
          <w:p w:rsidR="006927C8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7C8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7C8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7C8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7C8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7C8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7C8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7C8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7C8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7C8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7C8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7C8" w:rsidRPr="009C17D9" w:rsidRDefault="006927C8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7C8" w:rsidRPr="009C17D9" w:rsidRDefault="00951908" w:rsidP="007F2BEB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GBPP</w:t>
            </w:r>
          </w:p>
          <w:p w:rsidR="006927C8" w:rsidRPr="009C17D9" w:rsidRDefault="006927C8" w:rsidP="007F2BEB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  <w:p w:rsidR="006927C8" w:rsidRPr="003F3455" w:rsidRDefault="006927C8" w:rsidP="007F2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8D2" w:rsidRPr="009C17D9" w:rsidRDefault="005358D2" w:rsidP="0053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27C8" w:rsidRPr="003F3455" w:rsidRDefault="005358D2" w:rsidP="0053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(2 x 50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927C8" w:rsidRPr="009C17D9" w:rsidRDefault="006927C8" w:rsidP="00EE7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455">
              <w:rPr>
                <w:rFonts w:ascii="Times New Roman" w:hAnsi="Times New Roman" w:cs="Times New Roman"/>
                <w:sz w:val="20"/>
                <w:szCs w:val="20"/>
              </w:rPr>
              <w:t>GBPP MK</w:t>
            </w:r>
          </w:p>
        </w:tc>
      </w:tr>
      <w:tr w:rsidR="006927C8" w:rsidRPr="009C17D9" w:rsidTr="00055BB4">
        <w:tc>
          <w:tcPr>
            <w:tcW w:w="634" w:type="dxa"/>
            <w:vAlign w:val="center"/>
          </w:tcPr>
          <w:p w:rsidR="006927C8" w:rsidRPr="009C17D9" w:rsidRDefault="005358D2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:rsidR="006927C8" w:rsidRPr="00F94E2B" w:rsidRDefault="006927C8" w:rsidP="003F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E2B">
              <w:rPr>
                <w:rFonts w:ascii="Times New Roman" w:hAnsi="Times New Roman" w:cs="Times New Roman"/>
                <w:sz w:val="20"/>
                <w:szCs w:val="20"/>
              </w:rPr>
              <w:t>Mendefinisi</w:t>
            </w:r>
            <w:r w:rsidR="00EE75E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94E2B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faktor-faktor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75E9">
              <w:rPr>
                <w:rFonts w:ascii="Times New Roman" w:hAnsi="Times New Roman" w:cs="Times New Roman"/>
                <w:sz w:val="20"/>
                <w:szCs w:val="20"/>
              </w:rPr>
              <w:t>tindakan</w:t>
            </w:r>
            <w:proofErr w:type="spellEnd"/>
          </w:p>
          <w:p w:rsidR="006927C8" w:rsidRPr="009C17D9" w:rsidRDefault="006927C8" w:rsidP="000E3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27C8" w:rsidRPr="009C17D9" w:rsidRDefault="006927C8" w:rsidP="009C17D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endeskripsikan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pengertian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6927C8" w:rsidRDefault="006927C8" w:rsidP="009C17D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enyebutkan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6927C8" w:rsidRDefault="006927C8" w:rsidP="009C17D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4F1A77">
              <w:rPr>
                <w:rFonts w:ascii="Times New Roman" w:hAnsi="Times New Roman" w:cs="Times New Roman"/>
                <w:sz w:val="20"/>
                <w:szCs w:val="20"/>
              </w:rPr>
              <w:t>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faktor-faktor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6927C8" w:rsidRPr="009C17D9" w:rsidRDefault="006927C8" w:rsidP="009C17D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Menelaah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6927C8" w:rsidRPr="009C17D9" w:rsidRDefault="006927C8" w:rsidP="000E3431">
            <w:pPr>
              <w:ind w:left="2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9D4AB9" w:rsidRPr="009C17D9" w:rsidRDefault="009D4AB9" w:rsidP="009D4AB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Mahasiswa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0FEA">
              <w:rPr>
                <w:rFonts w:ascii="Times New Roman" w:hAnsi="Times New Roman" w:cs="Times New Roman"/>
                <w:sz w:val="20"/>
                <w:szCs w:val="20"/>
              </w:rPr>
              <w:t>menyimak</w:t>
            </w:r>
            <w:proofErr w:type="spellEnd"/>
            <w:r w:rsidR="00A60FEA">
              <w:rPr>
                <w:rFonts w:ascii="Times New Roman" w:hAnsi="Times New Roman" w:cs="Times New Roman"/>
                <w:sz w:val="20"/>
                <w:szCs w:val="20"/>
              </w:rPr>
              <w:t xml:space="preserve"> film </w:t>
            </w:r>
            <w:proofErr w:type="spellStart"/>
            <w:r w:rsidR="00A60FEA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="00A60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0FEA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="00A60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0FEA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9D4AB9" w:rsidRPr="009C17D9" w:rsidRDefault="009D4AB9" w:rsidP="009D4AB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berkelompok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bentuk-bentuk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lahirnya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0FEA">
              <w:rPr>
                <w:rFonts w:ascii="Times New Roman" w:hAnsi="Times New Roman" w:cs="Times New Roman"/>
                <w:sz w:val="20"/>
                <w:szCs w:val="20"/>
              </w:rPr>
              <w:t>prngambilan</w:t>
            </w:r>
            <w:proofErr w:type="spellEnd"/>
            <w:r w:rsidR="00A60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0FEA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="000D7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7D9A"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="000D7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7D9A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="000D7D9A">
              <w:rPr>
                <w:rFonts w:ascii="Times New Roman" w:hAnsi="Times New Roman" w:cs="Times New Roman"/>
                <w:sz w:val="20"/>
                <w:szCs w:val="20"/>
              </w:rPr>
              <w:t xml:space="preserve"> ASOKA</w:t>
            </w:r>
            <w:r w:rsidR="004F1A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AB9" w:rsidRDefault="009D4AB9" w:rsidP="009D4AB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Mendiskusikan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temuan</w:t>
            </w:r>
            <w:proofErr w:type="spellEnd"/>
          </w:p>
          <w:p w:rsidR="009D4AB9" w:rsidRPr="009C17D9" w:rsidRDefault="00A60FEA" w:rsidP="00A60FEA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D4AB9" w:rsidRPr="009C17D9">
              <w:rPr>
                <w:rFonts w:ascii="Times New Roman" w:hAnsi="Times New Roman" w:cs="Times New Roman"/>
                <w:sz w:val="20"/>
                <w:szCs w:val="20"/>
              </w:rPr>
              <w:t>empresentasikan</w:t>
            </w:r>
            <w:proofErr w:type="spellEnd"/>
            <w:r w:rsidR="009D4AB9"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4AB9" w:rsidRPr="009C17D9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="009D4AB9"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4AB9" w:rsidRPr="009C17D9">
              <w:rPr>
                <w:rFonts w:ascii="Times New Roman" w:hAnsi="Times New Roman" w:cs="Times New Roman"/>
                <w:sz w:val="20"/>
                <w:szCs w:val="20"/>
              </w:rPr>
              <w:t>temuan</w:t>
            </w:r>
            <w:proofErr w:type="spellEnd"/>
          </w:p>
        </w:tc>
        <w:tc>
          <w:tcPr>
            <w:tcW w:w="1559" w:type="dxa"/>
          </w:tcPr>
          <w:p w:rsidR="009D4AB9" w:rsidRDefault="009D4AB9" w:rsidP="009D4AB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</w:t>
            </w: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engertian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A60FEA" w:rsidRDefault="00A60FEA" w:rsidP="00A60FE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EA" w:rsidRDefault="00A60FEA" w:rsidP="00A60FE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EA" w:rsidRDefault="00A60FEA" w:rsidP="00A60FE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EA" w:rsidRDefault="00A60FEA" w:rsidP="00A60FE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EA" w:rsidRDefault="00A60FEA" w:rsidP="00A60FE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EA" w:rsidRDefault="00A60FEA" w:rsidP="00A60FE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EA" w:rsidRPr="009C17D9" w:rsidRDefault="00A60FEA" w:rsidP="00A60FE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AB9" w:rsidRDefault="009D4AB9" w:rsidP="009D4AB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A60FEA" w:rsidRDefault="00A60FEA" w:rsidP="00A60FE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EA" w:rsidRDefault="00A60FEA" w:rsidP="00A60FE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EA" w:rsidRDefault="00A60FEA" w:rsidP="00A60FE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EA" w:rsidRDefault="00A60FEA" w:rsidP="00A60FE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AB9" w:rsidRDefault="009D4AB9" w:rsidP="009D4AB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Faktor-faktor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9D4AB9" w:rsidRPr="009C17D9" w:rsidRDefault="009D4AB9" w:rsidP="009D4AB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6927C8" w:rsidRPr="009C17D9" w:rsidRDefault="006927C8" w:rsidP="00951908">
            <w:pPr>
              <w:ind w:left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60FEA" w:rsidRDefault="00A60FEA" w:rsidP="00A60FEA">
            <w:pPr>
              <w:pStyle w:val="ListParagraph"/>
              <w:numPr>
                <w:ilvl w:val="0"/>
                <w:numId w:val="21"/>
              </w:numPr>
              <w:ind w:left="214" w:hanging="2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Pengertian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ahli</w:t>
            </w:r>
            <w:proofErr w:type="spellEnd"/>
          </w:p>
          <w:p w:rsidR="00A60FEA" w:rsidRDefault="00A60FEA" w:rsidP="00A60FEA">
            <w:pPr>
              <w:pStyle w:val="ListParagraph"/>
              <w:numPr>
                <w:ilvl w:val="0"/>
                <w:numId w:val="21"/>
              </w:numPr>
              <w:ind w:left="214" w:hanging="2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Mengklasifikasi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aliran</w:t>
            </w:r>
            <w:proofErr w:type="spellEnd"/>
          </w:p>
          <w:p w:rsidR="00A60FEA" w:rsidRDefault="00A60FEA" w:rsidP="00A60FEA">
            <w:pPr>
              <w:pStyle w:val="ListParagraph"/>
              <w:ind w:left="2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EA" w:rsidRPr="00A60FEA" w:rsidRDefault="00A60FEA" w:rsidP="00A60FEA">
            <w:pPr>
              <w:pStyle w:val="ListParagraph"/>
              <w:numPr>
                <w:ilvl w:val="0"/>
                <w:numId w:val="25"/>
              </w:numPr>
              <w:ind w:left="3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FEA"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Pr="00A60F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60FEA">
              <w:rPr>
                <w:rFonts w:ascii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A60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pengambilan</w:t>
            </w:r>
            <w:proofErr w:type="spellEnd"/>
            <w:r w:rsidRPr="00A60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FEA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A60FEA" w:rsidRDefault="00A60FEA" w:rsidP="00A60FEA">
            <w:pPr>
              <w:numPr>
                <w:ilvl w:val="0"/>
                <w:numId w:val="25"/>
              </w:numPr>
              <w:ind w:left="3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A60FEA" w:rsidRDefault="00A60FEA" w:rsidP="00A60FEA">
            <w:pPr>
              <w:ind w:left="3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EA" w:rsidRDefault="00A60FEA" w:rsidP="00A60FEA">
            <w:pPr>
              <w:pStyle w:val="ListParagraph"/>
              <w:numPr>
                <w:ilvl w:val="0"/>
                <w:numId w:val="22"/>
              </w:numPr>
              <w:ind w:left="228" w:hanging="2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Internal</w:t>
            </w:r>
          </w:p>
          <w:p w:rsidR="00A60FEA" w:rsidRDefault="00A60FEA" w:rsidP="00A60FEA">
            <w:pPr>
              <w:pStyle w:val="ListParagraph"/>
              <w:numPr>
                <w:ilvl w:val="0"/>
                <w:numId w:val="22"/>
              </w:numPr>
              <w:ind w:left="228" w:hanging="2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eksternal</w:t>
            </w:r>
            <w:proofErr w:type="spellEnd"/>
          </w:p>
          <w:p w:rsidR="00A60FEA" w:rsidRPr="007F2BEB" w:rsidRDefault="00A60FEA" w:rsidP="00A60FEA">
            <w:pPr>
              <w:pStyle w:val="ListParagraph"/>
              <w:ind w:left="22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EA" w:rsidRDefault="00A60FEA" w:rsidP="00A60FEA">
            <w:pPr>
              <w:pStyle w:val="ListParagraph"/>
              <w:numPr>
                <w:ilvl w:val="0"/>
                <w:numId w:val="27"/>
              </w:numPr>
              <w:ind w:left="301" w:hanging="30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0FEA" w:rsidRDefault="00A60FEA" w:rsidP="00A60FEA">
            <w:pPr>
              <w:pStyle w:val="ListParagraph"/>
              <w:numPr>
                <w:ilvl w:val="0"/>
                <w:numId w:val="27"/>
              </w:numPr>
              <w:ind w:left="301" w:hanging="30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pemecahan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A60FEA" w:rsidRPr="007F2BEB" w:rsidRDefault="00A60FEA" w:rsidP="00A60FEA">
            <w:pPr>
              <w:pStyle w:val="ListParagraph"/>
              <w:ind w:left="30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EA" w:rsidRDefault="00A60FEA" w:rsidP="00A60FE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C8" w:rsidRPr="009C17D9" w:rsidRDefault="006927C8" w:rsidP="00951908">
            <w:pPr>
              <w:ind w:left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27C8" w:rsidRDefault="00951908" w:rsidP="00951908">
            <w:pPr>
              <w:ind w:left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</w:t>
            </w:r>
            <w:r w:rsidR="006927C8" w:rsidRPr="00951908">
              <w:rPr>
                <w:rFonts w:ascii="Times New Roman" w:hAnsi="Times New Roman" w:cs="Times New Roman"/>
                <w:sz w:val="20"/>
                <w:szCs w:val="20"/>
              </w:rPr>
              <w:t>ole playing</w:t>
            </w:r>
          </w:p>
          <w:p w:rsidR="00951908" w:rsidRPr="00951908" w:rsidRDefault="00951908" w:rsidP="004F1A77">
            <w:pPr>
              <w:ind w:left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="004F1A7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plorasi</w:t>
            </w:r>
            <w:proofErr w:type="spellEnd"/>
          </w:p>
        </w:tc>
        <w:tc>
          <w:tcPr>
            <w:tcW w:w="1418" w:type="dxa"/>
          </w:tcPr>
          <w:p w:rsidR="006927C8" w:rsidRDefault="00951908" w:rsidP="00951908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</w:t>
            </w:r>
          </w:p>
          <w:p w:rsidR="004F1A77" w:rsidRDefault="004F1A77" w:rsidP="00951908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  <w:p w:rsidR="004F1A77" w:rsidRDefault="004F1A77" w:rsidP="00951908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Layar</w:t>
            </w:r>
            <w:proofErr w:type="spellEnd"/>
          </w:p>
          <w:p w:rsidR="004F1A77" w:rsidRPr="009C17D9" w:rsidRDefault="004F1A77" w:rsidP="00951908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1134" w:type="dxa"/>
          </w:tcPr>
          <w:p w:rsidR="006927C8" w:rsidRPr="009C17D9" w:rsidRDefault="006927C8" w:rsidP="000E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27C8" w:rsidRPr="009C17D9" w:rsidRDefault="006927C8" w:rsidP="000E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(2 x 50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927C8" w:rsidRPr="009C17D9" w:rsidRDefault="006927C8" w:rsidP="000E3431">
            <w:pPr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27C8" w:rsidRDefault="004F1A77" w:rsidP="004F1A77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  <w:p w:rsidR="004F1A77" w:rsidRPr="009C17D9" w:rsidRDefault="004F1A77" w:rsidP="004F1A77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</w:t>
            </w:r>
          </w:p>
        </w:tc>
      </w:tr>
      <w:tr w:rsidR="005358D2" w:rsidRPr="009C17D9" w:rsidTr="00055BB4">
        <w:tc>
          <w:tcPr>
            <w:tcW w:w="634" w:type="dxa"/>
            <w:vAlign w:val="center"/>
          </w:tcPr>
          <w:p w:rsidR="005358D2" w:rsidRPr="009C17D9" w:rsidRDefault="005358D2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3.</w:t>
            </w:r>
          </w:p>
        </w:tc>
        <w:tc>
          <w:tcPr>
            <w:tcW w:w="1776" w:type="dxa"/>
          </w:tcPr>
          <w:p w:rsidR="005358D2" w:rsidRPr="00F94E2B" w:rsidRDefault="005358D2" w:rsidP="003F3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358D2" w:rsidRDefault="005358D2" w:rsidP="009C17D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5358D2" w:rsidRDefault="005358D2" w:rsidP="009C17D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1576" w:type="dxa"/>
          </w:tcPr>
          <w:p w:rsidR="00D91650" w:rsidRPr="009C17D9" w:rsidRDefault="005358D2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650">
              <w:rPr>
                <w:rFonts w:ascii="Times New Roman" w:hAnsi="Times New Roman" w:cs="Times New Roman"/>
                <w:sz w:val="20"/>
                <w:szCs w:val="20"/>
              </w:rPr>
              <w:t>mahasiwa</w:t>
            </w:r>
            <w:proofErr w:type="spellEnd"/>
            <w:r w:rsidRPr="00D91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>berkelompok</w:t>
            </w:r>
            <w:proofErr w:type="spellEnd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>bentuk-bentuk</w:t>
            </w:r>
            <w:proofErr w:type="spellEnd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proofErr w:type="spellEnd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>lahirnya</w:t>
            </w:r>
            <w:proofErr w:type="spellEnd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>prngambilan</w:t>
            </w:r>
            <w:proofErr w:type="spellEnd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358D2" w:rsidRDefault="005358D2" w:rsidP="009D4AB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</w:tcPr>
          <w:p w:rsidR="005358D2" w:rsidRDefault="005358D2" w:rsidP="00BA7B26">
            <w:pPr>
              <w:pStyle w:val="ListParagraph"/>
              <w:numPr>
                <w:ilvl w:val="0"/>
                <w:numId w:val="47"/>
              </w:numPr>
              <w:ind w:left="2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5358D2" w:rsidRDefault="005358D2" w:rsidP="005358D2">
            <w:pPr>
              <w:pStyle w:val="ListParagraph"/>
              <w:ind w:left="26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8D2" w:rsidRDefault="005358D2" w:rsidP="00BA7B26">
            <w:pPr>
              <w:pStyle w:val="ListParagraph"/>
              <w:ind w:left="2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58D2" w:rsidRDefault="005358D2" w:rsidP="00951908">
            <w:pPr>
              <w:ind w:left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Ceramah</w:t>
            </w:r>
            <w:proofErr w:type="spellEnd"/>
          </w:p>
          <w:p w:rsidR="005358D2" w:rsidRDefault="005358D2" w:rsidP="00951908">
            <w:pPr>
              <w:ind w:left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Simulasi</w:t>
            </w:r>
            <w:proofErr w:type="spellEnd"/>
          </w:p>
        </w:tc>
        <w:tc>
          <w:tcPr>
            <w:tcW w:w="1418" w:type="dxa"/>
          </w:tcPr>
          <w:p w:rsidR="005358D2" w:rsidRDefault="005358D2" w:rsidP="005358D2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  <w:p w:rsidR="005358D2" w:rsidRDefault="005358D2" w:rsidP="005358D2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  <w:p w:rsidR="005358D2" w:rsidRDefault="005358D2" w:rsidP="005358D2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8D2" w:rsidRPr="009C17D9" w:rsidRDefault="005358D2" w:rsidP="00D9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8D2" w:rsidRDefault="005358D2" w:rsidP="00D91650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(2 x 50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58D2" w:rsidRDefault="005358D2" w:rsidP="004F1A77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="005E10A5">
              <w:rPr>
                <w:rFonts w:ascii="Times New Roman" w:hAnsi="Times New Roman" w:cs="Times New Roman"/>
                <w:sz w:val="20"/>
                <w:szCs w:val="20"/>
              </w:rPr>
              <w:t xml:space="preserve"> James M. Higgins: 2009</w:t>
            </w:r>
          </w:p>
        </w:tc>
      </w:tr>
      <w:tr w:rsidR="005358D2" w:rsidRPr="009C17D9" w:rsidTr="00055BB4">
        <w:tc>
          <w:tcPr>
            <w:tcW w:w="634" w:type="dxa"/>
            <w:vAlign w:val="center"/>
          </w:tcPr>
          <w:p w:rsidR="005358D2" w:rsidRDefault="005358D2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76" w:type="dxa"/>
          </w:tcPr>
          <w:p w:rsidR="00A11C5C" w:rsidRPr="00F94E2B" w:rsidRDefault="00A11C5C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E2B">
              <w:rPr>
                <w:rFonts w:ascii="Times New Roman" w:hAnsi="Times New Roman" w:cs="Times New Roman"/>
                <w:sz w:val="20"/>
                <w:szCs w:val="20"/>
              </w:rPr>
              <w:t>Menyikapi</w:t>
            </w:r>
            <w:proofErr w:type="spellEnd"/>
            <w:r w:rsidRPr="00F94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4E2B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94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4E2B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F94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4E2B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</w:p>
          <w:p w:rsidR="00A11C5C" w:rsidRDefault="00A11C5C" w:rsidP="003F3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58D2" w:rsidRDefault="005358D2" w:rsidP="009C17D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5358D2" w:rsidRDefault="005358D2" w:rsidP="009C17D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mengkaji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5358D2" w:rsidRPr="005358D2" w:rsidRDefault="005358D2" w:rsidP="005358D2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</w:tc>
        <w:tc>
          <w:tcPr>
            <w:tcW w:w="1576" w:type="dxa"/>
          </w:tcPr>
          <w:p w:rsidR="005358D2" w:rsidRDefault="00D91650" w:rsidP="009D4AB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empresentasikan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1559" w:type="dxa"/>
          </w:tcPr>
          <w:p w:rsidR="005358D2" w:rsidRDefault="005358D2" w:rsidP="009D4AB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</w:tc>
        <w:tc>
          <w:tcPr>
            <w:tcW w:w="1827" w:type="dxa"/>
          </w:tcPr>
          <w:p w:rsidR="005358D2" w:rsidRDefault="005358D2" w:rsidP="00A11C5C">
            <w:pPr>
              <w:pStyle w:val="ListParagraph"/>
              <w:numPr>
                <w:ilvl w:val="0"/>
                <w:numId w:val="48"/>
              </w:numPr>
              <w:ind w:left="266" w:hanging="3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5358D2" w:rsidRDefault="005358D2" w:rsidP="00A11C5C">
            <w:pPr>
              <w:pStyle w:val="ListParagraph"/>
              <w:numPr>
                <w:ilvl w:val="0"/>
                <w:numId w:val="47"/>
              </w:numPr>
              <w:ind w:left="266" w:hanging="3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5358D2" w:rsidRDefault="005358D2" w:rsidP="005358D2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58D2" w:rsidRDefault="00A11C5C" w:rsidP="00951908">
            <w:pPr>
              <w:ind w:left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418" w:type="dxa"/>
          </w:tcPr>
          <w:p w:rsidR="005358D2" w:rsidRDefault="005E10A5" w:rsidP="005358D2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Lingkungan</w:t>
            </w:r>
            <w:proofErr w:type="spellEnd"/>
          </w:p>
        </w:tc>
        <w:tc>
          <w:tcPr>
            <w:tcW w:w="1134" w:type="dxa"/>
          </w:tcPr>
          <w:p w:rsidR="005E10A5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8D2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(2 x 50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E10A5" w:rsidRDefault="005E10A5" w:rsidP="004F1A77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Rizky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Dermawan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358D2" w:rsidRDefault="005E10A5" w:rsidP="004F1A77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A11C5C" w:rsidRPr="009C17D9" w:rsidTr="00055BB4">
        <w:tc>
          <w:tcPr>
            <w:tcW w:w="634" w:type="dxa"/>
            <w:vAlign w:val="center"/>
          </w:tcPr>
          <w:p w:rsidR="00A11C5C" w:rsidRDefault="00A11C5C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11C5C" w:rsidRDefault="00A11C5C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A11C5C" w:rsidRPr="00602F09" w:rsidRDefault="00A11C5C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Ragam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Pr="00602F09">
              <w:rPr>
                <w:rFonts w:ascii="Times New Roman" w:hAnsi="Times New Roman" w:cs="Times New Roman"/>
                <w:sz w:val="20"/>
                <w:szCs w:val="20"/>
              </w:rPr>
              <w:t xml:space="preserve">aya </w:t>
            </w:r>
            <w:proofErr w:type="spellStart"/>
            <w:r w:rsidRPr="00602F09">
              <w:rPr>
                <w:rFonts w:ascii="Times New Roman" w:hAnsi="Times New Roman" w:cs="Times New Roman"/>
                <w:sz w:val="20"/>
                <w:szCs w:val="20"/>
              </w:rPr>
              <w:t>Berpikir</w:t>
            </w:r>
            <w:proofErr w:type="spellEnd"/>
          </w:p>
          <w:p w:rsidR="00A11C5C" w:rsidRDefault="00A11C5C" w:rsidP="003F3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1C5C" w:rsidRDefault="00A11C5C" w:rsidP="00A11C5C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ragam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A11C5C" w:rsidRDefault="00A11C5C" w:rsidP="00A11C5C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mengkaji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A11C5C" w:rsidRDefault="00A11C5C" w:rsidP="00A11C5C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ragam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</w:tc>
        <w:tc>
          <w:tcPr>
            <w:tcW w:w="1576" w:type="dxa"/>
          </w:tcPr>
          <w:p w:rsidR="00A11C5C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empresentasikan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1559" w:type="dxa"/>
          </w:tcPr>
          <w:p w:rsidR="00D91650" w:rsidRPr="00602F09" w:rsidRDefault="00D91650" w:rsidP="00D916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Ragam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Pr="00602F09">
              <w:rPr>
                <w:rFonts w:ascii="Times New Roman" w:hAnsi="Times New Roman" w:cs="Times New Roman"/>
                <w:sz w:val="20"/>
                <w:szCs w:val="20"/>
              </w:rPr>
              <w:t xml:space="preserve">aya </w:t>
            </w:r>
            <w:proofErr w:type="spellStart"/>
            <w:r w:rsidRPr="00602F09">
              <w:rPr>
                <w:rFonts w:ascii="Times New Roman" w:hAnsi="Times New Roman" w:cs="Times New Roman"/>
                <w:sz w:val="20"/>
                <w:szCs w:val="20"/>
              </w:rPr>
              <w:t>Berpikir</w:t>
            </w:r>
            <w:proofErr w:type="spellEnd"/>
          </w:p>
          <w:p w:rsidR="00A11C5C" w:rsidRDefault="00A11C5C" w:rsidP="00D91650">
            <w:pPr>
              <w:ind w:left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D91650" w:rsidRDefault="00D91650" w:rsidP="00D91650">
            <w:pPr>
              <w:pStyle w:val="ListParagraph"/>
              <w:ind w:left="2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D91650" w:rsidRDefault="00D91650" w:rsidP="00D91650">
            <w:pPr>
              <w:pStyle w:val="ListParagraph"/>
              <w:ind w:left="2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A11C5C" w:rsidRDefault="00A11C5C" w:rsidP="00D91650">
            <w:pPr>
              <w:pStyle w:val="List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1C5C" w:rsidRDefault="00A11C5C" w:rsidP="00951908">
            <w:pPr>
              <w:ind w:left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418" w:type="dxa"/>
          </w:tcPr>
          <w:p w:rsidR="00A11C5C" w:rsidRDefault="005E10A5" w:rsidP="005358D2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134" w:type="dxa"/>
          </w:tcPr>
          <w:p w:rsidR="005E10A5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C5C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(2 x 50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11C5C" w:rsidRDefault="005E10A5" w:rsidP="004F1A77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</w:tr>
      <w:tr w:rsidR="00A11C5C" w:rsidRPr="009C17D9" w:rsidTr="00055BB4">
        <w:tc>
          <w:tcPr>
            <w:tcW w:w="634" w:type="dxa"/>
            <w:vAlign w:val="center"/>
          </w:tcPr>
          <w:p w:rsidR="00A11C5C" w:rsidRDefault="00A11C5C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1C5C" w:rsidRDefault="00A11C5C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76" w:type="dxa"/>
          </w:tcPr>
          <w:p w:rsidR="00A11C5C" w:rsidRPr="00FF2652" w:rsidRDefault="00A11C5C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652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golah</w:t>
            </w:r>
            <w:proofErr w:type="spellEnd"/>
            <w:r w:rsidRPr="00FF2652">
              <w:rPr>
                <w:rFonts w:ascii="Times New Roman" w:hAnsi="Times New Roman" w:cs="Times New Roman"/>
                <w:sz w:val="20"/>
                <w:szCs w:val="20"/>
              </w:rPr>
              <w:t xml:space="preserve"> Mod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F2652">
              <w:rPr>
                <w:rFonts w:ascii="Times New Roman" w:hAnsi="Times New Roman" w:cs="Times New Roman"/>
                <w:sz w:val="20"/>
                <w:szCs w:val="20"/>
              </w:rPr>
              <w:t xml:space="preserve">l-Model </w:t>
            </w:r>
            <w:proofErr w:type="spellStart"/>
            <w:r w:rsidRPr="00FF26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Pengambilan</w:t>
            </w:r>
            <w:proofErr w:type="spellEnd"/>
            <w:r w:rsidRPr="00FF2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652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A11C5C" w:rsidRDefault="00A11C5C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1C5C" w:rsidRDefault="00A11C5C" w:rsidP="00A11C5C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A11C5C" w:rsidRDefault="00A11C5C" w:rsidP="00A11C5C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mengkaji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A11C5C" w:rsidRDefault="00A11C5C" w:rsidP="00A11C5C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</w:tc>
        <w:tc>
          <w:tcPr>
            <w:tcW w:w="1576" w:type="dxa"/>
          </w:tcPr>
          <w:p w:rsidR="00A11C5C" w:rsidRDefault="00D91650" w:rsidP="009D4AB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empresentasikan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tugas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1559" w:type="dxa"/>
          </w:tcPr>
          <w:p w:rsidR="00D91650" w:rsidRPr="00FF2652" w:rsidRDefault="00D91650" w:rsidP="00D916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26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F2652">
              <w:rPr>
                <w:rFonts w:ascii="Times New Roman" w:hAnsi="Times New Roman" w:cs="Times New Roman"/>
                <w:sz w:val="20"/>
                <w:szCs w:val="20"/>
              </w:rPr>
              <w:t xml:space="preserve">l-Model </w:t>
            </w:r>
            <w:proofErr w:type="spellStart"/>
            <w:r w:rsidRPr="00FF2652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FF2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6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Keputusan</w:t>
            </w:r>
            <w:proofErr w:type="spellEnd"/>
          </w:p>
          <w:p w:rsidR="00A11C5C" w:rsidRDefault="00A11C5C" w:rsidP="00D91650">
            <w:pPr>
              <w:ind w:left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D91650" w:rsidRDefault="00D91650" w:rsidP="00D91650">
            <w:pPr>
              <w:pStyle w:val="ListParagraph"/>
              <w:ind w:left="2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definisi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model</w:t>
            </w:r>
          </w:p>
          <w:p w:rsidR="00D91650" w:rsidRDefault="00D91650" w:rsidP="00D91650">
            <w:pPr>
              <w:pStyle w:val="ListParagraph"/>
              <w:ind w:left="2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A11C5C" w:rsidRDefault="00A11C5C" w:rsidP="00D91650">
            <w:pPr>
              <w:pStyle w:val="List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1C5C" w:rsidRDefault="00A11C5C" w:rsidP="00951908">
            <w:pPr>
              <w:ind w:left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Diskusi</w:t>
            </w:r>
            <w:proofErr w:type="spellEnd"/>
          </w:p>
        </w:tc>
        <w:tc>
          <w:tcPr>
            <w:tcW w:w="1418" w:type="dxa"/>
          </w:tcPr>
          <w:p w:rsidR="00A11C5C" w:rsidRDefault="005E10A5" w:rsidP="005358D2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134" w:type="dxa"/>
          </w:tcPr>
          <w:p w:rsidR="005E10A5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C5C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(2 x 50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11C5C" w:rsidRDefault="005E10A5" w:rsidP="004F1A77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Mahasiswa</w:t>
            </w:r>
            <w:proofErr w:type="spellEnd"/>
          </w:p>
        </w:tc>
      </w:tr>
      <w:tr w:rsidR="00A11C5C" w:rsidRPr="009C17D9" w:rsidTr="00055BB4">
        <w:tc>
          <w:tcPr>
            <w:tcW w:w="634" w:type="dxa"/>
            <w:shd w:val="clear" w:color="auto" w:fill="92D050"/>
            <w:vAlign w:val="center"/>
          </w:tcPr>
          <w:p w:rsidR="00A11C5C" w:rsidRDefault="00A11C5C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3967" w:type="dxa"/>
            <w:gridSpan w:val="9"/>
            <w:shd w:val="clear" w:color="auto" w:fill="92D050"/>
          </w:tcPr>
          <w:p w:rsidR="00A11C5C" w:rsidRDefault="00A11C5C" w:rsidP="00A11C5C">
            <w:pPr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UTS</w:t>
            </w:r>
          </w:p>
        </w:tc>
      </w:tr>
      <w:tr w:rsidR="00A11C5C" w:rsidRPr="009C17D9" w:rsidTr="00055BB4">
        <w:tc>
          <w:tcPr>
            <w:tcW w:w="634" w:type="dxa"/>
            <w:vAlign w:val="center"/>
          </w:tcPr>
          <w:p w:rsidR="00A11C5C" w:rsidRDefault="00A11C5C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76" w:type="dxa"/>
          </w:tcPr>
          <w:p w:rsidR="00A11C5C" w:rsidRPr="00533745" w:rsidRDefault="00A11C5C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Meng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kaji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A11C5C" w:rsidRPr="00FF2652" w:rsidRDefault="00A11C5C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1C5C" w:rsidRDefault="00A11C5C" w:rsidP="00A11C5C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A11C5C" w:rsidRDefault="00A11C5C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Menelaah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1576" w:type="dxa"/>
          </w:tcPr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Mendiskusikan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temuan</w:t>
            </w:r>
            <w:proofErr w:type="spellEnd"/>
          </w:p>
          <w:p w:rsidR="00A11C5C" w:rsidRDefault="00A11C5C" w:rsidP="00D91650">
            <w:pPr>
              <w:ind w:left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C5C" w:rsidRDefault="00D91650" w:rsidP="009D4AB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1827" w:type="dxa"/>
          </w:tcPr>
          <w:p w:rsidR="00A11C5C" w:rsidRDefault="005E10A5" w:rsidP="005E10A5">
            <w:pPr>
              <w:pStyle w:val="ListParagraph"/>
              <w:ind w:left="-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1275" w:type="dxa"/>
          </w:tcPr>
          <w:p w:rsidR="00A11C5C" w:rsidRDefault="00A11C5C" w:rsidP="00951908">
            <w:pPr>
              <w:ind w:left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Anjangsana</w:t>
            </w:r>
            <w:proofErr w:type="spellEnd"/>
          </w:p>
        </w:tc>
        <w:tc>
          <w:tcPr>
            <w:tcW w:w="1418" w:type="dxa"/>
          </w:tcPr>
          <w:p w:rsidR="00A11C5C" w:rsidRDefault="005E10A5" w:rsidP="005358D2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Lingkungan</w:t>
            </w:r>
            <w:proofErr w:type="spellEnd"/>
          </w:p>
        </w:tc>
        <w:tc>
          <w:tcPr>
            <w:tcW w:w="1134" w:type="dxa"/>
          </w:tcPr>
          <w:p w:rsidR="005E10A5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C5C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(2 x 50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11C5C" w:rsidRDefault="005E10A5" w:rsidP="004F1A77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Lingkungan</w:t>
            </w:r>
            <w:proofErr w:type="spellEnd"/>
          </w:p>
        </w:tc>
      </w:tr>
      <w:tr w:rsidR="00A11C5C" w:rsidRPr="009C17D9" w:rsidTr="00055BB4">
        <w:tc>
          <w:tcPr>
            <w:tcW w:w="634" w:type="dxa"/>
            <w:vAlign w:val="center"/>
          </w:tcPr>
          <w:p w:rsidR="00A11C5C" w:rsidRDefault="00A11C5C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76" w:type="dxa"/>
          </w:tcPr>
          <w:p w:rsidR="00A11C5C" w:rsidRPr="00533745" w:rsidRDefault="00A11C5C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Meng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olah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A11C5C" w:rsidRPr="00FF2652" w:rsidRDefault="00A11C5C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1C5C" w:rsidRDefault="00A11C5C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650">
              <w:rPr>
                <w:rFonts w:ascii="Times New Roman" w:hAnsi="Times New Roman" w:cs="Times New Roman"/>
                <w:sz w:val="20"/>
                <w:szCs w:val="20"/>
              </w:rPr>
              <w:t>Menjelaskan</w:t>
            </w:r>
            <w:proofErr w:type="spellEnd"/>
            <w:r w:rsidRPr="00D91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1650">
              <w:rPr>
                <w:rFonts w:ascii="Times New Roman" w:hAnsi="Times New Roman" w:cs="Times New Roman"/>
                <w:sz w:val="20"/>
                <w:szCs w:val="20"/>
              </w:rPr>
              <w:t>faktor</w:t>
            </w:r>
            <w:proofErr w:type="spellEnd"/>
            <w:r w:rsidRPr="00D916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91650" w:rsidRPr="00D91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1650">
              <w:rPr>
                <w:rFonts w:ascii="Times New Roman" w:hAnsi="Times New Roman" w:cs="Times New Roman"/>
                <w:sz w:val="20"/>
                <w:szCs w:val="20"/>
              </w:rPr>
              <w:t>Menelaah</w:t>
            </w:r>
            <w:proofErr w:type="spellEnd"/>
            <w:r w:rsidRPr="00D91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1650">
              <w:rPr>
                <w:rFonts w:ascii="Times New Roman" w:hAnsi="Times New Roman" w:cs="Times New Roman"/>
                <w:sz w:val="20"/>
                <w:szCs w:val="20"/>
              </w:rPr>
              <w:t>jenis-jenis</w:t>
            </w:r>
            <w:proofErr w:type="spellEnd"/>
            <w:r w:rsidRPr="00D91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1650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D91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1650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1576" w:type="dxa"/>
          </w:tcPr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Mendiskusikan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temuan</w:t>
            </w:r>
            <w:proofErr w:type="spellEnd"/>
          </w:p>
          <w:p w:rsidR="00A11C5C" w:rsidRDefault="00A11C5C" w:rsidP="00D91650">
            <w:pPr>
              <w:ind w:left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C5C" w:rsidRDefault="00D91650" w:rsidP="009D4AB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1827" w:type="dxa"/>
          </w:tcPr>
          <w:p w:rsidR="00A11C5C" w:rsidRDefault="005E10A5" w:rsidP="005E10A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5E10A5" w:rsidRDefault="005E10A5" w:rsidP="005E10A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1275" w:type="dxa"/>
          </w:tcPr>
          <w:p w:rsidR="00A11C5C" w:rsidRDefault="00A11C5C" w:rsidP="00951908">
            <w:pPr>
              <w:ind w:left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Anjangsana</w:t>
            </w:r>
            <w:proofErr w:type="spellEnd"/>
          </w:p>
        </w:tc>
        <w:tc>
          <w:tcPr>
            <w:tcW w:w="1418" w:type="dxa"/>
          </w:tcPr>
          <w:p w:rsidR="00A11C5C" w:rsidRDefault="005E10A5" w:rsidP="005358D2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Lingkungan</w:t>
            </w:r>
            <w:proofErr w:type="spellEnd"/>
          </w:p>
        </w:tc>
        <w:tc>
          <w:tcPr>
            <w:tcW w:w="1134" w:type="dxa"/>
          </w:tcPr>
          <w:p w:rsidR="005E10A5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C5C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(2 x 50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11C5C" w:rsidRDefault="005E10A5" w:rsidP="004F1A77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Lingkungan</w:t>
            </w:r>
            <w:proofErr w:type="spellEnd"/>
          </w:p>
        </w:tc>
      </w:tr>
      <w:tr w:rsidR="00A11C5C" w:rsidRPr="009C17D9" w:rsidTr="00055BB4">
        <w:tc>
          <w:tcPr>
            <w:tcW w:w="634" w:type="dxa"/>
            <w:vAlign w:val="center"/>
          </w:tcPr>
          <w:p w:rsidR="00A11C5C" w:rsidRDefault="00A11C5C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76" w:type="dxa"/>
          </w:tcPr>
          <w:p w:rsidR="00A11C5C" w:rsidRPr="00533745" w:rsidRDefault="00A11C5C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Meng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kaji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A11C5C" w:rsidRPr="00FF2652" w:rsidRDefault="00A11C5C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mengkaji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A11C5C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</w:tc>
        <w:tc>
          <w:tcPr>
            <w:tcW w:w="1576" w:type="dxa"/>
          </w:tcPr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Mendiskusikan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temuan</w:t>
            </w:r>
            <w:proofErr w:type="spellEnd"/>
          </w:p>
          <w:p w:rsidR="00A11C5C" w:rsidRDefault="00A11C5C" w:rsidP="00D91650">
            <w:pPr>
              <w:ind w:left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1650" w:rsidRPr="00533745" w:rsidRDefault="00D91650" w:rsidP="00D916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Meng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kaji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A11C5C" w:rsidRDefault="00A11C5C" w:rsidP="00D91650">
            <w:pPr>
              <w:ind w:left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11C5C" w:rsidRDefault="005E10A5" w:rsidP="005E10A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1275" w:type="dxa"/>
          </w:tcPr>
          <w:p w:rsidR="00A11C5C" w:rsidRDefault="00D91650" w:rsidP="00951908">
            <w:pPr>
              <w:ind w:left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1418" w:type="dxa"/>
          </w:tcPr>
          <w:p w:rsidR="005E10A5" w:rsidRDefault="005E10A5" w:rsidP="005E10A5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  <w:p w:rsidR="005E10A5" w:rsidRDefault="005E10A5" w:rsidP="005E10A5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  <w:p w:rsidR="00A11C5C" w:rsidRDefault="00A11C5C" w:rsidP="005358D2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0A5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C5C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(2 x 50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E10A5" w:rsidRDefault="005E10A5" w:rsidP="005E10A5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Rizky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Dermawan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1C5C" w:rsidRDefault="005E10A5" w:rsidP="005E10A5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A11C5C" w:rsidRPr="009C17D9" w:rsidTr="00055BB4">
        <w:tc>
          <w:tcPr>
            <w:tcW w:w="634" w:type="dxa"/>
            <w:vAlign w:val="center"/>
          </w:tcPr>
          <w:p w:rsidR="00A11C5C" w:rsidRDefault="00A11C5C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76" w:type="dxa"/>
          </w:tcPr>
          <w:p w:rsidR="00A11C5C" w:rsidRPr="00533745" w:rsidRDefault="00A11C5C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A11C5C" w:rsidRPr="00FF2652" w:rsidRDefault="00A11C5C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</w:t>
            </w:r>
          </w:p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mengkaji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A11C5C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</w:tc>
        <w:tc>
          <w:tcPr>
            <w:tcW w:w="1576" w:type="dxa"/>
          </w:tcPr>
          <w:p w:rsidR="00A11C5C" w:rsidRDefault="00D91650" w:rsidP="009D4AB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empresentasikan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1559" w:type="dxa"/>
          </w:tcPr>
          <w:p w:rsidR="00D91650" w:rsidRPr="00533745" w:rsidRDefault="00D91650" w:rsidP="00D916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A11C5C" w:rsidRDefault="00A11C5C" w:rsidP="00D91650">
            <w:pPr>
              <w:ind w:left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D91650" w:rsidRPr="00533745" w:rsidRDefault="00D91650" w:rsidP="00D91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Dampak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A11C5C" w:rsidRDefault="00A11C5C" w:rsidP="00D91650">
            <w:pPr>
              <w:pStyle w:val="List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1C5C" w:rsidRDefault="00D91650" w:rsidP="00951908">
            <w:pPr>
              <w:ind w:left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1418" w:type="dxa"/>
          </w:tcPr>
          <w:p w:rsidR="005E10A5" w:rsidRDefault="005E10A5" w:rsidP="005E10A5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  <w:p w:rsidR="005E10A5" w:rsidRDefault="005E10A5" w:rsidP="005E10A5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  <w:p w:rsidR="00A11C5C" w:rsidRDefault="00A11C5C" w:rsidP="005358D2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0A5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C5C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(2 x 50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11C5C" w:rsidRDefault="005E10A5" w:rsidP="004F1A77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James M. Higgins: 2009</w:t>
            </w:r>
          </w:p>
        </w:tc>
      </w:tr>
      <w:tr w:rsidR="00D91650" w:rsidRPr="009C17D9" w:rsidTr="00055BB4">
        <w:tc>
          <w:tcPr>
            <w:tcW w:w="634" w:type="dxa"/>
            <w:vAlign w:val="center"/>
          </w:tcPr>
          <w:p w:rsidR="00D91650" w:rsidRDefault="00D91650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76" w:type="dxa"/>
          </w:tcPr>
          <w:p w:rsidR="00D91650" w:rsidRPr="00533745" w:rsidRDefault="00D91650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erapkan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D91650" w:rsidRPr="00FF2652" w:rsidRDefault="00D91650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mengkaji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</w:tc>
        <w:tc>
          <w:tcPr>
            <w:tcW w:w="1576" w:type="dxa"/>
          </w:tcPr>
          <w:p w:rsidR="00D91650" w:rsidRDefault="00D91650" w:rsidP="009D4AB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empresentasikan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1559" w:type="dxa"/>
          </w:tcPr>
          <w:p w:rsidR="00D91650" w:rsidRPr="00533745" w:rsidRDefault="00D91650" w:rsidP="00D916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erapkan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D91650" w:rsidRPr="00FF2652" w:rsidRDefault="00D91650" w:rsidP="00D916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D91650" w:rsidRPr="00533745" w:rsidRDefault="00D91650" w:rsidP="00D91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Menerapakn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Dampak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D91650" w:rsidRDefault="00D91650" w:rsidP="00D91650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1650" w:rsidRDefault="00D91650" w:rsidP="00D91650">
            <w:pPr>
              <w:ind w:left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1418" w:type="dxa"/>
          </w:tcPr>
          <w:p w:rsidR="005E10A5" w:rsidRDefault="005E10A5" w:rsidP="005E10A5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  <w:p w:rsidR="005E10A5" w:rsidRDefault="005E10A5" w:rsidP="005E10A5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  <w:p w:rsidR="00D91650" w:rsidRDefault="00D91650" w:rsidP="00D91650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0A5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1650" w:rsidRPr="009C17D9" w:rsidRDefault="005E10A5" w:rsidP="005E10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(2 x 50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91650" w:rsidRDefault="005E10A5" w:rsidP="00D91650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James M. Higgins: 2009</w:t>
            </w:r>
          </w:p>
        </w:tc>
      </w:tr>
      <w:tr w:rsidR="00D91650" w:rsidRPr="009C17D9" w:rsidTr="00055BB4">
        <w:tc>
          <w:tcPr>
            <w:tcW w:w="634" w:type="dxa"/>
            <w:vAlign w:val="center"/>
          </w:tcPr>
          <w:p w:rsidR="00D91650" w:rsidRDefault="00D91650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76" w:type="dxa"/>
          </w:tcPr>
          <w:p w:rsidR="00D91650" w:rsidRPr="00533745" w:rsidRDefault="00D91650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Mengevaluasi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Dampak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D91650" w:rsidRPr="00FF2652" w:rsidRDefault="00D91650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mengkaji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</w:tc>
        <w:tc>
          <w:tcPr>
            <w:tcW w:w="1576" w:type="dxa"/>
          </w:tcPr>
          <w:p w:rsidR="00D91650" w:rsidRDefault="00D91650" w:rsidP="009D4AB9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empresentasikan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1559" w:type="dxa"/>
          </w:tcPr>
          <w:p w:rsidR="00D91650" w:rsidRPr="00533745" w:rsidRDefault="00D91650" w:rsidP="00D916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Mengevaluasi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Dampak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D91650" w:rsidRPr="00FF2652" w:rsidRDefault="00D91650" w:rsidP="00D916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D91650" w:rsidRPr="00533745" w:rsidRDefault="00D91650" w:rsidP="00D916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valuasi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Dampak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D91650" w:rsidRDefault="00D91650" w:rsidP="00D91650">
            <w:pPr>
              <w:pStyle w:val="List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1650" w:rsidRDefault="00D91650" w:rsidP="00D91650">
            <w:pPr>
              <w:ind w:left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1418" w:type="dxa"/>
          </w:tcPr>
          <w:p w:rsidR="005E10A5" w:rsidRDefault="005E10A5" w:rsidP="005E10A5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  <w:p w:rsidR="005E10A5" w:rsidRDefault="005E10A5" w:rsidP="005E10A5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  <w:p w:rsidR="00D91650" w:rsidRDefault="00D91650" w:rsidP="00D91650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0A5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1650" w:rsidRPr="009C17D9" w:rsidRDefault="005E10A5" w:rsidP="005E10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(2 x 50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E10A5" w:rsidRDefault="005E10A5" w:rsidP="005E10A5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Rizky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Dermawan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91650" w:rsidRDefault="005E10A5" w:rsidP="005E10A5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D91650" w:rsidRPr="009C17D9" w:rsidTr="00055BB4">
        <w:tc>
          <w:tcPr>
            <w:tcW w:w="634" w:type="dxa"/>
            <w:vAlign w:val="center"/>
          </w:tcPr>
          <w:p w:rsidR="00D91650" w:rsidRDefault="00D91650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76" w:type="dxa"/>
          </w:tcPr>
          <w:p w:rsidR="00D91650" w:rsidRPr="00533745" w:rsidRDefault="00D91650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Meng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analisis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Dampak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Keputusan</w:t>
            </w:r>
            <w:proofErr w:type="spellEnd"/>
          </w:p>
          <w:p w:rsidR="00D91650" w:rsidRPr="00FF2652" w:rsidRDefault="00D91650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mengkaji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</w:tc>
        <w:tc>
          <w:tcPr>
            <w:tcW w:w="1576" w:type="dxa"/>
          </w:tcPr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Mendiskusikan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temuan</w:t>
            </w:r>
            <w:proofErr w:type="spellEnd"/>
          </w:p>
          <w:p w:rsidR="00D91650" w:rsidRDefault="00D91650" w:rsidP="00D91650">
            <w:pPr>
              <w:ind w:left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1650" w:rsidRPr="00533745" w:rsidRDefault="00D91650" w:rsidP="00D916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analisis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Dampak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Keputusan</w:t>
            </w:r>
            <w:proofErr w:type="spellEnd"/>
          </w:p>
          <w:p w:rsidR="00D91650" w:rsidRPr="00FF2652" w:rsidRDefault="00D91650" w:rsidP="00D916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D91650" w:rsidRPr="00533745" w:rsidRDefault="00D91650" w:rsidP="00D91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Dampak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D91650" w:rsidRDefault="00D91650" w:rsidP="00D91650">
            <w:pPr>
              <w:pStyle w:val="ListParagraph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1650" w:rsidRDefault="00D91650" w:rsidP="00D91650">
            <w:pPr>
              <w:ind w:left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1418" w:type="dxa"/>
          </w:tcPr>
          <w:p w:rsidR="005E10A5" w:rsidRDefault="005E10A5" w:rsidP="005E10A5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  <w:p w:rsidR="005E10A5" w:rsidRDefault="005E10A5" w:rsidP="005E10A5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  <w:p w:rsidR="00D91650" w:rsidRDefault="00D91650" w:rsidP="00D91650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0A5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1650" w:rsidRPr="009C17D9" w:rsidRDefault="005E10A5" w:rsidP="005E10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(2 x 50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menit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E10A5" w:rsidRDefault="005E10A5" w:rsidP="005E10A5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Rizky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Dermawan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91650" w:rsidRDefault="005E10A5" w:rsidP="005E10A5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D91650" w:rsidRPr="009C17D9" w:rsidTr="00055BB4">
        <w:tc>
          <w:tcPr>
            <w:tcW w:w="634" w:type="dxa"/>
            <w:vAlign w:val="center"/>
          </w:tcPr>
          <w:p w:rsidR="00D91650" w:rsidRDefault="00D91650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776" w:type="dxa"/>
          </w:tcPr>
          <w:p w:rsidR="00D91650" w:rsidRDefault="00D91650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Menindak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lanjut</w:t>
            </w:r>
            <w:proofErr w:type="spellEnd"/>
          </w:p>
          <w:p w:rsidR="00D91650" w:rsidRPr="00533745" w:rsidRDefault="00D91650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D91650" w:rsidRPr="00FF2652" w:rsidRDefault="00D91650" w:rsidP="00A11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menindaklanjuti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1576" w:type="dxa"/>
          </w:tcPr>
          <w:p w:rsidR="00D91650" w:rsidRDefault="00D91650" w:rsidP="00D91650">
            <w:pPr>
              <w:numPr>
                <w:ilvl w:val="0"/>
                <w:numId w:val="12"/>
              </w:numPr>
              <w:tabs>
                <w:tab w:val="clear" w:pos="720"/>
                <w:tab w:val="num" w:pos="223"/>
              </w:tabs>
              <w:ind w:left="223" w:hanging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Mendiskusikan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temuan</w:t>
            </w:r>
            <w:proofErr w:type="spellEnd"/>
          </w:p>
          <w:p w:rsidR="00D91650" w:rsidRDefault="00D91650" w:rsidP="00D91650">
            <w:pPr>
              <w:ind w:left="2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1650" w:rsidRDefault="00D91650" w:rsidP="00D916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Menindak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lanjut</w:t>
            </w:r>
            <w:proofErr w:type="spellEnd"/>
          </w:p>
          <w:p w:rsidR="00D91650" w:rsidRPr="00533745" w:rsidRDefault="00D91650" w:rsidP="00D916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745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D91650" w:rsidRPr="00FF2652" w:rsidRDefault="00D91650" w:rsidP="00D9165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D91650" w:rsidRDefault="00D91650" w:rsidP="00D91650">
            <w:pPr>
              <w:ind w:left="-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menindaklanjuti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  <w:p w:rsidR="00D91650" w:rsidRDefault="00D91650" w:rsidP="00D91650">
            <w:pPr>
              <w:ind w:left="-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alternatif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1275" w:type="dxa"/>
          </w:tcPr>
          <w:p w:rsidR="00D91650" w:rsidRDefault="00D91650" w:rsidP="00D91650">
            <w:pPr>
              <w:ind w:left="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</w:p>
        </w:tc>
        <w:tc>
          <w:tcPr>
            <w:tcW w:w="1418" w:type="dxa"/>
          </w:tcPr>
          <w:p w:rsidR="005E10A5" w:rsidRDefault="005E10A5" w:rsidP="005E10A5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  <w:p w:rsidR="005E10A5" w:rsidRDefault="005E10A5" w:rsidP="005E10A5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  <w:p w:rsidR="00D91650" w:rsidRDefault="00D91650" w:rsidP="00D91650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0A5" w:rsidRPr="009C17D9" w:rsidRDefault="005E10A5" w:rsidP="005E1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1650" w:rsidRPr="009C17D9" w:rsidRDefault="005E10A5" w:rsidP="005E10A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17D9">
              <w:rPr>
                <w:rFonts w:ascii="Times New Roman" w:hAnsi="Times New Roman" w:cs="Times New Roman"/>
                <w:sz w:val="20"/>
                <w:szCs w:val="20"/>
              </w:rPr>
              <w:t xml:space="preserve">(2 x 50 </w:t>
            </w:r>
            <w:proofErr w:type="spellStart"/>
            <w:r w:rsidRPr="009C17D9"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 w:rsidRPr="009C17D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91650" w:rsidRDefault="005E10A5" w:rsidP="00D91650">
            <w:pPr>
              <w:ind w:left="-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James M. Higgins: 2009</w:t>
            </w:r>
          </w:p>
        </w:tc>
      </w:tr>
      <w:tr w:rsidR="00D91650" w:rsidRPr="009C17D9" w:rsidTr="00055BB4">
        <w:tc>
          <w:tcPr>
            <w:tcW w:w="634" w:type="dxa"/>
            <w:shd w:val="clear" w:color="auto" w:fill="92D050"/>
            <w:vAlign w:val="center"/>
          </w:tcPr>
          <w:p w:rsidR="00D91650" w:rsidRDefault="00D91650" w:rsidP="000E3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967" w:type="dxa"/>
            <w:gridSpan w:val="9"/>
            <w:shd w:val="clear" w:color="auto" w:fill="92D050"/>
          </w:tcPr>
          <w:p w:rsidR="00D91650" w:rsidRDefault="00D91650" w:rsidP="00A11C5C">
            <w:pPr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UAS</w:t>
            </w:r>
          </w:p>
        </w:tc>
      </w:tr>
    </w:tbl>
    <w:p w:rsidR="009C17D9" w:rsidRPr="009C17D9" w:rsidRDefault="009C17D9" w:rsidP="009C17D9">
      <w:pPr>
        <w:rPr>
          <w:rFonts w:ascii="Times New Roman" w:hAnsi="Times New Roman" w:cs="Times New Roman"/>
          <w:b/>
          <w:sz w:val="20"/>
          <w:szCs w:val="20"/>
        </w:rPr>
      </w:pPr>
    </w:p>
    <w:p w:rsidR="00666576" w:rsidRDefault="00666576" w:rsidP="00666576">
      <w:pPr>
        <w:rPr>
          <w:rFonts w:ascii="Times New Roman" w:hAnsi="Times New Roman" w:cs="Times New Roman"/>
          <w:sz w:val="32"/>
          <w:szCs w:val="24"/>
        </w:rPr>
      </w:pPr>
    </w:p>
    <w:p w:rsidR="00666576" w:rsidRDefault="00666576" w:rsidP="00666576">
      <w:pPr>
        <w:rPr>
          <w:rFonts w:ascii="Times New Roman" w:hAnsi="Times New Roman" w:cs="Times New Roman"/>
          <w:sz w:val="32"/>
          <w:szCs w:val="24"/>
        </w:rPr>
      </w:pPr>
    </w:p>
    <w:p w:rsidR="00666576" w:rsidRDefault="00666576" w:rsidP="00666576">
      <w:pPr>
        <w:rPr>
          <w:rFonts w:ascii="Times New Roman" w:hAnsi="Times New Roman" w:cs="Times New Roman"/>
          <w:sz w:val="32"/>
          <w:szCs w:val="24"/>
        </w:rPr>
      </w:pPr>
    </w:p>
    <w:p w:rsidR="00666576" w:rsidRDefault="00666576" w:rsidP="00666576">
      <w:pPr>
        <w:rPr>
          <w:rFonts w:ascii="Times New Roman" w:hAnsi="Times New Roman" w:cs="Times New Roman"/>
          <w:sz w:val="32"/>
          <w:szCs w:val="24"/>
        </w:rPr>
      </w:pPr>
    </w:p>
    <w:p w:rsidR="00666576" w:rsidRDefault="00666576" w:rsidP="00666576">
      <w:pPr>
        <w:rPr>
          <w:rFonts w:ascii="Times New Roman" w:hAnsi="Times New Roman" w:cs="Times New Roman"/>
          <w:sz w:val="32"/>
          <w:szCs w:val="24"/>
        </w:rPr>
      </w:pPr>
    </w:p>
    <w:p w:rsidR="00593681" w:rsidRDefault="00593681" w:rsidP="00666576">
      <w:pPr>
        <w:rPr>
          <w:rFonts w:ascii="Times New Roman" w:hAnsi="Times New Roman" w:cs="Times New Roman"/>
          <w:sz w:val="32"/>
          <w:szCs w:val="24"/>
        </w:rPr>
      </w:pPr>
    </w:p>
    <w:p w:rsidR="00593681" w:rsidRDefault="00593681" w:rsidP="00666576">
      <w:pPr>
        <w:rPr>
          <w:rFonts w:ascii="Times New Roman" w:hAnsi="Times New Roman" w:cs="Times New Roman"/>
          <w:sz w:val="32"/>
          <w:szCs w:val="24"/>
        </w:rPr>
      </w:pPr>
    </w:p>
    <w:p w:rsidR="00055BB4" w:rsidRDefault="00055BB4" w:rsidP="00666576">
      <w:pPr>
        <w:rPr>
          <w:rFonts w:ascii="Times New Roman" w:hAnsi="Times New Roman" w:cs="Times New Roman"/>
          <w:sz w:val="32"/>
          <w:szCs w:val="24"/>
        </w:rPr>
      </w:pPr>
    </w:p>
    <w:p w:rsidR="00055BB4" w:rsidRDefault="00055BB4" w:rsidP="00666576">
      <w:pPr>
        <w:rPr>
          <w:rFonts w:ascii="Times New Roman" w:hAnsi="Times New Roman" w:cs="Times New Roman"/>
          <w:sz w:val="32"/>
          <w:szCs w:val="24"/>
        </w:rPr>
      </w:pPr>
    </w:p>
    <w:p w:rsidR="00593681" w:rsidRDefault="00593681" w:rsidP="00666576">
      <w:pPr>
        <w:rPr>
          <w:rFonts w:ascii="Times New Roman" w:hAnsi="Times New Roman" w:cs="Times New Roman"/>
          <w:sz w:val="32"/>
          <w:szCs w:val="24"/>
        </w:rPr>
      </w:pPr>
    </w:p>
    <w:p w:rsidR="00593681" w:rsidRDefault="00593681" w:rsidP="00666576">
      <w:pPr>
        <w:rPr>
          <w:rFonts w:ascii="Times New Roman" w:hAnsi="Times New Roman" w:cs="Times New Roman"/>
          <w:sz w:val="32"/>
          <w:szCs w:val="24"/>
        </w:rPr>
      </w:pPr>
    </w:p>
    <w:p w:rsidR="00593681" w:rsidRDefault="00593681" w:rsidP="00666576">
      <w:pPr>
        <w:rPr>
          <w:rFonts w:ascii="Times New Roman" w:hAnsi="Times New Roman" w:cs="Times New Roman"/>
          <w:sz w:val="32"/>
          <w:szCs w:val="24"/>
        </w:rPr>
      </w:pPr>
    </w:p>
    <w:p w:rsidR="00055BB4" w:rsidRDefault="00055BB4" w:rsidP="00666576">
      <w:pPr>
        <w:rPr>
          <w:rFonts w:ascii="Times New Roman" w:hAnsi="Times New Roman" w:cs="Times New Roman"/>
          <w:sz w:val="32"/>
          <w:szCs w:val="24"/>
        </w:rPr>
      </w:pPr>
    </w:p>
    <w:p w:rsidR="00055BB4" w:rsidRDefault="00055BB4" w:rsidP="00666576">
      <w:pPr>
        <w:rPr>
          <w:rFonts w:ascii="Times New Roman" w:hAnsi="Times New Roman" w:cs="Times New Roman"/>
          <w:sz w:val="32"/>
          <w:szCs w:val="24"/>
        </w:rPr>
      </w:pPr>
    </w:p>
    <w:p w:rsidR="00055BB4" w:rsidRDefault="00055BB4" w:rsidP="00666576">
      <w:pPr>
        <w:rPr>
          <w:rFonts w:ascii="Times New Roman" w:hAnsi="Times New Roman" w:cs="Times New Roman"/>
          <w:sz w:val="32"/>
          <w:szCs w:val="24"/>
        </w:rPr>
      </w:pPr>
    </w:p>
    <w:p w:rsidR="00055BB4" w:rsidRDefault="00055BB4" w:rsidP="00666576">
      <w:pPr>
        <w:rPr>
          <w:rFonts w:ascii="Times New Roman" w:hAnsi="Times New Roman" w:cs="Times New Roman"/>
          <w:sz w:val="32"/>
          <w:szCs w:val="24"/>
        </w:rPr>
      </w:pPr>
    </w:p>
    <w:p w:rsidR="00055BB4" w:rsidRDefault="00055BB4" w:rsidP="00666576">
      <w:pPr>
        <w:rPr>
          <w:rFonts w:ascii="Times New Roman" w:hAnsi="Times New Roman" w:cs="Times New Roman"/>
          <w:sz w:val="32"/>
          <w:szCs w:val="24"/>
        </w:rPr>
      </w:pPr>
    </w:p>
    <w:p w:rsidR="00055BB4" w:rsidRDefault="00055BB4" w:rsidP="00666576">
      <w:pPr>
        <w:rPr>
          <w:rFonts w:ascii="Times New Roman" w:hAnsi="Times New Roman" w:cs="Times New Roman"/>
          <w:sz w:val="32"/>
          <w:szCs w:val="24"/>
        </w:rPr>
      </w:pPr>
    </w:p>
    <w:p w:rsidR="00666576" w:rsidRDefault="00666576" w:rsidP="00666576">
      <w:pPr>
        <w:rPr>
          <w:rFonts w:ascii="Times New Roman" w:hAnsi="Times New Roman" w:cs="Times New Roman"/>
          <w:sz w:val="32"/>
          <w:szCs w:val="24"/>
        </w:rPr>
      </w:pPr>
    </w:p>
    <w:p w:rsidR="00666576" w:rsidRDefault="00666576" w:rsidP="00666576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SATUAN ACARA PERKULIAHAN</w:t>
      </w:r>
    </w:p>
    <w:p w:rsidR="00B15672" w:rsidRPr="00A5151E" w:rsidRDefault="00B15672" w:rsidP="00B1567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15672" w:rsidRPr="00035C80" w:rsidRDefault="00B15672" w:rsidP="00B1567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035C80">
        <w:rPr>
          <w:rFonts w:ascii="Times New Roman" w:hAnsi="Times New Roman" w:cs="Times New Roman"/>
          <w:b/>
          <w:bCs/>
          <w:sz w:val="20"/>
          <w:szCs w:val="20"/>
        </w:rPr>
        <w:t xml:space="preserve">Mata </w:t>
      </w:r>
      <w:proofErr w:type="spellStart"/>
      <w:r w:rsidRPr="00035C80">
        <w:rPr>
          <w:rFonts w:ascii="Times New Roman" w:hAnsi="Times New Roman" w:cs="Times New Roman"/>
          <w:b/>
          <w:bCs/>
          <w:sz w:val="20"/>
          <w:szCs w:val="20"/>
        </w:rPr>
        <w:t>Kuliah</w:t>
      </w:r>
      <w:proofErr w:type="spellEnd"/>
      <w:r w:rsidRPr="00035C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35C8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35C80">
        <w:rPr>
          <w:rFonts w:ascii="Times New Roman" w:hAnsi="Times New Roman" w:cs="Times New Roman"/>
          <w:b/>
          <w:bCs/>
          <w:sz w:val="20"/>
          <w:szCs w:val="20"/>
        </w:rPr>
        <w:tab/>
        <w:t>:</w:t>
      </w:r>
      <w:r w:rsidRPr="00361B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151E">
        <w:rPr>
          <w:rFonts w:ascii="Times New Roman" w:hAnsi="Times New Roman" w:cs="Times New Roman"/>
          <w:b/>
          <w:sz w:val="20"/>
          <w:szCs w:val="20"/>
        </w:rPr>
        <w:t>Teori</w:t>
      </w:r>
      <w:proofErr w:type="spellEnd"/>
      <w:r w:rsidRPr="00A515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151E">
        <w:rPr>
          <w:rFonts w:ascii="Times New Roman" w:hAnsi="Times New Roman" w:cs="Times New Roman"/>
          <w:b/>
          <w:sz w:val="20"/>
          <w:szCs w:val="20"/>
        </w:rPr>
        <w:t>Pengambilan</w:t>
      </w:r>
      <w:proofErr w:type="spellEnd"/>
      <w:r w:rsidRPr="00A515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151E">
        <w:rPr>
          <w:rFonts w:ascii="Times New Roman" w:hAnsi="Times New Roman" w:cs="Times New Roman"/>
          <w:b/>
          <w:sz w:val="20"/>
          <w:szCs w:val="20"/>
        </w:rPr>
        <w:t>Keputusan</w:t>
      </w:r>
      <w:proofErr w:type="spellEnd"/>
    </w:p>
    <w:p w:rsidR="00B15672" w:rsidRPr="00B15672" w:rsidRDefault="00B15672" w:rsidP="00B15672">
      <w:p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Kode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 xml:space="preserve"> Mata </w:t>
      </w: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Kuliah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15672">
        <w:rPr>
          <w:rFonts w:ascii="Times New Roman" w:hAnsi="Times New Roman" w:cs="Times New Roman"/>
          <w:bCs/>
          <w:sz w:val="20"/>
          <w:szCs w:val="20"/>
        </w:rPr>
        <w:tab/>
        <w:t>: PLS 129</w:t>
      </w:r>
    </w:p>
    <w:p w:rsidR="00B15672" w:rsidRPr="00B15672" w:rsidRDefault="00B15672" w:rsidP="00B15672">
      <w:pPr>
        <w:jc w:val="left"/>
        <w:rPr>
          <w:rFonts w:ascii="Times New Roman" w:hAnsi="Times New Roman" w:cs="Times New Roman"/>
          <w:sz w:val="20"/>
          <w:szCs w:val="20"/>
        </w:rPr>
      </w:pPr>
      <w:r w:rsidRPr="00B15672">
        <w:rPr>
          <w:rFonts w:ascii="Times New Roman" w:hAnsi="Times New Roman" w:cs="Times New Roman"/>
          <w:bCs/>
          <w:sz w:val="20"/>
          <w:szCs w:val="20"/>
        </w:rPr>
        <w:t>SKS/semester</w:t>
      </w:r>
      <w:r w:rsidRPr="00B15672">
        <w:rPr>
          <w:rFonts w:ascii="Times New Roman" w:hAnsi="Times New Roman" w:cs="Times New Roman"/>
          <w:bCs/>
          <w:sz w:val="20"/>
          <w:szCs w:val="20"/>
        </w:rPr>
        <w:tab/>
      </w:r>
      <w:r w:rsidRPr="00B15672">
        <w:rPr>
          <w:rFonts w:ascii="Times New Roman" w:hAnsi="Times New Roman" w:cs="Times New Roman"/>
          <w:bCs/>
          <w:sz w:val="20"/>
          <w:szCs w:val="20"/>
        </w:rPr>
        <w:tab/>
        <w:t xml:space="preserve">: 2 </w:t>
      </w: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sks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>/III</w:t>
      </w:r>
    </w:p>
    <w:p w:rsidR="00B15672" w:rsidRPr="00B15672" w:rsidRDefault="00B15672" w:rsidP="00B15672">
      <w:p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Waktu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Pertemuan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15672">
        <w:rPr>
          <w:rFonts w:ascii="Times New Roman" w:hAnsi="Times New Roman" w:cs="Times New Roman"/>
          <w:bCs/>
          <w:sz w:val="20"/>
          <w:szCs w:val="20"/>
        </w:rPr>
        <w:tab/>
        <w:t xml:space="preserve">: 100 </w:t>
      </w: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menit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15672" w:rsidRPr="00B15672" w:rsidRDefault="00B15672" w:rsidP="00B15672">
      <w:p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Pertemuan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ke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ab/>
      </w:r>
      <w:r w:rsidRPr="00B15672">
        <w:rPr>
          <w:rFonts w:ascii="Times New Roman" w:hAnsi="Times New Roman" w:cs="Times New Roman"/>
          <w:bCs/>
          <w:sz w:val="20"/>
          <w:szCs w:val="20"/>
        </w:rPr>
        <w:tab/>
        <w:t xml:space="preserve">: </w:t>
      </w:r>
      <w:r w:rsidR="005C048B">
        <w:rPr>
          <w:rFonts w:ascii="Times New Roman" w:hAnsi="Times New Roman" w:cs="Times New Roman"/>
          <w:bCs/>
          <w:sz w:val="20"/>
          <w:szCs w:val="20"/>
        </w:rPr>
        <w:t>1</w:t>
      </w:r>
    </w:p>
    <w:p w:rsidR="00B15672" w:rsidRPr="00B15672" w:rsidRDefault="00B15672" w:rsidP="00B15672">
      <w:pPr>
        <w:pStyle w:val="ListParagraph"/>
        <w:numPr>
          <w:ilvl w:val="0"/>
          <w:numId w:val="32"/>
        </w:numPr>
        <w:spacing w:after="200" w:line="276" w:lineRule="auto"/>
        <w:ind w:left="364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Tujuan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15672">
        <w:rPr>
          <w:rFonts w:ascii="Times New Roman" w:hAnsi="Times New Roman" w:cs="Times New Roman"/>
          <w:bCs/>
          <w:sz w:val="20"/>
          <w:szCs w:val="20"/>
        </w:rPr>
        <w:tab/>
      </w:r>
    </w:p>
    <w:p w:rsidR="006F50A6" w:rsidRPr="006F50A6" w:rsidRDefault="00B15672" w:rsidP="006F50A6">
      <w:pPr>
        <w:pStyle w:val="ListParagraph"/>
        <w:numPr>
          <w:ilvl w:val="0"/>
          <w:numId w:val="31"/>
        </w:numPr>
        <w:tabs>
          <w:tab w:val="clear" w:pos="1440"/>
          <w:tab w:val="left" w:pos="2170"/>
          <w:tab w:val="left" w:pos="2268"/>
        </w:tabs>
        <w:spacing w:after="200" w:line="276" w:lineRule="auto"/>
        <w:ind w:left="709" w:hanging="283"/>
        <w:jc w:val="left"/>
        <w:rPr>
          <w:rFonts w:ascii="Times New Roman" w:hAnsi="Times New Roman" w:cs="Times New Roman"/>
          <w:sz w:val="20"/>
          <w:szCs w:val="20"/>
          <w:lang w:val="id-ID"/>
        </w:rPr>
      </w:pPr>
      <w:r w:rsidRPr="00B15672">
        <w:rPr>
          <w:rFonts w:ascii="Times New Roman" w:hAnsi="Times New Roman" w:cs="Times New Roman"/>
          <w:bCs/>
          <w:sz w:val="20"/>
          <w:szCs w:val="20"/>
        </w:rPr>
        <w:t>KU</w:t>
      </w:r>
      <w:r w:rsidRPr="00B15672">
        <w:rPr>
          <w:rFonts w:ascii="Times New Roman" w:hAnsi="Times New Roman" w:cs="Times New Roman"/>
          <w:bCs/>
          <w:sz w:val="20"/>
          <w:szCs w:val="20"/>
        </w:rPr>
        <w:tab/>
        <w:t>:</w:t>
      </w:r>
      <w:r w:rsidRPr="00B15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sz w:val="20"/>
          <w:szCs w:val="20"/>
        </w:rPr>
        <w:t>Menerapkan</w:t>
      </w:r>
      <w:proofErr w:type="spellEnd"/>
      <w:r w:rsidRPr="00B15672">
        <w:rPr>
          <w:rFonts w:ascii="Times New Roman" w:hAnsi="Times New Roman" w:cs="Times New Roman"/>
          <w:sz w:val="20"/>
          <w:szCs w:val="20"/>
        </w:rPr>
        <w:t xml:space="preserve"> model-model </w:t>
      </w:r>
      <w:proofErr w:type="spellStart"/>
      <w:r w:rsidRPr="00B15672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Pr="00B15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 w:rsidRPr="00B15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B15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sz w:val="20"/>
          <w:szCs w:val="20"/>
        </w:rPr>
        <w:t>tepat</w:t>
      </w:r>
      <w:proofErr w:type="spellEnd"/>
      <w:r w:rsidRPr="00B15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B15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sz w:val="20"/>
          <w:szCs w:val="20"/>
        </w:rPr>
        <w:t>efektif</w:t>
      </w:r>
      <w:proofErr w:type="spellEnd"/>
      <w:r w:rsidRPr="00B15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0E3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sz w:val="20"/>
          <w:szCs w:val="20"/>
        </w:rPr>
        <w:t>tindakan</w:t>
      </w:r>
      <w:proofErr w:type="spellEnd"/>
    </w:p>
    <w:p w:rsidR="006F50A6" w:rsidRPr="006F50A6" w:rsidRDefault="006F50A6" w:rsidP="006F50A6">
      <w:pPr>
        <w:pStyle w:val="ListParagraph"/>
        <w:numPr>
          <w:ilvl w:val="0"/>
          <w:numId w:val="31"/>
        </w:numPr>
        <w:tabs>
          <w:tab w:val="clear" w:pos="1440"/>
          <w:tab w:val="left" w:pos="2170"/>
          <w:tab w:val="left" w:pos="2268"/>
        </w:tabs>
        <w:spacing w:after="200" w:line="276" w:lineRule="auto"/>
        <w:ind w:left="709" w:hanging="283"/>
        <w:jc w:val="left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B15672" w:rsidRPr="006F50A6">
        <w:rPr>
          <w:rFonts w:ascii="Times New Roman" w:hAnsi="Times New Roman" w:cs="Times New Roman"/>
          <w:bCs/>
          <w:sz w:val="20"/>
          <w:szCs w:val="20"/>
        </w:rPr>
        <w:t>K</w:t>
      </w:r>
      <w:r w:rsidR="00B15672" w:rsidRPr="006F50A6">
        <w:rPr>
          <w:rFonts w:ascii="Times New Roman" w:hAnsi="Times New Roman" w:cs="Times New Roman"/>
          <w:bCs/>
          <w:sz w:val="20"/>
          <w:szCs w:val="20"/>
        </w:rPr>
        <w:tab/>
        <w:t>:</w:t>
      </w:r>
      <w:r w:rsidR="00B15672" w:rsidRPr="006F50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6">
        <w:rPr>
          <w:rFonts w:ascii="Times New Roman" w:hAnsi="Times New Roman" w:cs="Times New Roman"/>
          <w:sz w:val="20"/>
          <w:szCs w:val="20"/>
        </w:rPr>
        <w:t>Mendefinisikan</w:t>
      </w:r>
      <w:proofErr w:type="spellEnd"/>
      <w:r w:rsidRPr="006F50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6">
        <w:rPr>
          <w:rFonts w:ascii="Times New Roman" w:hAnsi="Times New Roman" w:cs="Times New Roman"/>
          <w:sz w:val="20"/>
          <w:szCs w:val="20"/>
        </w:rPr>
        <w:t>pengertian</w:t>
      </w:r>
      <w:proofErr w:type="spellEnd"/>
      <w:r w:rsidRPr="006F50A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6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Pr="006F50A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6">
        <w:rPr>
          <w:rFonts w:ascii="Times New Roman" w:hAnsi="Times New Roman" w:cs="Times New Roman"/>
          <w:sz w:val="20"/>
          <w:szCs w:val="20"/>
        </w:rPr>
        <w:t>faktor-faktor</w:t>
      </w:r>
      <w:proofErr w:type="spellEnd"/>
      <w:r w:rsidRPr="006F50A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6">
        <w:rPr>
          <w:rFonts w:ascii="Times New Roman" w:hAnsi="Times New Roman" w:cs="Times New Roman"/>
          <w:sz w:val="20"/>
          <w:szCs w:val="20"/>
        </w:rPr>
        <w:t>serta</w:t>
      </w:r>
      <w:proofErr w:type="spellEnd"/>
      <w:r w:rsidRPr="006F50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6">
        <w:rPr>
          <w:rFonts w:ascii="Times New Roman" w:hAnsi="Times New Roman" w:cs="Times New Roman"/>
          <w:sz w:val="20"/>
          <w:szCs w:val="20"/>
        </w:rPr>
        <w:t>jenis-jenis</w:t>
      </w:r>
      <w:proofErr w:type="spellEnd"/>
      <w:r w:rsidRPr="006F50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6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6F50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6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Pr="006F50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6"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 w:rsidRPr="006F50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6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6F50A6">
        <w:rPr>
          <w:rFonts w:ascii="Times New Roman" w:hAnsi="Times New Roman" w:cs="Times New Roman"/>
          <w:sz w:val="20"/>
          <w:szCs w:val="20"/>
        </w:rPr>
        <w:t xml:space="preserve"> </w:t>
      </w:r>
      <w:r w:rsidR="005C0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6">
        <w:rPr>
          <w:rFonts w:ascii="Times New Roman" w:hAnsi="Times New Roman" w:cs="Times New Roman"/>
          <w:sz w:val="20"/>
          <w:szCs w:val="20"/>
        </w:rPr>
        <w:t>tindakan</w:t>
      </w:r>
      <w:proofErr w:type="spellEnd"/>
    </w:p>
    <w:p w:rsidR="006F50A6" w:rsidRPr="006F50A6" w:rsidRDefault="00B15672" w:rsidP="00B15672">
      <w:pPr>
        <w:numPr>
          <w:ilvl w:val="0"/>
          <w:numId w:val="29"/>
        </w:numPr>
        <w:tabs>
          <w:tab w:val="clear" w:pos="720"/>
        </w:tabs>
        <w:ind w:left="364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Pokok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Bahasan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ab/>
        <w:t xml:space="preserve">: </w:t>
      </w:r>
    </w:p>
    <w:p w:rsidR="006F50A6" w:rsidRDefault="006F50A6" w:rsidP="006F50A6">
      <w:pPr>
        <w:numPr>
          <w:ilvl w:val="0"/>
          <w:numId w:val="40"/>
        </w:num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9C17D9">
        <w:rPr>
          <w:rFonts w:ascii="Times New Roman" w:hAnsi="Times New Roman" w:cs="Times New Roman"/>
          <w:sz w:val="20"/>
          <w:szCs w:val="20"/>
        </w:rPr>
        <w:t>engertian</w:t>
      </w:r>
      <w:proofErr w:type="spellEnd"/>
      <w:r w:rsidRPr="009C17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keputusan</w:t>
      </w:r>
      <w:proofErr w:type="spellEnd"/>
    </w:p>
    <w:p w:rsidR="006F50A6" w:rsidRDefault="006F50A6" w:rsidP="006F50A6">
      <w:pPr>
        <w:numPr>
          <w:ilvl w:val="0"/>
          <w:numId w:val="40"/>
        </w:num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Tujuan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keputusan</w:t>
      </w:r>
      <w:proofErr w:type="spellEnd"/>
    </w:p>
    <w:p w:rsidR="006F50A6" w:rsidRDefault="006F50A6" w:rsidP="006F50A6">
      <w:pPr>
        <w:numPr>
          <w:ilvl w:val="0"/>
          <w:numId w:val="40"/>
        </w:num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Faktor-faktor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keputusan</w:t>
      </w:r>
      <w:proofErr w:type="spellEnd"/>
    </w:p>
    <w:p w:rsidR="006F50A6" w:rsidRPr="009C17D9" w:rsidRDefault="006F50A6" w:rsidP="006F50A6">
      <w:pPr>
        <w:numPr>
          <w:ilvl w:val="0"/>
          <w:numId w:val="40"/>
        </w:num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Jenis-jenis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keputusan</w:t>
      </w:r>
      <w:proofErr w:type="spellEnd"/>
    </w:p>
    <w:p w:rsidR="00B15672" w:rsidRPr="00B15672" w:rsidRDefault="00B15672" w:rsidP="00B15672">
      <w:pPr>
        <w:numPr>
          <w:ilvl w:val="0"/>
          <w:numId w:val="29"/>
        </w:numPr>
        <w:tabs>
          <w:tab w:val="clear" w:pos="720"/>
        </w:tabs>
        <w:ind w:left="364"/>
        <w:jc w:val="left"/>
        <w:rPr>
          <w:rFonts w:ascii="Times New Roman" w:hAnsi="Times New Roman" w:cs="Times New Roman"/>
          <w:sz w:val="20"/>
          <w:szCs w:val="20"/>
        </w:rPr>
      </w:pPr>
      <w:r w:rsidRPr="00B15672">
        <w:rPr>
          <w:rFonts w:ascii="Times New Roman" w:hAnsi="Times New Roman" w:cs="Times New Roman"/>
          <w:bCs/>
          <w:sz w:val="20"/>
          <w:szCs w:val="20"/>
        </w:rPr>
        <w:t xml:space="preserve">Sub </w:t>
      </w: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Pokok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Bahasan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ab/>
        <w:t xml:space="preserve">: </w:t>
      </w:r>
    </w:p>
    <w:p w:rsidR="000E3431" w:rsidRDefault="000E3431" w:rsidP="005C048B">
      <w:pPr>
        <w:pStyle w:val="ListParagraph"/>
        <w:numPr>
          <w:ilvl w:val="0"/>
          <w:numId w:val="41"/>
        </w:num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0E3431">
        <w:rPr>
          <w:rFonts w:ascii="Times New Roman" w:hAnsi="Times New Roman" w:cs="Times New Roman"/>
          <w:sz w:val="20"/>
          <w:szCs w:val="20"/>
        </w:rPr>
        <w:t>engertian</w:t>
      </w:r>
      <w:proofErr w:type="spellEnd"/>
      <w:r w:rsidRPr="000E3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Pr="00B156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sz w:val="20"/>
          <w:szCs w:val="20"/>
        </w:rPr>
        <w:t>keputusan</w:t>
      </w:r>
      <w:proofErr w:type="spellEnd"/>
    </w:p>
    <w:p w:rsidR="006F50A6" w:rsidRDefault="006F50A6" w:rsidP="005C048B">
      <w:pPr>
        <w:pStyle w:val="ListParagraph"/>
        <w:numPr>
          <w:ilvl w:val="1"/>
          <w:numId w:val="41"/>
        </w:numPr>
        <w:ind w:left="993" w:hanging="284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Pengertian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ahli</w:t>
      </w:r>
      <w:proofErr w:type="spellEnd"/>
    </w:p>
    <w:p w:rsidR="006F50A6" w:rsidRDefault="006F50A6" w:rsidP="005C048B">
      <w:pPr>
        <w:pStyle w:val="ListParagraph"/>
        <w:numPr>
          <w:ilvl w:val="1"/>
          <w:numId w:val="41"/>
        </w:numPr>
        <w:ind w:left="993" w:hanging="284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Mengklasifikasi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pengertian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aliran</w:t>
      </w:r>
      <w:proofErr w:type="spellEnd"/>
    </w:p>
    <w:p w:rsidR="006F50A6" w:rsidRPr="005C048B" w:rsidRDefault="006F50A6" w:rsidP="005C048B">
      <w:pPr>
        <w:pStyle w:val="ListParagraph"/>
        <w:numPr>
          <w:ilvl w:val="0"/>
          <w:numId w:val="41"/>
        </w:num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5C048B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Pr="005C0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48B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Pr="005C0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48B">
        <w:rPr>
          <w:rFonts w:ascii="Times New Roman" w:hAnsi="Times New Roman" w:cs="Times New Roman"/>
          <w:sz w:val="20"/>
          <w:szCs w:val="20"/>
        </w:rPr>
        <w:t>keputusan</w:t>
      </w:r>
      <w:proofErr w:type="spellEnd"/>
    </w:p>
    <w:p w:rsidR="006F50A6" w:rsidRPr="00A60FEA" w:rsidRDefault="006F50A6" w:rsidP="005C048B">
      <w:pPr>
        <w:pStyle w:val="ListParagraph"/>
        <w:numPr>
          <w:ilvl w:val="1"/>
          <w:numId w:val="41"/>
        </w:num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A60FEA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Pr="00A60FE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60FEA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A60F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0FEA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Pr="00A60F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0FEA">
        <w:rPr>
          <w:rFonts w:ascii="Times New Roman" w:hAnsi="Times New Roman" w:cs="Times New Roman"/>
          <w:sz w:val="20"/>
          <w:szCs w:val="20"/>
        </w:rPr>
        <w:t>keputusan</w:t>
      </w:r>
      <w:proofErr w:type="spellEnd"/>
    </w:p>
    <w:p w:rsidR="006F50A6" w:rsidRDefault="006F50A6" w:rsidP="005C048B">
      <w:pPr>
        <w:numPr>
          <w:ilvl w:val="1"/>
          <w:numId w:val="41"/>
        </w:num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Tujuan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khusus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keputusan</w:t>
      </w:r>
      <w:proofErr w:type="spellEnd"/>
    </w:p>
    <w:p w:rsidR="006F50A6" w:rsidRDefault="006F50A6" w:rsidP="005C048B">
      <w:pPr>
        <w:numPr>
          <w:ilvl w:val="0"/>
          <w:numId w:val="41"/>
        </w:num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Faktor-faktor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keputusan</w:t>
      </w:r>
      <w:proofErr w:type="spellEnd"/>
    </w:p>
    <w:p w:rsidR="006F50A6" w:rsidRDefault="006F50A6" w:rsidP="005C048B">
      <w:pPr>
        <w:pStyle w:val="ListParagraph"/>
        <w:numPr>
          <w:ilvl w:val="1"/>
          <w:numId w:val="41"/>
        </w:num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Faktor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Internal</w:t>
      </w:r>
    </w:p>
    <w:p w:rsidR="006F50A6" w:rsidRDefault="006F50A6" w:rsidP="005C048B">
      <w:pPr>
        <w:pStyle w:val="ListParagraph"/>
        <w:numPr>
          <w:ilvl w:val="1"/>
          <w:numId w:val="41"/>
        </w:num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Faktor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eksternal</w:t>
      </w:r>
      <w:proofErr w:type="spellEnd"/>
    </w:p>
    <w:p w:rsidR="006F50A6" w:rsidRDefault="006F50A6" w:rsidP="005C048B">
      <w:pPr>
        <w:pStyle w:val="ListParagraph"/>
        <w:numPr>
          <w:ilvl w:val="0"/>
          <w:numId w:val="41"/>
        </w:num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teknik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pemecahan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masalah</w:t>
      </w:r>
      <w:proofErr w:type="spellEnd"/>
    </w:p>
    <w:p w:rsidR="000E3431" w:rsidRDefault="000E3431" w:rsidP="005C048B">
      <w:pPr>
        <w:pStyle w:val="ListParagraph"/>
        <w:numPr>
          <w:ilvl w:val="1"/>
          <w:numId w:val="41"/>
        </w:num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0E3431">
        <w:rPr>
          <w:rFonts w:ascii="Times New Roman" w:hAnsi="Times New Roman" w:cs="Times New Roman"/>
          <w:sz w:val="20"/>
          <w:szCs w:val="20"/>
        </w:rPr>
        <w:t>Jenis-jenis</w:t>
      </w:r>
      <w:proofErr w:type="spellEnd"/>
      <w:r w:rsidRPr="000E3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3431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0E3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3431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Pr="000E3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3431"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 w:rsidRPr="000E3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3431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0E3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3431">
        <w:rPr>
          <w:rFonts w:ascii="Times New Roman" w:hAnsi="Times New Roman" w:cs="Times New Roman"/>
          <w:sz w:val="20"/>
          <w:szCs w:val="20"/>
        </w:rPr>
        <w:t>tindakan</w:t>
      </w:r>
      <w:proofErr w:type="spellEnd"/>
    </w:p>
    <w:p w:rsidR="00B15672" w:rsidRPr="000E3431" w:rsidRDefault="000E3431" w:rsidP="005C048B">
      <w:pPr>
        <w:pStyle w:val="ListParagraph"/>
        <w:numPr>
          <w:ilvl w:val="1"/>
          <w:numId w:val="41"/>
        </w:num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="00B15672" w:rsidRPr="000E3431">
        <w:rPr>
          <w:rFonts w:ascii="Times New Roman" w:hAnsi="Times New Roman" w:cs="Times New Roman"/>
          <w:bCs/>
          <w:sz w:val="20"/>
          <w:szCs w:val="20"/>
        </w:rPr>
        <w:t>emecahan</w:t>
      </w:r>
      <w:proofErr w:type="spellEnd"/>
      <w:r w:rsidR="00B15672" w:rsidRPr="000E343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15672" w:rsidRPr="000E3431">
        <w:rPr>
          <w:rFonts w:ascii="Times New Roman" w:hAnsi="Times New Roman" w:cs="Times New Roman"/>
          <w:bCs/>
          <w:sz w:val="20"/>
          <w:szCs w:val="20"/>
        </w:rPr>
        <w:t>masalah</w:t>
      </w:r>
      <w:proofErr w:type="spellEnd"/>
    </w:p>
    <w:p w:rsidR="005C048B" w:rsidRDefault="005C048B" w:rsidP="00B15672">
      <w:pPr>
        <w:ind w:left="364"/>
        <w:jc w:val="left"/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B15672">
      <w:pPr>
        <w:ind w:left="364"/>
        <w:jc w:val="left"/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B15672">
      <w:pPr>
        <w:ind w:left="364"/>
        <w:jc w:val="left"/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B15672">
      <w:pPr>
        <w:ind w:left="364"/>
        <w:jc w:val="left"/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B15672">
      <w:pPr>
        <w:ind w:left="364"/>
        <w:jc w:val="left"/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B15672">
      <w:pPr>
        <w:ind w:left="364"/>
        <w:jc w:val="left"/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B15672">
      <w:pPr>
        <w:ind w:left="364"/>
        <w:jc w:val="left"/>
        <w:rPr>
          <w:rFonts w:ascii="Times New Roman" w:hAnsi="Times New Roman" w:cs="Times New Roman"/>
          <w:sz w:val="20"/>
          <w:szCs w:val="20"/>
        </w:rPr>
      </w:pPr>
    </w:p>
    <w:p w:rsidR="00B15672" w:rsidRPr="00B15672" w:rsidRDefault="00B15672" w:rsidP="00B15672">
      <w:pPr>
        <w:numPr>
          <w:ilvl w:val="0"/>
          <w:numId w:val="30"/>
        </w:numPr>
        <w:tabs>
          <w:tab w:val="clear" w:pos="720"/>
        </w:tabs>
        <w:ind w:left="364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lastRenderedPageBreak/>
        <w:t>Kegiatan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Belajar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15672">
        <w:rPr>
          <w:rFonts w:ascii="Times New Roman" w:hAnsi="Times New Roman" w:cs="Times New Roman"/>
          <w:bCs/>
          <w:sz w:val="20"/>
          <w:szCs w:val="20"/>
        </w:rPr>
        <w:t>Mengajar</w:t>
      </w:r>
      <w:proofErr w:type="spellEnd"/>
      <w:r w:rsidRPr="00B1567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15672" w:rsidRPr="00B15672" w:rsidRDefault="00B15672" w:rsidP="00B15672">
      <w:pPr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10901" w:type="dxa"/>
        <w:tblInd w:w="2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6"/>
        <w:gridCol w:w="2530"/>
        <w:gridCol w:w="2181"/>
        <w:gridCol w:w="2062"/>
        <w:gridCol w:w="2112"/>
      </w:tblGrid>
      <w:tr w:rsidR="00B15672" w:rsidRPr="00361B65" w:rsidTr="00593681">
        <w:trPr>
          <w:trHeight w:val="502"/>
        </w:trPr>
        <w:tc>
          <w:tcPr>
            <w:tcW w:w="2016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431" w:rsidRPr="00361B65" w:rsidRDefault="00B15672" w:rsidP="000E3431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Tahap</w:t>
            </w:r>
            <w:proofErr w:type="spellEnd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431" w:rsidRPr="00361B65" w:rsidRDefault="00B15672" w:rsidP="000E3431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Kegiatan</w:t>
            </w:r>
            <w:proofErr w:type="spellEnd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Pengajar</w:t>
            </w:r>
            <w:proofErr w:type="spellEnd"/>
          </w:p>
        </w:tc>
        <w:tc>
          <w:tcPr>
            <w:tcW w:w="2181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431" w:rsidRPr="00361B65" w:rsidRDefault="00B15672" w:rsidP="000E3431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Kegiatan</w:t>
            </w:r>
            <w:proofErr w:type="spellEnd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062" w:type="dxa"/>
            <w:shd w:val="clear" w:color="auto" w:fill="CCFFCC"/>
          </w:tcPr>
          <w:p w:rsidR="00B15672" w:rsidRPr="00361B65" w:rsidRDefault="00B15672" w:rsidP="000E3431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Media </w:t>
            </w:r>
            <w:proofErr w:type="spellStart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dan</w:t>
            </w:r>
            <w:proofErr w:type="spellEnd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Alat</w:t>
            </w:r>
            <w:proofErr w:type="spellEnd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361B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2112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431" w:rsidRPr="00593681" w:rsidRDefault="00B15672" w:rsidP="000E3431">
            <w:pPr>
              <w:spacing w:before="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Estimasi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B15672" w:rsidRPr="00593681" w:rsidTr="00593681">
        <w:trPr>
          <w:trHeight w:val="415"/>
        </w:trPr>
        <w:tc>
          <w:tcPr>
            <w:tcW w:w="20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431" w:rsidRPr="00593681" w:rsidRDefault="00B15672" w:rsidP="000E3431">
            <w:pPr>
              <w:spacing w:before="86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Pendahuluan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77DE" w:rsidRPr="00593681" w:rsidRDefault="000E3431" w:rsidP="004877DE">
            <w:pPr>
              <w:numPr>
                <w:ilvl w:val="1"/>
                <w:numId w:val="34"/>
              </w:numPr>
              <w:tabs>
                <w:tab w:val="clear" w:pos="1440"/>
              </w:tabs>
              <w:ind w:left="35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B15672"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alam</w:t>
            </w:r>
            <w:r w:rsidR="004877DE"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>Pembiasaan</w:t>
            </w:r>
            <w:proofErr w:type="spellEnd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>mengajak</w:t>
            </w:r>
            <w:proofErr w:type="spellEnd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>berdoa</w:t>
            </w:r>
            <w:proofErr w:type="spellEnd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agar </w:t>
            </w:r>
            <w:proofErr w:type="spellStart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>tertanam</w:t>
            </w:r>
            <w:proofErr w:type="spellEnd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>hendaknya</w:t>
            </w:r>
            <w:proofErr w:type="spellEnd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>selaras</w:t>
            </w:r>
            <w:proofErr w:type="spellEnd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>antara</w:t>
            </w:r>
            <w:proofErr w:type="spellEnd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>imtaq</w:t>
            </w:r>
            <w:proofErr w:type="spellEnd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7DE" w:rsidRPr="00593681">
              <w:rPr>
                <w:rFonts w:ascii="Times New Roman" w:hAnsi="Times New Roman" w:cs="Times New Roman"/>
                <w:sz w:val="20"/>
                <w:szCs w:val="20"/>
              </w:rPr>
              <w:t>iptek</w:t>
            </w:r>
            <w:proofErr w:type="spellEnd"/>
          </w:p>
          <w:p w:rsidR="00B15672" w:rsidRPr="00593681" w:rsidRDefault="00B15672" w:rsidP="00B15672">
            <w:pPr>
              <w:numPr>
                <w:ilvl w:val="1"/>
                <w:numId w:val="34"/>
              </w:numPr>
              <w:tabs>
                <w:tab w:val="clear" w:pos="1440"/>
              </w:tabs>
              <w:ind w:left="35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mengecek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kehadiran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  <w:p w:rsidR="00B15672" w:rsidRPr="00593681" w:rsidRDefault="00B15672" w:rsidP="004877DE">
            <w:pPr>
              <w:numPr>
                <w:ilvl w:val="1"/>
                <w:numId w:val="34"/>
              </w:numPr>
              <w:tabs>
                <w:tab w:val="clear" w:pos="1440"/>
              </w:tabs>
              <w:ind w:left="35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instruksional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instruksional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khusus</w:t>
            </w:r>
            <w:proofErr w:type="spellEnd"/>
          </w:p>
        </w:tc>
        <w:tc>
          <w:tcPr>
            <w:tcW w:w="21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672" w:rsidRPr="00593681" w:rsidRDefault="00B15672" w:rsidP="000E34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Menyimak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penyampaian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062" w:type="dxa"/>
          </w:tcPr>
          <w:p w:rsidR="00B15672" w:rsidRPr="00593681" w:rsidRDefault="00B15672" w:rsidP="00B15672">
            <w:pPr>
              <w:pStyle w:val="ListParagraph"/>
              <w:numPr>
                <w:ilvl w:val="2"/>
                <w:numId w:val="34"/>
              </w:numPr>
              <w:spacing w:after="200" w:line="276" w:lineRule="auto"/>
              <w:ind w:left="48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</w:p>
          <w:p w:rsidR="00B15672" w:rsidRPr="00593681" w:rsidRDefault="00B15672" w:rsidP="000E3431">
            <w:pPr>
              <w:pStyle w:val="ListParagraph"/>
              <w:ind w:left="48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672" w:rsidRPr="00593681" w:rsidRDefault="00B15672" w:rsidP="000E34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5672" w:rsidRPr="00593681" w:rsidRDefault="00B15672" w:rsidP="000E34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</w:tr>
      <w:tr w:rsidR="00593681" w:rsidRPr="00593681" w:rsidTr="00593681">
        <w:trPr>
          <w:trHeight w:val="423"/>
        </w:trPr>
        <w:tc>
          <w:tcPr>
            <w:tcW w:w="20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0E3431">
            <w:pPr>
              <w:spacing w:before="86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Penyajian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7448E8">
            <w:pPr>
              <w:pStyle w:val="ListParagraph"/>
              <w:numPr>
                <w:ilvl w:val="0"/>
                <w:numId w:val="37"/>
              </w:numPr>
              <w:tabs>
                <w:tab w:val="clear" w:pos="1065"/>
              </w:tabs>
              <w:spacing w:after="200" w:line="276" w:lineRule="auto"/>
              <w:ind w:left="451" w:hanging="4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menyiapkan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belajar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pemutaran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film.</w:t>
            </w:r>
          </w:p>
          <w:p w:rsidR="00593681" w:rsidRPr="00593681" w:rsidRDefault="00593681" w:rsidP="007448E8">
            <w:pPr>
              <w:pStyle w:val="ListParagraph"/>
              <w:numPr>
                <w:ilvl w:val="0"/>
                <w:numId w:val="37"/>
              </w:numPr>
              <w:tabs>
                <w:tab w:val="clear" w:pos="1065"/>
              </w:tabs>
              <w:spacing w:after="200" w:line="276" w:lineRule="auto"/>
              <w:ind w:left="451" w:hanging="4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membagi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beberapa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1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593681">
            <w:pPr>
              <w:pStyle w:val="ListParagraph"/>
              <w:spacing w:after="200" w:line="276" w:lineRule="auto"/>
              <w:ind w:left="26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3681" w:rsidRPr="00593681" w:rsidRDefault="00593681" w:rsidP="00593681">
            <w:pPr>
              <w:pStyle w:val="ListParagraph"/>
              <w:spacing w:after="200" w:line="276" w:lineRule="auto"/>
              <w:ind w:left="26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3681" w:rsidRPr="00593681" w:rsidRDefault="00593681" w:rsidP="00593681">
            <w:pPr>
              <w:pStyle w:val="ListParagraph"/>
              <w:spacing w:after="200" w:line="276" w:lineRule="auto"/>
              <w:ind w:left="26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3681" w:rsidRPr="00593681" w:rsidRDefault="00593681" w:rsidP="00593681">
            <w:pPr>
              <w:pStyle w:val="ListParagraph"/>
              <w:spacing w:after="200" w:line="276" w:lineRule="auto"/>
              <w:ind w:left="26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3681" w:rsidRPr="00593681" w:rsidRDefault="00593681" w:rsidP="00593681">
            <w:pPr>
              <w:pStyle w:val="ListParagraph"/>
              <w:spacing w:after="200" w:line="276" w:lineRule="auto"/>
              <w:ind w:left="26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3681" w:rsidRPr="00593681" w:rsidRDefault="00593681" w:rsidP="00D6473B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spacing w:after="200" w:line="276" w:lineRule="auto"/>
              <w:ind w:left="26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mencari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teman-temannya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:rsidR="00593681" w:rsidRPr="00593681" w:rsidRDefault="00593681" w:rsidP="000E3431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0E34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</w:tr>
      <w:tr w:rsidR="00593681" w:rsidRPr="00593681" w:rsidTr="00593681">
        <w:trPr>
          <w:trHeight w:val="423"/>
        </w:trPr>
        <w:tc>
          <w:tcPr>
            <w:tcW w:w="20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0E3431">
            <w:pPr>
              <w:spacing w:before="86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B15672">
            <w:pPr>
              <w:numPr>
                <w:ilvl w:val="0"/>
                <w:numId w:val="35"/>
              </w:numPr>
              <w:tabs>
                <w:tab w:val="clear" w:pos="720"/>
              </w:tabs>
              <w:ind w:left="3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menampilkan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sebuah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</w:t>
            </w:r>
          </w:p>
        </w:tc>
        <w:tc>
          <w:tcPr>
            <w:tcW w:w="21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7448E8">
            <w:pPr>
              <w:pStyle w:val="ListParagraph"/>
              <w:ind w:left="26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menyimak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 yang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ditampilkan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2" w:type="dxa"/>
          </w:tcPr>
          <w:p w:rsidR="00593681" w:rsidRPr="00593681" w:rsidRDefault="00593681" w:rsidP="00B15672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</w:p>
          <w:p w:rsidR="00593681" w:rsidRPr="00593681" w:rsidRDefault="00593681" w:rsidP="00B15672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Laptop</w:t>
            </w:r>
          </w:p>
          <w:p w:rsidR="00593681" w:rsidRPr="00593681" w:rsidRDefault="00593681" w:rsidP="007448E8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layar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kertas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0E34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</w:tr>
      <w:tr w:rsidR="00593681" w:rsidRPr="00593681" w:rsidTr="00593681">
        <w:trPr>
          <w:trHeight w:val="423"/>
        </w:trPr>
        <w:tc>
          <w:tcPr>
            <w:tcW w:w="20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0E3431">
            <w:pPr>
              <w:spacing w:before="86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D6473B">
            <w:pPr>
              <w:numPr>
                <w:ilvl w:val="0"/>
                <w:numId w:val="35"/>
              </w:numPr>
              <w:tabs>
                <w:tab w:val="clear" w:pos="720"/>
              </w:tabs>
              <w:ind w:left="3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membimbing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mendiskusikan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 </w:t>
            </w: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yang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telah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disimak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oleh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mahasiswadi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21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D6473B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spacing w:after="200" w:line="276" w:lineRule="auto"/>
              <w:ind w:left="26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setiap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mendiskusikan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 yang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telah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ditampilkan</w:t>
            </w:r>
            <w:proofErr w:type="spellEnd"/>
          </w:p>
        </w:tc>
        <w:tc>
          <w:tcPr>
            <w:tcW w:w="2062" w:type="dxa"/>
          </w:tcPr>
          <w:p w:rsidR="00593681" w:rsidRPr="00593681" w:rsidRDefault="00593681" w:rsidP="00593681">
            <w:pPr>
              <w:pStyle w:val="ListParagraph"/>
              <w:spacing w:after="200" w:line="276" w:lineRule="auto"/>
              <w:ind w:left="36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1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0E34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</w:tr>
      <w:tr w:rsidR="00593681" w:rsidRPr="00593681" w:rsidTr="00593681">
        <w:trPr>
          <w:trHeight w:val="423"/>
        </w:trPr>
        <w:tc>
          <w:tcPr>
            <w:tcW w:w="20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0E3431">
            <w:pPr>
              <w:spacing w:before="86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B15672">
            <w:pPr>
              <w:numPr>
                <w:ilvl w:val="0"/>
                <w:numId w:val="35"/>
              </w:numPr>
              <w:tabs>
                <w:tab w:val="clear" w:pos="720"/>
              </w:tabs>
              <w:ind w:left="3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mengundang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satu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orang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perwakilan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mengambil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depan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kelas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disampaikan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oleh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1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D6473B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</w:tabs>
              <w:spacing w:after="200" w:line="276" w:lineRule="auto"/>
              <w:ind w:left="272" w:hanging="27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belajar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mengambil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cepat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ditawarkan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oleh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62" w:type="dxa"/>
          </w:tcPr>
          <w:p w:rsidR="00593681" w:rsidRPr="00593681" w:rsidRDefault="00593681" w:rsidP="00593681">
            <w:pPr>
              <w:pStyle w:val="ListParagraph"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0E34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</w:tr>
      <w:tr w:rsidR="00593681" w:rsidRPr="00593681" w:rsidTr="00593681">
        <w:trPr>
          <w:trHeight w:val="417"/>
        </w:trPr>
        <w:tc>
          <w:tcPr>
            <w:tcW w:w="20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0E3431">
            <w:pPr>
              <w:spacing w:before="86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Penutup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5C048B">
            <w:pPr>
              <w:pStyle w:val="ListParagraph"/>
              <w:tabs>
                <w:tab w:val="left" w:pos="2552"/>
              </w:tabs>
              <w:ind w:left="10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menstimulus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menyimpulkan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1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0E34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simpulan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062" w:type="dxa"/>
          </w:tcPr>
          <w:p w:rsidR="00593681" w:rsidRPr="00593681" w:rsidRDefault="00593681" w:rsidP="000E34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681" w:rsidRPr="00593681" w:rsidRDefault="00593681" w:rsidP="000E34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</w:tr>
      <w:tr w:rsidR="00593681" w:rsidRPr="00593681" w:rsidTr="00593681">
        <w:trPr>
          <w:trHeight w:val="417"/>
        </w:trPr>
        <w:tc>
          <w:tcPr>
            <w:tcW w:w="20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3681" w:rsidRPr="00593681" w:rsidRDefault="00593681" w:rsidP="000E3431">
            <w:pPr>
              <w:spacing w:before="86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3681" w:rsidRPr="00593681" w:rsidRDefault="00593681" w:rsidP="005C048B">
            <w:pPr>
              <w:pStyle w:val="ListParagraph"/>
              <w:tabs>
                <w:tab w:val="left" w:pos="2552"/>
              </w:tabs>
              <w:ind w:left="10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soal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evaluasi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  <w:p w:rsidR="00593681" w:rsidRPr="00593681" w:rsidRDefault="00593681" w:rsidP="006F50A6">
            <w:pPr>
              <w:pStyle w:val="ListParagraph"/>
              <w:ind w:left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3681" w:rsidRPr="00593681" w:rsidRDefault="00593681" w:rsidP="000E34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mengerjakan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soal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062" w:type="dxa"/>
          </w:tcPr>
          <w:p w:rsidR="00593681" w:rsidRPr="00593681" w:rsidRDefault="00593681" w:rsidP="000E34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3681" w:rsidRPr="00593681" w:rsidRDefault="00593681" w:rsidP="000E34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</w:tr>
      <w:tr w:rsidR="00593681" w:rsidRPr="00593681" w:rsidTr="00593681">
        <w:trPr>
          <w:trHeight w:val="417"/>
        </w:trPr>
        <w:tc>
          <w:tcPr>
            <w:tcW w:w="20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3681" w:rsidRPr="00593681" w:rsidRDefault="00593681" w:rsidP="000E3431">
            <w:pPr>
              <w:spacing w:before="86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3681" w:rsidRPr="00593681" w:rsidRDefault="00593681" w:rsidP="005C048B">
            <w:pPr>
              <w:pStyle w:val="ListParagraph"/>
              <w:tabs>
                <w:tab w:val="left" w:pos="2552"/>
              </w:tabs>
              <w:ind w:left="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merefleksi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59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3681" w:rsidRPr="00593681" w:rsidRDefault="00593681" w:rsidP="000E34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593681" w:rsidRPr="00593681" w:rsidRDefault="00593681" w:rsidP="000E34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3681" w:rsidRPr="00593681" w:rsidRDefault="00593681" w:rsidP="000E34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3681">
              <w:rPr>
                <w:rFonts w:ascii="Times New Roman" w:eastAsia="Times New Roman" w:hAnsi="Times New Roman" w:cs="Times New Roman"/>
                <w:sz w:val="20"/>
                <w:szCs w:val="20"/>
              </w:rPr>
              <w:t>menit</w:t>
            </w:r>
            <w:proofErr w:type="spellEnd"/>
          </w:p>
        </w:tc>
      </w:tr>
    </w:tbl>
    <w:p w:rsidR="00B15672" w:rsidRPr="00593681" w:rsidRDefault="00B15672" w:rsidP="00B15672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593681" w:rsidRDefault="00593681" w:rsidP="004877DE">
      <w:pPr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4877DE">
      <w:pPr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4877DE">
      <w:pPr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4877DE">
      <w:pPr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4877DE">
      <w:pPr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4877DE">
      <w:pPr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4877DE">
      <w:pPr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4877DE">
      <w:pPr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4877DE">
      <w:pPr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4877DE">
      <w:pPr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4877DE">
      <w:pPr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4877DE">
      <w:pPr>
        <w:rPr>
          <w:rFonts w:ascii="Times New Roman" w:hAnsi="Times New Roman" w:cs="Times New Roman"/>
          <w:sz w:val="20"/>
          <w:szCs w:val="20"/>
        </w:rPr>
      </w:pPr>
    </w:p>
    <w:p w:rsidR="00055BB4" w:rsidRDefault="00055BB4" w:rsidP="004877DE">
      <w:pPr>
        <w:rPr>
          <w:rFonts w:ascii="Times New Roman" w:hAnsi="Times New Roman" w:cs="Times New Roman"/>
          <w:sz w:val="20"/>
          <w:szCs w:val="20"/>
        </w:rPr>
      </w:pPr>
    </w:p>
    <w:p w:rsidR="00B15672" w:rsidRPr="00A5151E" w:rsidRDefault="00B15672" w:rsidP="00B15672">
      <w:pPr>
        <w:jc w:val="left"/>
        <w:rPr>
          <w:rFonts w:ascii="Times New Roman" w:hAnsi="Times New Roman" w:cs="Times New Roman"/>
        </w:rPr>
      </w:pPr>
    </w:p>
    <w:p w:rsidR="00593681" w:rsidRPr="00593681" w:rsidRDefault="00593681" w:rsidP="00593681">
      <w:pPr>
        <w:ind w:left="450" w:hanging="45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93681">
        <w:rPr>
          <w:rFonts w:ascii="Times New Roman" w:hAnsi="Times New Roman" w:cs="Times New Roman"/>
          <w:sz w:val="20"/>
          <w:szCs w:val="20"/>
          <w:lang w:val="de-DE"/>
        </w:rPr>
        <w:lastRenderedPageBreak/>
        <w:t>E. Penilaian</w:t>
      </w:r>
    </w:p>
    <w:p w:rsidR="00593681" w:rsidRPr="00593681" w:rsidRDefault="00593681" w:rsidP="00593681">
      <w:pPr>
        <w:ind w:left="810" w:hanging="36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93681">
        <w:rPr>
          <w:rFonts w:ascii="Times New Roman" w:hAnsi="Times New Roman" w:cs="Times New Roman"/>
          <w:sz w:val="20"/>
          <w:szCs w:val="20"/>
          <w:lang w:val="de-DE"/>
        </w:rPr>
        <w:t>1.</w:t>
      </w:r>
      <w:r w:rsidRPr="00593681">
        <w:rPr>
          <w:rFonts w:ascii="Times New Roman" w:hAnsi="Times New Roman" w:cs="Times New Roman"/>
          <w:sz w:val="20"/>
          <w:szCs w:val="20"/>
          <w:lang w:val="de-DE"/>
        </w:rPr>
        <w:tab/>
        <w:t>Penilaian Performance</w:t>
      </w:r>
    </w:p>
    <w:p w:rsidR="00593681" w:rsidRPr="00593681" w:rsidRDefault="00593681" w:rsidP="00593681">
      <w:pPr>
        <w:numPr>
          <w:ilvl w:val="0"/>
          <w:numId w:val="44"/>
        </w:numPr>
        <w:tabs>
          <w:tab w:val="clear" w:pos="1530"/>
        </w:tabs>
        <w:ind w:left="1170"/>
        <w:jc w:val="left"/>
        <w:rPr>
          <w:rFonts w:ascii="Times New Roman" w:hAnsi="Times New Roman" w:cs="Times New Roman"/>
          <w:sz w:val="20"/>
          <w:szCs w:val="20"/>
          <w:lang w:val="de-DE"/>
        </w:rPr>
      </w:pPr>
      <w:r w:rsidRPr="00593681">
        <w:rPr>
          <w:rFonts w:ascii="Times New Roman" w:hAnsi="Times New Roman" w:cs="Times New Roman"/>
          <w:sz w:val="20"/>
          <w:szCs w:val="20"/>
          <w:lang w:val="de-DE"/>
        </w:rPr>
        <w:t>Diskusi kelompok tentang tahapan-tahapan dalam sosialisasi</w:t>
      </w:r>
    </w:p>
    <w:p w:rsidR="00593681" w:rsidRPr="00593681" w:rsidRDefault="00593681" w:rsidP="00593681">
      <w:pPr>
        <w:numPr>
          <w:ilvl w:val="0"/>
          <w:numId w:val="44"/>
        </w:numPr>
        <w:tabs>
          <w:tab w:val="clear" w:pos="1530"/>
        </w:tabs>
        <w:ind w:left="1170"/>
        <w:jc w:val="left"/>
        <w:rPr>
          <w:rFonts w:ascii="Times New Roman" w:hAnsi="Times New Roman" w:cs="Times New Roman"/>
          <w:sz w:val="20"/>
          <w:szCs w:val="20"/>
          <w:lang w:val="de-DE"/>
        </w:rPr>
      </w:pPr>
      <w:r w:rsidRPr="00593681">
        <w:rPr>
          <w:rFonts w:ascii="Times New Roman" w:hAnsi="Times New Roman" w:cs="Times New Roman"/>
          <w:sz w:val="20"/>
          <w:szCs w:val="20"/>
          <w:lang w:val="de-DE"/>
        </w:rPr>
        <w:t>Aspek yang dinilai:</w:t>
      </w:r>
    </w:p>
    <w:p w:rsidR="00593681" w:rsidRPr="00593681" w:rsidRDefault="00593681" w:rsidP="00593681">
      <w:pPr>
        <w:numPr>
          <w:ilvl w:val="0"/>
          <w:numId w:val="44"/>
        </w:numPr>
        <w:tabs>
          <w:tab w:val="clear" w:pos="1530"/>
        </w:tabs>
        <w:jc w:val="left"/>
        <w:rPr>
          <w:rFonts w:ascii="Times New Roman" w:hAnsi="Times New Roman" w:cs="Times New Roman"/>
          <w:sz w:val="20"/>
          <w:szCs w:val="20"/>
          <w:lang w:val="de-DE"/>
        </w:rPr>
      </w:pPr>
      <w:r w:rsidRPr="00593681">
        <w:rPr>
          <w:rFonts w:ascii="Times New Roman" w:hAnsi="Times New Roman" w:cs="Times New Roman"/>
          <w:sz w:val="20"/>
          <w:szCs w:val="20"/>
          <w:lang w:val="de-DE"/>
        </w:rPr>
        <w:t>Kecakapan akademis</w:t>
      </w:r>
    </w:p>
    <w:p w:rsidR="00593681" w:rsidRPr="00593681" w:rsidRDefault="00593681" w:rsidP="00593681">
      <w:pPr>
        <w:numPr>
          <w:ilvl w:val="0"/>
          <w:numId w:val="44"/>
        </w:numPr>
        <w:tabs>
          <w:tab w:val="clear" w:pos="1530"/>
        </w:tabs>
        <w:jc w:val="left"/>
        <w:rPr>
          <w:rFonts w:ascii="Times New Roman" w:hAnsi="Times New Roman" w:cs="Times New Roman"/>
          <w:sz w:val="20"/>
          <w:szCs w:val="20"/>
          <w:lang w:val="de-DE"/>
        </w:rPr>
      </w:pPr>
      <w:r w:rsidRPr="00593681">
        <w:rPr>
          <w:rFonts w:ascii="Times New Roman" w:hAnsi="Times New Roman" w:cs="Times New Roman"/>
          <w:sz w:val="20"/>
          <w:szCs w:val="20"/>
          <w:lang w:val="de-DE"/>
        </w:rPr>
        <w:t>Kecakapan sosial</w:t>
      </w:r>
    </w:p>
    <w:p w:rsidR="00593681" w:rsidRPr="00593681" w:rsidRDefault="00593681" w:rsidP="00593681">
      <w:pPr>
        <w:numPr>
          <w:ilvl w:val="0"/>
          <w:numId w:val="44"/>
        </w:numPr>
        <w:tabs>
          <w:tab w:val="clear" w:pos="1530"/>
        </w:tabs>
        <w:ind w:left="1170"/>
        <w:jc w:val="left"/>
        <w:rPr>
          <w:rFonts w:ascii="Times New Roman" w:hAnsi="Times New Roman" w:cs="Times New Roman"/>
          <w:sz w:val="20"/>
          <w:szCs w:val="20"/>
          <w:lang w:val="de-DE"/>
        </w:rPr>
      </w:pPr>
      <w:r w:rsidRPr="00593681">
        <w:rPr>
          <w:rFonts w:ascii="Times New Roman" w:hAnsi="Times New Roman" w:cs="Times New Roman"/>
          <w:sz w:val="20"/>
          <w:szCs w:val="20"/>
          <w:lang w:val="de-DE"/>
        </w:rPr>
        <w:t>Pedoman penskoran:</w:t>
      </w:r>
    </w:p>
    <w:p w:rsidR="00593681" w:rsidRPr="00593681" w:rsidRDefault="00593681" w:rsidP="00593681">
      <w:pPr>
        <w:rPr>
          <w:rFonts w:ascii="Times New Roman" w:hAnsi="Times New Roman" w:cs="Times New Roman"/>
          <w:sz w:val="20"/>
          <w:szCs w:val="20"/>
          <w:lang w:val="de-DE"/>
        </w:rPr>
      </w:pPr>
    </w:p>
    <w:tbl>
      <w:tblPr>
        <w:tblW w:w="90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150"/>
        <w:gridCol w:w="5220"/>
      </w:tblGrid>
      <w:tr w:rsidR="00593681" w:rsidRPr="00593681" w:rsidTr="00D91650">
        <w:tc>
          <w:tcPr>
            <w:tcW w:w="630" w:type="dxa"/>
            <w:tcBorders>
              <w:bottom w:val="single" w:sz="4" w:space="0" w:color="auto"/>
            </w:tcBorders>
          </w:tcPr>
          <w:p w:rsidR="00593681" w:rsidRPr="00593681" w:rsidRDefault="00593681" w:rsidP="00D9165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No.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93681" w:rsidRPr="00593681" w:rsidRDefault="00593681" w:rsidP="00D9165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Aspek Yang Dinilai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93681" w:rsidRPr="00593681" w:rsidRDefault="00593681" w:rsidP="00D9165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Kriteria</w:t>
            </w:r>
          </w:p>
        </w:tc>
      </w:tr>
      <w:tr w:rsidR="00593681" w:rsidRPr="00593681" w:rsidTr="00D91650">
        <w:tc>
          <w:tcPr>
            <w:tcW w:w="630" w:type="dxa"/>
            <w:tcBorders>
              <w:bottom w:val="nil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</w:t>
            </w:r>
          </w:p>
        </w:tc>
        <w:tc>
          <w:tcPr>
            <w:tcW w:w="3150" w:type="dxa"/>
            <w:tcBorders>
              <w:bottom w:val="nil"/>
            </w:tcBorders>
          </w:tcPr>
          <w:p w:rsidR="00593681" w:rsidRPr="00593681" w:rsidRDefault="00593681" w:rsidP="00593681">
            <w:pPr>
              <w:ind w:left="342" w:hanging="34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</w:t>
            </w: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>Kecakapan akademis</w:t>
            </w:r>
          </w:p>
          <w:p w:rsidR="00593681" w:rsidRPr="00593681" w:rsidRDefault="00593681" w:rsidP="00593681">
            <w:pPr>
              <w:numPr>
                <w:ilvl w:val="0"/>
                <w:numId w:val="45"/>
              </w:numPr>
              <w:tabs>
                <w:tab w:val="clear" w:pos="1080"/>
              </w:tabs>
              <w:ind w:left="70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Penguasaan materi</w:t>
            </w:r>
          </w:p>
        </w:tc>
        <w:tc>
          <w:tcPr>
            <w:tcW w:w="5220" w:type="dxa"/>
            <w:tcBorders>
              <w:bottom w:val="nil"/>
            </w:tcBorders>
          </w:tcPr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5, jika penguasaan materi sangat baik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4, jika penguasaan materi baik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3, jika penguasaan materi sedang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2, jika penguasaan materi kurang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1, jika penguasaan materi sangat kurang</w:t>
            </w:r>
          </w:p>
        </w:tc>
      </w:tr>
      <w:tr w:rsidR="00593681" w:rsidRPr="00593681" w:rsidTr="00D91650"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593681" w:rsidRPr="00593681" w:rsidRDefault="00593681" w:rsidP="00593681">
            <w:pPr>
              <w:numPr>
                <w:ilvl w:val="0"/>
                <w:numId w:val="45"/>
              </w:numPr>
              <w:tabs>
                <w:tab w:val="clear" w:pos="1080"/>
              </w:tabs>
              <w:ind w:left="70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Pengembangan konsep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5, jika mampu mengembangkan konsep sangat baik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4, jika mampu mengembangkan konsep dengan baik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3, jika cukup pengembangan konsepnya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2, jika kurang pengembangan konsepnya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1, jika sangat kurang pengembangan konsepnya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93681" w:rsidRPr="00593681" w:rsidTr="00D91650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593681">
            <w:pPr>
              <w:ind w:left="342" w:hanging="34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Kecakapan sosial</w:t>
            </w:r>
          </w:p>
          <w:p w:rsidR="00593681" w:rsidRPr="00593681" w:rsidRDefault="00593681" w:rsidP="00593681">
            <w:pPr>
              <w:numPr>
                <w:ilvl w:val="0"/>
                <w:numId w:val="45"/>
              </w:numPr>
              <w:tabs>
                <w:tab w:val="clear" w:pos="1080"/>
              </w:tabs>
              <w:ind w:left="34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Kerjasama dalam kelompok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5, jika kerjasamanya dalam kelompok sangat baik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4, jika kerjasamanya dalam kelompok baik</w:t>
            </w:r>
          </w:p>
          <w:p w:rsidR="00593681" w:rsidRPr="00593681" w:rsidRDefault="00593681" w:rsidP="00593681">
            <w:pPr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3, jika kerjasamanya dalam kelompok cukup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2, jika kerjasamanya dalam kelompok kurang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1, jika kerjasamanya dalam kelompok sangat kurang</w:t>
            </w:r>
          </w:p>
        </w:tc>
      </w:tr>
    </w:tbl>
    <w:p w:rsidR="00593681" w:rsidRPr="00593681" w:rsidRDefault="00593681" w:rsidP="0059368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0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150"/>
        <w:gridCol w:w="5220"/>
      </w:tblGrid>
      <w:tr w:rsidR="00593681" w:rsidRPr="00593681" w:rsidTr="00D91650">
        <w:tc>
          <w:tcPr>
            <w:tcW w:w="630" w:type="dxa"/>
            <w:tcBorders>
              <w:bottom w:val="single" w:sz="4" w:space="0" w:color="auto"/>
            </w:tcBorders>
          </w:tcPr>
          <w:p w:rsidR="00593681" w:rsidRPr="00593681" w:rsidRDefault="00593681" w:rsidP="00D9165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No.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93681" w:rsidRPr="00593681" w:rsidRDefault="00593681" w:rsidP="00D9165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Aspek Yang Dinilai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93681" w:rsidRPr="00593681" w:rsidRDefault="00593681" w:rsidP="00D9165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Kriteria</w:t>
            </w:r>
          </w:p>
        </w:tc>
      </w:tr>
      <w:tr w:rsidR="00593681" w:rsidRPr="00593681" w:rsidTr="00D91650"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593681" w:rsidRPr="00593681" w:rsidRDefault="00593681" w:rsidP="00593681">
            <w:pPr>
              <w:numPr>
                <w:ilvl w:val="0"/>
                <w:numId w:val="45"/>
              </w:numPr>
              <w:tabs>
                <w:tab w:val="clear" w:pos="1080"/>
              </w:tabs>
              <w:ind w:left="34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Hubungan dengan kelompok lain</w:t>
            </w:r>
          </w:p>
        </w:tc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5, jika dapat bertanya dan menjawab dengan sangat baik pada saat diskusi kelas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4, jika dapat bertanya dan menjawab dengan baik pada saat diskusi kelas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3, jika dapat bertanya dan menjawab dengan baik pada saat diskusi kelas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2, jika kemampuan kurang dalam bertanya dan menjawab pada saat diskusi kelas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1, jika kemampuan sangat kurang dalam bertanya dan menjawab pada saat diskusi kelas</w:t>
            </w:r>
          </w:p>
        </w:tc>
      </w:tr>
      <w:tr w:rsidR="00593681" w:rsidRPr="00593681" w:rsidTr="00D91650">
        <w:tc>
          <w:tcPr>
            <w:tcW w:w="630" w:type="dxa"/>
            <w:tcBorders>
              <w:top w:val="nil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593681" w:rsidRPr="00593681" w:rsidRDefault="00593681" w:rsidP="00593681">
            <w:pPr>
              <w:numPr>
                <w:ilvl w:val="0"/>
                <w:numId w:val="45"/>
              </w:numPr>
              <w:tabs>
                <w:tab w:val="clear" w:pos="1080"/>
              </w:tabs>
              <w:ind w:left="34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Tanggung jawab</w:t>
            </w:r>
          </w:p>
        </w:tc>
        <w:tc>
          <w:tcPr>
            <w:tcW w:w="5220" w:type="dxa"/>
            <w:tcBorders>
              <w:top w:val="nil"/>
            </w:tcBorders>
          </w:tcPr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5, jika tenggung jawab dalam kelompok sangat baik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4, jika tenggung jawab dalam kelompok baik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3, jika tenggung jawab dalam kelompok cukup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2, jika tenggung jawab dalam kelompok kurang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1, jika tenggung jawab dalam kelompok sangat kurang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055BB4" w:rsidRDefault="00055BB4" w:rsidP="00593681">
      <w:p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:rsidR="00593681" w:rsidRPr="00593681" w:rsidRDefault="00055BB4" w:rsidP="00593681">
      <w:p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de-DE"/>
        </w:rPr>
        <w:t>F</w:t>
      </w:r>
      <w:r w:rsidR="00593681" w:rsidRPr="00593681">
        <w:rPr>
          <w:rFonts w:ascii="Times New Roman" w:hAnsi="Times New Roman" w:cs="Times New Roman"/>
          <w:b/>
          <w:bCs/>
          <w:sz w:val="20"/>
          <w:szCs w:val="20"/>
          <w:lang w:val="de-DE"/>
        </w:rPr>
        <w:t>ORMAT PENILAIAN DISKUSI KELAS TENTANG TAHAPAN SOSIALISASI</w:t>
      </w:r>
    </w:p>
    <w:p w:rsidR="00593681" w:rsidRPr="00593681" w:rsidRDefault="00593681" w:rsidP="00593681">
      <w:p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:rsidR="00593681" w:rsidRPr="00593681" w:rsidRDefault="00593681" w:rsidP="00593681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28"/>
        <w:gridCol w:w="2088"/>
        <w:gridCol w:w="2088"/>
        <w:gridCol w:w="2088"/>
        <w:gridCol w:w="2088"/>
        <w:gridCol w:w="2088"/>
      </w:tblGrid>
      <w:tr w:rsidR="00593681" w:rsidRPr="00593681" w:rsidTr="00D91650">
        <w:tc>
          <w:tcPr>
            <w:tcW w:w="648" w:type="dxa"/>
            <w:vMerge w:val="restart"/>
          </w:tcPr>
          <w:p w:rsidR="00593681" w:rsidRPr="00593681" w:rsidRDefault="00593681" w:rsidP="00D916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93681" w:rsidRPr="00593681" w:rsidRDefault="00593681" w:rsidP="00D916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No.</w:t>
            </w:r>
          </w:p>
        </w:tc>
        <w:tc>
          <w:tcPr>
            <w:tcW w:w="3528" w:type="dxa"/>
            <w:tcBorders>
              <w:bottom w:val="nil"/>
            </w:tcBorders>
          </w:tcPr>
          <w:p w:rsidR="00593681" w:rsidRPr="00593681" w:rsidRDefault="00A753B5" w:rsidP="00D916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5" style="position:absolute;left:0;text-align:left;z-index:251686912;mso-position-horizontal-relative:text;mso-position-vertical-relative:text" from="-5.75pt,2pt" to="169.25pt,55pt"/>
              </w:pict>
            </w:r>
            <w:r w:rsidR="00593681"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Aspek Yang Dinilai</w:t>
            </w:r>
          </w:p>
        </w:tc>
        <w:tc>
          <w:tcPr>
            <w:tcW w:w="4176" w:type="dxa"/>
            <w:gridSpan w:val="2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Kecakapan Akademis</w:t>
            </w:r>
          </w:p>
        </w:tc>
        <w:tc>
          <w:tcPr>
            <w:tcW w:w="6264" w:type="dxa"/>
            <w:gridSpan w:val="3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Kecakapan Sosial</w:t>
            </w:r>
          </w:p>
        </w:tc>
      </w:tr>
      <w:tr w:rsidR="00593681" w:rsidRPr="00593681" w:rsidTr="00D91650">
        <w:tc>
          <w:tcPr>
            <w:tcW w:w="648" w:type="dxa"/>
            <w:vMerge/>
          </w:tcPr>
          <w:p w:rsidR="00593681" w:rsidRPr="00593681" w:rsidRDefault="00593681" w:rsidP="00D916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528" w:type="dxa"/>
            <w:tcBorders>
              <w:top w:val="nil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Nama Siswa</w:t>
            </w: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Penguasaan Konsep</w:t>
            </w: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Pengembangan Konsep</w:t>
            </w: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Kerjasama dalam Kelompok</w:t>
            </w: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Hubungan dengan Kelompok lain</w:t>
            </w: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Tanggung Jawab</w:t>
            </w:r>
          </w:p>
        </w:tc>
      </w:tr>
      <w:tr w:rsidR="00593681" w:rsidRPr="00593681" w:rsidTr="00D91650">
        <w:tc>
          <w:tcPr>
            <w:tcW w:w="64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93681" w:rsidRPr="00593681" w:rsidTr="00D91650">
        <w:tc>
          <w:tcPr>
            <w:tcW w:w="64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2.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93681" w:rsidRPr="00593681" w:rsidTr="00D91650">
        <w:tc>
          <w:tcPr>
            <w:tcW w:w="64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3.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93681" w:rsidRPr="00593681" w:rsidTr="00D91650">
        <w:tc>
          <w:tcPr>
            <w:tcW w:w="64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4.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93681" w:rsidRPr="00593681" w:rsidTr="00D91650">
        <w:tc>
          <w:tcPr>
            <w:tcW w:w="64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5.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93681" w:rsidRPr="00593681" w:rsidTr="00D91650">
        <w:tc>
          <w:tcPr>
            <w:tcW w:w="64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6.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93681" w:rsidRPr="00593681" w:rsidTr="00D91650">
        <w:tc>
          <w:tcPr>
            <w:tcW w:w="64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93681" w:rsidRPr="00593681" w:rsidTr="00D91650">
        <w:tc>
          <w:tcPr>
            <w:tcW w:w="64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8.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593681" w:rsidRPr="00593681" w:rsidRDefault="00593681" w:rsidP="00593681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593681" w:rsidRPr="00593681" w:rsidRDefault="00593681" w:rsidP="00593681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593681" w:rsidRPr="00593681" w:rsidRDefault="00593681" w:rsidP="00593681">
      <w:pPr>
        <w:jc w:val="both"/>
        <w:rPr>
          <w:rFonts w:ascii="Times New Roman" w:hAnsi="Times New Roman" w:cs="Times New Roman"/>
          <w:sz w:val="20"/>
          <w:szCs w:val="20"/>
          <w:lang w:val="de-DE"/>
        </w:rPr>
        <w:sectPr w:rsidR="00593681" w:rsidRPr="00593681" w:rsidSect="00055BB4">
          <w:pgSz w:w="16840" w:h="11907" w:orient="landscape" w:code="9"/>
          <w:pgMar w:top="1134" w:right="720" w:bottom="1418" w:left="720" w:header="720" w:footer="720" w:gutter="0"/>
          <w:cols w:space="720"/>
          <w:docGrid w:linePitch="360"/>
        </w:sectPr>
      </w:pPr>
    </w:p>
    <w:p w:rsidR="00593681" w:rsidRPr="00593681" w:rsidRDefault="00593681" w:rsidP="00593681">
      <w:pPr>
        <w:ind w:left="720" w:hanging="36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93681">
        <w:rPr>
          <w:rFonts w:ascii="Times New Roman" w:hAnsi="Times New Roman" w:cs="Times New Roman"/>
          <w:sz w:val="20"/>
          <w:szCs w:val="20"/>
          <w:lang w:val="de-DE"/>
        </w:rPr>
        <w:lastRenderedPageBreak/>
        <w:t>2.</w:t>
      </w:r>
      <w:r w:rsidRPr="00593681">
        <w:rPr>
          <w:rFonts w:ascii="Times New Roman" w:hAnsi="Times New Roman" w:cs="Times New Roman"/>
          <w:sz w:val="20"/>
          <w:szCs w:val="20"/>
          <w:lang w:val="de-DE"/>
        </w:rPr>
        <w:tab/>
        <w:t xml:space="preserve">Penilaian Proyek </w:t>
      </w:r>
    </w:p>
    <w:p w:rsidR="00593681" w:rsidRPr="00593681" w:rsidRDefault="00593681" w:rsidP="00593681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93681">
        <w:rPr>
          <w:rFonts w:ascii="Times New Roman" w:hAnsi="Times New Roman" w:cs="Times New Roman"/>
          <w:sz w:val="20"/>
          <w:szCs w:val="20"/>
          <w:lang w:val="de-DE"/>
        </w:rPr>
        <w:t>Pengamatan tentang peran agen sosialisasi (Media massa)</w:t>
      </w:r>
    </w:p>
    <w:p w:rsidR="00593681" w:rsidRPr="00593681" w:rsidRDefault="00593681" w:rsidP="00593681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93681">
        <w:rPr>
          <w:rFonts w:ascii="Times New Roman" w:hAnsi="Times New Roman" w:cs="Times New Roman"/>
          <w:sz w:val="20"/>
          <w:szCs w:val="20"/>
          <w:lang w:val="de-DE"/>
        </w:rPr>
        <w:t>Aspek yang dinilai:</w:t>
      </w:r>
    </w:p>
    <w:p w:rsidR="00593681" w:rsidRPr="00593681" w:rsidRDefault="00593681" w:rsidP="00593681">
      <w:pPr>
        <w:numPr>
          <w:ilvl w:val="0"/>
          <w:numId w:val="45"/>
        </w:numPr>
        <w:tabs>
          <w:tab w:val="clear" w:pos="1080"/>
        </w:tabs>
        <w:ind w:left="144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93681">
        <w:rPr>
          <w:rFonts w:ascii="Times New Roman" w:hAnsi="Times New Roman" w:cs="Times New Roman"/>
          <w:sz w:val="20"/>
          <w:szCs w:val="20"/>
          <w:lang w:val="de-DE"/>
        </w:rPr>
        <w:t>Logika berpikir</w:t>
      </w:r>
    </w:p>
    <w:p w:rsidR="00593681" w:rsidRPr="00593681" w:rsidRDefault="00593681" w:rsidP="00593681">
      <w:pPr>
        <w:numPr>
          <w:ilvl w:val="0"/>
          <w:numId w:val="45"/>
        </w:numPr>
        <w:tabs>
          <w:tab w:val="clear" w:pos="1080"/>
        </w:tabs>
        <w:ind w:left="144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93681">
        <w:rPr>
          <w:rFonts w:ascii="Times New Roman" w:hAnsi="Times New Roman" w:cs="Times New Roman"/>
          <w:sz w:val="20"/>
          <w:szCs w:val="20"/>
          <w:lang w:val="de-DE"/>
        </w:rPr>
        <w:t>Pengembangan konsep</w:t>
      </w:r>
    </w:p>
    <w:p w:rsidR="00593681" w:rsidRPr="00593681" w:rsidRDefault="00593681" w:rsidP="00593681">
      <w:pPr>
        <w:numPr>
          <w:ilvl w:val="0"/>
          <w:numId w:val="45"/>
        </w:numPr>
        <w:tabs>
          <w:tab w:val="clear" w:pos="1080"/>
        </w:tabs>
        <w:ind w:left="144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93681">
        <w:rPr>
          <w:rFonts w:ascii="Times New Roman" w:hAnsi="Times New Roman" w:cs="Times New Roman"/>
          <w:sz w:val="20"/>
          <w:szCs w:val="20"/>
          <w:lang w:val="de-DE"/>
        </w:rPr>
        <w:t>Sistematika dan penulisan</w:t>
      </w:r>
    </w:p>
    <w:p w:rsidR="00593681" w:rsidRPr="00593681" w:rsidRDefault="00593681" w:rsidP="00593681">
      <w:pPr>
        <w:numPr>
          <w:ilvl w:val="0"/>
          <w:numId w:val="45"/>
        </w:numPr>
        <w:tabs>
          <w:tab w:val="clear" w:pos="1080"/>
        </w:tabs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93681">
        <w:rPr>
          <w:rFonts w:ascii="Times New Roman" w:hAnsi="Times New Roman" w:cs="Times New Roman"/>
          <w:sz w:val="20"/>
          <w:szCs w:val="20"/>
          <w:lang w:val="de-DE"/>
        </w:rPr>
        <w:t>Pedoman penskoran:</w:t>
      </w:r>
    </w:p>
    <w:p w:rsidR="00593681" w:rsidRPr="00593681" w:rsidRDefault="00593681" w:rsidP="00593681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5688"/>
      </w:tblGrid>
      <w:tr w:rsidR="00593681" w:rsidRPr="00593681" w:rsidTr="00D91650">
        <w:tc>
          <w:tcPr>
            <w:tcW w:w="3060" w:type="dxa"/>
          </w:tcPr>
          <w:p w:rsidR="00593681" w:rsidRPr="00593681" w:rsidRDefault="00593681" w:rsidP="00D9165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Aspek Yang Dinilai</w:t>
            </w:r>
          </w:p>
        </w:tc>
        <w:tc>
          <w:tcPr>
            <w:tcW w:w="5688" w:type="dxa"/>
          </w:tcPr>
          <w:p w:rsidR="00593681" w:rsidRPr="00593681" w:rsidRDefault="00593681" w:rsidP="00D9165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Kriteria</w:t>
            </w:r>
          </w:p>
        </w:tc>
      </w:tr>
      <w:tr w:rsidR="00593681" w:rsidRPr="00593681" w:rsidTr="00D91650">
        <w:tc>
          <w:tcPr>
            <w:tcW w:w="3060" w:type="dxa"/>
          </w:tcPr>
          <w:p w:rsidR="00593681" w:rsidRPr="00593681" w:rsidRDefault="00593681" w:rsidP="00D91650">
            <w:pPr>
              <w:ind w:left="342" w:hanging="342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</w:t>
            </w: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>Logika berpikir</w:t>
            </w:r>
          </w:p>
        </w:tc>
        <w:tc>
          <w:tcPr>
            <w:tcW w:w="5688" w:type="dxa"/>
          </w:tcPr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5, jika logika berpikir sangat runtut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4, jika logika berpikir runtut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3, jika logika berpikir cukup runtut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2, jika logika berpikir kurang runtut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1, jika logika berpikir sangat kurang runtut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93681" w:rsidRPr="00593681" w:rsidTr="00D91650">
        <w:tc>
          <w:tcPr>
            <w:tcW w:w="3060" w:type="dxa"/>
          </w:tcPr>
          <w:p w:rsidR="00593681" w:rsidRPr="00593681" w:rsidRDefault="00593681" w:rsidP="00D91650">
            <w:pPr>
              <w:ind w:left="342" w:hanging="342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2.</w:t>
            </w: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>Pengembangan konsep</w:t>
            </w:r>
          </w:p>
        </w:tc>
        <w:tc>
          <w:tcPr>
            <w:tcW w:w="5688" w:type="dxa"/>
          </w:tcPr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5, jika konsep dapat dikembangkan dengan sangat baik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4, jika konsep dapat dikembangkan dengan baik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3, jika konsep dapat dikembangkan dengan cukup baik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2, jika pengembangan konsepnya kurang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1, jika pengembangan konsepnya sangat kurang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93681" w:rsidRPr="00593681" w:rsidTr="00D91650">
        <w:tc>
          <w:tcPr>
            <w:tcW w:w="3060" w:type="dxa"/>
          </w:tcPr>
          <w:p w:rsidR="00593681" w:rsidRPr="00593681" w:rsidRDefault="00593681" w:rsidP="00D91650">
            <w:pPr>
              <w:ind w:left="342" w:hanging="3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3.</w:t>
            </w: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>Sistematika dan penulisan</w:t>
            </w:r>
          </w:p>
        </w:tc>
        <w:tc>
          <w:tcPr>
            <w:tcW w:w="5688" w:type="dxa"/>
          </w:tcPr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5, jika sistematika dan penulisan sangat baik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4, jika sistematika dan penulisan baik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3, jika sistematika dan penulisancukup baik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2, jika sistematika dan penulisan kurang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Skor 1, jika sistematika dan penulisan sangat kurang</w:t>
            </w:r>
          </w:p>
          <w:p w:rsidR="00593681" w:rsidRPr="00593681" w:rsidRDefault="00593681" w:rsidP="00593681">
            <w:pPr>
              <w:tabs>
                <w:tab w:val="left" w:pos="1082"/>
              </w:tabs>
              <w:ind w:left="882" w:hanging="882"/>
              <w:jc w:val="lef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593681" w:rsidRPr="00593681" w:rsidRDefault="00593681" w:rsidP="00593681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593681" w:rsidRPr="00593681" w:rsidRDefault="00593681" w:rsidP="00593681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593681" w:rsidRDefault="00593681" w:rsidP="00593681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593681" w:rsidRDefault="00593681" w:rsidP="00593681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593681" w:rsidRDefault="00593681" w:rsidP="00593681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593681" w:rsidRPr="00593681" w:rsidRDefault="00593681" w:rsidP="00593681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93681">
        <w:rPr>
          <w:rFonts w:ascii="Times New Roman" w:hAnsi="Times New Roman" w:cs="Times New Roman"/>
          <w:sz w:val="20"/>
          <w:szCs w:val="20"/>
          <w:lang w:val="de-DE"/>
        </w:rPr>
        <w:lastRenderedPageBreak/>
        <w:t>FORMAT PENILAIAN LAPORAN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93681">
        <w:rPr>
          <w:rFonts w:ascii="Times New Roman" w:hAnsi="Times New Roman" w:cs="Times New Roman"/>
          <w:sz w:val="20"/>
          <w:szCs w:val="20"/>
          <w:lang w:val="de-DE"/>
        </w:rPr>
        <w:t xml:space="preserve">PENGAMATAN 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FILM </w:t>
      </w:r>
      <w:r w:rsidRPr="00593681">
        <w:rPr>
          <w:rFonts w:ascii="Times New Roman" w:hAnsi="Times New Roman" w:cs="Times New Roman"/>
          <w:sz w:val="20"/>
          <w:szCs w:val="20"/>
          <w:lang w:val="de-DE"/>
        </w:rPr>
        <w:t xml:space="preserve">TENTANG </w:t>
      </w:r>
      <w:r>
        <w:rPr>
          <w:rFonts w:ascii="Times New Roman" w:hAnsi="Times New Roman" w:cs="Times New Roman"/>
          <w:sz w:val="20"/>
          <w:szCs w:val="20"/>
          <w:lang w:val="de-DE"/>
        </w:rPr>
        <w:t>PENGAMBILAN KEPUTUSAN</w:t>
      </w:r>
      <w:r w:rsidRPr="00593681">
        <w:rPr>
          <w:rFonts w:ascii="Times New Roman" w:hAnsi="Times New Roman" w:cs="Times New Roman"/>
          <w:sz w:val="20"/>
          <w:szCs w:val="20"/>
          <w:lang w:val="de-DE"/>
        </w:rPr>
        <w:t>:</w:t>
      </w:r>
    </w:p>
    <w:p w:rsidR="00593681" w:rsidRPr="00593681" w:rsidRDefault="00593681" w:rsidP="00593681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2923"/>
        <w:gridCol w:w="1689"/>
        <w:gridCol w:w="1911"/>
        <w:gridCol w:w="1710"/>
      </w:tblGrid>
      <w:tr w:rsidR="00593681" w:rsidRPr="00593681" w:rsidTr="00D91650">
        <w:tc>
          <w:tcPr>
            <w:tcW w:w="605" w:type="dxa"/>
            <w:vMerge w:val="restart"/>
          </w:tcPr>
          <w:p w:rsidR="00593681" w:rsidRPr="00593681" w:rsidRDefault="00A753B5" w:rsidP="00D916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6" style="position:absolute;left:0;text-align:left;z-index:251687936" from="23.85pt,3.55pt" to="172.85pt,41.55pt"/>
              </w:pict>
            </w:r>
          </w:p>
          <w:p w:rsidR="00593681" w:rsidRPr="00593681" w:rsidRDefault="00593681" w:rsidP="00D916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No.</w:t>
            </w:r>
          </w:p>
        </w:tc>
        <w:tc>
          <w:tcPr>
            <w:tcW w:w="2923" w:type="dxa"/>
            <w:tcBorders>
              <w:bottom w:val="nil"/>
            </w:tcBorders>
          </w:tcPr>
          <w:p w:rsidR="00593681" w:rsidRPr="00593681" w:rsidRDefault="00593681" w:rsidP="00D916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Aspek Yang Dinilai</w:t>
            </w:r>
          </w:p>
        </w:tc>
        <w:tc>
          <w:tcPr>
            <w:tcW w:w="1689" w:type="dxa"/>
            <w:vMerge w:val="restart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Logika Berfikir</w:t>
            </w:r>
          </w:p>
        </w:tc>
        <w:tc>
          <w:tcPr>
            <w:tcW w:w="1911" w:type="dxa"/>
            <w:vMerge w:val="restart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Pengembangan Konsep</w:t>
            </w:r>
          </w:p>
        </w:tc>
        <w:tc>
          <w:tcPr>
            <w:tcW w:w="1710" w:type="dxa"/>
            <w:vMerge w:val="restart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Sistematika dan Penulisan</w:t>
            </w:r>
          </w:p>
        </w:tc>
      </w:tr>
      <w:tr w:rsidR="00593681" w:rsidRPr="00593681" w:rsidTr="00D91650">
        <w:tc>
          <w:tcPr>
            <w:tcW w:w="605" w:type="dxa"/>
            <w:vMerge/>
          </w:tcPr>
          <w:p w:rsidR="00593681" w:rsidRPr="00593681" w:rsidRDefault="00593681" w:rsidP="00D916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923" w:type="dxa"/>
            <w:tcBorders>
              <w:top w:val="nil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Nama Siswa</w:t>
            </w:r>
          </w:p>
        </w:tc>
        <w:tc>
          <w:tcPr>
            <w:tcW w:w="1689" w:type="dxa"/>
            <w:vMerge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911" w:type="dxa"/>
            <w:vMerge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  <w:vMerge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93681" w:rsidRPr="00593681" w:rsidTr="00D91650">
        <w:tc>
          <w:tcPr>
            <w:tcW w:w="605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1.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689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911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93681" w:rsidRPr="00593681" w:rsidTr="00D91650">
        <w:tc>
          <w:tcPr>
            <w:tcW w:w="605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2.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689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911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93681" w:rsidRPr="00593681" w:rsidTr="00D91650">
        <w:tc>
          <w:tcPr>
            <w:tcW w:w="605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3.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689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911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93681" w:rsidRPr="00593681" w:rsidTr="00D91650">
        <w:tc>
          <w:tcPr>
            <w:tcW w:w="605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4.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689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911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93681" w:rsidRPr="00593681" w:rsidTr="00D91650">
        <w:tc>
          <w:tcPr>
            <w:tcW w:w="605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5.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689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911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93681" w:rsidRPr="00593681" w:rsidTr="00D91650">
        <w:tc>
          <w:tcPr>
            <w:tcW w:w="605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6.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689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911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93681" w:rsidRPr="00593681" w:rsidTr="00D91650">
        <w:tc>
          <w:tcPr>
            <w:tcW w:w="605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936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7.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689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911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593681" w:rsidRPr="00593681" w:rsidRDefault="00593681" w:rsidP="00D9165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593681" w:rsidRPr="00593681" w:rsidRDefault="00593681" w:rsidP="00593681">
      <w:pPr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7705D3" w:rsidRPr="00593681" w:rsidRDefault="007705D3">
      <w:pPr>
        <w:rPr>
          <w:rFonts w:ascii="Times New Roman" w:hAnsi="Times New Roman" w:cs="Times New Roman"/>
          <w:sz w:val="20"/>
          <w:szCs w:val="20"/>
        </w:rPr>
      </w:pPr>
    </w:p>
    <w:sectPr w:rsidR="007705D3" w:rsidRPr="00593681" w:rsidSect="007A3F09">
      <w:pgSz w:w="16840" w:h="11907" w:orient="landscape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artB16E"/>
      </v:shape>
    </w:pict>
  </w:numPicBullet>
  <w:abstractNum w:abstractNumId="0">
    <w:nsid w:val="025407A7"/>
    <w:multiLevelType w:val="hybridMultilevel"/>
    <w:tmpl w:val="991EBEE8"/>
    <w:lvl w:ilvl="0" w:tplc="9C201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70AE"/>
    <w:multiLevelType w:val="hybridMultilevel"/>
    <w:tmpl w:val="4F7A87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9F2DF3"/>
    <w:multiLevelType w:val="hybridMultilevel"/>
    <w:tmpl w:val="F6BAC034"/>
    <w:lvl w:ilvl="0" w:tplc="A196922E">
      <w:start w:val="1"/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2CD2554"/>
    <w:multiLevelType w:val="hybridMultilevel"/>
    <w:tmpl w:val="7AAA5D64"/>
    <w:lvl w:ilvl="0" w:tplc="0D42EF38">
      <w:start w:val="1"/>
      <w:numFmt w:val="bullet"/>
      <w:lvlText w:val="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A2930"/>
    <w:multiLevelType w:val="hybridMultilevel"/>
    <w:tmpl w:val="9682813C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>
    <w:nsid w:val="095C4D4C"/>
    <w:multiLevelType w:val="hybridMultilevel"/>
    <w:tmpl w:val="7884E962"/>
    <w:lvl w:ilvl="0" w:tplc="D2964BC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">
    <w:nsid w:val="098B5A36"/>
    <w:multiLevelType w:val="hybridMultilevel"/>
    <w:tmpl w:val="180CD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6759B7"/>
    <w:multiLevelType w:val="hybridMultilevel"/>
    <w:tmpl w:val="23CEF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C088C"/>
    <w:multiLevelType w:val="hybridMultilevel"/>
    <w:tmpl w:val="CA2E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54310"/>
    <w:multiLevelType w:val="hybridMultilevel"/>
    <w:tmpl w:val="29CE1A64"/>
    <w:lvl w:ilvl="0" w:tplc="BEE28B44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577F0"/>
    <w:multiLevelType w:val="hybridMultilevel"/>
    <w:tmpl w:val="1D84AF3E"/>
    <w:lvl w:ilvl="0" w:tplc="83F6D5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86D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23A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E51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4C5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4D1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456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4E6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436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80637"/>
    <w:multiLevelType w:val="hybridMultilevel"/>
    <w:tmpl w:val="46EE7070"/>
    <w:lvl w:ilvl="0" w:tplc="EE862B4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92262D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F56C35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58249A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ADC17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838C3D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584CF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A827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A02E3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86345E"/>
    <w:multiLevelType w:val="hybridMultilevel"/>
    <w:tmpl w:val="39BC2A3C"/>
    <w:lvl w:ilvl="0" w:tplc="C8168B14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E54AF0"/>
    <w:multiLevelType w:val="hybridMultilevel"/>
    <w:tmpl w:val="DE8E9440"/>
    <w:lvl w:ilvl="0" w:tplc="983CC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07A5B"/>
    <w:multiLevelType w:val="hybridMultilevel"/>
    <w:tmpl w:val="D7742400"/>
    <w:lvl w:ilvl="0" w:tplc="74543E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B05203"/>
    <w:multiLevelType w:val="hybridMultilevel"/>
    <w:tmpl w:val="11ECE38C"/>
    <w:lvl w:ilvl="0" w:tplc="C1EE3802">
      <w:start w:val="1"/>
      <w:numFmt w:val="upperLetter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36AD468E"/>
    <w:multiLevelType w:val="hybridMultilevel"/>
    <w:tmpl w:val="73E8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C297A"/>
    <w:multiLevelType w:val="hybridMultilevel"/>
    <w:tmpl w:val="AEC89EC8"/>
    <w:lvl w:ilvl="0" w:tplc="38489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E7000"/>
    <w:multiLevelType w:val="hybridMultilevel"/>
    <w:tmpl w:val="357A02C6"/>
    <w:lvl w:ilvl="0" w:tplc="4A224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42A63"/>
    <w:multiLevelType w:val="hybridMultilevel"/>
    <w:tmpl w:val="7FF685A0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0">
    <w:nsid w:val="3DEF43FD"/>
    <w:multiLevelType w:val="hybridMultilevel"/>
    <w:tmpl w:val="00D0745A"/>
    <w:lvl w:ilvl="0" w:tplc="983CCE06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1">
    <w:nsid w:val="440E1D24"/>
    <w:multiLevelType w:val="hybridMultilevel"/>
    <w:tmpl w:val="6588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B3B0A"/>
    <w:multiLevelType w:val="hybridMultilevel"/>
    <w:tmpl w:val="8DA0C734"/>
    <w:lvl w:ilvl="0" w:tplc="985EC2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86468B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134BE60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15EEAF8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86310"/>
    <w:multiLevelType w:val="hybridMultilevel"/>
    <w:tmpl w:val="3B66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160BC"/>
    <w:multiLevelType w:val="hybridMultilevel"/>
    <w:tmpl w:val="B5B08F22"/>
    <w:lvl w:ilvl="0" w:tplc="76C8332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47471"/>
    <w:multiLevelType w:val="hybridMultilevel"/>
    <w:tmpl w:val="C2FCB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A339D1"/>
    <w:multiLevelType w:val="hybridMultilevel"/>
    <w:tmpl w:val="A7887D1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7">
    <w:nsid w:val="4F4E1FFA"/>
    <w:multiLevelType w:val="hybridMultilevel"/>
    <w:tmpl w:val="D0804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621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A02F8A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3A8387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B0866A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D4147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900B8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AE43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174318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CD20D2"/>
    <w:multiLevelType w:val="hybridMultilevel"/>
    <w:tmpl w:val="161A330E"/>
    <w:lvl w:ilvl="0" w:tplc="622A613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15621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A02F8A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3A8387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B0866A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D4147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900B8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AE43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174318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5146D"/>
    <w:multiLevelType w:val="hybridMultilevel"/>
    <w:tmpl w:val="96140A14"/>
    <w:lvl w:ilvl="0" w:tplc="B980D1B4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0">
    <w:nsid w:val="53AC4727"/>
    <w:multiLevelType w:val="hybridMultilevel"/>
    <w:tmpl w:val="C17C5012"/>
    <w:lvl w:ilvl="0" w:tplc="C20CCAB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B86C03"/>
    <w:multiLevelType w:val="hybridMultilevel"/>
    <w:tmpl w:val="D8385676"/>
    <w:lvl w:ilvl="0" w:tplc="6C16E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07A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C46E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626F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C4C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C56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07E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8A2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6FA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E483616"/>
    <w:multiLevelType w:val="hybridMultilevel"/>
    <w:tmpl w:val="455C4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00A35"/>
    <w:multiLevelType w:val="hybridMultilevel"/>
    <w:tmpl w:val="F648D4EE"/>
    <w:lvl w:ilvl="0" w:tplc="4A224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695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4583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C4F2F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A85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29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6B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CB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48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D00A7"/>
    <w:multiLevelType w:val="hybridMultilevel"/>
    <w:tmpl w:val="773EE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510136"/>
    <w:multiLevelType w:val="hybridMultilevel"/>
    <w:tmpl w:val="8592C092"/>
    <w:lvl w:ilvl="0" w:tplc="966423F2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6">
    <w:nsid w:val="687765A2"/>
    <w:multiLevelType w:val="hybridMultilevel"/>
    <w:tmpl w:val="CFC8B6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42EF38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7">
    <w:nsid w:val="6A370FCC"/>
    <w:multiLevelType w:val="hybridMultilevel"/>
    <w:tmpl w:val="68CE2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E4D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6B0130"/>
    <w:multiLevelType w:val="hybridMultilevel"/>
    <w:tmpl w:val="5024E3F4"/>
    <w:lvl w:ilvl="0" w:tplc="0D42EF3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CCAB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F0668A"/>
    <w:multiLevelType w:val="hybridMultilevel"/>
    <w:tmpl w:val="053890A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35C4F9D"/>
    <w:multiLevelType w:val="hybridMultilevel"/>
    <w:tmpl w:val="8A1024DC"/>
    <w:lvl w:ilvl="0" w:tplc="C20CCAB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7B081C"/>
    <w:multiLevelType w:val="hybridMultilevel"/>
    <w:tmpl w:val="91BE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633B9"/>
    <w:multiLevelType w:val="hybridMultilevel"/>
    <w:tmpl w:val="0BBC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27CD1"/>
    <w:multiLevelType w:val="hybridMultilevel"/>
    <w:tmpl w:val="1ED42498"/>
    <w:lvl w:ilvl="0" w:tplc="C20CCAB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CCAB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E460C5"/>
    <w:multiLevelType w:val="hybridMultilevel"/>
    <w:tmpl w:val="893E762E"/>
    <w:lvl w:ilvl="0" w:tplc="C20CCAB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2EF38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27A5E"/>
    <w:multiLevelType w:val="hybridMultilevel"/>
    <w:tmpl w:val="E31680EC"/>
    <w:lvl w:ilvl="0" w:tplc="A19692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A7D60">
      <w:start w:val="207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C04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E80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A8E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215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E78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4C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2E7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3956F6"/>
    <w:multiLevelType w:val="hybridMultilevel"/>
    <w:tmpl w:val="D6C495FE"/>
    <w:lvl w:ilvl="0" w:tplc="76C8332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7">
    <w:nsid w:val="7FC0322A"/>
    <w:multiLevelType w:val="hybridMultilevel"/>
    <w:tmpl w:val="73808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C33B17"/>
    <w:multiLevelType w:val="hybridMultilevel"/>
    <w:tmpl w:val="E514AC38"/>
    <w:lvl w:ilvl="0" w:tplc="54FC9720">
      <w:start w:val="1"/>
      <w:numFmt w:val="decimal"/>
      <w:lvlText w:val="%1."/>
      <w:lvlJc w:val="left"/>
      <w:pPr>
        <w:ind w:left="3555" w:hanging="360"/>
      </w:pPr>
      <w:rPr>
        <w:rFonts w:ascii="Times New Roman" w:eastAsiaTheme="minorHAnsi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3"/>
  </w:num>
  <w:num w:numId="4">
    <w:abstractNumId w:val="44"/>
  </w:num>
  <w:num w:numId="5">
    <w:abstractNumId w:val="3"/>
  </w:num>
  <w:num w:numId="6">
    <w:abstractNumId w:val="9"/>
  </w:num>
  <w:num w:numId="7">
    <w:abstractNumId w:val="36"/>
  </w:num>
  <w:num w:numId="8">
    <w:abstractNumId w:val="38"/>
  </w:num>
  <w:num w:numId="9">
    <w:abstractNumId w:val="34"/>
  </w:num>
  <w:num w:numId="10">
    <w:abstractNumId w:val="47"/>
  </w:num>
  <w:num w:numId="11">
    <w:abstractNumId w:val="37"/>
  </w:num>
  <w:num w:numId="12">
    <w:abstractNumId w:val="40"/>
  </w:num>
  <w:num w:numId="13">
    <w:abstractNumId w:val="30"/>
  </w:num>
  <w:num w:numId="14">
    <w:abstractNumId w:val="16"/>
  </w:num>
  <w:num w:numId="15">
    <w:abstractNumId w:val="42"/>
  </w:num>
  <w:num w:numId="16">
    <w:abstractNumId w:val="32"/>
  </w:num>
  <w:num w:numId="17">
    <w:abstractNumId w:val="23"/>
  </w:num>
  <w:num w:numId="18">
    <w:abstractNumId w:val="31"/>
  </w:num>
  <w:num w:numId="19">
    <w:abstractNumId w:val="41"/>
  </w:num>
  <w:num w:numId="20">
    <w:abstractNumId w:val="0"/>
  </w:num>
  <w:num w:numId="21">
    <w:abstractNumId w:val="13"/>
  </w:num>
  <w:num w:numId="22">
    <w:abstractNumId w:val="46"/>
  </w:num>
  <w:num w:numId="23">
    <w:abstractNumId w:val="24"/>
  </w:num>
  <w:num w:numId="24">
    <w:abstractNumId w:val="29"/>
  </w:num>
  <w:num w:numId="25">
    <w:abstractNumId w:val="7"/>
  </w:num>
  <w:num w:numId="26">
    <w:abstractNumId w:val="20"/>
  </w:num>
  <w:num w:numId="27">
    <w:abstractNumId w:val="5"/>
  </w:num>
  <w:num w:numId="28">
    <w:abstractNumId w:val="48"/>
  </w:num>
  <w:num w:numId="29">
    <w:abstractNumId w:val="28"/>
  </w:num>
  <w:num w:numId="30">
    <w:abstractNumId w:val="11"/>
  </w:num>
  <w:num w:numId="31">
    <w:abstractNumId w:val="14"/>
  </w:num>
  <w:num w:numId="32">
    <w:abstractNumId w:val="15"/>
  </w:num>
  <w:num w:numId="33">
    <w:abstractNumId w:val="6"/>
  </w:num>
  <w:num w:numId="34">
    <w:abstractNumId w:val="33"/>
  </w:num>
  <w:num w:numId="35">
    <w:abstractNumId w:val="45"/>
  </w:num>
  <w:num w:numId="36">
    <w:abstractNumId w:val="18"/>
  </w:num>
  <w:num w:numId="37">
    <w:abstractNumId w:val="2"/>
  </w:num>
  <w:num w:numId="38">
    <w:abstractNumId w:val="25"/>
  </w:num>
  <w:num w:numId="39">
    <w:abstractNumId w:val="39"/>
  </w:num>
  <w:num w:numId="40">
    <w:abstractNumId w:val="27"/>
  </w:num>
  <w:num w:numId="41">
    <w:abstractNumId w:val="21"/>
  </w:num>
  <w:num w:numId="42">
    <w:abstractNumId w:val="22"/>
  </w:num>
  <w:num w:numId="43">
    <w:abstractNumId w:val="26"/>
  </w:num>
  <w:num w:numId="44">
    <w:abstractNumId w:val="4"/>
  </w:num>
  <w:num w:numId="45">
    <w:abstractNumId w:val="1"/>
  </w:num>
  <w:num w:numId="46">
    <w:abstractNumId w:val="19"/>
  </w:num>
  <w:num w:numId="47">
    <w:abstractNumId w:val="35"/>
  </w:num>
  <w:num w:numId="48">
    <w:abstractNumId w:val="8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293F"/>
    <w:rsid w:val="0000094E"/>
    <w:rsid w:val="00000C3E"/>
    <w:rsid w:val="00006024"/>
    <w:rsid w:val="00011D05"/>
    <w:rsid w:val="000133DF"/>
    <w:rsid w:val="0001356C"/>
    <w:rsid w:val="000142DD"/>
    <w:rsid w:val="000158C0"/>
    <w:rsid w:val="0002553D"/>
    <w:rsid w:val="00030380"/>
    <w:rsid w:val="000326E5"/>
    <w:rsid w:val="0003710D"/>
    <w:rsid w:val="0004293F"/>
    <w:rsid w:val="00043B85"/>
    <w:rsid w:val="00043DA8"/>
    <w:rsid w:val="00045496"/>
    <w:rsid w:val="00047A67"/>
    <w:rsid w:val="00051B77"/>
    <w:rsid w:val="00052EB1"/>
    <w:rsid w:val="00055BB4"/>
    <w:rsid w:val="00055F23"/>
    <w:rsid w:val="00056B46"/>
    <w:rsid w:val="000570FE"/>
    <w:rsid w:val="000604C9"/>
    <w:rsid w:val="00060D36"/>
    <w:rsid w:val="00065DA2"/>
    <w:rsid w:val="0006770F"/>
    <w:rsid w:val="00070BD6"/>
    <w:rsid w:val="00075D36"/>
    <w:rsid w:val="00081577"/>
    <w:rsid w:val="000837D4"/>
    <w:rsid w:val="00091974"/>
    <w:rsid w:val="00097C19"/>
    <w:rsid w:val="000A0777"/>
    <w:rsid w:val="000A0A14"/>
    <w:rsid w:val="000A541B"/>
    <w:rsid w:val="000A6468"/>
    <w:rsid w:val="000B31EE"/>
    <w:rsid w:val="000B511B"/>
    <w:rsid w:val="000C0B84"/>
    <w:rsid w:val="000C0EA5"/>
    <w:rsid w:val="000C3157"/>
    <w:rsid w:val="000C62D7"/>
    <w:rsid w:val="000C7425"/>
    <w:rsid w:val="000D0728"/>
    <w:rsid w:val="000D0F3B"/>
    <w:rsid w:val="000D1B6F"/>
    <w:rsid w:val="000D46FA"/>
    <w:rsid w:val="000D7287"/>
    <w:rsid w:val="000D7D9A"/>
    <w:rsid w:val="000E10B0"/>
    <w:rsid w:val="000E1DB9"/>
    <w:rsid w:val="000E222A"/>
    <w:rsid w:val="000E3431"/>
    <w:rsid w:val="000E357D"/>
    <w:rsid w:val="000E56CE"/>
    <w:rsid w:val="000E701C"/>
    <w:rsid w:val="000E7D36"/>
    <w:rsid w:val="000F3DC6"/>
    <w:rsid w:val="000F5F6A"/>
    <w:rsid w:val="001075F4"/>
    <w:rsid w:val="00112498"/>
    <w:rsid w:val="00122415"/>
    <w:rsid w:val="001250C0"/>
    <w:rsid w:val="00127FD6"/>
    <w:rsid w:val="001305AF"/>
    <w:rsid w:val="00131A1F"/>
    <w:rsid w:val="0013667B"/>
    <w:rsid w:val="00144F08"/>
    <w:rsid w:val="00146B4E"/>
    <w:rsid w:val="001511A2"/>
    <w:rsid w:val="00151350"/>
    <w:rsid w:val="00152482"/>
    <w:rsid w:val="001543E8"/>
    <w:rsid w:val="00161F66"/>
    <w:rsid w:val="00162847"/>
    <w:rsid w:val="00163A63"/>
    <w:rsid w:val="00167696"/>
    <w:rsid w:val="00175D93"/>
    <w:rsid w:val="00176762"/>
    <w:rsid w:val="001774AA"/>
    <w:rsid w:val="00182EF3"/>
    <w:rsid w:val="00186808"/>
    <w:rsid w:val="00192617"/>
    <w:rsid w:val="001A1A7F"/>
    <w:rsid w:val="001A1DC0"/>
    <w:rsid w:val="001A41AB"/>
    <w:rsid w:val="001A6984"/>
    <w:rsid w:val="001B103C"/>
    <w:rsid w:val="001B16F5"/>
    <w:rsid w:val="001C746C"/>
    <w:rsid w:val="001C7C0B"/>
    <w:rsid w:val="001D3FDE"/>
    <w:rsid w:val="001D53A3"/>
    <w:rsid w:val="001D5AF8"/>
    <w:rsid w:val="001E5362"/>
    <w:rsid w:val="001E68F3"/>
    <w:rsid w:val="001F52D2"/>
    <w:rsid w:val="001F5350"/>
    <w:rsid w:val="00200748"/>
    <w:rsid w:val="002007CF"/>
    <w:rsid w:val="00203B96"/>
    <w:rsid w:val="00205AB7"/>
    <w:rsid w:val="00211152"/>
    <w:rsid w:val="0021142D"/>
    <w:rsid w:val="00213196"/>
    <w:rsid w:val="002151F3"/>
    <w:rsid w:val="00220D5B"/>
    <w:rsid w:val="00222003"/>
    <w:rsid w:val="002226E4"/>
    <w:rsid w:val="0022594D"/>
    <w:rsid w:val="00230BC6"/>
    <w:rsid w:val="002351C9"/>
    <w:rsid w:val="002352B6"/>
    <w:rsid w:val="00244101"/>
    <w:rsid w:val="002446DC"/>
    <w:rsid w:val="002532D9"/>
    <w:rsid w:val="00256920"/>
    <w:rsid w:val="002569C2"/>
    <w:rsid w:val="0026049B"/>
    <w:rsid w:val="00263483"/>
    <w:rsid w:val="00266B31"/>
    <w:rsid w:val="00267158"/>
    <w:rsid w:val="0027042D"/>
    <w:rsid w:val="0027142A"/>
    <w:rsid w:val="00271E5B"/>
    <w:rsid w:val="00274BE8"/>
    <w:rsid w:val="00296D05"/>
    <w:rsid w:val="00297937"/>
    <w:rsid w:val="002A0D03"/>
    <w:rsid w:val="002A5C04"/>
    <w:rsid w:val="002A5EDE"/>
    <w:rsid w:val="002A7474"/>
    <w:rsid w:val="002A7BD6"/>
    <w:rsid w:val="002B0A53"/>
    <w:rsid w:val="002B0A5F"/>
    <w:rsid w:val="002B1F23"/>
    <w:rsid w:val="002B2366"/>
    <w:rsid w:val="002B4CE6"/>
    <w:rsid w:val="002B695B"/>
    <w:rsid w:val="002B69DE"/>
    <w:rsid w:val="002B7AF3"/>
    <w:rsid w:val="002C0D7E"/>
    <w:rsid w:val="002D0118"/>
    <w:rsid w:val="002D17FD"/>
    <w:rsid w:val="002D4253"/>
    <w:rsid w:val="002D76F5"/>
    <w:rsid w:val="002E096D"/>
    <w:rsid w:val="002E18F9"/>
    <w:rsid w:val="002E48C5"/>
    <w:rsid w:val="002F5019"/>
    <w:rsid w:val="002F50FD"/>
    <w:rsid w:val="003006DA"/>
    <w:rsid w:val="00310A5D"/>
    <w:rsid w:val="00310D32"/>
    <w:rsid w:val="00314617"/>
    <w:rsid w:val="003168C6"/>
    <w:rsid w:val="00317D5B"/>
    <w:rsid w:val="0032122C"/>
    <w:rsid w:val="00321461"/>
    <w:rsid w:val="00325B61"/>
    <w:rsid w:val="0033233B"/>
    <w:rsid w:val="00334537"/>
    <w:rsid w:val="00336EC9"/>
    <w:rsid w:val="00340FE1"/>
    <w:rsid w:val="00341FB5"/>
    <w:rsid w:val="00343756"/>
    <w:rsid w:val="003462AC"/>
    <w:rsid w:val="0034683C"/>
    <w:rsid w:val="003627C6"/>
    <w:rsid w:val="00364AFC"/>
    <w:rsid w:val="00365978"/>
    <w:rsid w:val="00365CF3"/>
    <w:rsid w:val="00370172"/>
    <w:rsid w:val="00373F6E"/>
    <w:rsid w:val="00374203"/>
    <w:rsid w:val="003867A4"/>
    <w:rsid w:val="00386C7A"/>
    <w:rsid w:val="00387092"/>
    <w:rsid w:val="00392FC8"/>
    <w:rsid w:val="003A07B5"/>
    <w:rsid w:val="003A1511"/>
    <w:rsid w:val="003A227A"/>
    <w:rsid w:val="003A36E5"/>
    <w:rsid w:val="003A3C2E"/>
    <w:rsid w:val="003A7FDF"/>
    <w:rsid w:val="003D0DF1"/>
    <w:rsid w:val="003D1182"/>
    <w:rsid w:val="003D5743"/>
    <w:rsid w:val="003E5210"/>
    <w:rsid w:val="003E5F7E"/>
    <w:rsid w:val="003E7FB0"/>
    <w:rsid w:val="003F04A9"/>
    <w:rsid w:val="003F3455"/>
    <w:rsid w:val="003F6459"/>
    <w:rsid w:val="00400BFE"/>
    <w:rsid w:val="00404D57"/>
    <w:rsid w:val="004054C0"/>
    <w:rsid w:val="00406606"/>
    <w:rsid w:val="0040669C"/>
    <w:rsid w:val="004134DD"/>
    <w:rsid w:val="0041799D"/>
    <w:rsid w:val="00417BC1"/>
    <w:rsid w:val="00420FAC"/>
    <w:rsid w:val="00421D61"/>
    <w:rsid w:val="00424E33"/>
    <w:rsid w:val="004304A8"/>
    <w:rsid w:val="00430A79"/>
    <w:rsid w:val="00431BEF"/>
    <w:rsid w:val="00433124"/>
    <w:rsid w:val="00441686"/>
    <w:rsid w:val="004421F2"/>
    <w:rsid w:val="00442557"/>
    <w:rsid w:val="0044437D"/>
    <w:rsid w:val="0045267D"/>
    <w:rsid w:val="00455545"/>
    <w:rsid w:val="00456FFA"/>
    <w:rsid w:val="00460779"/>
    <w:rsid w:val="00461DC4"/>
    <w:rsid w:val="0046645C"/>
    <w:rsid w:val="00476876"/>
    <w:rsid w:val="0047775A"/>
    <w:rsid w:val="00480AC6"/>
    <w:rsid w:val="0048304D"/>
    <w:rsid w:val="004835A6"/>
    <w:rsid w:val="0048419A"/>
    <w:rsid w:val="00487424"/>
    <w:rsid w:val="004877DE"/>
    <w:rsid w:val="00495169"/>
    <w:rsid w:val="00496099"/>
    <w:rsid w:val="004967E9"/>
    <w:rsid w:val="004A1B8F"/>
    <w:rsid w:val="004A64E0"/>
    <w:rsid w:val="004B0A86"/>
    <w:rsid w:val="004B251D"/>
    <w:rsid w:val="004B3181"/>
    <w:rsid w:val="004B5905"/>
    <w:rsid w:val="004C19DF"/>
    <w:rsid w:val="004C33ED"/>
    <w:rsid w:val="004C6D12"/>
    <w:rsid w:val="004C7583"/>
    <w:rsid w:val="004C77F4"/>
    <w:rsid w:val="004C7F85"/>
    <w:rsid w:val="004D200C"/>
    <w:rsid w:val="004D5ACA"/>
    <w:rsid w:val="004E1A55"/>
    <w:rsid w:val="004F1A77"/>
    <w:rsid w:val="004F216D"/>
    <w:rsid w:val="004F6288"/>
    <w:rsid w:val="004F6A80"/>
    <w:rsid w:val="00501026"/>
    <w:rsid w:val="00502EBC"/>
    <w:rsid w:val="00503F87"/>
    <w:rsid w:val="00504D88"/>
    <w:rsid w:val="0051058B"/>
    <w:rsid w:val="00510FFC"/>
    <w:rsid w:val="00515B52"/>
    <w:rsid w:val="0051737E"/>
    <w:rsid w:val="00520BFD"/>
    <w:rsid w:val="00521010"/>
    <w:rsid w:val="0052436F"/>
    <w:rsid w:val="005318CF"/>
    <w:rsid w:val="00532B58"/>
    <w:rsid w:val="00533745"/>
    <w:rsid w:val="005358D2"/>
    <w:rsid w:val="00536CC8"/>
    <w:rsid w:val="00540843"/>
    <w:rsid w:val="0054103E"/>
    <w:rsid w:val="00545974"/>
    <w:rsid w:val="005539D0"/>
    <w:rsid w:val="00560827"/>
    <w:rsid w:val="00574EE8"/>
    <w:rsid w:val="00580703"/>
    <w:rsid w:val="005816FB"/>
    <w:rsid w:val="00582061"/>
    <w:rsid w:val="00583F40"/>
    <w:rsid w:val="00593681"/>
    <w:rsid w:val="00593A0D"/>
    <w:rsid w:val="00594041"/>
    <w:rsid w:val="005A7729"/>
    <w:rsid w:val="005B1543"/>
    <w:rsid w:val="005B15D3"/>
    <w:rsid w:val="005B2CCB"/>
    <w:rsid w:val="005B2EAC"/>
    <w:rsid w:val="005B7CF7"/>
    <w:rsid w:val="005C048B"/>
    <w:rsid w:val="005C0F5F"/>
    <w:rsid w:val="005D47E9"/>
    <w:rsid w:val="005D7493"/>
    <w:rsid w:val="005E10A5"/>
    <w:rsid w:val="005E1CBC"/>
    <w:rsid w:val="005E2882"/>
    <w:rsid w:val="005E3BD4"/>
    <w:rsid w:val="005E4050"/>
    <w:rsid w:val="005E4D06"/>
    <w:rsid w:val="005E518E"/>
    <w:rsid w:val="005E647C"/>
    <w:rsid w:val="005F3934"/>
    <w:rsid w:val="005F465C"/>
    <w:rsid w:val="005F516C"/>
    <w:rsid w:val="005F66ED"/>
    <w:rsid w:val="00600F18"/>
    <w:rsid w:val="00600FC9"/>
    <w:rsid w:val="00602F09"/>
    <w:rsid w:val="006036B3"/>
    <w:rsid w:val="00604883"/>
    <w:rsid w:val="00604BE2"/>
    <w:rsid w:val="00605540"/>
    <w:rsid w:val="00611535"/>
    <w:rsid w:val="00615E9F"/>
    <w:rsid w:val="00621F5C"/>
    <w:rsid w:val="00622156"/>
    <w:rsid w:val="006342F6"/>
    <w:rsid w:val="006350E1"/>
    <w:rsid w:val="00636A48"/>
    <w:rsid w:val="00641BD6"/>
    <w:rsid w:val="006423F5"/>
    <w:rsid w:val="0064275C"/>
    <w:rsid w:val="006515A0"/>
    <w:rsid w:val="0065196E"/>
    <w:rsid w:val="00652B5D"/>
    <w:rsid w:val="006541E1"/>
    <w:rsid w:val="006555A9"/>
    <w:rsid w:val="0065762E"/>
    <w:rsid w:val="00662336"/>
    <w:rsid w:val="00666576"/>
    <w:rsid w:val="00670426"/>
    <w:rsid w:val="0067482B"/>
    <w:rsid w:val="0068094E"/>
    <w:rsid w:val="00685DB7"/>
    <w:rsid w:val="006917B1"/>
    <w:rsid w:val="006927C8"/>
    <w:rsid w:val="00693A4A"/>
    <w:rsid w:val="006A199E"/>
    <w:rsid w:val="006A2287"/>
    <w:rsid w:val="006A2DE5"/>
    <w:rsid w:val="006A43D8"/>
    <w:rsid w:val="006A4DF9"/>
    <w:rsid w:val="006A7469"/>
    <w:rsid w:val="006B17EB"/>
    <w:rsid w:val="006B2330"/>
    <w:rsid w:val="006C1577"/>
    <w:rsid w:val="006C2975"/>
    <w:rsid w:val="006C3695"/>
    <w:rsid w:val="006C667B"/>
    <w:rsid w:val="006D25C2"/>
    <w:rsid w:val="006D325E"/>
    <w:rsid w:val="006D5698"/>
    <w:rsid w:val="006E0979"/>
    <w:rsid w:val="006E138B"/>
    <w:rsid w:val="006F462A"/>
    <w:rsid w:val="006F50A6"/>
    <w:rsid w:val="006F618C"/>
    <w:rsid w:val="00700573"/>
    <w:rsid w:val="00700799"/>
    <w:rsid w:val="007119DC"/>
    <w:rsid w:val="00712DDC"/>
    <w:rsid w:val="00713A33"/>
    <w:rsid w:val="00714122"/>
    <w:rsid w:val="007143EF"/>
    <w:rsid w:val="007149F1"/>
    <w:rsid w:val="00721669"/>
    <w:rsid w:val="007306CF"/>
    <w:rsid w:val="00732C58"/>
    <w:rsid w:val="00735602"/>
    <w:rsid w:val="007361D6"/>
    <w:rsid w:val="007438D9"/>
    <w:rsid w:val="007448E8"/>
    <w:rsid w:val="0074623B"/>
    <w:rsid w:val="007462D8"/>
    <w:rsid w:val="007565C7"/>
    <w:rsid w:val="0075685D"/>
    <w:rsid w:val="00756DBC"/>
    <w:rsid w:val="0076078C"/>
    <w:rsid w:val="007613A1"/>
    <w:rsid w:val="00761FFE"/>
    <w:rsid w:val="007628FF"/>
    <w:rsid w:val="0076418D"/>
    <w:rsid w:val="00765144"/>
    <w:rsid w:val="007705D3"/>
    <w:rsid w:val="007712FF"/>
    <w:rsid w:val="007733BE"/>
    <w:rsid w:val="0077780D"/>
    <w:rsid w:val="00780506"/>
    <w:rsid w:val="00792C9B"/>
    <w:rsid w:val="00795E2C"/>
    <w:rsid w:val="0079606F"/>
    <w:rsid w:val="007A3F09"/>
    <w:rsid w:val="007A3FE5"/>
    <w:rsid w:val="007A424E"/>
    <w:rsid w:val="007A43E0"/>
    <w:rsid w:val="007B0F4F"/>
    <w:rsid w:val="007B25F7"/>
    <w:rsid w:val="007B58BC"/>
    <w:rsid w:val="007C08E8"/>
    <w:rsid w:val="007C6861"/>
    <w:rsid w:val="007C6E63"/>
    <w:rsid w:val="007C705B"/>
    <w:rsid w:val="007D6FB2"/>
    <w:rsid w:val="007E35F6"/>
    <w:rsid w:val="007E781B"/>
    <w:rsid w:val="007F2BEB"/>
    <w:rsid w:val="0080112D"/>
    <w:rsid w:val="00815611"/>
    <w:rsid w:val="0081772D"/>
    <w:rsid w:val="00817CA5"/>
    <w:rsid w:val="00834E14"/>
    <w:rsid w:val="00835683"/>
    <w:rsid w:val="00842ACF"/>
    <w:rsid w:val="008478E4"/>
    <w:rsid w:val="00865478"/>
    <w:rsid w:val="00873576"/>
    <w:rsid w:val="00884BB7"/>
    <w:rsid w:val="00890604"/>
    <w:rsid w:val="00893A78"/>
    <w:rsid w:val="008965B5"/>
    <w:rsid w:val="008A30FB"/>
    <w:rsid w:val="008A7E20"/>
    <w:rsid w:val="008B1D69"/>
    <w:rsid w:val="008B514D"/>
    <w:rsid w:val="008C459A"/>
    <w:rsid w:val="008C7536"/>
    <w:rsid w:val="008D4429"/>
    <w:rsid w:val="008D488A"/>
    <w:rsid w:val="008D4A41"/>
    <w:rsid w:val="008D5B96"/>
    <w:rsid w:val="008D643F"/>
    <w:rsid w:val="008E2777"/>
    <w:rsid w:val="008E2F8D"/>
    <w:rsid w:val="008E668F"/>
    <w:rsid w:val="008F1B87"/>
    <w:rsid w:val="008F7E03"/>
    <w:rsid w:val="009057F9"/>
    <w:rsid w:val="00907A7E"/>
    <w:rsid w:val="0091042D"/>
    <w:rsid w:val="00911115"/>
    <w:rsid w:val="00911128"/>
    <w:rsid w:val="00913AAC"/>
    <w:rsid w:val="00914A56"/>
    <w:rsid w:val="00916047"/>
    <w:rsid w:val="00921628"/>
    <w:rsid w:val="00922669"/>
    <w:rsid w:val="00926AA1"/>
    <w:rsid w:val="00931C0F"/>
    <w:rsid w:val="00932A72"/>
    <w:rsid w:val="0093748B"/>
    <w:rsid w:val="00942852"/>
    <w:rsid w:val="00943DE9"/>
    <w:rsid w:val="009510C8"/>
    <w:rsid w:val="00951908"/>
    <w:rsid w:val="009520BA"/>
    <w:rsid w:val="00955609"/>
    <w:rsid w:val="00957770"/>
    <w:rsid w:val="00961D8B"/>
    <w:rsid w:val="009732EE"/>
    <w:rsid w:val="009736A9"/>
    <w:rsid w:val="00973B29"/>
    <w:rsid w:val="0098125A"/>
    <w:rsid w:val="0098435B"/>
    <w:rsid w:val="009857FF"/>
    <w:rsid w:val="00987DF8"/>
    <w:rsid w:val="00991A9F"/>
    <w:rsid w:val="0099286F"/>
    <w:rsid w:val="009959CF"/>
    <w:rsid w:val="00996C62"/>
    <w:rsid w:val="009A77B4"/>
    <w:rsid w:val="009B0F8E"/>
    <w:rsid w:val="009B1FD3"/>
    <w:rsid w:val="009B261B"/>
    <w:rsid w:val="009C17D9"/>
    <w:rsid w:val="009C36B4"/>
    <w:rsid w:val="009C4968"/>
    <w:rsid w:val="009C4D81"/>
    <w:rsid w:val="009C568A"/>
    <w:rsid w:val="009D14F7"/>
    <w:rsid w:val="009D4AB9"/>
    <w:rsid w:val="009F4B2B"/>
    <w:rsid w:val="009F7AFD"/>
    <w:rsid w:val="00A03352"/>
    <w:rsid w:val="00A0363F"/>
    <w:rsid w:val="00A06394"/>
    <w:rsid w:val="00A06AFF"/>
    <w:rsid w:val="00A10CD6"/>
    <w:rsid w:val="00A10EBC"/>
    <w:rsid w:val="00A11C5C"/>
    <w:rsid w:val="00A13AC5"/>
    <w:rsid w:val="00A15231"/>
    <w:rsid w:val="00A16A0C"/>
    <w:rsid w:val="00A17849"/>
    <w:rsid w:val="00A20E5B"/>
    <w:rsid w:val="00A34EC4"/>
    <w:rsid w:val="00A40C45"/>
    <w:rsid w:val="00A4119C"/>
    <w:rsid w:val="00A41A4C"/>
    <w:rsid w:val="00A43707"/>
    <w:rsid w:val="00A5274D"/>
    <w:rsid w:val="00A52C2F"/>
    <w:rsid w:val="00A60FEA"/>
    <w:rsid w:val="00A637AF"/>
    <w:rsid w:val="00A64BC3"/>
    <w:rsid w:val="00A65308"/>
    <w:rsid w:val="00A67789"/>
    <w:rsid w:val="00A73633"/>
    <w:rsid w:val="00A753B5"/>
    <w:rsid w:val="00A7684F"/>
    <w:rsid w:val="00A7716A"/>
    <w:rsid w:val="00A811B2"/>
    <w:rsid w:val="00A82B13"/>
    <w:rsid w:val="00A83A39"/>
    <w:rsid w:val="00A865D0"/>
    <w:rsid w:val="00A92872"/>
    <w:rsid w:val="00A94C7A"/>
    <w:rsid w:val="00A958CA"/>
    <w:rsid w:val="00AA2DA9"/>
    <w:rsid w:val="00AA5631"/>
    <w:rsid w:val="00AB575A"/>
    <w:rsid w:val="00AC07CF"/>
    <w:rsid w:val="00AC0A18"/>
    <w:rsid w:val="00AC2CE0"/>
    <w:rsid w:val="00AC5C76"/>
    <w:rsid w:val="00AC6B21"/>
    <w:rsid w:val="00AD1DF5"/>
    <w:rsid w:val="00AD2CD4"/>
    <w:rsid w:val="00AD54CB"/>
    <w:rsid w:val="00AD7D2D"/>
    <w:rsid w:val="00AE04BC"/>
    <w:rsid w:val="00AE171B"/>
    <w:rsid w:val="00AE1739"/>
    <w:rsid w:val="00AE1A71"/>
    <w:rsid w:val="00AE2473"/>
    <w:rsid w:val="00AE2493"/>
    <w:rsid w:val="00AE44AD"/>
    <w:rsid w:val="00AE65FA"/>
    <w:rsid w:val="00AF0D54"/>
    <w:rsid w:val="00AF6300"/>
    <w:rsid w:val="00B0193A"/>
    <w:rsid w:val="00B02509"/>
    <w:rsid w:val="00B0421C"/>
    <w:rsid w:val="00B0792D"/>
    <w:rsid w:val="00B1197D"/>
    <w:rsid w:val="00B11F23"/>
    <w:rsid w:val="00B14C1F"/>
    <w:rsid w:val="00B15460"/>
    <w:rsid w:val="00B15672"/>
    <w:rsid w:val="00B16696"/>
    <w:rsid w:val="00B218FF"/>
    <w:rsid w:val="00B2252C"/>
    <w:rsid w:val="00B23A10"/>
    <w:rsid w:val="00B248D4"/>
    <w:rsid w:val="00B265BC"/>
    <w:rsid w:val="00B26D8F"/>
    <w:rsid w:val="00B27352"/>
    <w:rsid w:val="00B30D6F"/>
    <w:rsid w:val="00B310FB"/>
    <w:rsid w:val="00B3772E"/>
    <w:rsid w:val="00B415A7"/>
    <w:rsid w:val="00B448F8"/>
    <w:rsid w:val="00B51D12"/>
    <w:rsid w:val="00B539A8"/>
    <w:rsid w:val="00B5479C"/>
    <w:rsid w:val="00B54F46"/>
    <w:rsid w:val="00B57283"/>
    <w:rsid w:val="00B647DC"/>
    <w:rsid w:val="00B7165E"/>
    <w:rsid w:val="00B71B55"/>
    <w:rsid w:val="00B72533"/>
    <w:rsid w:val="00B72A1B"/>
    <w:rsid w:val="00B8036C"/>
    <w:rsid w:val="00B80B7C"/>
    <w:rsid w:val="00B87FCF"/>
    <w:rsid w:val="00B93186"/>
    <w:rsid w:val="00B939B8"/>
    <w:rsid w:val="00B949D7"/>
    <w:rsid w:val="00B97657"/>
    <w:rsid w:val="00BA0CB3"/>
    <w:rsid w:val="00BA1585"/>
    <w:rsid w:val="00BA1F3F"/>
    <w:rsid w:val="00BA3126"/>
    <w:rsid w:val="00BA564E"/>
    <w:rsid w:val="00BA7B26"/>
    <w:rsid w:val="00BB0D70"/>
    <w:rsid w:val="00BC0CAD"/>
    <w:rsid w:val="00BC4A31"/>
    <w:rsid w:val="00BD1B24"/>
    <w:rsid w:val="00BD1EBE"/>
    <w:rsid w:val="00BE11BF"/>
    <w:rsid w:val="00BE44BA"/>
    <w:rsid w:val="00BE6246"/>
    <w:rsid w:val="00BE6A70"/>
    <w:rsid w:val="00BE7FF5"/>
    <w:rsid w:val="00BF0A8E"/>
    <w:rsid w:val="00BF189E"/>
    <w:rsid w:val="00BF36F5"/>
    <w:rsid w:val="00C01683"/>
    <w:rsid w:val="00C016D0"/>
    <w:rsid w:val="00C05E13"/>
    <w:rsid w:val="00C13D41"/>
    <w:rsid w:val="00C14F8F"/>
    <w:rsid w:val="00C152D5"/>
    <w:rsid w:val="00C17F5E"/>
    <w:rsid w:val="00C31699"/>
    <w:rsid w:val="00C32440"/>
    <w:rsid w:val="00C32C27"/>
    <w:rsid w:val="00C33FCE"/>
    <w:rsid w:val="00C35163"/>
    <w:rsid w:val="00C35707"/>
    <w:rsid w:val="00C360D7"/>
    <w:rsid w:val="00C36B96"/>
    <w:rsid w:val="00C42A26"/>
    <w:rsid w:val="00C44675"/>
    <w:rsid w:val="00C46523"/>
    <w:rsid w:val="00C514F5"/>
    <w:rsid w:val="00C5519A"/>
    <w:rsid w:val="00C55560"/>
    <w:rsid w:val="00C560B3"/>
    <w:rsid w:val="00C56C96"/>
    <w:rsid w:val="00C638F2"/>
    <w:rsid w:val="00C70757"/>
    <w:rsid w:val="00C70837"/>
    <w:rsid w:val="00C72940"/>
    <w:rsid w:val="00C73EE1"/>
    <w:rsid w:val="00C76648"/>
    <w:rsid w:val="00C7666D"/>
    <w:rsid w:val="00C77B82"/>
    <w:rsid w:val="00C81435"/>
    <w:rsid w:val="00C82572"/>
    <w:rsid w:val="00C84D10"/>
    <w:rsid w:val="00C9291C"/>
    <w:rsid w:val="00C93224"/>
    <w:rsid w:val="00C932FA"/>
    <w:rsid w:val="00C95F99"/>
    <w:rsid w:val="00CA092E"/>
    <w:rsid w:val="00CA3816"/>
    <w:rsid w:val="00CA3E6C"/>
    <w:rsid w:val="00CA49C6"/>
    <w:rsid w:val="00CB49DE"/>
    <w:rsid w:val="00CB718E"/>
    <w:rsid w:val="00CC358E"/>
    <w:rsid w:val="00CC38F7"/>
    <w:rsid w:val="00CC51B7"/>
    <w:rsid w:val="00CD2104"/>
    <w:rsid w:val="00CD4165"/>
    <w:rsid w:val="00CE4627"/>
    <w:rsid w:val="00CE58EC"/>
    <w:rsid w:val="00CE684A"/>
    <w:rsid w:val="00CF1A73"/>
    <w:rsid w:val="00CF3161"/>
    <w:rsid w:val="00CF4C9A"/>
    <w:rsid w:val="00CF7B3F"/>
    <w:rsid w:val="00D0121F"/>
    <w:rsid w:val="00D01754"/>
    <w:rsid w:val="00D103D0"/>
    <w:rsid w:val="00D1146D"/>
    <w:rsid w:val="00D17D3B"/>
    <w:rsid w:val="00D26175"/>
    <w:rsid w:val="00D31DF5"/>
    <w:rsid w:val="00D32949"/>
    <w:rsid w:val="00D32F62"/>
    <w:rsid w:val="00D34DD9"/>
    <w:rsid w:val="00D35823"/>
    <w:rsid w:val="00D430FA"/>
    <w:rsid w:val="00D456F9"/>
    <w:rsid w:val="00D462C6"/>
    <w:rsid w:val="00D5086B"/>
    <w:rsid w:val="00D518D0"/>
    <w:rsid w:val="00D6473B"/>
    <w:rsid w:val="00D75DD2"/>
    <w:rsid w:val="00D77143"/>
    <w:rsid w:val="00D80D79"/>
    <w:rsid w:val="00D81D1E"/>
    <w:rsid w:val="00D82684"/>
    <w:rsid w:val="00D91650"/>
    <w:rsid w:val="00D94CBA"/>
    <w:rsid w:val="00D97A79"/>
    <w:rsid w:val="00DA30D8"/>
    <w:rsid w:val="00DA3224"/>
    <w:rsid w:val="00DB158C"/>
    <w:rsid w:val="00DB6047"/>
    <w:rsid w:val="00DC5AD5"/>
    <w:rsid w:val="00DD36FC"/>
    <w:rsid w:val="00DD6063"/>
    <w:rsid w:val="00DD66F2"/>
    <w:rsid w:val="00DD7090"/>
    <w:rsid w:val="00DE1DEC"/>
    <w:rsid w:val="00DE3B20"/>
    <w:rsid w:val="00DE513B"/>
    <w:rsid w:val="00DF1897"/>
    <w:rsid w:val="00DF2391"/>
    <w:rsid w:val="00DF2C95"/>
    <w:rsid w:val="00E055D2"/>
    <w:rsid w:val="00E06C80"/>
    <w:rsid w:val="00E07882"/>
    <w:rsid w:val="00E104EC"/>
    <w:rsid w:val="00E129AF"/>
    <w:rsid w:val="00E1693C"/>
    <w:rsid w:val="00E17804"/>
    <w:rsid w:val="00E17DAD"/>
    <w:rsid w:val="00E2036F"/>
    <w:rsid w:val="00E20572"/>
    <w:rsid w:val="00E21E08"/>
    <w:rsid w:val="00E22484"/>
    <w:rsid w:val="00E236F0"/>
    <w:rsid w:val="00E32942"/>
    <w:rsid w:val="00E34725"/>
    <w:rsid w:val="00E35C78"/>
    <w:rsid w:val="00E43084"/>
    <w:rsid w:val="00E43292"/>
    <w:rsid w:val="00E432E9"/>
    <w:rsid w:val="00E45856"/>
    <w:rsid w:val="00E45C61"/>
    <w:rsid w:val="00E46D93"/>
    <w:rsid w:val="00E57750"/>
    <w:rsid w:val="00E62FC7"/>
    <w:rsid w:val="00E63A57"/>
    <w:rsid w:val="00E6504F"/>
    <w:rsid w:val="00E81000"/>
    <w:rsid w:val="00E81851"/>
    <w:rsid w:val="00E835A9"/>
    <w:rsid w:val="00E83EF4"/>
    <w:rsid w:val="00E83F9E"/>
    <w:rsid w:val="00E846C8"/>
    <w:rsid w:val="00E869D7"/>
    <w:rsid w:val="00E87DFA"/>
    <w:rsid w:val="00E935D3"/>
    <w:rsid w:val="00E94896"/>
    <w:rsid w:val="00EA0E17"/>
    <w:rsid w:val="00EA4A15"/>
    <w:rsid w:val="00EB3137"/>
    <w:rsid w:val="00EC0A28"/>
    <w:rsid w:val="00EC152E"/>
    <w:rsid w:val="00EC1F79"/>
    <w:rsid w:val="00EC374C"/>
    <w:rsid w:val="00EC3D01"/>
    <w:rsid w:val="00ED022E"/>
    <w:rsid w:val="00ED17B5"/>
    <w:rsid w:val="00ED272B"/>
    <w:rsid w:val="00ED3538"/>
    <w:rsid w:val="00ED4882"/>
    <w:rsid w:val="00ED5700"/>
    <w:rsid w:val="00ED5DDE"/>
    <w:rsid w:val="00ED6384"/>
    <w:rsid w:val="00EE00B5"/>
    <w:rsid w:val="00EE0905"/>
    <w:rsid w:val="00EE1C1A"/>
    <w:rsid w:val="00EE27EF"/>
    <w:rsid w:val="00EE35AC"/>
    <w:rsid w:val="00EE50ED"/>
    <w:rsid w:val="00EE75E9"/>
    <w:rsid w:val="00EF2198"/>
    <w:rsid w:val="00EF25E6"/>
    <w:rsid w:val="00EF4685"/>
    <w:rsid w:val="00F033D3"/>
    <w:rsid w:val="00F03DAF"/>
    <w:rsid w:val="00F06D98"/>
    <w:rsid w:val="00F12FA6"/>
    <w:rsid w:val="00F12FB9"/>
    <w:rsid w:val="00F133DC"/>
    <w:rsid w:val="00F15393"/>
    <w:rsid w:val="00F1743A"/>
    <w:rsid w:val="00F17605"/>
    <w:rsid w:val="00F24C70"/>
    <w:rsid w:val="00F3023D"/>
    <w:rsid w:val="00F32831"/>
    <w:rsid w:val="00F33416"/>
    <w:rsid w:val="00F351F7"/>
    <w:rsid w:val="00F36234"/>
    <w:rsid w:val="00F404B9"/>
    <w:rsid w:val="00F45837"/>
    <w:rsid w:val="00F50269"/>
    <w:rsid w:val="00F53E31"/>
    <w:rsid w:val="00F56E0E"/>
    <w:rsid w:val="00F57D7E"/>
    <w:rsid w:val="00F632F4"/>
    <w:rsid w:val="00F6378C"/>
    <w:rsid w:val="00F6391E"/>
    <w:rsid w:val="00F657AB"/>
    <w:rsid w:val="00F6634D"/>
    <w:rsid w:val="00F71F21"/>
    <w:rsid w:val="00F874D5"/>
    <w:rsid w:val="00F8792D"/>
    <w:rsid w:val="00F91754"/>
    <w:rsid w:val="00F94DB7"/>
    <w:rsid w:val="00F94E2B"/>
    <w:rsid w:val="00F9524D"/>
    <w:rsid w:val="00F96D16"/>
    <w:rsid w:val="00FA0F8B"/>
    <w:rsid w:val="00FA5442"/>
    <w:rsid w:val="00FB00E0"/>
    <w:rsid w:val="00FB516F"/>
    <w:rsid w:val="00FB7DA1"/>
    <w:rsid w:val="00FC007D"/>
    <w:rsid w:val="00FC1FA3"/>
    <w:rsid w:val="00FC25E1"/>
    <w:rsid w:val="00FC3BE9"/>
    <w:rsid w:val="00FC5FFC"/>
    <w:rsid w:val="00FD08C4"/>
    <w:rsid w:val="00FD2E75"/>
    <w:rsid w:val="00FD3405"/>
    <w:rsid w:val="00FD46B8"/>
    <w:rsid w:val="00FE0BBF"/>
    <w:rsid w:val="00FE235B"/>
    <w:rsid w:val="00FE70B9"/>
    <w:rsid w:val="00FE7FCC"/>
    <w:rsid w:val="00FF2652"/>
    <w:rsid w:val="00FF32F0"/>
    <w:rsid w:val="00FF462B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45"/>
        <o:r id="V:Rule13" type="connector" idref="#_x0000_s1037"/>
        <o:r id="V:Rule14" type="connector" idref="#_x0000_s1046"/>
        <o:r id="V:Rule15" type="connector" idref="#_x0000_s1036"/>
        <o:r id="V:Rule16" type="connector" idref="#_x0000_s1039"/>
        <o:r id="V:Rule17" type="connector" idref="#_x0000_s1048"/>
        <o:r id="V:Rule18" type="connector" idref="#_x0000_s1047"/>
        <o:r id="V:Rule19" type="connector" idref="#_x0000_s1049"/>
        <o:r id="V:Rule20" type="connector" idref="#_x0000_s1044"/>
        <o:r id="V:Rule21" type="connector" idref="#_x0000_s1051"/>
        <o:r id="V:Rule22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7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827">
          <w:marLeft w:val="69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547">
          <w:marLeft w:val="69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38">
          <w:marLeft w:val="69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131">
          <w:marLeft w:val="69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600">
          <w:marLeft w:val="69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149">
          <w:marLeft w:val="69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g.ac.id/siatung/image/LogoUNG-Kecil.png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2012-12-11T22:16:00Z</cp:lastPrinted>
  <dcterms:created xsi:type="dcterms:W3CDTF">2012-12-11T22:16:00Z</dcterms:created>
  <dcterms:modified xsi:type="dcterms:W3CDTF">2012-12-11T22:16:00Z</dcterms:modified>
</cp:coreProperties>
</file>