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F9" w:rsidRDefault="00CD365A" w:rsidP="002F6CBA">
      <w:pPr>
        <w:spacing w:after="0"/>
        <w:jc w:val="center"/>
        <w:rPr>
          <w:sz w:val="32"/>
          <w:szCs w:val="32"/>
        </w:rPr>
      </w:pPr>
      <w:r>
        <w:rPr>
          <w:sz w:val="32"/>
          <w:szCs w:val="32"/>
        </w:rPr>
        <w:t xml:space="preserve">Solving </w:t>
      </w:r>
      <w:r w:rsidR="00671C14">
        <w:rPr>
          <w:sz w:val="32"/>
          <w:szCs w:val="32"/>
        </w:rPr>
        <w:t xml:space="preserve">Equations </w:t>
      </w:r>
      <w:r w:rsidR="00E46FDB">
        <w:rPr>
          <w:sz w:val="32"/>
          <w:szCs w:val="32"/>
        </w:rPr>
        <w:t>in Symbols</w:t>
      </w:r>
    </w:p>
    <w:p w:rsidR="002F6CBA" w:rsidRDefault="002F6CBA" w:rsidP="002F6CBA">
      <w:pPr>
        <w:spacing w:after="0"/>
        <w:jc w:val="center"/>
        <w:rPr>
          <w:sz w:val="32"/>
          <w:szCs w:val="32"/>
        </w:rPr>
      </w:pPr>
    </w:p>
    <w:p w:rsidR="00451E62" w:rsidRDefault="00451E62" w:rsidP="0004146C">
      <w:r>
        <w:t>Today’</w:t>
      </w:r>
      <w:r w:rsidR="00266218">
        <w:t xml:space="preserve">s goal:  ____________________________________________________________________________ </w:t>
      </w:r>
    </w:p>
    <w:p w:rsidR="00266218" w:rsidRDefault="00266218" w:rsidP="00266218">
      <w:pPr>
        <w:spacing w:after="0"/>
      </w:pPr>
    </w:p>
    <w:p w:rsidR="00266218" w:rsidRDefault="00266218" w:rsidP="00266218">
      <w:pPr>
        <w:spacing w:after="0"/>
      </w:pPr>
    </w:p>
    <w:p w:rsidR="00A25D88" w:rsidRDefault="00451E62" w:rsidP="00266218">
      <w:pPr>
        <w:spacing w:after="0"/>
      </w:pPr>
      <w:r>
        <w:t>Please s</w:t>
      </w:r>
      <w:r w:rsidR="00B57751">
        <w:t xml:space="preserve">how how to solve these equations with </w:t>
      </w:r>
      <w:r>
        <w:t>pictures and symbols:</w:t>
      </w:r>
    </w:p>
    <w:p w:rsidR="0033286D" w:rsidRPr="00506627" w:rsidRDefault="00E713B8" w:rsidP="0033286D">
      <w:r>
        <w:pict>
          <v:group id="_x0000_s1098" editas="canvas" style="width:486pt;height:289.8pt;mso-position-horizontal-relative:char;mso-position-vertical-relative:line" coordorigin="720,720" coordsize="9720,57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720;top:720;width:9720;height:57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00" type="#_x0000_t202" style="position:absolute;left:3615;top:856;width:948;height:299" stroked="f">
              <v:textbox style="mso-next-textbox:#_x0000_s1100" inset="0,0,0,0">
                <w:txbxContent>
                  <w:p w:rsidR="0033286D" w:rsidRPr="00451E62" w:rsidRDefault="00C43250" w:rsidP="00451E62">
                    <w:pPr>
                      <w:rPr>
                        <w:rFonts w:asciiTheme="majorHAnsi" w:hAnsiTheme="majorHAnsi"/>
                        <w:u w:val="single"/>
                      </w:rPr>
                    </w:pPr>
                    <w:r w:rsidRPr="00451E62">
                      <w:rPr>
                        <w:rFonts w:asciiTheme="majorHAnsi" w:hAnsiTheme="majorHAnsi"/>
                        <w:u w:val="single"/>
                      </w:rPr>
                      <w:t>Pictures:</w:t>
                    </w:r>
                  </w:p>
                </w:txbxContent>
              </v:textbox>
            </v:shape>
            <v:shape id="_x0000_s1103" type="#_x0000_t202" style="position:absolute;left:813;top:814;width:405;height:299" stroked="f">
              <v:textbox style="mso-next-textbox:#_x0000_s1103" inset="0,0,0,0">
                <w:txbxContent>
                  <w:p w:rsidR="0033286D" w:rsidRDefault="0033286D" w:rsidP="00451E62">
                    <w:r w:rsidRPr="004F3EFD">
                      <w:t>1).</w:t>
                    </w:r>
                  </w:p>
                </w:txbxContent>
              </v:textbox>
            </v:shape>
            <v:shapetype id="_x0000_t32" coordsize="21600,21600" o:spt="32" o:oned="t" path="m,l21600,21600e" filled="f">
              <v:path arrowok="t" fillok="f" o:connecttype="none"/>
              <o:lock v:ext="edit" shapetype="t"/>
            </v:shapetype>
            <v:shape id="_x0000_s1104" type="#_x0000_t32" style="position:absolute;left:1020;top:2356;width:6048;height:1"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4057;top:2342;width:144;height:576"/>
            <v:shape id="_x0000_s1108" type="#_x0000_t5" style="position:absolute;left:4057;top:3947;width:144;height:576"/>
            <v:shape id="_x0000_s1109" type="#_x0000_t202" style="position:absolute;left:9033;top:888;width:948;height:299" stroked="f">
              <v:textbox style="mso-next-textbox:#_x0000_s1109" inset="0,0,0,0">
                <w:txbxContent>
                  <w:p w:rsidR="00C43250" w:rsidRPr="00451E62" w:rsidRDefault="00451E62" w:rsidP="00451E62">
                    <w:pPr>
                      <w:rPr>
                        <w:rFonts w:asciiTheme="majorHAnsi" w:hAnsiTheme="majorHAnsi"/>
                        <w:u w:val="single"/>
                      </w:rPr>
                    </w:pPr>
                    <w:r w:rsidRPr="00451E62">
                      <w:rPr>
                        <w:rFonts w:asciiTheme="majorHAnsi" w:hAnsiTheme="majorHAnsi"/>
                        <w:u w:val="single"/>
                      </w:rPr>
                      <w:t>Symbols:</w:t>
                    </w:r>
                  </w:p>
                </w:txbxContent>
              </v:textbox>
            </v:shape>
            <v:shape id="_x0000_s1111" type="#_x0000_t5" style="position:absolute;left:4057;top:5687;width:144;height:576"/>
            <v:rect id="_x0000_s1113" style="position:absolute;left:1143;top:1938;width:1152;height:288"/>
            <v:rect id="_x0000_s1114" style="position:absolute;left:2493;top:1938;width:288;height:288"/>
            <v:rect id="_x0000_s1115" style="position:absolute;left:1143;top:1548;width:1152;height:288"/>
            <v:rect id="_x0000_s1116" style="position:absolute;left:2493;top:1548;width:288;height:288"/>
            <v:rect id="_x0000_s1117" style="position:absolute;left:2883;top:1938;width:288;height:288"/>
            <v:rect id="_x0000_s1118" style="position:absolute;left:4578;top:1935;width:288;height:288"/>
            <v:rect id="_x0000_s1119" style="position:absolute;left:4578;top:1545;width:288;height:288"/>
            <v:rect id="_x0000_s1120" style="position:absolute;left:4968;top:1935;width:288;height:288"/>
            <v:rect id="_x0000_s1121" style="position:absolute;left:4968;top:1545;width:288;height:288"/>
            <v:rect id="_x0000_s1122" style="position:absolute;left:5358;top:1935;width:288;height:288"/>
            <v:rect id="_x0000_s1123" style="position:absolute;left:5358;top:1545;width:288;height:288"/>
            <v:rect id="_x0000_s1124" style="position:absolute;left:5748;top:1935;width:288;height:288"/>
            <v:rect id="_x0000_s1125" style="position:absolute;left:5748;top:1545;width:288;height:288"/>
            <v:rect id="_x0000_s1126" style="position:absolute;left:6123;top:1935;width:288;height:288"/>
            <v:shape id="_x0000_s1127" type="#_x0000_t32" style="position:absolute;left:1035;top:3946;width:6048;height:1" o:connectortype="straight"/>
            <v:shape id="_x0000_s1128" type="#_x0000_t32" style="position:absolute;left:1050;top:5701;width:6048;height:1" o:connectortype="straight"/>
            <w10:wrap type="none"/>
            <w10:anchorlock/>
          </v:group>
        </w:pict>
      </w:r>
    </w:p>
    <w:p w:rsidR="0033286D" w:rsidRPr="00266218" w:rsidRDefault="00266218" w:rsidP="0004146C">
      <w:r>
        <w:t>2)</w:t>
      </w:r>
      <w:proofErr w:type="gramStart"/>
      <w:r>
        <w:t>.  Now</w:t>
      </w:r>
      <w:proofErr w:type="gramEnd"/>
      <w:r>
        <w:t xml:space="preserve"> just show the </w:t>
      </w:r>
      <w:r w:rsidRPr="00266218">
        <w:rPr>
          <w:rFonts w:asciiTheme="majorHAnsi" w:hAnsiTheme="majorHAnsi"/>
          <w:u w:val="single"/>
        </w:rPr>
        <w:t>symbols</w:t>
      </w:r>
      <w:r>
        <w:t xml:space="preserve"> </w:t>
      </w:r>
      <w:r w:rsidR="00253325">
        <w:t>method</w:t>
      </w:r>
      <w:r>
        <w:t xml:space="preserve"> of solving:</w:t>
      </w:r>
    </w:p>
    <w:p w:rsidR="0033286D" w:rsidRDefault="0033286D" w:rsidP="0004146C"/>
    <w:p w:rsidR="0033286D" w:rsidRDefault="0033286D" w:rsidP="0004146C"/>
    <w:p w:rsidR="0033286D" w:rsidRDefault="0033286D" w:rsidP="0004146C"/>
    <w:p w:rsidR="0033286D" w:rsidRDefault="0033286D" w:rsidP="0004146C"/>
    <w:p w:rsidR="00CD365A" w:rsidRDefault="00CD365A" w:rsidP="0004146C"/>
    <w:p w:rsidR="00CD365A" w:rsidRDefault="00CD365A" w:rsidP="0004146C"/>
    <w:p w:rsidR="00CD365A" w:rsidRDefault="00CD365A" w:rsidP="0004146C"/>
    <w:p w:rsidR="00CD365A" w:rsidRDefault="00CD365A" w:rsidP="0004146C"/>
    <w:p w:rsidR="00CD365A" w:rsidRDefault="00CD365A" w:rsidP="0004146C"/>
    <w:p w:rsidR="00577B3B" w:rsidRDefault="00577B3B" w:rsidP="004F3EFD">
      <w:pPr>
        <w:spacing w:after="0"/>
        <w:rPr>
          <w:rFonts w:ascii="Segoe Print" w:hAnsi="Segoe Print"/>
          <w:u w:val="single"/>
        </w:rPr>
      </w:pPr>
    </w:p>
    <w:p w:rsidR="00577B3B" w:rsidRPr="004F3EFD" w:rsidRDefault="00577B3B" w:rsidP="00577B3B">
      <w:pPr>
        <w:spacing w:after="0"/>
        <w:rPr>
          <w:rFonts w:cstheme="minorHAnsi"/>
        </w:rPr>
      </w:pPr>
    </w:p>
    <w:p w:rsidR="00577B3B" w:rsidRPr="004F3EFD" w:rsidRDefault="00E713B8" w:rsidP="00577B3B">
      <w:pPr>
        <w:spacing w:after="0"/>
        <w:rPr>
          <w:rFonts w:cstheme="minorHAnsi"/>
        </w:rPr>
      </w:pPr>
      <w:r w:rsidRPr="00E713B8">
        <w:pict>
          <v:group id="_x0000_s1425" editas="canvas" style="width:486pt;height:359.5pt;mso-position-horizontal-relative:char;mso-position-vertical-relative:line" coordorigin="720,720" coordsize="9720,7190">
            <o:lock v:ext="edit" aspectratio="t"/>
            <v:shape id="_x0000_s1426" type="#_x0000_t75" style="position:absolute;left:720;top:720;width:9720;height:7190" o:preferrelative="f">
              <v:fill o:detectmouseclick="t"/>
              <v:path o:extrusionok="t" o:connecttype="none"/>
              <o:lock v:ext="edit" text="t"/>
            </v:shape>
            <v:shape id="_x0000_s1427" type="#_x0000_t202" style="position:absolute;left:3615;top:856;width:948;height:299" stroked="f">
              <v:textbox style="mso-next-textbox:#_x0000_s1427" inset="0,0,0,0">
                <w:txbxContent>
                  <w:p w:rsidR="00577B3B" w:rsidRPr="00451E62" w:rsidRDefault="00577B3B" w:rsidP="00577B3B">
                    <w:pPr>
                      <w:rPr>
                        <w:rFonts w:asciiTheme="majorHAnsi" w:hAnsiTheme="majorHAnsi"/>
                        <w:u w:val="single"/>
                      </w:rPr>
                    </w:pPr>
                    <w:r w:rsidRPr="00451E62">
                      <w:rPr>
                        <w:rFonts w:asciiTheme="majorHAnsi" w:hAnsiTheme="majorHAnsi"/>
                        <w:u w:val="single"/>
                      </w:rPr>
                      <w:t>Pictures:</w:t>
                    </w:r>
                  </w:p>
                </w:txbxContent>
              </v:textbox>
            </v:shape>
            <v:shape id="_x0000_s1428" type="#_x0000_t202" style="position:absolute;left:813;top:814;width:405;height:299" stroked="f">
              <v:textbox style="mso-next-textbox:#_x0000_s1428" inset="0,0,0,0">
                <w:txbxContent>
                  <w:p w:rsidR="00577B3B" w:rsidRDefault="00577B3B" w:rsidP="00577B3B">
                    <w:r>
                      <w:t>3</w:t>
                    </w:r>
                    <w:r w:rsidRPr="004F3EFD">
                      <w:t>).</w:t>
                    </w:r>
                  </w:p>
                </w:txbxContent>
              </v:textbox>
            </v:shape>
            <v:shape id="_x0000_s1429" type="#_x0000_t32" style="position:absolute;left:1020;top:2431;width:6048;height:1" o:connectortype="straight"/>
            <v:shape id="_x0000_s1430" type="#_x0000_t5" style="position:absolute;left:4057;top:2417;width:144;height:432"/>
            <v:shape id="_x0000_s1431" type="#_x0000_t5" style="position:absolute;left:4057;top:4697;width:144;height:432"/>
            <v:shape id="_x0000_s1432" type="#_x0000_t202" style="position:absolute;left:9033;top:888;width:948;height:299" stroked="f">
              <v:textbox style="mso-next-textbox:#_x0000_s1432" inset="0,0,0,0">
                <w:txbxContent>
                  <w:p w:rsidR="00577B3B" w:rsidRPr="00451E62" w:rsidRDefault="00577B3B" w:rsidP="00577B3B">
                    <w:pPr>
                      <w:rPr>
                        <w:rFonts w:asciiTheme="majorHAnsi" w:hAnsiTheme="majorHAnsi"/>
                        <w:u w:val="single"/>
                      </w:rPr>
                    </w:pPr>
                    <w:r w:rsidRPr="00451E62">
                      <w:rPr>
                        <w:rFonts w:asciiTheme="majorHAnsi" w:hAnsiTheme="majorHAnsi"/>
                        <w:u w:val="single"/>
                      </w:rPr>
                      <w:t>Symbols:</w:t>
                    </w:r>
                  </w:p>
                </w:txbxContent>
              </v:textbox>
            </v:shape>
            <v:shape id="_x0000_s1433" type="#_x0000_t5" style="position:absolute;left:4057;top:6947;width:144;height:432"/>
            <v:shape id="_x0000_s1434" type="#_x0000_t32" style="position:absolute;left:1035;top:4696;width:6048;height:1" o:connectortype="straight"/>
            <v:shape id="_x0000_s1435" type="#_x0000_t32" style="position:absolute;left:1050;top:6961;width:6048;height:1" o:connectortype="straight"/>
            <v:group id="_x0000_s1436" style="position:absolute;left:1745;top:1579;width:288;height:1155;rotation:90" coordorigin="1575,1113" coordsize="288,1155">
              <v:rect id="_x0000_s1437" style="position:absolute;left:1143;top:1548;width:1152;height:288;rotation:90"/>
              <v:shape id="_x0000_s1438" type="#_x0000_t32" style="position:absolute;left:1578;top:1113;width:274;height:1152;flip:x" o:connectortype="straight"/>
            </v:group>
            <v:group id="_x0000_s1439" style="position:absolute;left:1745;top:1187;width:288;height:1155;rotation:90" coordorigin="1575,1113" coordsize="288,1155">
              <v:rect id="_x0000_s1440" style="position:absolute;left:1143;top:1548;width:1152;height:288;rotation:90"/>
              <v:shape id="_x0000_s1441" type="#_x0000_t32" style="position:absolute;left:1578;top:1113;width:274;height:1152;flip:x" o:connectortype="straight"/>
            </v:group>
            <v:group id="_x0000_s1442" style="position:absolute;left:3191;top:1990;width:289;height:291" coordorigin="6051,1932" coordsize="289,291">
              <v:rect id="_x0000_s1443" style="position:absolute;left:6051;top:1935;width:288;height:288"/>
              <v:shape id="_x0000_s1444" type="#_x0000_t32" style="position:absolute;left:6051;top:1932;width:274;height:274" o:connectortype="straight"/>
              <v:shape id="_x0000_s1445" type="#_x0000_t32" style="position:absolute;left:6066;top:1932;width:274;height:274;flip:x" o:connectortype="straight"/>
            </v:group>
            <v:group id="_x0000_s1446" style="position:absolute;left:3191;top:1618;width:289;height:291" coordorigin="6051,1932" coordsize="289,291">
              <v:rect id="_x0000_s1447" style="position:absolute;left:6051;top:1935;width:288;height:288"/>
              <v:shape id="_x0000_s1448" type="#_x0000_t32" style="position:absolute;left:6051;top:1932;width:274;height:274" o:connectortype="straight"/>
              <v:shape id="_x0000_s1449" type="#_x0000_t32" style="position:absolute;left:6066;top:1932;width:274;height:274;flip:x" o:connectortype="straight"/>
            </v:group>
            <v:group id="_x0000_s1450" style="position:absolute;left:2814;top:1609;width:289;height:291" coordorigin="6051,1932" coordsize="289,291">
              <v:rect id="_x0000_s1451" style="position:absolute;left:6051;top:1935;width:288;height:288"/>
              <v:shape id="_x0000_s1452" type="#_x0000_t32" style="position:absolute;left:6051;top:1932;width:274;height:274" o:connectortype="straight"/>
              <v:shape id="_x0000_s1453" type="#_x0000_t32" style="position:absolute;left:6066;top:1932;width:274;height:274;flip:x" o:connectortype="straight"/>
            </v:group>
            <v:group id="_x0000_s1454" style="position:absolute;left:3570;top:1996;width:289;height:291" coordorigin="6051,1932" coordsize="289,291">
              <v:rect id="_x0000_s1455" style="position:absolute;left:6051;top:1935;width:288;height:288"/>
              <v:shape id="_x0000_s1456" type="#_x0000_t32" style="position:absolute;left:6051;top:1932;width:274;height:274" o:connectortype="straight"/>
              <v:shape id="_x0000_s1457" type="#_x0000_t32" style="position:absolute;left:6066;top:1932;width:274;height:274;flip:x" o:connectortype="straight"/>
            </v:group>
            <v:rect id="_x0000_s1458" style="position:absolute;left:5144;top:2041;width:1152;height:288;rotation:180"/>
            <v:group id="_x0000_s1489" style="position:absolute;left:2815;top:1996;width:289;height:291" coordorigin="6051,1932" coordsize="289,291">
              <v:rect id="_x0000_s1490" style="position:absolute;left:6051;top:1935;width:288;height:288"/>
              <v:shape id="_x0000_s1491" type="#_x0000_t32" style="position:absolute;left:6051;top:1932;width:274;height:274" o:connectortype="straight"/>
              <v:shape id="_x0000_s1492" type="#_x0000_t32" style="position:absolute;left:6066;top:1932;width:274;height:274;flip:x" o:connectortype="straight"/>
            </v:group>
            <v:group id="_x0000_s1522" style="position:absolute;left:1839;top:3843;width:288;height:1155;rotation:90" coordorigin="1575,1113" coordsize="288,1155">
              <v:rect id="_x0000_s1523" style="position:absolute;left:1143;top:1548;width:1152;height:288;rotation:90"/>
              <v:shape id="_x0000_s1524" type="#_x0000_t32" style="position:absolute;left:1578;top:1113;width:274;height:1152;flip:x" o:connectortype="straight"/>
            </v:group>
            <v:group id="_x0000_s1525" style="position:absolute;left:1839;top:3451;width:288;height:1155;rotation:90" coordorigin="1575,1113" coordsize="288,1155">
              <v:rect id="_x0000_s1526" style="position:absolute;left:1143;top:1548;width:1152;height:288;rotation:90"/>
              <v:shape id="_x0000_s1527" type="#_x0000_t32" style="position:absolute;left:1578;top:1113;width:274;height:1152;flip:x" o:connectortype="straight"/>
            </v:group>
            <v:group id="_x0000_s1528" style="position:absolute;left:3285;top:4254;width:289;height:291" coordorigin="6051,1932" coordsize="289,291">
              <v:rect id="_x0000_s1529" style="position:absolute;left:6051;top:1935;width:288;height:288"/>
              <v:shape id="_x0000_s1530" type="#_x0000_t32" style="position:absolute;left:6051;top:1932;width:274;height:274" o:connectortype="straight"/>
              <v:shape id="_x0000_s1531" type="#_x0000_t32" style="position:absolute;left:6066;top:1932;width:274;height:274;flip:x" o:connectortype="straight"/>
            </v:group>
            <v:group id="_x0000_s1532" style="position:absolute;left:3285;top:3882;width:289;height:291" coordorigin="6051,1932" coordsize="289,291">
              <v:rect id="_x0000_s1533" style="position:absolute;left:6051;top:1935;width:288;height:288"/>
              <v:shape id="_x0000_s1534" type="#_x0000_t32" style="position:absolute;left:6051;top:1932;width:274;height:274" o:connectortype="straight"/>
              <v:shape id="_x0000_s1535" type="#_x0000_t32" style="position:absolute;left:6066;top:1932;width:274;height:274;flip:x" o:connectortype="straight"/>
            </v:group>
            <v:group id="_x0000_s1536" style="position:absolute;left:2908;top:3873;width:289;height:291" coordorigin="6051,1932" coordsize="289,291">
              <v:rect id="_x0000_s1537" style="position:absolute;left:6051;top:1935;width:288;height:288"/>
              <v:shape id="_x0000_s1538" type="#_x0000_t32" style="position:absolute;left:6051;top:1932;width:274;height:274" o:connectortype="straight"/>
              <v:shape id="_x0000_s1539" type="#_x0000_t32" style="position:absolute;left:6066;top:1932;width:274;height:274;flip:x" o:connectortype="straight"/>
            </v:group>
            <v:group id="_x0000_s1540" style="position:absolute;left:3664;top:4260;width:289;height:291" coordorigin="6051,1932" coordsize="289,291">
              <v:rect id="_x0000_s1541" style="position:absolute;left:6051;top:1935;width:288;height:288"/>
              <v:shape id="_x0000_s1542" type="#_x0000_t32" style="position:absolute;left:6051;top:1932;width:274;height:274" o:connectortype="straight"/>
              <v:shape id="_x0000_s1543" type="#_x0000_t32" style="position:absolute;left:6066;top:1932;width:274;height:274;flip:x" o:connectortype="straight"/>
            </v:group>
            <v:rect id="_x0000_s1544" style="position:absolute;left:5148;top:4305;width:1152;height:288;rotation:180"/>
            <v:group id="_x0000_s1545" style="position:absolute;left:2909;top:4260;width:289;height:291" coordorigin="6051,1932" coordsize="289,291">
              <v:rect id="_x0000_s1546" style="position:absolute;left:6051;top:1935;width:288;height:288"/>
              <v:shape id="_x0000_s1547" type="#_x0000_t32" style="position:absolute;left:6051;top:1932;width:274;height:274" o:connectortype="straight"/>
              <v:shape id="_x0000_s1548" type="#_x0000_t32" style="position:absolute;left:6066;top:1932;width:274;height:274;flip:x" o:connectortype="straight"/>
            </v:group>
            <v:rect id="_x0000_s1549" style="position:absolute;left:5148;top:3915;width:1152;height:288;rotation:180"/>
            <v:rect id="_x0000_s1550" style="position:absolute;left:1405;top:3510;width:1152;height:288;rotation:180"/>
            <v:rect id="_x0000_s1551" style="position:absolute;left:1405;top:3120;width:1152;height:288;rotation:180"/>
            <v:rect id="_x0000_s1552" style="position:absolute;left:5148;top:3540;width:1152;height:288;rotation:180"/>
            <v:shape id="_x0000_s1554" type="#_x0000_t32" style="position:absolute;left:1983;top:2988;width:1;height:1872" o:connectortype="straight" strokeweight="3pt"/>
            <v:group id="_x0000_s1555" style="position:absolute;left:3191;top:6526;width:289;height:291" coordorigin="6051,1932" coordsize="289,291">
              <v:rect id="_x0000_s1556" style="position:absolute;left:6051;top:1935;width:288;height:288"/>
              <v:shape id="_x0000_s1557" type="#_x0000_t32" style="position:absolute;left:6051;top:1932;width:274;height:274" o:connectortype="straight"/>
              <v:shape id="_x0000_s1558" type="#_x0000_t32" style="position:absolute;left:6066;top:1932;width:274;height:274;flip:x" o:connectortype="straight"/>
            </v:group>
            <v:group id="_x0000_s1559" style="position:absolute;left:3191;top:6154;width:289;height:291" coordorigin="6051,1932" coordsize="289,291">
              <v:rect id="_x0000_s1560" style="position:absolute;left:6051;top:1935;width:288;height:288"/>
              <v:shape id="_x0000_s1561" type="#_x0000_t32" style="position:absolute;left:6051;top:1932;width:274;height:274" o:connectortype="straight"/>
              <v:shape id="_x0000_s1562" type="#_x0000_t32" style="position:absolute;left:6066;top:1932;width:274;height:274;flip:x" o:connectortype="straight"/>
            </v:group>
            <v:group id="_x0000_s1563" style="position:absolute;left:2814;top:6145;width:289;height:291" coordorigin="6051,1932" coordsize="289,291">
              <v:rect id="_x0000_s1564" style="position:absolute;left:6051;top:1935;width:288;height:288"/>
              <v:shape id="_x0000_s1565" type="#_x0000_t32" style="position:absolute;left:6051;top:1932;width:274;height:274" o:connectortype="straight"/>
              <v:shape id="_x0000_s1566" type="#_x0000_t32" style="position:absolute;left:6066;top:1932;width:274;height:274;flip:x" o:connectortype="straight"/>
            </v:group>
            <v:group id="_x0000_s1567" style="position:absolute;left:3570;top:6532;width:289;height:291" coordorigin="6051,1932" coordsize="289,291">
              <v:rect id="_x0000_s1568" style="position:absolute;left:6051;top:1935;width:288;height:288"/>
              <v:shape id="_x0000_s1569" type="#_x0000_t32" style="position:absolute;left:6051;top:1932;width:274;height:274" o:connectortype="straight"/>
              <v:shape id="_x0000_s1570" type="#_x0000_t32" style="position:absolute;left:6066;top:1932;width:274;height:274;flip:x" o:connectortype="straight"/>
            </v:group>
            <v:rect id="_x0000_s1571" style="position:absolute;left:5144;top:6577;width:1152;height:288;rotation:180"/>
            <v:group id="_x0000_s1572" style="position:absolute;left:2815;top:6532;width:289;height:291" coordorigin="6051,1932" coordsize="289,291">
              <v:rect id="_x0000_s1573" style="position:absolute;left:6051;top:1935;width:288;height:288"/>
              <v:shape id="_x0000_s1574" type="#_x0000_t32" style="position:absolute;left:6051;top:1932;width:274;height:274" o:connectortype="straight"/>
              <v:shape id="_x0000_s1575" type="#_x0000_t32" style="position:absolute;left:6066;top:1932;width:274;height:274;flip:x" o:connectortype="straight"/>
            </v:group>
            <v:rect id="_x0000_s1576" style="position:absolute;left:5144;top:6187;width:1152;height:288;rotation:180"/>
            <v:rect id="_x0000_s1577" style="position:absolute;left:5144;top:5812;width:1152;height:288;rotation:18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579" type="#_x0000_t106" style="position:absolute;left:1050;top:5241;width:1753;height:913" adj="26060,18856">
              <v:textbox>
                <w:txbxContent>
                  <w:p w:rsidR="00577B3B" w:rsidRDefault="00577B3B" w:rsidP="00577B3B"/>
                </w:txbxContent>
              </v:textbox>
            </v:shape>
            <v:group id="_x0000_s1586" style="position:absolute;left:1518;top:5391;width:960;height:583" coordorigin="1518,5391" coordsize="960,583">
              <v:shape id="_x0000_s1580" type="#_x0000_t202" style="position:absolute;left:1556;top:5391;width:210;height:299" o:regroupid="2" stroked="f">
                <v:textbox style="mso-next-textbox:#_x0000_s1580" inset="0,0,0,0">
                  <w:txbxContent>
                    <w:p w:rsidR="00577B3B" w:rsidRDefault="00577B3B" w:rsidP="00577B3B">
                      <w:r>
                        <w:t>5</w:t>
                      </w:r>
                    </w:p>
                  </w:txbxContent>
                </v:textbox>
              </v:shape>
              <v:shape id="_x0000_s1581" type="#_x0000_t202" style="position:absolute;left:1556;top:5675;width:210;height:299" o:regroupid="2" stroked="f">
                <v:textbox style="mso-next-textbox:#_x0000_s1581" inset="0,0,0,0">
                  <w:txbxContent>
                    <w:p w:rsidR="00577B3B" w:rsidRDefault="00577B3B" w:rsidP="00577B3B">
                      <w:r>
                        <w:t>3</w:t>
                      </w:r>
                    </w:p>
                  </w:txbxContent>
                </v:textbox>
              </v:shape>
              <v:shape id="_x0000_s1582" type="#_x0000_t202" style="position:absolute;left:1781;top:5511;width:697;height:299" o:regroupid="2" stroked="f">
                <v:textbox style="mso-next-textbox:#_x0000_s1582" inset="0,0,0,0">
                  <w:txbxContent>
                    <w:p w:rsidR="00577B3B" w:rsidRDefault="00577B3B" w:rsidP="00577B3B">
                      <w:r>
                        <w:t>= 1.6</w:t>
                      </w:r>
                    </w:p>
                  </w:txbxContent>
                </v:textbox>
              </v:shape>
              <v:shape id="_x0000_s1583" type="#_x0000_t32" style="position:absolute;left:2073;top:5504;width:144;height:1" o:connectortype="straight" o:regroupid="2"/>
              <v:shape id="_x0000_s1584" type="#_x0000_t32" style="position:absolute;left:1518;top:5654;width:216;height:1" o:connectortype="straight" o:regroupid="2"/>
            </v:group>
            <v:shape id="_x0000_s1612" type="#_x0000_t32" style="position:absolute;left:813;top:7800;width:9435;height:1" o:connectortype="straight" strokeweight="2.25pt"/>
            <w10:wrap type="none"/>
            <w10:anchorlock/>
          </v:group>
        </w:pict>
      </w:r>
    </w:p>
    <w:p w:rsidR="00577B3B" w:rsidRPr="008C7403" w:rsidRDefault="00577B3B" w:rsidP="004F3EFD">
      <w:pPr>
        <w:spacing w:after="0"/>
        <w:rPr>
          <w:rFonts w:cstheme="minorHAnsi"/>
          <w:sz w:val="8"/>
          <w:szCs w:val="8"/>
        </w:rPr>
      </w:pPr>
    </w:p>
    <w:p w:rsidR="00577B3B" w:rsidRDefault="00E713B8" w:rsidP="00577B3B">
      <w:pPr>
        <w:spacing w:after="0"/>
      </w:pPr>
      <w:r>
        <w:pict>
          <v:group id="_x0000_s1588" editas="canvas" style="width:486pt;height:331.9pt;mso-position-horizontal-relative:char;mso-position-vertical-relative:line" coordorigin="720,720" coordsize="9720,6638">
            <o:lock v:ext="edit" aspectratio="t"/>
            <v:shape id="_x0000_s1589" type="#_x0000_t75" style="position:absolute;left:720;top:720;width:9720;height:6638" o:preferrelative="f">
              <v:fill o:detectmouseclick="t"/>
              <v:path o:extrusionok="t" o:connecttype="none"/>
              <o:lock v:ext="edit" text="t"/>
            </v:shape>
            <v:shape id="_x0000_s1590" type="#_x0000_t202" style="position:absolute;left:3615;top:856;width:948;height:299" stroked="f">
              <v:textbox style="mso-next-textbox:#_x0000_s1590" inset="0,0,0,0">
                <w:txbxContent>
                  <w:p w:rsidR="00577B3B" w:rsidRPr="00451E62" w:rsidRDefault="00577B3B" w:rsidP="00FE3E5C">
                    <w:pPr>
                      <w:rPr>
                        <w:rFonts w:asciiTheme="majorHAnsi" w:hAnsiTheme="majorHAnsi"/>
                        <w:u w:val="single"/>
                      </w:rPr>
                    </w:pPr>
                    <w:r w:rsidRPr="00451E62">
                      <w:rPr>
                        <w:rFonts w:asciiTheme="majorHAnsi" w:hAnsiTheme="majorHAnsi"/>
                        <w:u w:val="single"/>
                      </w:rPr>
                      <w:t>Pictures:</w:t>
                    </w:r>
                  </w:p>
                </w:txbxContent>
              </v:textbox>
            </v:shape>
            <v:shape id="_x0000_s1591" type="#_x0000_t202" style="position:absolute;left:813;top:814;width:405;height:299" stroked="f">
              <v:textbox style="mso-next-textbox:#_x0000_s1591" inset="0,0,0,0">
                <w:txbxContent>
                  <w:p w:rsidR="00577B3B" w:rsidRDefault="002B4F31" w:rsidP="00FE3E5C">
                    <w:r>
                      <w:t>4</w:t>
                    </w:r>
                    <w:r w:rsidR="00577B3B" w:rsidRPr="004F3EFD">
                      <w:t>).</w:t>
                    </w:r>
                  </w:p>
                </w:txbxContent>
              </v:textbox>
            </v:shape>
            <v:shape id="_x0000_s1592" type="#_x0000_t32" style="position:absolute;left:1020;top:2821;width:6048;height:1" o:connectortype="straight"/>
            <v:shape id="_x0000_s1593" type="#_x0000_t5" style="position:absolute;left:4057;top:2807;width:144;height:432"/>
            <v:shape id="_x0000_s1594" type="#_x0000_t5" style="position:absolute;left:4057;top:4562;width:144;height:432"/>
            <v:shape id="_x0000_s1595" type="#_x0000_t202" style="position:absolute;left:9033;top:888;width:948;height:299" stroked="f">
              <v:textbox style="mso-next-textbox:#_x0000_s1595" inset="0,0,0,0">
                <w:txbxContent>
                  <w:p w:rsidR="00577B3B" w:rsidRPr="00451E62" w:rsidRDefault="00577B3B" w:rsidP="00FE3E5C">
                    <w:pPr>
                      <w:rPr>
                        <w:rFonts w:asciiTheme="majorHAnsi" w:hAnsiTheme="majorHAnsi"/>
                        <w:u w:val="single"/>
                      </w:rPr>
                    </w:pPr>
                    <w:r w:rsidRPr="00451E62">
                      <w:rPr>
                        <w:rFonts w:asciiTheme="majorHAnsi" w:hAnsiTheme="majorHAnsi"/>
                        <w:u w:val="single"/>
                      </w:rPr>
                      <w:t>Symbols:</w:t>
                    </w:r>
                  </w:p>
                </w:txbxContent>
              </v:textbox>
            </v:shape>
            <v:shape id="_x0000_s1596" type="#_x0000_t5" style="position:absolute;left:4057;top:6302;width:144;height:432"/>
            <v:rect id="_x0000_s1597" style="position:absolute;left:1623;top:2403;width:1152;height:288"/>
            <v:rect id="_x0000_s1598" style="position:absolute;left:1623;top:2013;width:1152;height:288"/>
            <v:shape id="_x0000_s1600" type="#_x0000_t32" style="position:absolute;left:1035;top:4561;width:6048;height:1" o:connectortype="straight"/>
            <v:shape id="_x0000_s1601" type="#_x0000_t32" style="position:absolute;left:1050;top:6316;width:6048;height:1" o:connectortype="straight"/>
            <v:rect id="_x0000_s1602" style="position:absolute;left:1623;top:1593;width:1152;height:288"/>
            <v:rect id="_x0000_s1611" style="position:absolute;left:4383;top:2400;width:1152;height:288"/>
            <v:rect id="_x0000_s1613" style="position:absolute;left:5732;top:2403;width:288;height:288"/>
            <v:rect id="_x0000_s1614" style="position:absolute;left:5732;top:2013;width:288;height:288"/>
            <v:rect id="_x0000_s1615" style="position:absolute;left:6122;top:2403;width:288;height:288"/>
            <v:rect id="_x0000_s1616" style="position:absolute;left:6122;top:2013;width:288;height:288"/>
            <v:rect id="_x0000_s1617" style="position:absolute;left:6512;top:2403;width:288;height:288"/>
            <v:rect id="_x0000_s1618" style="position:absolute;left:6512;top:2013;width:288;height:288"/>
            <v:group id="_x0000_s1619" style="position:absolute;left:2951;top:2403;width:289;height:291" coordorigin="6051,1932" coordsize="289,291">
              <v:rect id="_x0000_s1620" style="position:absolute;left:6051;top:1935;width:288;height:288"/>
              <v:shape id="_x0000_s1621" type="#_x0000_t32" style="position:absolute;left:6051;top:1932;width:274;height:274" o:connectortype="straight"/>
              <v:shape id="_x0000_s1622" type="#_x0000_t32" style="position:absolute;left:6066;top:1932;width:274;height:274;flip:x" o:connectortype="straight"/>
            </v:group>
            <v:rect id="_x0000_s1623" style="position:absolute;left:1623;top:4193;width:1152;height:288"/>
            <v:rect id="_x0000_s1624" style="position:absolute;left:1623;top:3803;width:1152;height:288"/>
            <v:rect id="_x0000_s1627" style="position:absolute;left:5732;top:4193;width:288;height:288"/>
            <v:rect id="_x0000_s1628" style="position:absolute;left:5732;top:3803;width:288;height:288"/>
            <v:rect id="_x0000_s1629" style="position:absolute;left:6122;top:4193;width:288;height:288"/>
            <v:rect id="_x0000_s1630" style="position:absolute;left:6122;top:3803;width:288;height:288"/>
            <v:rect id="_x0000_s1631" style="position:absolute;left:6512;top:4193;width:288;height:288"/>
            <v:rect id="_x0000_s1632" style="position:absolute;left:6512;top:3803;width:288;height:288"/>
            <v:group id="_x0000_s1633" style="position:absolute;left:2951;top:4193;width:289;height:291" coordorigin="6051,1932" coordsize="289,291">
              <v:rect id="_x0000_s1634" style="position:absolute;left:6051;top:1935;width:288;height:288"/>
              <v:shape id="_x0000_s1635" type="#_x0000_t32" style="position:absolute;left:6051;top:1932;width:274;height:274" o:connectortype="straight"/>
              <v:shape id="_x0000_s1636" type="#_x0000_t32" style="position:absolute;left:6066;top:1932;width:274;height:274;flip:x" o:connectortype="straight"/>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638" type="#_x0000_t176" style="position:absolute;left:1548;top:1463;width:1296;height:504" filled="f" strokeweight="1.5pt"/>
            <v:shape id="_x0000_s1639" type="#_x0000_t176" style="position:absolute;left:4306;top:2301;width:1296;height:504" filled="f" strokeweight="1.5pt"/>
            <v:shape id="_x0000_s1640" type="#_x0000_t202" style="position:absolute;left:4894;top:1613;width:599;height:594" stroked="f">
              <v:textbox style="mso-next-textbox:#_x0000_s1640" inset="0,0,0,0">
                <w:txbxContent>
                  <w:p w:rsidR="00FE3E5C" w:rsidRPr="00FE3E5C" w:rsidRDefault="00FE3E5C" w:rsidP="00FE3E5C">
                    <w:pPr>
                      <w:spacing w:line="240" w:lineRule="auto"/>
                      <w:rPr>
                        <w:b/>
                      </w:rPr>
                    </w:pPr>
                    <w:r w:rsidRPr="00FE3E5C">
                      <w:rPr>
                        <w:b/>
                      </w:rPr>
                      <w:t>Take away</w:t>
                    </w:r>
                  </w:p>
                </w:txbxContent>
              </v:textbox>
            </v:shape>
            <v:shape id="_x0000_s1641" style="position:absolute;left:4563;top:2028;width:300;height:255" coordsize="180,180" path="m,180c15,142,30,105,60,75,90,45,135,22,180,e" filled="f">
              <v:stroke endarrow="classic"/>
              <v:path arrowok="t"/>
            </v:shape>
            <v:shape id="_x0000_s1643" style="position:absolute;left:2217;top:1187;width:300;height:255;flip:x" coordsize="180,180" path="m,180c15,142,30,105,60,75,90,45,135,22,180,e" filled="f">
              <v:stroke endarrow="classic"/>
              <v:path arrowok="t"/>
            </v:shape>
            <v:shape id="_x0000_s1644" type="#_x0000_t202" style="position:absolute;left:1689;top:828;width:599;height:594" filled="f" stroked="f">
              <v:textbox style="mso-next-textbox:#_x0000_s1644" inset="0,0,0,0">
                <w:txbxContent>
                  <w:p w:rsidR="00FE3E5C" w:rsidRPr="00FE3E5C" w:rsidRDefault="00FE3E5C" w:rsidP="00FE3E5C">
                    <w:pPr>
                      <w:spacing w:line="240" w:lineRule="auto"/>
                      <w:rPr>
                        <w:b/>
                      </w:rPr>
                    </w:pPr>
                    <w:r w:rsidRPr="00FE3E5C">
                      <w:rPr>
                        <w:b/>
                      </w:rPr>
                      <w:t>Take away</w:t>
                    </w:r>
                  </w:p>
                </w:txbxContent>
              </v:textbox>
            </v:shape>
            <v:rect id="_x0000_s1645" style="position:absolute;left:3327;top:4193;width:288;height:288"/>
            <v:rect id="_x0000_s1646" style="position:absolute;left:6902;top:4179;width:288;height:288"/>
            <v:rect id="_x0000_s1647" style="position:absolute;left:1623;top:5915;width:1152;height:288"/>
            <v:rect id="_x0000_s1648" style="position:absolute;left:1623;top:5525;width:1152;height:288"/>
            <v:rect id="_x0000_s1649" style="position:absolute;left:5834;top:5915;width:288;height:288"/>
            <v:rect id="_x0000_s1650" style="position:absolute;left:5834;top:5525;width:288;height:288"/>
            <v:rect id="_x0000_s1651" style="position:absolute;left:6224;top:5915;width:288;height:288"/>
            <v:rect id="_x0000_s1652" style="position:absolute;left:6224;top:5525;width:288;height:288"/>
            <v:rect id="_x0000_s1653" style="position:absolute;left:6614;top:5915;width:288;height:288"/>
            <v:rect id="_x0000_s1654" style="position:absolute;left:6614;top:5525;width:288;height:288"/>
            <v:rect id="_x0000_s1655" style="position:absolute;left:7004;top:5901;width:288;height:288"/>
            <v:shape id="_x0000_s1656" type="#_x0000_t106" style="position:absolute;left:3615;top:5138;width:1753;height:913" adj="26245,18501">
              <v:textbox>
                <w:txbxContent>
                  <w:p w:rsidR="00FE3E5C" w:rsidRDefault="00FE3E5C" w:rsidP="00FE3E5C"/>
                </w:txbxContent>
              </v:textbox>
            </v:shape>
            <v:shape id="_x0000_s1658" type="#_x0000_t202" style="position:absolute;left:4095;top:5332;width:210;height:299" o:regroupid="3" stroked="f">
              <v:textbox style="mso-next-textbox:#_x0000_s1658" inset="0,0,0,0">
                <w:txbxContent>
                  <w:p w:rsidR="00FE3E5C" w:rsidRDefault="00FE3E5C" w:rsidP="00FE3E5C">
                    <w:r>
                      <w:t>7</w:t>
                    </w:r>
                  </w:p>
                </w:txbxContent>
              </v:textbox>
            </v:shape>
            <v:shape id="_x0000_s1659" type="#_x0000_t202" style="position:absolute;left:4095;top:5616;width:210;height:299" o:regroupid="3" stroked="f">
              <v:textbox style="mso-next-textbox:#_x0000_s1659" inset="0,0,0,0">
                <w:txbxContent>
                  <w:p w:rsidR="00FE3E5C" w:rsidRDefault="00FE3E5C" w:rsidP="00FE3E5C">
                    <w:r>
                      <w:t>2</w:t>
                    </w:r>
                  </w:p>
                </w:txbxContent>
              </v:textbox>
            </v:shape>
            <v:shape id="_x0000_s1660" type="#_x0000_t202" style="position:absolute;left:4320;top:5452;width:697;height:299" o:regroupid="3" stroked="f">
              <v:textbox style="mso-next-textbox:#_x0000_s1660" inset="0,0,0,0">
                <w:txbxContent>
                  <w:p w:rsidR="00FE3E5C" w:rsidRDefault="00FE3E5C" w:rsidP="00FE3E5C">
                    <w:r>
                      <w:t>= 3.5</w:t>
                    </w:r>
                  </w:p>
                </w:txbxContent>
              </v:textbox>
            </v:shape>
            <v:shape id="_x0000_s1662" type="#_x0000_t32" style="position:absolute;left:4057;top:5595;width:216;height:1" o:connectortype="straight" o:regroupid="3"/>
            <v:shape id="_x0000_s1663" type="#_x0000_t32" style="position:absolute;left:2879;top:4343;width:864;height:1" o:connectortype="straight" strokecolor="black [3213]" strokeweight="2.25pt"/>
            <w10:wrap type="none"/>
            <w10:anchorlock/>
          </v:group>
        </w:pict>
      </w:r>
    </w:p>
    <w:p w:rsidR="00CD365A" w:rsidRPr="00E165A3" w:rsidRDefault="002E009C" w:rsidP="00E165A3">
      <w:pPr>
        <w:jc w:val="center"/>
        <w:rPr>
          <w:sz w:val="28"/>
          <w:szCs w:val="28"/>
        </w:rPr>
      </w:pPr>
      <w:r w:rsidRPr="00E165A3">
        <w:rPr>
          <w:sz w:val="28"/>
          <w:szCs w:val="28"/>
        </w:rPr>
        <w:lastRenderedPageBreak/>
        <w:t xml:space="preserve">When you have to </w:t>
      </w:r>
      <w:r w:rsidR="00E165A3" w:rsidRPr="00E165A3">
        <w:rPr>
          <w:sz w:val="28"/>
          <w:szCs w:val="28"/>
        </w:rPr>
        <w:t>flip both sides, how do you show it in symbols?</w:t>
      </w:r>
    </w:p>
    <w:p w:rsidR="00E165A3" w:rsidRDefault="00E713B8" w:rsidP="00E165A3">
      <w:r>
        <w:pict>
          <v:group id="_x0000_s1129" editas="canvas" style="width:517.65pt;height:248.9pt;mso-position-horizontal-relative:char;mso-position-vertical-relative:line" coordorigin="288,720" coordsize="10353,4978">
            <o:lock v:ext="edit" aspectratio="t"/>
            <v:shape id="_x0000_s1130" type="#_x0000_t75" style="position:absolute;left:288;top:720;width:10353;height:4978" o:preferrelative="f">
              <v:fill o:detectmouseclick="t"/>
              <v:path o:extrusionok="t" o:connecttype="none"/>
              <o:lock v:ext="edit" text="t"/>
            </v:shape>
            <v:shape id="_x0000_s1131" type="#_x0000_t202" style="position:absolute;left:1095;top:856;width:948;height:299" stroked="f">
              <v:textbox style="mso-next-textbox:#_x0000_s1131" inset="0,0,0,0">
                <w:txbxContent>
                  <w:p w:rsidR="00E165A3" w:rsidRPr="00451E62" w:rsidRDefault="00E165A3" w:rsidP="00E165A3">
                    <w:pPr>
                      <w:rPr>
                        <w:rFonts w:asciiTheme="majorHAnsi" w:hAnsiTheme="majorHAnsi"/>
                        <w:u w:val="single"/>
                      </w:rPr>
                    </w:pPr>
                    <w:r w:rsidRPr="00451E62">
                      <w:rPr>
                        <w:rFonts w:asciiTheme="majorHAnsi" w:hAnsiTheme="majorHAnsi"/>
                        <w:u w:val="single"/>
                      </w:rPr>
                      <w:t>Pictures:</w:t>
                    </w:r>
                  </w:p>
                </w:txbxContent>
              </v:textbox>
            </v:shape>
            <v:shape id="_x0000_s1132" type="#_x0000_t202" style="position:absolute;left:378;top:814;width:405;height:299" stroked="f">
              <v:textbox style="mso-next-textbox:#_x0000_s1132" inset="0,0,0,0">
                <w:txbxContent>
                  <w:p w:rsidR="00E165A3" w:rsidRDefault="0000017E" w:rsidP="00E165A3">
                    <w:r w:rsidRPr="0000017E">
                      <w:t>5</w:t>
                    </w:r>
                    <w:r w:rsidR="00E165A3" w:rsidRPr="0000017E">
                      <w:t>).</w:t>
                    </w:r>
                  </w:p>
                </w:txbxContent>
              </v:textbox>
            </v:shape>
            <v:shape id="_x0000_s1133" type="#_x0000_t32" style="position:absolute;left:345;top:2671;width:2736;height:1" o:connectortype="straight"/>
            <v:shape id="_x0000_s1134" type="#_x0000_t5" style="position:absolute;left:1537;top:2657;width:144;height:432"/>
            <v:shape id="_x0000_s1136" type="#_x0000_t202" style="position:absolute;left:4278;top:858;width:1125;height:352" stroked="f">
              <v:textbox style="mso-next-textbox:#_x0000_s1136" inset="0,0,0,0">
                <w:txbxContent>
                  <w:p w:rsidR="00E165A3" w:rsidRPr="00451E62" w:rsidRDefault="00E165A3" w:rsidP="00E165A3">
                    <w:pPr>
                      <w:rPr>
                        <w:rFonts w:asciiTheme="majorHAnsi" w:hAnsiTheme="majorHAnsi"/>
                        <w:u w:val="single"/>
                      </w:rPr>
                    </w:pPr>
                    <w:r>
                      <w:rPr>
                        <w:rFonts w:asciiTheme="majorHAnsi" w:hAnsiTheme="majorHAnsi"/>
                        <w:u w:val="single"/>
                      </w:rPr>
                      <w:t>Method A</w:t>
                    </w:r>
                    <w:r w:rsidRPr="00451E62">
                      <w:rPr>
                        <w:rFonts w:asciiTheme="majorHAnsi" w:hAnsiTheme="majorHAnsi"/>
                        <w:u w:val="single"/>
                      </w:rPr>
                      <w:t>:</w:t>
                    </w:r>
                  </w:p>
                </w:txbxContent>
              </v:textbox>
            </v:shape>
            <v:rect id="_x0000_s1143" style="position:absolute;left:2073;top:2250;width:288;height:288"/>
            <v:rect id="_x0000_s1144" style="position:absolute;left:2073;top:1860;width:288;height:288"/>
            <v:rect id="_x0000_s1145" style="position:absolute;left:2463;top:2250;width:288;height:288"/>
            <v:rect id="_x0000_s1146" style="position:absolute;left:2463;top:1860;width:288;height:288"/>
            <v:group id="_x0000_s1156" style="position:absolute;left:735;top:1395;width:288;height:1155" coordorigin="1575,1113" coordsize="288,1155">
              <v:rect id="_x0000_s1140" style="position:absolute;left:1143;top:1548;width:1152;height:288;rotation:90"/>
              <v:shape id="_x0000_s1155" type="#_x0000_t32" style="position:absolute;left:1578;top:1113;width:274;height:1152;flip:x" o:connectortype="straight"/>
            </v:group>
            <v:shape id="_x0000_s1166" type="#_x0000_t32" style="position:absolute;left:345;top:4801;width:2736;height:1" o:connectortype="straight"/>
            <v:shape id="_x0000_s1167" type="#_x0000_t5" style="position:absolute;left:1537;top:4787;width:144;height:432"/>
            <v:shape id="_x0000_s1168" type="#_x0000_t202" style="position:absolute;left:6738;top:858;width:1125;height:352" stroked="f">
              <v:textbox style="mso-next-textbox:#_x0000_s1168" inset="0,0,0,0">
                <w:txbxContent>
                  <w:p w:rsidR="00E165A3" w:rsidRPr="00451E62" w:rsidRDefault="00E165A3" w:rsidP="00E165A3">
                    <w:pPr>
                      <w:rPr>
                        <w:rFonts w:asciiTheme="majorHAnsi" w:hAnsiTheme="majorHAnsi"/>
                        <w:u w:val="single"/>
                      </w:rPr>
                    </w:pPr>
                    <w:r>
                      <w:rPr>
                        <w:rFonts w:asciiTheme="majorHAnsi" w:hAnsiTheme="majorHAnsi"/>
                        <w:u w:val="single"/>
                      </w:rPr>
                      <w:t>Method B</w:t>
                    </w:r>
                    <w:r w:rsidRPr="00451E62">
                      <w:rPr>
                        <w:rFonts w:asciiTheme="majorHAnsi" w:hAnsiTheme="majorHAnsi"/>
                        <w:u w:val="single"/>
                      </w:rPr>
                      <w:t>:</w:t>
                    </w:r>
                  </w:p>
                </w:txbxContent>
              </v:textbox>
            </v:shape>
            <v:shape id="_x0000_s1169" type="#_x0000_t202" style="position:absolute;left:9138;top:858;width:1125;height:352" stroked="f">
              <v:textbox style="mso-next-textbox:#_x0000_s1169" inset="0,0,0,0">
                <w:txbxContent>
                  <w:p w:rsidR="00E165A3" w:rsidRPr="00451E62" w:rsidRDefault="00E165A3" w:rsidP="00E165A3">
                    <w:pPr>
                      <w:rPr>
                        <w:rFonts w:asciiTheme="majorHAnsi" w:hAnsiTheme="majorHAnsi"/>
                        <w:u w:val="single"/>
                      </w:rPr>
                    </w:pPr>
                    <w:r>
                      <w:rPr>
                        <w:rFonts w:asciiTheme="majorHAnsi" w:hAnsiTheme="majorHAnsi"/>
                        <w:u w:val="single"/>
                      </w:rPr>
                      <w:t>Method C</w:t>
                    </w:r>
                    <w:r w:rsidRPr="00451E62">
                      <w:rPr>
                        <w:rFonts w:asciiTheme="majorHAnsi" w:hAnsiTheme="majorHAnsi"/>
                        <w:u w:val="single"/>
                      </w:rPr>
                      <w:t>:</w:t>
                    </w:r>
                  </w:p>
                </w:txbxContent>
              </v:textbox>
            </v:shape>
            <w10:wrap type="none"/>
            <w10:anchorlock/>
          </v:group>
        </w:pict>
      </w:r>
    </w:p>
    <w:p w:rsidR="004F3EFD" w:rsidRDefault="004F3EFD" w:rsidP="004F3EFD">
      <w:pPr>
        <w:spacing w:after="0"/>
      </w:pPr>
    </w:p>
    <w:p w:rsidR="004F3EFD" w:rsidRDefault="0000017E" w:rsidP="004F3EFD">
      <w:pPr>
        <w:spacing w:after="0"/>
      </w:pPr>
      <w:r>
        <w:t>Usually, we’ll use Method ____ because in most problems, the last step is to ___________________ both sides by something.</w:t>
      </w:r>
    </w:p>
    <w:p w:rsidR="004F3EFD" w:rsidRDefault="004F3EFD" w:rsidP="004F3EFD">
      <w:pPr>
        <w:spacing w:after="0"/>
      </w:pPr>
    </w:p>
    <w:p w:rsidR="009169D4" w:rsidRDefault="009169D4" w:rsidP="004F3EFD">
      <w:pPr>
        <w:spacing w:after="0"/>
      </w:pPr>
    </w:p>
    <w:p w:rsidR="00E46FDB" w:rsidRDefault="00E713B8" w:rsidP="00E46FDB">
      <w:pPr>
        <w:spacing w:after="0"/>
      </w:pPr>
      <w:r>
        <w:pict>
          <v:group id="_x0000_s1725" editas="canvas" style="width:496.8pt;height:336.8pt;mso-position-horizontal-relative:char;mso-position-vertical-relative:line" coordorigin="1152,7769" coordsize="9936,6736">
            <o:lock v:ext="edit" aspectratio="t"/>
            <v:shape id="_x0000_s1724" type="#_x0000_t75" style="position:absolute;left:1152;top:7769;width:9936;height:6736" o:preferrelative="f">
              <v:fill o:detectmouseclick="t"/>
              <v:path o:extrusionok="t" o:connecttype="none"/>
              <o:lock v:ext="edit" text="t"/>
            </v:shape>
            <v:shape id="_x0000_s1727" type="#_x0000_t202" style="position:absolute;left:1259;top:7845;width:4411;height:540" stroked="f">
              <v:textbox inset="0,0,0,0">
                <w:txbxContent>
                  <w:p w:rsidR="00034410" w:rsidRDefault="00034410" w:rsidP="00034410">
                    <w:pPr>
                      <w:spacing w:after="0"/>
                    </w:pPr>
                    <w:r>
                      <w:t>6)</w:t>
                    </w:r>
                    <w:proofErr w:type="gramStart"/>
                    <w:r>
                      <w:t>.  Just</w:t>
                    </w:r>
                    <w:proofErr w:type="gramEnd"/>
                    <w:r>
                      <w:t xml:space="preserve"> show the </w:t>
                    </w:r>
                    <w:r w:rsidRPr="00253325">
                      <w:rPr>
                        <w:rFonts w:asciiTheme="majorHAnsi" w:hAnsiTheme="majorHAnsi"/>
                        <w:sz w:val="24"/>
                        <w:szCs w:val="24"/>
                        <w:u w:val="single"/>
                      </w:rPr>
                      <w:t>symbols</w:t>
                    </w:r>
                    <w:r>
                      <w:t xml:space="preserve"> method of solving:</w:t>
                    </w:r>
                  </w:p>
                  <w:p w:rsidR="00034410" w:rsidRPr="00034410" w:rsidRDefault="00034410" w:rsidP="00034410"/>
                </w:txbxContent>
              </v:textbox>
            </v:shape>
            <v:shape id="_x0000_s1728" type="#_x0000_t32" style="position:absolute;left:6075;top:7845;width:1;height:6192" o:connectortype="straight"/>
            <v:shape id="_x0000_s1729" type="#_x0000_t202" style="position:absolute;left:6267;top:7845;width:4411;height:1110" stroked="f">
              <v:textbox inset="0,0,0,0">
                <w:txbxContent>
                  <w:p w:rsidR="00034410" w:rsidRDefault="00034410" w:rsidP="00034410">
                    <w:pPr>
                      <w:spacing w:after="0"/>
                    </w:pPr>
                    <w:r>
                      <w:t xml:space="preserve">For the rest of the equations, you may use algebra tiles to solve the problems, but </w:t>
                    </w:r>
                    <w:r w:rsidR="009169D4">
                      <w:t xml:space="preserve">please </w:t>
                    </w:r>
                    <w:r>
                      <w:t>show your work in symbols.</w:t>
                    </w:r>
                  </w:p>
                  <w:p w:rsidR="00034410" w:rsidRPr="00034410" w:rsidRDefault="00034410" w:rsidP="00034410"/>
                </w:txbxContent>
              </v:textbox>
            </v:shape>
            <v:shape id="_x0000_s1730" type="#_x0000_t202" style="position:absolute;left:6282;top:8925;width:4128;height:390" stroked="f">
              <v:textbox inset="0,0,0,0">
                <w:txbxContent>
                  <w:p w:rsidR="00034410" w:rsidRDefault="00034410" w:rsidP="00034410">
                    <w:pPr>
                      <w:spacing w:after="0"/>
                    </w:pPr>
                    <w:r>
                      <w:t xml:space="preserve">7). </w:t>
                    </w:r>
                    <w:r w:rsidR="009169D4">
                      <w:t xml:space="preserve">  2x + 3 = 4x – 2 </w:t>
                    </w:r>
                  </w:p>
                  <w:p w:rsidR="00034410" w:rsidRPr="00034410" w:rsidRDefault="00034410" w:rsidP="00034410"/>
                </w:txbxContent>
              </v:textbox>
            </v:shape>
            <w10:wrap type="none"/>
            <w10:anchorlock/>
          </v:group>
        </w:pict>
      </w:r>
    </w:p>
    <w:p w:rsidR="009169D4" w:rsidRPr="00005ACE" w:rsidRDefault="009169D4" w:rsidP="00E46FDB">
      <w:pPr>
        <w:spacing w:after="0"/>
        <w:rPr>
          <w:b/>
          <w:sz w:val="30"/>
          <w:szCs w:val="30"/>
          <w:u w:val="single"/>
        </w:rPr>
      </w:pPr>
      <w:r w:rsidRPr="00005ACE">
        <w:rPr>
          <w:b/>
          <w:sz w:val="30"/>
          <w:szCs w:val="30"/>
          <w:u w:val="single"/>
        </w:rPr>
        <w:lastRenderedPageBreak/>
        <w:t>Use the scrambled answers at the bottom of this page to check your work:</w:t>
      </w:r>
    </w:p>
    <w:p w:rsidR="009169D4" w:rsidRDefault="009169D4" w:rsidP="00E46FDB">
      <w:pPr>
        <w:spacing w:after="0"/>
      </w:pPr>
    </w:p>
    <w:p w:rsidR="00E46FDB" w:rsidRDefault="009169D4" w:rsidP="00E46FDB">
      <w:pPr>
        <w:spacing w:after="0"/>
      </w:pPr>
      <w:r>
        <w:t xml:space="preserve">8). </w:t>
      </w:r>
      <w:r w:rsidR="00FF74C2">
        <w:t xml:space="preserve"> </w:t>
      </w:r>
      <w:r>
        <w:t xml:space="preserve"> </w:t>
      </w:r>
      <w:r w:rsidR="00211316">
        <w:t xml:space="preserve">5 – 2x = </w:t>
      </w:r>
      <w:r w:rsidR="00211316" w:rsidRPr="00211316">
        <w:rPr>
          <w:b/>
          <w:sz w:val="26"/>
          <w:szCs w:val="26"/>
        </w:rPr>
        <w:t>-</w:t>
      </w:r>
      <w:r w:rsidR="00211316" w:rsidRPr="00211316">
        <w:rPr>
          <w:sz w:val="4"/>
          <w:szCs w:val="4"/>
        </w:rPr>
        <w:t xml:space="preserve"> </w:t>
      </w:r>
      <w:r w:rsidR="00211316">
        <w:t>3x</w:t>
      </w:r>
      <w:r w:rsidR="00211316">
        <w:tab/>
      </w:r>
      <w:r w:rsidR="00211316">
        <w:tab/>
      </w:r>
      <w:r w:rsidR="00211316">
        <w:tab/>
      </w:r>
      <w:r w:rsidR="00211316">
        <w:tab/>
      </w:r>
      <w:r w:rsidR="00211316">
        <w:tab/>
      </w:r>
      <w:r w:rsidR="00211316">
        <w:tab/>
      </w:r>
      <w:r>
        <w:t xml:space="preserve">9).   </w:t>
      </w:r>
      <w:r w:rsidR="00211316">
        <w:t xml:space="preserve">2x + 1 = </w:t>
      </w:r>
      <w:r w:rsidR="00211316" w:rsidRPr="00005ACE">
        <w:rPr>
          <w:b/>
          <w:sz w:val="26"/>
          <w:szCs w:val="26"/>
        </w:rPr>
        <w:t>-</w:t>
      </w:r>
      <w:r w:rsidR="00211316" w:rsidRPr="00005ACE">
        <w:rPr>
          <w:b/>
          <w:sz w:val="6"/>
          <w:szCs w:val="6"/>
        </w:rPr>
        <w:t xml:space="preserve"> </w:t>
      </w:r>
      <w:r w:rsidR="00211316">
        <w:t>4</w:t>
      </w: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FF74C2" w:rsidRDefault="00FF74C2"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p>
    <w:p w:rsidR="00005ACE" w:rsidRDefault="00005ACE" w:rsidP="00E46FDB">
      <w:pPr>
        <w:spacing w:after="0"/>
      </w:pPr>
      <w:r>
        <w:t>10)</w:t>
      </w:r>
      <w:proofErr w:type="gramStart"/>
      <w:r>
        <w:t xml:space="preserve">.  </w:t>
      </w:r>
      <w:r w:rsidR="00211316">
        <w:t>2x</w:t>
      </w:r>
      <w:proofErr w:type="gramEnd"/>
      <w:r w:rsidR="00211316">
        <w:t xml:space="preserve"> + 1 = 5x   </w:t>
      </w:r>
      <w:r>
        <w:tab/>
      </w:r>
      <w:r>
        <w:tab/>
      </w:r>
      <w:r>
        <w:tab/>
      </w:r>
      <w:r>
        <w:tab/>
      </w:r>
      <w:r>
        <w:tab/>
        <w:t xml:space="preserve">11).  </w:t>
      </w:r>
      <w:r w:rsidR="00FF74C2">
        <w:t xml:space="preserve"> </w:t>
      </w:r>
      <w:r w:rsidR="00211316">
        <w:t>4 – 3x = x + 5</w:t>
      </w:r>
      <w:r w:rsidR="00211316">
        <w:tab/>
      </w:r>
    </w:p>
    <w:p w:rsidR="009169D4" w:rsidRDefault="009169D4" w:rsidP="00E46FDB">
      <w:pPr>
        <w:spacing w:after="0"/>
      </w:pPr>
    </w:p>
    <w:p w:rsidR="009169D4" w:rsidRDefault="009169D4"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p>
    <w:p w:rsidR="00211316" w:rsidRDefault="00211316" w:rsidP="00E46FDB">
      <w:pPr>
        <w:spacing w:after="0"/>
      </w:pPr>
      <w:r>
        <w:t>12).</w:t>
      </w:r>
      <w:r w:rsidR="00FF74C2">
        <w:t xml:space="preserve">  </w:t>
      </w:r>
      <w:r>
        <w:t xml:space="preserve"> </w:t>
      </w:r>
      <w:r w:rsidRPr="00211316">
        <w:rPr>
          <w:b/>
          <w:sz w:val="26"/>
          <w:szCs w:val="26"/>
        </w:rPr>
        <w:t>-</w:t>
      </w:r>
      <w:r w:rsidRPr="00211316">
        <w:rPr>
          <w:sz w:val="4"/>
          <w:szCs w:val="4"/>
        </w:rPr>
        <w:t xml:space="preserve"> </w:t>
      </w:r>
      <w:r>
        <w:t xml:space="preserve">2 + 4x – 1 = </w:t>
      </w:r>
      <w:r w:rsidRPr="00211316">
        <w:rPr>
          <w:b/>
          <w:sz w:val="26"/>
          <w:szCs w:val="26"/>
        </w:rPr>
        <w:t>-</w:t>
      </w:r>
      <w:r w:rsidRPr="00211316">
        <w:rPr>
          <w:sz w:val="4"/>
          <w:szCs w:val="4"/>
        </w:rPr>
        <w:t xml:space="preserve"> </w:t>
      </w:r>
      <w:r>
        <w:t>x – 1</w:t>
      </w:r>
      <w:r w:rsidR="00FF74C2">
        <w:tab/>
      </w:r>
      <w:r w:rsidR="00FF74C2">
        <w:tab/>
      </w:r>
      <w:r w:rsidR="00FF74C2">
        <w:tab/>
      </w:r>
      <w:r w:rsidR="00FF74C2">
        <w:tab/>
      </w:r>
      <w:r w:rsidR="00FF74C2">
        <w:tab/>
        <w:t xml:space="preserve">13).   5x – 1 = 3 – x + </w:t>
      </w:r>
      <w:proofErr w:type="gramStart"/>
      <w:r w:rsidR="00FF74C2">
        <w:t>3x</w:t>
      </w:r>
      <w:proofErr w:type="gramEnd"/>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Default="009169D4" w:rsidP="00E46FDB">
      <w:pPr>
        <w:spacing w:after="0"/>
      </w:pPr>
    </w:p>
    <w:p w:rsidR="009169D4" w:rsidRPr="00D753EC" w:rsidRDefault="00FF74C2" w:rsidP="00E46FDB">
      <w:pPr>
        <w:spacing w:after="0"/>
        <w:rPr>
          <w:sz w:val="30"/>
          <w:szCs w:val="30"/>
        </w:rPr>
      </w:pPr>
      <w:r w:rsidRPr="00FF74C2">
        <w:rPr>
          <w:b/>
          <w:sz w:val="30"/>
          <w:szCs w:val="30"/>
          <w:u w:val="single"/>
        </w:rPr>
        <w:t xml:space="preserve">Scrambled Answers for #7 </w:t>
      </w:r>
      <w:r>
        <w:rPr>
          <w:b/>
          <w:sz w:val="30"/>
          <w:szCs w:val="30"/>
          <w:u w:val="single"/>
        </w:rPr>
        <w:t>–</w:t>
      </w:r>
      <w:r w:rsidRPr="00FF74C2">
        <w:rPr>
          <w:b/>
          <w:sz w:val="30"/>
          <w:szCs w:val="30"/>
          <w:u w:val="single"/>
        </w:rPr>
        <w:t xml:space="preserve"> 13</w:t>
      </w:r>
      <w:r>
        <w:rPr>
          <w:b/>
          <w:sz w:val="30"/>
          <w:szCs w:val="30"/>
          <w:u w:val="single"/>
        </w:rPr>
        <w:t>:</w:t>
      </w:r>
      <w:r>
        <w:rPr>
          <w:sz w:val="30"/>
          <w:szCs w:val="30"/>
        </w:rPr>
        <w:t xml:space="preserve">   </w:t>
      </w:r>
      <w:r w:rsidR="00D753EC" w:rsidRPr="00D753EC">
        <w:rPr>
          <w:b/>
          <w:sz w:val="30"/>
          <w:szCs w:val="30"/>
        </w:rPr>
        <w:t>-</w:t>
      </w:r>
      <w:r w:rsidR="00D753EC">
        <w:rPr>
          <w:sz w:val="30"/>
          <w:szCs w:val="30"/>
        </w:rPr>
        <w:t xml:space="preserve">5      0.4      </w:t>
      </w:r>
      <m:oMath>
        <m:r>
          <w:rPr>
            <w:rFonts w:ascii="Cambria Math" w:hAnsi="Cambria Math"/>
            <w:sz w:val="30"/>
            <w:szCs w:val="30"/>
          </w:rPr>
          <m:t>1.</m:t>
        </m:r>
        <m:acc>
          <m:accPr>
            <m:chr m:val="̅"/>
            <m:ctrlPr>
              <w:rPr>
                <w:rFonts w:ascii="Cambria Math" w:hAnsi="Cambria Math"/>
                <w:i/>
                <w:sz w:val="30"/>
                <w:szCs w:val="30"/>
              </w:rPr>
            </m:ctrlPr>
          </m:accPr>
          <m:e>
            <m:r>
              <w:rPr>
                <w:rFonts w:ascii="Cambria Math" w:hAnsi="Cambria Math"/>
                <w:sz w:val="30"/>
                <w:szCs w:val="30"/>
              </w:rPr>
              <m:t>3</m:t>
            </m:r>
          </m:e>
        </m:acc>
      </m:oMath>
      <w:r w:rsidR="00D753EC">
        <w:rPr>
          <w:rFonts w:eastAsiaTheme="minorEastAsia"/>
          <w:sz w:val="30"/>
          <w:szCs w:val="30"/>
        </w:rPr>
        <w:t xml:space="preserve">      </w:t>
      </w:r>
      <w:r w:rsidR="00D753EC">
        <w:rPr>
          <w:rFonts w:eastAsiaTheme="minorEastAsia"/>
          <w:sz w:val="30"/>
          <w:szCs w:val="30"/>
        </w:rPr>
        <w:tab/>
        <w:t xml:space="preserve">2.5      </w:t>
      </w:r>
      <w:r w:rsidR="00D753EC" w:rsidRPr="00D753EC">
        <w:rPr>
          <w:rFonts w:eastAsiaTheme="minorEastAsia"/>
          <w:b/>
          <w:sz w:val="30"/>
          <w:szCs w:val="30"/>
        </w:rPr>
        <w:t>-</w:t>
      </w:r>
      <w:r w:rsidR="00D753EC">
        <w:rPr>
          <w:rFonts w:eastAsiaTheme="minorEastAsia"/>
          <w:sz w:val="30"/>
          <w:szCs w:val="30"/>
        </w:rPr>
        <w:t xml:space="preserve">2.5       </w:t>
      </w:r>
      <m:oMath>
        <m:r>
          <w:rPr>
            <w:rFonts w:ascii="Cambria Math" w:hAnsi="Cambria Math"/>
            <w:sz w:val="30"/>
            <w:szCs w:val="30"/>
          </w:rPr>
          <m:t>0.</m:t>
        </m:r>
        <m:acc>
          <m:accPr>
            <m:chr m:val="̅"/>
            <m:ctrlPr>
              <w:rPr>
                <w:rFonts w:ascii="Cambria Math" w:hAnsi="Cambria Math"/>
                <w:i/>
                <w:sz w:val="30"/>
                <w:szCs w:val="30"/>
              </w:rPr>
            </m:ctrlPr>
          </m:accPr>
          <m:e>
            <m:r>
              <w:rPr>
                <w:rFonts w:ascii="Cambria Math" w:hAnsi="Cambria Math"/>
                <w:sz w:val="30"/>
                <w:szCs w:val="30"/>
              </w:rPr>
              <m:t>3</m:t>
            </m:r>
          </m:e>
        </m:acc>
      </m:oMath>
      <w:r w:rsidR="00D753EC">
        <w:rPr>
          <w:rFonts w:eastAsiaTheme="minorEastAsia"/>
          <w:sz w:val="30"/>
          <w:szCs w:val="30"/>
        </w:rPr>
        <w:t xml:space="preserve">       </w:t>
      </w:r>
      <w:r w:rsidR="00D753EC" w:rsidRPr="00D753EC">
        <w:rPr>
          <w:rFonts w:eastAsiaTheme="minorEastAsia"/>
          <w:b/>
          <w:sz w:val="30"/>
          <w:szCs w:val="30"/>
        </w:rPr>
        <w:t>-</w:t>
      </w:r>
      <w:r w:rsidR="00D753EC">
        <w:rPr>
          <w:rFonts w:eastAsiaTheme="minorEastAsia"/>
          <w:sz w:val="30"/>
          <w:szCs w:val="30"/>
        </w:rPr>
        <w:t>0.25</w:t>
      </w:r>
    </w:p>
    <w:p w:rsidR="00E46FDB" w:rsidRPr="009F4AC5" w:rsidRDefault="009F4AC5" w:rsidP="00E46FDB">
      <w:pPr>
        <w:spacing w:after="0"/>
        <w:rPr>
          <w:b/>
        </w:rPr>
      </w:pPr>
      <w:r w:rsidRPr="009F4AC5">
        <w:rPr>
          <w:b/>
        </w:rPr>
        <w:t>(Cross them out as you use them up)</w:t>
      </w:r>
    </w:p>
    <w:p w:rsidR="00B0324D" w:rsidRPr="00134DBA" w:rsidRDefault="00B0324D" w:rsidP="00B0324D">
      <w:pPr>
        <w:spacing w:after="0"/>
        <w:jc w:val="center"/>
        <w:rPr>
          <w:rFonts w:cstheme="minorHAnsi"/>
          <w:sz w:val="30"/>
          <w:szCs w:val="30"/>
        </w:rPr>
      </w:pPr>
      <w:r>
        <w:rPr>
          <w:rFonts w:cstheme="minorHAnsi"/>
          <w:sz w:val="30"/>
          <w:szCs w:val="30"/>
        </w:rPr>
        <w:lastRenderedPageBreak/>
        <w:t xml:space="preserve">Movies from </w:t>
      </w:r>
      <w:proofErr w:type="spellStart"/>
      <w:r>
        <w:rPr>
          <w:rFonts w:cstheme="minorHAnsi"/>
          <w:sz w:val="30"/>
          <w:szCs w:val="30"/>
        </w:rPr>
        <w:t>Webflix</w:t>
      </w:r>
      <w:proofErr w:type="spellEnd"/>
    </w:p>
    <w:p w:rsidR="00B0324D" w:rsidRDefault="00B0324D" w:rsidP="00B0324D">
      <w:pPr>
        <w:spacing w:after="0"/>
        <w:rPr>
          <w:rFonts w:asciiTheme="majorHAnsi" w:hAnsiTheme="majorHAnsi"/>
          <w:u w:val="single"/>
        </w:rPr>
      </w:pPr>
    </w:p>
    <w:p w:rsidR="00B0324D" w:rsidRPr="00134DBA" w:rsidRDefault="00B0324D" w:rsidP="00B0324D">
      <w:pPr>
        <w:spacing w:after="0"/>
        <w:rPr>
          <w:rFonts w:asciiTheme="majorHAnsi" w:hAnsiTheme="majorHAnsi"/>
          <w:sz w:val="8"/>
          <w:szCs w:val="8"/>
          <w:u w:val="single"/>
        </w:rPr>
      </w:pPr>
    </w:p>
    <w:p w:rsidR="00B0324D" w:rsidRDefault="00B0324D" w:rsidP="00B0324D">
      <w:pPr>
        <w:spacing w:after="0"/>
      </w:pPr>
      <w:r w:rsidRPr="00AE76E4">
        <w:rPr>
          <w:rFonts w:asciiTheme="majorHAnsi" w:hAnsiTheme="majorHAnsi"/>
          <w:u w:val="single"/>
        </w:rPr>
        <w:t>SCENARIO:</w:t>
      </w:r>
      <w:r>
        <w:t xml:space="preserve">  </w:t>
      </w:r>
      <w:proofErr w:type="spellStart"/>
      <w:r>
        <w:t>Webflix</w:t>
      </w:r>
      <w:proofErr w:type="spellEnd"/>
      <w:r>
        <w:t xml:space="preserve"> has two services: a DVD-by-mail subscription and an instant streaming service.  They used to have lots more movies available by DVD than online, but gradually they’re phasing out the DVD service and adding more movies online.  For example, they currently have 8,342 comedies available by DVD, but that number is dropping by about 155 movies per month.  Online, they currently have only 898 comedies, but that’s increasing by about 46 per month.</w:t>
      </w:r>
    </w:p>
    <w:p w:rsidR="00B0324D" w:rsidRDefault="00B0324D" w:rsidP="00B0324D">
      <w:pPr>
        <w:spacing w:after="0"/>
      </w:pPr>
    </w:p>
    <w:p w:rsidR="00B0324D" w:rsidRDefault="00B0324D" w:rsidP="00B0324D">
      <w:pPr>
        <w:spacing w:after="0"/>
      </w:pPr>
      <w:r w:rsidRPr="00610C20">
        <w:rPr>
          <w:rFonts w:asciiTheme="majorHAnsi" w:hAnsiTheme="majorHAnsi"/>
          <w:u w:val="single"/>
        </w:rPr>
        <w:t>YOUR GOAL:</w:t>
      </w:r>
      <w:r>
        <w:t xml:space="preserve"> When will they start to have more comedies online than by DVD?</w:t>
      </w: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Default="00B0324D" w:rsidP="00B0324D">
      <w:pPr>
        <w:spacing w:after="0"/>
      </w:pPr>
    </w:p>
    <w:p w:rsidR="00B0324D" w:rsidRPr="00195F90" w:rsidRDefault="00B0324D" w:rsidP="00B0324D">
      <w:pPr>
        <w:spacing w:after="0"/>
        <w:rPr>
          <w:color w:val="FF0000"/>
        </w:rPr>
      </w:pPr>
      <w:r>
        <w:rPr>
          <w:color w:val="FF0000"/>
        </w:rPr>
      </w:r>
      <w:r>
        <w:rPr>
          <w:color w:val="FF0000"/>
        </w:rPr>
        <w:pict>
          <v:group id="_x0000_s1877" editas="canvas" style="width:468pt;height:663.65pt;mso-position-horizontal-relative:char;mso-position-vertical-relative:line" coordorigin="1440,720" coordsize="9360,13273">
            <o:lock v:ext="edit" aspectratio="t"/>
            <v:shape id="_x0000_s1878" type="#_x0000_t75" style="position:absolute;left:1440;top:720;width:9360;height:13273" o:preferrelative="f">
              <v:fill o:detectmouseclick="t"/>
              <v:path o:extrusionok="t" o:connecttype="none"/>
              <o:lock v:ext="edit" text="t"/>
            </v:shape>
            <v:group id="_x0000_s1879" style="position:absolute;left:3916;top:1065;width:3212;height:11268" coordorigin="5460,1724" coordsize="2063,8906">
              <v:shape id="_x0000_s1880" type="#_x0000_t32" style="position:absolute;left:3068;top:6174;width:8906;height:5;rotation:90" o:connectortype="straight" strokeweight="1.5pt"/>
              <v:shape id="_x0000_s1881" type="#_x0000_t5" style="position:absolute;left:6307;top:5258;width:258;height:1951;rotation:90" strokeweight="1.5pt"/>
            </v:group>
            <w10:wrap type="none"/>
            <w10:anchorlock/>
          </v:group>
        </w:pict>
      </w:r>
    </w:p>
    <w:p w:rsidR="00B0324D" w:rsidRDefault="00B0324D" w:rsidP="00B0324D">
      <w:pPr>
        <w:spacing w:after="0"/>
      </w:pPr>
    </w:p>
    <w:p w:rsidR="00B0324D" w:rsidRDefault="00B0324D" w:rsidP="00B0324D">
      <w:pPr>
        <w:spacing w:after="0"/>
      </w:pPr>
    </w:p>
    <w:p w:rsidR="00B0324D" w:rsidRDefault="00B0324D" w:rsidP="00B0324D">
      <w:pPr>
        <w:ind w:left="1440"/>
      </w:pPr>
    </w:p>
    <w:p w:rsidR="00B0324D" w:rsidRDefault="00B0324D" w:rsidP="00B0324D">
      <w:pPr>
        <w:ind w:left="1440"/>
      </w:pPr>
    </w:p>
    <w:p w:rsidR="00B0324D" w:rsidRDefault="00B0324D" w:rsidP="00B0324D">
      <w:pPr>
        <w:autoSpaceDE w:val="0"/>
        <w:autoSpaceDN w:val="0"/>
        <w:adjustRightInd w:val="0"/>
        <w:spacing w:after="0" w:line="240" w:lineRule="auto"/>
        <w:rPr>
          <w:rFonts w:ascii="Cambria" w:hAnsi="Cambria" w:cs="Cambria"/>
        </w:rPr>
      </w:pPr>
    </w:p>
    <w:p w:rsidR="00B0324D" w:rsidRPr="00AA5EDD" w:rsidRDefault="00B0324D" w:rsidP="00B0324D">
      <w:pPr>
        <w:autoSpaceDE w:val="0"/>
        <w:autoSpaceDN w:val="0"/>
        <w:adjustRightInd w:val="0"/>
        <w:spacing w:after="0" w:line="240" w:lineRule="auto"/>
        <w:rPr>
          <w:rFonts w:ascii="Cambria" w:hAnsi="Cambria" w:cs="Cambria"/>
          <w:b/>
          <w:bCs/>
          <w:sz w:val="36"/>
          <w:szCs w:val="36"/>
          <w:u w:val="single"/>
        </w:rPr>
      </w:pPr>
      <w:r>
        <w:rPr>
          <w:rFonts w:ascii="Cambria" w:hAnsi="Cambria" w:cs="Cambria"/>
          <w:b/>
          <w:bCs/>
          <w:sz w:val="36"/>
          <w:szCs w:val="36"/>
          <w:u w:val="single"/>
        </w:rPr>
        <w:t>Licensing</w:t>
      </w:r>
      <w:r w:rsidRPr="00AA5EDD">
        <w:rPr>
          <w:rFonts w:ascii="Cambria" w:hAnsi="Cambria" w:cs="Cambria"/>
          <w:b/>
          <w:bCs/>
          <w:sz w:val="36"/>
          <w:szCs w:val="36"/>
          <w:u w:val="single"/>
        </w:rPr>
        <w:t>:</w:t>
      </w:r>
    </w:p>
    <w:p w:rsidR="00B0324D" w:rsidRDefault="00B0324D" w:rsidP="00B0324D">
      <w:pPr>
        <w:autoSpaceDE w:val="0"/>
        <w:autoSpaceDN w:val="0"/>
        <w:adjustRightInd w:val="0"/>
        <w:spacing w:after="0" w:line="240" w:lineRule="auto"/>
        <w:rPr>
          <w:rFonts w:ascii="Cambria" w:hAnsi="Cambria" w:cs="Cambria"/>
        </w:rPr>
      </w:pPr>
    </w:p>
    <w:p w:rsidR="00B0324D" w:rsidRDefault="00B0324D" w:rsidP="00B0324D">
      <w:pPr>
        <w:autoSpaceDE w:val="0"/>
        <w:autoSpaceDN w:val="0"/>
        <w:adjustRightInd w:val="0"/>
        <w:spacing w:after="0" w:line="240" w:lineRule="auto"/>
        <w:rPr>
          <w:rFonts w:ascii="Cambria" w:hAnsi="Cambria" w:cs="Cambria"/>
        </w:rPr>
      </w:pPr>
      <w:r w:rsidRPr="00106277">
        <w:rPr>
          <w:rFonts w:ascii="Cambria" w:hAnsi="Cambria" w:cs="Cambria"/>
        </w:rPr>
        <w:t>This material is licensed under the Creative Commons Attribution</w:t>
      </w:r>
      <w:r>
        <w:rPr>
          <w:rFonts w:ascii="Cambria" w:hAnsi="Cambria" w:cs="Cambria"/>
        </w:rPr>
        <w:t xml:space="preserve"> license. To view a copy of the license, visit: </w:t>
      </w:r>
      <w:hyperlink r:id="rId7" w:history="1">
        <w:r>
          <w:rPr>
            <w:rStyle w:val="Hyperlink"/>
          </w:rPr>
          <w:t>http://creativecommons.org/licenses/by/3.0/</w:t>
        </w:r>
      </w:hyperlink>
      <w:r>
        <w:t xml:space="preserve"> </w:t>
      </w:r>
    </w:p>
    <w:p w:rsidR="00B0324D" w:rsidRDefault="00B0324D" w:rsidP="00B0324D">
      <w:pPr>
        <w:autoSpaceDE w:val="0"/>
        <w:autoSpaceDN w:val="0"/>
        <w:adjustRightInd w:val="0"/>
        <w:spacing w:after="0" w:line="240" w:lineRule="auto"/>
        <w:rPr>
          <w:rFonts w:ascii="Cambria" w:hAnsi="Cambria" w:cs="Cambria"/>
        </w:rPr>
      </w:pPr>
    </w:p>
    <w:p w:rsidR="00B0324D" w:rsidRDefault="00B0324D" w:rsidP="00B0324D">
      <w:pPr>
        <w:autoSpaceDE w:val="0"/>
        <w:autoSpaceDN w:val="0"/>
        <w:adjustRightInd w:val="0"/>
        <w:spacing w:after="0" w:line="240" w:lineRule="auto"/>
        <w:rPr>
          <w:rFonts w:ascii="Cambria" w:hAnsi="Cambria" w:cs="Cambria"/>
        </w:rPr>
      </w:pPr>
      <w:r>
        <w:rPr>
          <w:rFonts w:ascii="Cambria" w:hAnsi="Cambria" w:cs="Cambria"/>
        </w:rPr>
        <w:t xml:space="preserve"> </w:t>
      </w:r>
    </w:p>
    <w:p w:rsidR="00B0324D" w:rsidRPr="00AA5EDD" w:rsidRDefault="00B0324D" w:rsidP="00B0324D">
      <w:pPr>
        <w:autoSpaceDE w:val="0"/>
        <w:autoSpaceDN w:val="0"/>
        <w:adjustRightInd w:val="0"/>
        <w:spacing w:after="0" w:line="240" w:lineRule="auto"/>
        <w:rPr>
          <w:rFonts w:ascii="Cambria" w:hAnsi="Cambria" w:cs="Cambria"/>
          <w:b/>
          <w:bCs/>
          <w:sz w:val="36"/>
          <w:szCs w:val="36"/>
          <w:u w:val="single"/>
        </w:rPr>
      </w:pPr>
      <w:r w:rsidRPr="00AA5EDD">
        <w:rPr>
          <w:rFonts w:ascii="Cambria" w:hAnsi="Cambria" w:cs="Cambria"/>
          <w:b/>
          <w:bCs/>
          <w:sz w:val="36"/>
          <w:szCs w:val="36"/>
          <w:u w:val="single"/>
        </w:rPr>
        <w:t>Author:</w:t>
      </w:r>
    </w:p>
    <w:p w:rsidR="00B0324D" w:rsidRPr="00AA5EDD" w:rsidRDefault="00B0324D" w:rsidP="00B0324D">
      <w:pPr>
        <w:autoSpaceDE w:val="0"/>
        <w:autoSpaceDN w:val="0"/>
        <w:adjustRightInd w:val="0"/>
        <w:spacing w:after="0" w:line="240" w:lineRule="auto"/>
        <w:rPr>
          <w:rFonts w:ascii="Cambria" w:hAnsi="Cambria" w:cs="Cambria"/>
          <w:b/>
          <w:bCs/>
          <w:sz w:val="36"/>
          <w:szCs w:val="36"/>
        </w:rPr>
      </w:pPr>
      <w:r w:rsidRPr="00AA5EDD">
        <w:rPr>
          <w:rFonts w:ascii="Cambria" w:hAnsi="Cambria" w:cs="Cambria"/>
          <w:b/>
          <w:bCs/>
          <w:sz w:val="36"/>
          <w:szCs w:val="36"/>
        </w:rPr>
        <w:t>Kevin Hall</w:t>
      </w:r>
    </w:p>
    <w:p w:rsidR="00B0324D" w:rsidRPr="00386450" w:rsidRDefault="00B0324D" w:rsidP="00B0324D">
      <w:pPr>
        <w:ind w:left="1440"/>
      </w:pPr>
    </w:p>
    <w:p w:rsidR="00195F90" w:rsidRPr="00195F90" w:rsidRDefault="00195F90" w:rsidP="00195F90">
      <w:pPr>
        <w:spacing w:after="0"/>
        <w:rPr>
          <w:color w:val="FF0000"/>
        </w:rPr>
      </w:pPr>
    </w:p>
    <w:p w:rsidR="00557758" w:rsidRDefault="00557758" w:rsidP="009E63A1">
      <w:pPr>
        <w:spacing w:after="0"/>
      </w:pPr>
    </w:p>
    <w:p w:rsidR="00EA4930" w:rsidRDefault="00EA4930" w:rsidP="00DE514A">
      <w:pPr>
        <w:spacing w:after="0"/>
      </w:pPr>
    </w:p>
    <w:p w:rsidR="00386450" w:rsidRDefault="00386450" w:rsidP="00386450">
      <w:pPr>
        <w:ind w:left="1440"/>
      </w:pPr>
    </w:p>
    <w:sectPr w:rsidR="00386450" w:rsidSect="00A25D88">
      <w:footerReference w:type="default" r:id="rId8"/>
      <w:pgSz w:w="12240" w:h="15840"/>
      <w:pgMar w:top="720" w:right="1152" w:bottom="72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95" w:rsidRDefault="00DF7095" w:rsidP="0004146C">
      <w:pPr>
        <w:spacing w:after="0" w:line="240" w:lineRule="auto"/>
      </w:pPr>
      <w:r>
        <w:separator/>
      </w:r>
    </w:p>
  </w:endnote>
  <w:endnote w:type="continuationSeparator" w:id="0">
    <w:p w:rsidR="00DF7095" w:rsidRDefault="00DF7095" w:rsidP="0004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6C" w:rsidRDefault="0004146C" w:rsidP="0004146C">
    <w:pPr>
      <w:pStyle w:val="Footer"/>
      <w:jc w:val="right"/>
    </w:pPr>
    <w:r>
      <w:rPr>
        <w:noProof/>
      </w:rPr>
      <w:drawing>
        <wp:inline distT="0" distB="0" distL="0" distR="0">
          <wp:extent cx="762000" cy="142875"/>
          <wp:effectExtent l="19050" t="0" r="0" b="0"/>
          <wp:docPr id="26" name="Picture 26" descr="C:\Users\Owner\Documents\Back Up-1\12-13 VA rewrite\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Documents\Back Up-1\12-13 VA rewrite\Creative Commons.png"/>
                  <pic:cNvPicPr>
                    <a:picLocks noChangeAspect="1" noChangeArrowheads="1"/>
                  </pic:cNvPicPr>
                </pic:nvPicPr>
                <pic:blipFill>
                  <a:blip r:embed="rId1"/>
                  <a:srcRect/>
                  <a:stretch>
                    <a:fillRect/>
                  </a:stretch>
                </pic:blipFill>
                <pic:spPr bwMode="auto">
                  <a:xfrm>
                    <a:off x="0" y="0"/>
                    <a:ext cx="762000" cy="142875"/>
                  </a:xfrm>
                  <a:prstGeom prst="rect">
                    <a:avLst/>
                  </a:prstGeom>
                  <a:noFill/>
                  <a:ln w="9525">
                    <a:noFill/>
                    <a:miter lim="800000"/>
                    <a:headEnd/>
                    <a:tailEnd/>
                  </a:ln>
                </pic:spPr>
              </pic:pic>
            </a:graphicData>
          </a:graphic>
        </wp:inline>
      </w:drawing>
    </w:r>
    <w:r>
      <w:t xml:space="preserve">   Kevin Hall</w:t>
    </w:r>
  </w:p>
  <w:p w:rsidR="0004146C" w:rsidRDefault="00041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95" w:rsidRDefault="00DF7095" w:rsidP="0004146C">
      <w:pPr>
        <w:spacing w:after="0" w:line="240" w:lineRule="auto"/>
      </w:pPr>
      <w:r>
        <w:separator/>
      </w:r>
    </w:p>
  </w:footnote>
  <w:footnote w:type="continuationSeparator" w:id="0">
    <w:p w:rsidR="00DF7095" w:rsidRDefault="00DF7095" w:rsidP="00041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557B"/>
    <w:multiLevelType w:val="hybridMultilevel"/>
    <w:tmpl w:val="5C50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76FAC"/>
    <w:multiLevelType w:val="hybridMultilevel"/>
    <w:tmpl w:val="D7DCA6C8"/>
    <w:lvl w:ilvl="0" w:tplc="FAAE99DA">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037F1"/>
    <w:multiLevelType w:val="hybridMultilevel"/>
    <w:tmpl w:val="BB4A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65407"/>
    <w:multiLevelType w:val="hybridMultilevel"/>
    <w:tmpl w:val="B61A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04CBF"/>
    <w:multiLevelType w:val="hybridMultilevel"/>
    <w:tmpl w:val="0508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845FA"/>
    <w:multiLevelType w:val="hybridMultilevel"/>
    <w:tmpl w:val="A9B4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2D3E45"/>
    <w:multiLevelType w:val="hybridMultilevel"/>
    <w:tmpl w:val="4C06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5E81"/>
    <w:rsid w:val="0000017E"/>
    <w:rsid w:val="00005ACE"/>
    <w:rsid w:val="00024392"/>
    <w:rsid w:val="0002468B"/>
    <w:rsid w:val="000276E4"/>
    <w:rsid w:val="00034410"/>
    <w:rsid w:val="0004146C"/>
    <w:rsid w:val="00076BE4"/>
    <w:rsid w:val="00113016"/>
    <w:rsid w:val="00121A1D"/>
    <w:rsid w:val="00164F6D"/>
    <w:rsid w:val="00167FF5"/>
    <w:rsid w:val="00171D95"/>
    <w:rsid w:val="001954B8"/>
    <w:rsid w:val="00195F90"/>
    <w:rsid w:val="001A1D80"/>
    <w:rsid w:val="001C166F"/>
    <w:rsid w:val="001C1D82"/>
    <w:rsid w:val="001E237C"/>
    <w:rsid w:val="001F0BF0"/>
    <w:rsid w:val="001F3EC1"/>
    <w:rsid w:val="001F3EF1"/>
    <w:rsid w:val="00211316"/>
    <w:rsid w:val="00246A32"/>
    <w:rsid w:val="00253325"/>
    <w:rsid w:val="00257D36"/>
    <w:rsid w:val="00266218"/>
    <w:rsid w:val="002B4F31"/>
    <w:rsid w:val="002C0658"/>
    <w:rsid w:val="002D5983"/>
    <w:rsid w:val="002E009C"/>
    <w:rsid w:val="002F6CBA"/>
    <w:rsid w:val="003209B9"/>
    <w:rsid w:val="0033286D"/>
    <w:rsid w:val="00333149"/>
    <w:rsid w:val="003449EE"/>
    <w:rsid w:val="00346C8D"/>
    <w:rsid w:val="0035172B"/>
    <w:rsid w:val="003720CC"/>
    <w:rsid w:val="00386450"/>
    <w:rsid w:val="00390380"/>
    <w:rsid w:val="00392E70"/>
    <w:rsid w:val="003978A8"/>
    <w:rsid w:val="003E122B"/>
    <w:rsid w:val="003E166C"/>
    <w:rsid w:val="003E1CC6"/>
    <w:rsid w:val="00400CE6"/>
    <w:rsid w:val="0044713F"/>
    <w:rsid w:val="00450DB0"/>
    <w:rsid w:val="00451E62"/>
    <w:rsid w:val="004775B2"/>
    <w:rsid w:val="00485E81"/>
    <w:rsid w:val="004A218A"/>
    <w:rsid w:val="004B2C45"/>
    <w:rsid w:val="004C1A04"/>
    <w:rsid w:val="004C3D78"/>
    <w:rsid w:val="004D5D06"/>
    <w:rsid w:val="004E4A3F"/>
    <w:rsid w:val="004F3EFD"/>
    <w:rsid w:val="004F6AF3"/>
    <w:rsid w:val="00502F6B"/>
    <w:rsid w:val="0052340C"/>
    <w:rsid w:val="0053146C"/>
    <w:rsid w:val="0053208A"/>
    <w:rsid w:val="00551DBB"/>
    <w:rsid w:val="00557192"/>
    <w:rsid w:val="00557758"/>
    <w:rsid w:val="00577B3B"/>
    <w:rsid w:val="0059069D"/>
    <w:rsid w:val="005A291B"/>
    <w:rsid w:val="005C0867"/>
    <w:rsid w:val="005C6044"/>
    <w:rsid w:val="005D158D"/>
    <w:rsid w:val="005E57CC"/>
    <w:rsid w:val="0060320A"/>
    <w:rsid w:val="00614318"/>
    <w:rsid w:val="006147EA"/>
    <w:rsid w:val="00671C14"/>
    <w:rsid w:val="00672CF3"/>
    <w:rsid w:val="006A3BB9"/>
    <w:rsid w:val="006B72CB"/>
    <w:rsid w:val="006D4710"/>
    <w:rsid w:val="006E3334"/>
    <w:rsid w:val="0070027E"/>
    <w:rsid w:val="0070598E"/>
    <w:rsid w:val="00715726"/>
    <w:rsid w:val="00745339"/>
    <w:rsid w:val="00755A13"/>
    <w:rsid w:val="0075629E"/>
    <w:rsid w:val="00783109"/>
    <w:rsid w:val="0078462D"/>
    <w:rsid w:val="00796C22"/>
    <w:rsid w:val="007A563B"/>
    <w:rsid w:val="007A7E9C"/>
    <w:rsid w:val="007B63AC"/>
    <w:rsid w:val="007C1CED"/>
    <w:rsid w:val="007C4CFE"/>
    <w:rsid w:val="008041DF"/>
    <w:rsid w:val="00824784"/>
    <w:rsid w:val="00845720"/>
    <w:rsid w:val="008466DB"/>
    <w:rsid w:val="00852746"/>
    <w:rsid w:val="00894498"/>
    <w:rsid w:val="008C7403"/>
    <w:rsid w:val="008D083B"/>
    <w:rsid w:val="008E6976"/>
    <w:rsid w:val="00914F71"/>
    <w:rsid w:val="009169D4"/>
    <w:rsid w:val="00922AC1"/>
    <w:rsid w:val="009243E0"/>
    <w:rsid w:val="00931B66"/>
    <w:rsid w:val="00941DC8"/>
    <w:rsid w:val="0096447F"/>
    <w:rsid w:val="00965850"/>
    <w:rsid w:val="00995D79"/>
    <w:rsid w:val="009E2A57"/>
    <w:rsid w:val="009E4339"/>
    <w:rsid w:val="009E63A1"/>
    <w:rsid w:val="009F18F9"/>
    <w:rsid w:val="009F2673"/>
    <w:rsid w:val="009F4AC5"/>
    <w:rsid w:val="009F7893"/>
    <w:rsid w:val="00A17E65"/>
    <w:rsid w:val="00A25D88"/>
    <w:rsid w:val="00A57BEE"/>
    <w:rsid w:val="00A71BBE"/>
    <w:rsid w:val="00A85059"/>
    <w:rsid w:val="00A87EBF"/>
    <w:rsid w:val="00AA3D7D"/>
    <w:rsid w:val="00AC068A"/>
    <w:rsid w:val="00AC4004"/>
    <w:rsid w:val="00AD173B"/>
    <w:rsid w:val="00B0324D"/>
    <w:rsid w:val="00B21B4A"/>
    <w:rsid w:val="00B40B7A"/>
    <w:rsid w:val="00B57751"/>
    <w:rsid w:val="00B726E9"/>
    <w:rsid w:val="00B91466"/>
    <w:rsid w:val="00BE1E51"/>
    <w:rsid w:val="00C2453B"/>
    <w:rsid w:val="00C43250"/>
    <w:rsid w:val="00C65B7A"/>
    <w:rsid w:val="00C9139A"/>
    <w:rsid w:val="00CB6B5A"/>
    <w:rsid w:val="00CD365A"/>
    <w:rsid w:val="00CD7657"/>
    <w:rsid w:val="00CE160C"/>
    <w:rsid w:val="00CE78A3"/>
    <w:rsid w:val="00CF7E0C"/>
    <w:rsid w:val="00D1663B"/>
    <w:rsid w:val="00D56428"/>
    <w:rsid w:val="00D714F2"/>
    <w:rsid w:val="00D753EC"/>
    <w:rsid w:val="00D93511"/>
    <w:rsid w:val="00DB20F2"/>
    <w:rsid w:val="00DB51F9"/>
    <w:rsid w:val="00DE1C5D"/>
    <w:rsid w:val="00DE514A"/>
    <w:rsid w:val="00DF7095"/>
    <w:rsid w:val="00E061CB"/>
    <w:rsid w:val="00E165A3"/>
    <w:rsid w:val="00E46FDB"/>
    <w:rsid w:val="00E519B3"/>
    <w:rsid w:val="00E713B8"/>
    <w:rsid w:val="00E7392C"/>
    <w:rsid w:val="00E868F7"/>
    <w:rsid w:val="00E96A64"/>
    <w:rsid w:val="00E96E2D"/>
    <w:rsid w:val="00EA10FF"/>
    <w:rsid w:val="00EA4930"/>
    <w:rsid w:val="00ED6B40"/>
    <w:rsid w:val="00EE1AF8"/>
    <w:rsid w:val="00EE7555"/>
    <w:rsid w:val="00EF0B3E"/>
    <w:rsid w:val="00F11D39"/>
    <w:rsid w:val="00F1252F"/>
    <w:rsid w:val="00F53B6E"/>
    <w:rsid w:val="00F54CB2"/>
    <w:rsid w:val="00F77F33"/>
    <w:rsid w:val="00F91DF1"/>
    <w:rsid w:val="00FE388E"/>
    <w:rsid w:val="00FE3E5C"/>
    <w:rsid w:val="00FF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fill="f" fillcolor="white" strokecolor="none [3213]">
      <v:fill color="white" on="f"/>
      <v:stroke color="none [3213]"/>
      <o:colormenu v:ext="edit" fillcolor="none" strokecolor="none"/>
    </o:shapedefaults>
    <o:shapelayout v:ext="edit">
      <o:idmap v:ext="edit" data="1"/>
      <o:rules v:ext="edit">
        <o:r id="V:Rule42" type="callout" idref="#_x0000_s1579"/>
        <o:r id="V:Rule53" type="callout" idref="#_x0000_s1656"/>
        <o:r id="V:Rule61" type="connector" idref="#_x0000_s1662"/>
        <o:r id="V:Rule63" type="connector" idref="#_x0000_s1128"/>
        <o:r id="V:Rule64" type="connector" idref="#_x0000_s1547"/>
        <o:r id="V:Rule65" type="connector" idref="#_x0000_s1569"/>
        <o:r id="V:Rule66" type="connector" idref="#_x0000_s1531"/>
        <o:r id="V:Rule67" type="connector" idref="#_x0000_s1453"/>
        <o:r id="V:Rule68" type="connector" idref="#_x0000_s1558"/>
        <o:r id="V:Rule69" type="connector" idref="#_x0000_s1636"/>
        <o:r id="V:Rule70" type="connector" idref="#_x0000_s1429"/>
        <o:r id="V:Rule71" type="connector" idref="#_x0000_s1491"/>
        <o:r id="V:Rule72" type="connector" idref="#_x0000_s1444"/>
        <o:r id="V:Rule73" type="connector" idref="#_x0000_s1583"/>
        <o:r id="V:Rule74" type="connector" idref="#_x0000_s1566"/>
        <o:r id="V:Rule75" type="connector" idref="#_x0000_s1448"/>
        <o:r id="V:Rule76" type="connector" idref="#_x0000_s1600"/>
        <o:r id="V:Rule77" type="connector" idref="#_x0000_s1663"/>
        <o:r id="V:Rule78" type="connector" idref="#_x0000_s1621"/>
        <o:r id="V:Rule79" type="connector" idref="#_x0000_s1542"/>
        <o:r id="V:Rule80" type="connector" idref="#_x0000_s1601"/>
        <o:r id="V:Rule81" type="connector" idref="#_x0000_s1133"/>
        <o:r id="V:Rule82" type="connector" idref="#_x0000_s1527"/>
        <o:r id="V:Rule83" type="connector" idref="#_x0000_s1438"/>
        <o:r id="V:Rule84" type="connector" idref="#_x0000_s1539"/>
        <o:r id="V:Rule85" type="connector" idref="#_x0000_s1492"/>
        <o:r id="V:Rule86" type="connector" idref="#_x0000_s1548"/>
        <o:r id="V:Rule87" type="connector" idref="#_x0000_s1452"/>
        <o:r id="V:Rule88" type="connector" idref="#_x0000_s1543"/>
        <o:r id="V:Rule89" type="connector" idref="#_x0000_s1622"/>
        <o:r id="V:Rule90" type="connector" idref="#_x0000_s1166"/>
        <o:r id="V:Rule91" type="connector" idref="#_x0000_s1565"/>
        <o:r id="V:Rule92" type="connector" idref="#_x0000_s1441"/>
        <o:r id="V:Rule93" type="connector" idref="#_x0000_s1612"/>
        <o:r id="V:Rule94" type="connector" idref="#_x0000_s1592"/>
        <o:r id="V:Rule95" type="connector" idref="#_x0000_s1445"/>
        <o:r id="V:Rule96" type="connector" idref="#_x0000_s1104"/>
        <o:r id="V:Rule97" type="connector" idref="#_x0000_s1562"/>
        <o:r id="V:Rule98" type="connector" idref="#_x0000_s1155"/>
        <o:r id="V:Rule99" type="connector" idref="#_x0000_s1534"/>
        <o:r id="V:Rule100" type="connector" idref="#_x0000_s1728"/>
        <o:r id="V:Rule101" type="connector" idref="#_x0000_s1538"/>
        <o:r id="V:Rule102" type="connector" idref="#_x0000_s1435"/>
        <o:r id="V:Rule103" type="connector" idref="#_x0000_s1457"/>
        <o:r id="V:Rule104" type="connector" idref="#_x0000_s1554"/>
        <o:r id="V:Rule105" type="connector" idref="#_x0000_s1575"/>
        <o:r id="V:Rule106" type="connector" idref="#_x0000_s1530"/>
        <o:r id="V:Rule107" type="connector" idref="#_x0000_s1456"/>
        <o:r id="V:Rule108" type="connector" idref="#_x0000_s1574"/>
        <o:r id="V:Rule109" type="connector" idref="#_x0000_s1570"/>
        <o:r id="V:Rule110" type="connector" idref="#_x0000_s1524"/>
        <o:r id="V:Rule111" type="connector" idref="#_x0000_s1535"/>
        <o:r id="V:Rule112" type="connector" idref="#_x0000_s1561"/>
        <o:r id="V:Rule113" type="connector" idref="#_x0000_s1584"/>
        <o:r id="V:Rule114" type="connector" idref="#_x0000_s1434"/>
        <o:r id="V:Rule115" type="connector" idref="#_x0000_s1449"/>
        <o:r id="V:Rule116" type="connector" idref="#_x0000_s1127"/>
        <o:r id="V:Rule117" type="connector" idref="#_x0000_s1557"/>
        <o:r id="V:Rule118" type="connector" idref="#_x0000_s1635"/>
        <o:r id="V:Rule119" type="connector" idref="#_x0000_s188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004"/>
    <w:rPr>
      <w:color w:val="0000FF"/>
      <w:u w:val="single"/>
    </w:rPr>
  </w:style>
  <w:style w:type="table" w:styleId="TableGrid">
    <w:name w:val="Table Grid"/>
    <w:basedOn w:val="TableNormal"/>
    <w:uiPriority w:val="59"/>
    <w:rsid w:val="00CD7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14A"/>
    <w:pPr>
      <w:ind w:left="720"/>
      <w:contextualSpacing/>
    </w:pPr>
  </w:style>
  <w:style w:type="character" w:styleId="FollowedHyperlink">
    <w:name w:val="FollowedHyperlink"/>
    <w:basedOn w:val="DefaultParagraphFont"/>
    <w:uiPriority w:val="99"/>
    <w:semiHidden/>
    <w:unhideWhenUsed/>
    <w:rsid w:val="00ED6B40"/>
    <w:rPr>
      <w:color w:val="800080" w:themeColor="followedHyperlink"/>
      <w:u w:val="single"/>
    </w:rPr>
  </w:style>
  <w:style w:type="paragraph" w:styleId="Header">
    <w:name w:val="header"/>
    <w:basedOn w:val="Normal"/>
    <w:link w:val="HeaderChar"/>
    <w:uiPriority w:val="99"/>
    <w:semiHidden/>
    <w:unhideWhenUsed/>
    <w:rsid w:val="00041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46C"/>
  </w:style>
  <w:style w:type="paragraph" w:styleId="Footer">
    <w:name w:val="footer"/>
    <w:basedOn w:val="Normal"/>
    <w:link w:val="FooterChar"/>
    <w:uiPriority w:val="99"/>
    <w:unhideWhenUsed/>
    <w:rsid w:val="0004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6C"/>
  </w:style>
  <w:style w:type="paragraph" w:styleId="BalloonText">
    <w:name w:val="Balloon Text"/>
    <w:basedOn w:val="Normal"/>
    <w:link w:val="BalloonTextChar"/>
    <w:uiPriority w:val="99"/>
    <w:semiHidden/>
    <w:unhideWhenUsed/>
    <w:rsid w:val="0004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6C"/>
    <w:rPr>
      <w:rFonts w:ascii="Tahoma" w:hAnsi="Tahoma" w:cs="Tahoma"/>
      <w:sz w:val="16"/>
      <w:szCs w:val="16"/>
    </w:rPr>
  </w:style>
  <w:style w:type="character" w:styleId="PlaceholderText">
    <w:name w:val="Placeholder Text"/>
    <w:basedOn w:val="DefaultParagraphFont"/>
    <w:uiPriority w:val="99"/>
    <w:semiHidden/>
    <w:rsid w:val="00D753E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8</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cp:lastModifiedBy>
  <cp:revision>47</cp:revision>
  <dcterms:created xsi:type="dcterms:W3CDTF">2012-08-01T16:22:00Z</dcterms:created>
  <dcterms:modified xsi:type="dcterms:W3CDTF">2012-08-03T19:17:00Z</dcterms:modified>
</cp:coreProperties>
</file>