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33" w:rsidRDefault="002F3E33" w:rsidP="002F3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857DF1" w:rsidRPr="007B3F46" w:rsidRDefault="00CC4E78" w:rsidP="00CC4E78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Long Will You Live?</w:t>
      </w:r>
    </w:p>
    <w:p w:rsidR="00996ABE" w:rsidRPr="009377F2" w:rsidRDefault="00996ABE" w:rsidP="008A3D05">
      <w:pPr>
        <w:spacing w:after="0"/>
        <w:rPr>
          <w:sz w:val="14"/>
          <w:szCs w:val="14"/>
        </w:rPr>
      </w:pPr>
    </w:p>
    <w:p w:rsidR="00506627" w:rsidRDefault="008A71CF" w:rsidP="008A3D05">
      <w:pPr>
        <w:spacing w:after="0"/>
      </w:pPr>
      <w:r>
        <w:t>Please s</w:t>
      </w:r>
      <w:r w:rsidR="00BE63F3">
        <w:t xml:space="preserve">how all the work for each problem, exactly as it appears on the screen. </w:t>
      </w:r>
    </w:p>
    <w:p w:rsidR="00506627" w:rsidRPr="009377F2" w:rsidRDefault="00506627" w:rsidP="00506627">
      <w:pPr>
        <w:spacing w:after="0"/>
        <w:rPr>
          <w:sz w:val="10"/>
          <w:szCs w:val="10"/>
        </w:rPr>
      </w:pPr>
    </w:p>
    <w:p w:rsidR="004D0B68" w:rsidRDefault="004D0B68" w:rsidP="006F089E">
      <w:pPr>
        <w:spacing w:after="0"/>
      </w:pPr>
      <w:proofErr w:type="gramStart"/>
      <w:r>
        <w:t xml:space="preserve">1). </w:t>
      </w:r>
      <w:r>
        <w:tab/>
      </w:r>
      <w:r>
        <w:tab/>
      </w:r>
      <w:r>
        <w:tab/>
      </w:r>
      <w:r>
        <w:tab/>
      </w:r>
      <w:r>
        <w:tab/>
      </w:r>
      <w:r w:rsidR="00506627">
        <w:t>2).</w:t>
      </w:r>
      <w:proofErr w:type="gramEnd"/>
      <w:r w:rsidR="00506627">
        <w:tab/>
      </w:r>
      <w:r>
        <w:tab/>
      </w:r>
      <w:r>
        <w:tab/>
      </w:r>
      <w:r>
        <w:tab/>
      </w:r>
      <w:r w:rsidR="006F089E">
        <w:tab/>
      </w:r>
      <w:r>
        <w:t xml:space="preserve">3). </w:t>
      </w:r>
      <w:r>
        <w:tab/>
      </w:r>
      <w:r>
        <w:tab/>
      </w:r>
      <w:r>
        <w:tab/>
      </w:r>
    </w:p>
    <w:p w:rsidR="004D0B68" w:rsidRDefault="004D0B68" w:rsidP="004D0B68">
      <w:pPr>
        <w:pStyle w:val="ListParagraph"/>
        <w:spacing w:after="0"/>
      </w:pPr>
    </w:p>
    <w:p w:rsidR="004D0B68" w:rsidRDefault="004D0B68" w:rsidP="004D0B68">
      <w:pPr>
        <w:pStyle w:val="ListParagraph"/>
        <w:spacing w:after="0"/>
      </w:pPr>
    </w:p>
    <w:p w:rsidR="004D0B68" w:rsidRDefault="004D0B68" w:rsidP="004D0B68">
      <w:pPr>
        <w:pStyle w:val="ListParagraph"/>
        <w:spacing w:after="0"/>
      </w:pPr>
    </w:p>
    <w:p w:rsidR="004D0B68" w:rsidRDefault="004D0B68" w:rsidP="004D0B68">
      <w:pPr>
        <w:pStyle w:val="ListParagraph"/>
        <w:spacing w:after="0"/>
      </w:pPr>
    </w:p>
    <w:p w:rsidR="004D0B68" w:rsidRDefault="004D0B68" w:rsidP="004D0B68">
      <w:pPr>
        <w:pStyle w:val="ListParagraph"/>
        <w:spacing w:after="0"/>
      </w:pPr>
    </w:p>
    <w:p w:rsidR="004D0B68" w:rsidRDefault="004D0B68" w:rsidP="004D0B68">
      <w:pPr>
        <w:pStyle w:val="ListParagraph"/>
        <w:spacing w:after="0"/>
      </w:pPr>
    </w:p>
    <w:p w:rsidR="004D0B68" w:rsidRDefault="004D0B68" w:rsidP="004D0B68">
      <w:pPr>
        <w:pStyle w:val="ListParagraph"/>
        <w:spacing w:after="0"/>
      </w:pPr>
    </w:p>
    <w:p w:rsidR="004D0B68" w:rsidRDefault="004D0B68" w:rsidP="004D0B68">
      <w:pPr>
        <w:pStyle w:val="ListParagraph"/>
        <w:spacing w:after="0"/>
      </w:pPr>
    </w:p>
    <w:p w:rsidR="002A78FF" w:rsidRDefault="002A78FF" w:rsidP="006F089E">
      <w:pPr>
        <w:spacing w:after="0"/>
      </w:pPr>
      <w:r>
        <w:t>4).</w:t>
      </w:r>
      <w:r w:rsidR="004D0B68">
        <w:tab/>
      </w:r>
      <w:r w:rsidR="004D0B68">
        <w:tab/>
      </w:r>
      <w:r w:rsidR="004D0B68">
        <w:tab/>
      </w:r>
      <w:r w:rsidR="004D0B68">
        <w:tab/>
      </w:r>
      <w:r w:rsidR="004D0B68">
        <w:tab/>
      </w:r>
      <w:r>
        <w:t xml:space="preserve">5). </w:t>
      </w:r>
    </w:p>
    <w:p w:rsidR="00506627" w:rsidRPr="00506627" w:rsidRDefault="00506627" w:rsidP="00506627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377F2" w:rsidRDefault="009377F2" w:rsidP="00CC4E78"/>
    <w:p w:rsidR="009377F2" w:rsidRDefault="009377F2" w:rsidP="00CC4E78"/>
    <w:p w:rsidR="004D0B68" w:rsidRDefault="004D0B68" w:rsidP="00CC4E78"/>
    <w:p w:rsidR="009377F2" w:rsidRDefault="009377F2" w:rsidP="00CC4E78"/>
    <w:p w:rsidR="009377F2" w:rsidRDefault="009377F2" w:rsidP="00CC4E78"/>
    <w:p w:rsidR="009377F2" w:rsidRPr="00D83AE2" w:rsidRDefault="009377F2" w:rsidP="009377F2">
      <w:pPr>
        <w:spacing w:after="0" w:line="240" w:lineRule="auto"/>
        <w:rPr>
          <w:sz w:val="14"/>
          <w:szCs w:val="14"/>
        </w:rPr>
      </w:pPr>
    </w:p>
    <w:p w:rsidR="009377F2" w:rsidRPr="00506627" w:rsidRDefault="00874613" w:rsidP="009377F2">
      <w:r>
        <w:pict>
          <v:group id="_x0000_s1251" editas="canvas" style="width:486pt;height:346.15pt;mso-position-horizontal-relative:char;mso-position-vertical-relative:line" coordorigin="720,720" coordsize="9720,69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2" type="#_x0000_t75" style="position:absolute;left:720;top:720;width:9720;height:692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1695;top:961;width:1815;height:299" stroked="f">
              <v:textbox style="mso-next-textbox:#_x0000_s1253" inset="0,0,0,0">
                <w:txbxContent>
                  <w:p w:rsidR="009377F2" w:rsidRDefault="00A25405" w:rsidP="003A0233">
                    <w:r>
                      <w:t>3 = 2 – 4</w:t>
                    </w:r>
                    <w:r w:rsidR="003A0233" w:rsidRPr="003A0233"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4" type="#_x0000_t32" style="position:absolute;left:1620;top:1306;width:2016;height:1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55" type="#_x0000_t5" style="position:absolute;left:2535;top:1305;width:143;height:420"/>
            <v:shape id="_x0000_s1256" type="#_x0000_t202" style="position:absolute;left:1095;top:961;width:405;height:299" stroked="f">
              <v:textbox style="mso-next-textbox:#_x0000_s1256" inset="0,0,0,0">
                <w:txbxContent>
                  <w:p w:rsidR="009377F2" w:rsidRDefault="006F089E" w:rsidP="003A0233">
                    <w:r>
                      <w:t>6</w:t>
                    </w:r>
                    <w:r w:rsidR="009377F2">
                      <w:t>).</w:t>
                    </w:r>
                  </w:p>
                </w:txbxContent>
              </v:textbox>
            </v:shape>
            <v:shape id="_x0000_s1257" type="#_x0000_t32" style="position:absolute;left:1635;top:2806;width:6768;height:1" o:connectortype="straight"/>
            <v:shape id="_x0000_s1258" type="#_x0000_t5" style="position:absolute;left:4897;top:2792;width:308;height:1038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263" type="#_x0000_t176" style="position:absolute;left:8181;top:5183;width:2025;height:2160" filled="f" strokecolor="black [3213]">
              <v:textbox style="mso-next-textbox:#_x0000_s1263" inset="0,14.4pt,0,14.4pt">
                <w:txbxContent>
                  <w:p w:rsidR="003A0233" w:rsidRPr="003A0233" w:rsidRDefault="003A0233" w:rsidP="003A023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_____ = _____</w:t>
                    </w:r>
                  </w:p>
                  <w:p w:rsidR="003A0233" w:rsidRDefault="003A0233" w:rsidP="003A0233">
                    <w:pPr>
                      <w:spacing w:after="0"/>
                    </w:pPr>
                    <w:r w:rsidRPr="003A0233">
                      <w:t xml:space="preserve">  </w:t>
                    </w:r>
                  </w:p>
                  <w:p w:rsidR="003A0233" w:rsidRDefault="003A0233" w:rsidP="003A0233">
                    <w:pPr>
                      <w:spacing w:after="0"/>
                      <w:jc w:val="center"/>
                    </w:pPr>
                    <w:r>
                      <w:t>(</w:t>
                    </w:r>
                    <w:proofErr w:type="gramStart"/>
                    <w:r>
                      <w:t>flip</w:t>
                    </w:r>
                    <w:proofErr w:type="gramEnd"/>
                    <w:r>
                      <w:t>)</w:t>
                    </w:r>
                  </w:p>
                  <w:p w:rsidR="003A0233" w:rsidRDefault="003A0233" w:rsidP="003A0233">
                    <w:pPr>
                      <w:spacing w:after="0"/>
                    </w:pPr>
                  </w:p>
                  <w:p w:rsidR="003A0233" w:rsidRPr="003A0233" w:rsidRDefault="003A0233" w:rsidP="003A0233">
                    <w:pPr>
                      <w:spacing w:after="0"/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_____ = _____</w:t>
                    </w:r>
                  </w:p>
                </w:txbxContent>
              </v:textbox>
            </v:shape>
            <v:shape id="_x0000_s1264" type="#_x0000_t32" style="position:absolute;left:1650;top:4921;width:6768;height:1" o:connectortype="straight"/>
            <v:shape id="_x0000_s1265" type="#_x0000_t5" style="position:absolute;left:4912;top:4907;width:308;height:1038"/>
            <w10:wrap type="none"/>
            <w10:anchorlock/>
          </v:group>
        </w:pict>
      </w:r>
    </w:p>
    <w:p w:rsidR="0012115D" w:rsidRDefault="00874613" w:rsidP="0012115D">
      <w:r>
        <w:pict>
          <v:group id="_x0000_s1278" editas="canvas" style="width:486pt;height:690.05pt;mso-position-horizontal-relative:char;mso-position-vertical-relative:line" coordorigin="1800,1229" coordsize="9720,13801">
            <o:lock v:ext="edit" aspectratio="t"/>
            <v:shape id="_x0000_s1279" type="#_x0000_t75" style="position:absolute;left:1800;top:1229;width:9720;height:13801" o:preferrelative="f">
              <v:fill o:detectmouseclick="t"/>
              <v:path o:extrusionok="t" o:connecttype="none"/>
              <o:lock v:ext="edit" text="t"/>
            </v:shape>
            <v:group id="_x0000_s1280" style="position:absolute;left:5842;top:1574;width:2063;height:8906" coordorigin="5460,1724" coordsize="2063,8906">
              <v:shape id="_x0000_s1281" type="#_x0000_t32" style="position:absolute;left:3068;top:6174;width:8906;height:5;rotation:90" o:connectortype="straight" strokeweight="1.5pt"/>
              <v:shape id="_x0000_s1282" type="#_x0000_t5" style="position:absolute;left:6307;top:5258;width:258;height:1951;rotation:90" strokeweight="1.5pt"/>
            </v:group>
            <v:shape id="_x0000_s1283" type="#_x0000_t202" style="position:absolute;left:10815;top:1515;width:592;height:2670" filled="f" stroked="f">
              <v:textbox style="layout-flow:vertical;mso-next-textbox:#_x0000_s1283" inset="0,0,0,0">
                <w:txbxContent>
                  <w:p w:rsidR="0012115D" w:rsidRPr="00DB3421" w:rsidRDefault="0012115D" w:rsidP="004E245F">
                    <w:pPr>
                      <w:rPr>
                        <w:rFonts w:ascii="Segoe Print" w:hAnsi="Segoe Print"/>
                        <w:u w:val="single"/>
                      </w:rPr>
                    </w:pPr>
                    <w:r w:rsidRPr="00DB3421">
                      <w:rPr>
                        <w:rFonts w:ascii="Segoe Print" w:hAnsi="Segoe Print"/>
                        <w:u w:val="single"/>
                      </w:rPr>
                      <w:t>Small Group Practice</w:t>
                    </w:r>
                    <w:r>
                      <w:rPr>
                        <w:rFonts w:ascii="Segoe Print" w:hAnsi="Segoe Print"/>
                        <w:u w:val="single"/>
                      </w:rPr>
                      <w:t>:</w:t>
                    </w:r>
                  </w:p>
                </w:txbxContent>
              </v:textbox>
            </v:shape>
            <v:shape id="_x0000_s1284" type="#_x0000_t202" style="position:absolute;left:10755;top:4125;width:592;height:3825" filled="f" stroked="f">
              <v:textbox style="layout-flow:vertical;mso-next-textbox:#_x0000_s1284" inset="0,0,0,0">
                <w:txbxContent>
                  <w:p w:rsidR="0012115D" w:rsidRPr="00DB3421" w:rsidRDefault="0012115D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Solve each equation using algebra tiles.  </w:t>
                    </w:r>
                  </w:p>
                </w:txbxContent>
              </v:textbox>
            </v:shape>
            <v:shape id="_x0000_s1285" type="#_x0000_t202" style="position:absolute;left:10845;top:11415;width:375;height:1634" filled="f" stroked="f">
              <v:textbox style="layout-flow:vertical;mso-next-textbox:#_x0000_s1285" inset="0,0,0,0">
                <w:txbxContent>
                  <w:p w:rsidR="0012115D" w:rsidRPr="00DB3421" w:rsidRDefault="00376C9C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7</w:t>
                    </w:r>
                    <w:r w:rsidR="0012115D">
                      <w:rPr>
                        <w:rFonts w:cstheme="minorHAnsi"/>
                      </w:rPr>
                      <w:t xml:space="preserve">).   </w:t>
                    </w:r>
                    <w:r>
                      <w:rPr>
                        <w:rFonts w:cstheme="minorHAnsi"/>
                      </w:rPr>
                      <w:t>-3x + 2 = 8</w:t>
                    </w:r>
                  </w:p>
                </w:txbxContent>
              </v:textbox>
            </v:shape>
            <v:shape id="_x0000_s1286" type="#_x0000_t202" style="position:absolute;left:9480;top:11415;width:375;height:2100" filled="f" stroked="f">
              <v:textbox style="layout-flow:vertical;mso-next-textbox:#_x0000_s1286" inset="0,0,0,0">
                <w:txbxContent>
                  <w:p w:rsidR="0012115D" w:rsidRPr="00DB3421" w:rsidRDefault="00376C9C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8</w:t>
                    </w:r>
                    <w:r w:rsidR="0012115D">
                      <w:rPr>
                        <w:rFonts w:cstheme="minorHAnsi"/>
                      </w:rPr>
                      <w:t xml:space="preserve">).  </w:t>
                    </w:r>
                    <w:r>
                      <w:rPr>
                        <w:rFonts w:cstheme="minorHAnsi"/>
                      </w:rPr>
                      <w:t xml:space="preserve"> </w:t>
                    </w:r>
                    <w:r w:rsidR="00D078ED">
                      <w:rPr>
                        <w:rFonts w:cstheme="minorHAnsi"/>
                      </w:rPr>
                      <w:t>5 + 2x + -1</w:t>
                    </w:r>
                    <w:r w:rsidR="0012115D">
                      <w:rPr>
                        <w:rFonts w:cstheme="minorHAnsi"/>
                      </w:rPr>
                      <w:t xml:space="preserve"> = x</w:t>
                    </w:r>
                    <w:r>
                      <w:rPr>
                        <w:rFonts w:cstheme="minorHAnsi"/>
                      </w:rPr>
                      <w:t xml:space="preserve"> + 1</w:t>
                    </w:r>
                  </w:p>
                </w:txbxContent>
              </v:textbox>
            </v:shape>
            <v:shape id="_x0000_s1287" type="#_x0000_t202" style="position:absolute;left:10380;top:11940;width:375;height:1109" filled="f" stroked="f">
              <v:textbox style="layout-flow:vertical;mso-next-textbox:#_x0000_s1287" inset="0,0,0,0">
                <w:txbxContent>
                  <w:p w:rsidR="0012115D" w:rsidRPr="00DB3421" w:rsidRDefault="00376C9C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</w:t>
                    </w:r>
                    <w:r w:rsidR="0012115D">
                      <w:rPr>
                        <w:rFonts w:cstheme="minorHAnsi"/>
                      </w:rPr>
                      <w:t xml:space="preserve"> </w:t>
                    </w:r>
                  </w:p>
                </w:txbxContent>
              </v:textbox>
            </v:shape>
            <v:shape id="_x0000_s1288" type="#_x0000_t202" style="position:absolute;left:9060;top:11955;width:375;height:914" filled="f" stroked="f">
              <v:textbox style="layout-flow:vertical;mso-next-textbox:#_x0000_s1288" inset="0,0,0,0">
                <w:txbxContent>
                  <w:p w:rsidR="0012115D" w:rsidRPr="00DB3421" w:rsidRDefault="00376C9C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</w:t>
                    </w:r>
                    <w:r w:rsidR="0012115D">
                      <w:rPr>
                        <w:rFonts w:cstheme="minorHAnsi"/>
                      </w:rPr>
                      <w:t xml:space="preserve">   </w:t>
                    </w:r>
                  </w:p>
                </w:txbxContent>
              </v:textbox>
            </v:shape>
            <v:shape id="_x0000_s1289" type="#_x0000_t202" style="position:absolute;left:8280;top:11415;width:375;height:2100" filled="f" stroked="f">
              <v:textbox style="layout-flow:vertical;mso-next-textbox:#_x0000_s1289" inset="0,0,0,0">
                <w:txbxContent>
                  <w:p w:rsidR="0012115D" w:rsidRPr="00DB3421" w:rsidRDefault="00376C9C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9</w:t>
                    </w:r>
                    <w:r w:rsidR="0012115D">
                      <w:rPr>
                        <w:rFonts w:cstheme="minorHAnsi"/>
                      </w:rPr>
                      <w:t xml:space="preserve">).   </w:t>
                    </w:r>
                    <w:r>
                      <w:rPr>
                        <w:rFonts w:cstheme="minorHAnsi"/>
                      </w:rPr>
                      <w:t xml:space="preserve"> </w:t>
                    </w:r>
                    <w:r w:rsidR="008C703C">
                      <w:rPr>
                        <w:rFonts w:cstheme="minorHAnsi"/>
                      </w:rPr>
                      <w:t>3 – x = 3x</w:t>
                    </w:r>
                  </w:p>
                </w:txbxContent>
              </v:textbox>
            </v:shape>
            <v:shape id="_x0000_s1290" type="#_x0000_t202" style="position:absolute;left:7800;top:11970;width:375;height:2910" filled="f" stroked="f">
              <v:textbox style="layout-flow:vertical;mso-next-textbox:#_x0000_s1290" inset="0,0,0,0">
                <w:txbxContent>
                  <w:p w:rsidR="0012115D" w:rsidRPr="00DB3421" w:rsidRDefault="0012115D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91" type="#_x0000_t202" style="position:absolute;left:7035;top:11415;width:375;height:2100" filled="f" stroked="f">
              <v:textbox style="layout-flow:vertical;mso-next-textbox:#_x0000_s1291" inset="0,0,0,0">
                <w:txbxContent>
                  <w:p w:rsidR="0012115D" w:rsidRPr="00DB3421" w:rsidRDefault="0012115D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376C9C">
                      <w:rPr>
                        <w:rFonts w:cstheme="minorHAnsi"/>
                      </w:rPr>
                      <w:t>0</w:t>
                    </w:r>
                    <w:r>
                      <w:rPr>
                        <w:rFonts w:cstheme="minorHAnsi"/>
                      </w:rPr>
                      <w:t xml:space="preserve">).    </w:t>
                    </w:r>
                    <w:r w:rsidR="008C703C">
                      <w:rPr>
                        <w:rFonts w:cstheme="minorHAnsi"/>
                      </w:rPr>
                      <w:t>2(x – 1) = 4x + 8</w:t>
                    </w:r>
                  </w:p>
                </w:txbxContent>
              </v:textbox>
            </v:shape>
            <v:shape id="_x0000_s1292" type="#_x0000_t202" style="position:absolute;left:6525;top:11955;width:375;height:2910" filled="f" stroked="f">
              <v:textbox style="layout-flow:vertical;mso-next-textbox:#_x0000_s1292" inset="0,0,0,0">
                <w:txbxContent>
                  <w:p w:rsidR="0012115D" w:rsidRPr="00DB3421" w:rsidRDefault="0012115D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93" type="#_x0000_t202" style="position:absolute;left:5775;top:11415;width:375;height:2310" filled="f" stroked="f">
              <v:textbox style="layout-flow:vertical;mso-next-textbox:#_x0000_s1293" inset="0,0,0,0">
                <w:txbxContent>
                  <w:p w:rsidR="0012115D" w:rsidRPr="00DB3421" w:rsidRDefault="0012115D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E4303A">
                      <w:rPr>
                        <w:rFonts w:cstheme="minorHAnsi"/>
                      </w:rPr>
                      <w:t>1</w:t>
                    </w:r>
                    <w:r>
                      <w:rPr>
                        <w:rFonts w:cstheme="minorHAnsi"/>
                      </w:rPr>
                      <w:t xml:space="preserve">).    </w:t>
                    </w:r>
                    <w:r w:rsidR="00927BF8">
                      <w:rPr>
                        <w:rFonts w:cstheme="minorHAnsi"/>
                      </w:rPr>
                      <w:t xml:space="preserve">-1 + 3x + 5 = 6 – x </w:t>
                    </w:r>
                  </w:p>
                </w:txbxContent>
              </v:textbox>
            </v:shape>
            <v:shape id="_x0000_s1294" type="#_x0000_t202" style="position:absolute;left:5220;top:11955;width:375;height:2910" filled="f" stroked="f">
              <v:textbox style="layout-flow:vertical;mso-next-textbox:#_x0000_s1294" inset="0,0,0,0">
                <w:txbxContent>
                  <w:p w:rsidR="0012115D" w:rsidRPr="00DB3421" w:rsidRDefault="00DD706B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</w:t>
                    </w:r>
                    <w:r w:rsidR="0012115D">
                      <w:rPr>
                        <w:rFonts w:cstheme="minorHAnsi"/>
                      </w:rPr>
                      <w:t xml:space="preserve">  </w:t>
                    </w:r>
                  </w:p>
                </w:txbxContent>
              </v:textbox>
            </v:shape>
            <v:shape id="_x0000_s1295" type="#_x0000_t202" style="position:absolute;left:4425;top:11415;width:375;height:2565" filled="f" fillcolor="yellow" stroked="f">
              <v:textbox style="layout-flow:vertical;mso-next-textbox:#_x0000_s1295" inset="0,0,0,0">
                <w:txbxContent>
                  <w:p w:rsidR="0012115D" w:rsidRPr="00DB3421" w:rsidRDefault="0012115D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E4303A">
                      <w:rPr>
                        <w:rFonts w:cstheme="minorHAnsi"/>
                      </w:rPr>
                      <w:t>2</w:t>
                    </w:r>
                    <w:r>
                      <w:rPr>
                        <w:rFonts w:cstheme="minorHAnsi"/>
                      </w:rPr>
                      <w:t xml:space="preserve">).    </w:t>
                    </w:r>
                    <w:r w:rsidR="00E4303A">
                      <w:rPr>
                        <w:rFonts w:cstheme="minorHAnsi"/>
                      </w:rPr>
                      <w:t xml:space="preserve">2x </w:t>
                    </w:r>
                    <w:r w:rsidR="00A72627">
                      <w:rPr>
                        <w:rFonts w:cstheme="minorHAnsi"/>
                      </w:rPr>
                      <w:t xml:space="preserve">= 1 </w:t>
                    </w:r>
                    <w:r w:rsidR="00D078ED">
                      <w:rPr>
                        <w:rFonts w:cstheme="minorHAnsi"/>
                      </w:rPr>
                      <w:t>+ x – 3</w:t>
                    </w:r>
                    <w:r w:rsidR="00A72627">
                      <w:rPr>
                        <w:rFonts w:cstheme="minorHAnsi"/>
                      </w:rPr>
                      <w:t xml:space="preserve">x  </w:t>
                    </w:r>
                  </w:p>
                </w:txbxContent>
              </v:textbox>
            </v:shape>
            <v:shape id="_x0000_s1296" type="#_x0000_t202" style="position:absolute;left:4020;top:11955;width:375;height:1229" filled="f" fillcolor="yellow" stroked="f">
              <v:textbox style="layout-flow:vertical;mso-next-textbox:#_x0000_s1296" inset="0,0,0,0">
                <w:txbxContent>
                  <w:p w:rsidR="0012115D" w:rsidRPr="00DB3421" w:rsidRDefault="00E4303A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</w:t>
                    </w:r>
                  </w:p>
                </w:txbxContent>
              </v:textbox>
            </v:shape>
            <v:shape id="_x0000_s1298" type="#_x0000_t202" style="position:absolute;left:3195;top:11415;width:375;height:2565" filled="f" fillcolor="yellow" stroked="f">
              <v:textbox style="layout-flow:vertical;mso-next-textbox:#_x0000_s1298" inset="0,0,0,0">
                <w:txbxContent>
                  <w:p w:rsidR="004E245F" w:rsidRPr="00DB3421" w:rsidRDefault="004E245F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13).    2x – 3 </w:t>
                    </w:r>
                    <w:proofErr w:type="gramStart"/>
                    <w:r>
                      <w:rPr>
                        <w:rFonts w:cstheme="minorHAnsi"/>
                      </w:rPr>
                      <w:t xml:space="preserve">=  </w:t>
                    </w:r>
                    <w:r w:rsidR="00D078ED">
                      <w:rPr>
                        <w:rFonts w:cstheme="minorHAnsi"/>
                      </w:rPr>
                      <w:t>x</w:t>
                    </w:r>
                    <w:proofErr w:type="gramEnd"/>
                    <w:r w:rsidR="00D078ED">
                      <w:rPr>
                        <w:rFonts w:cstheme="minorHAnsi"/>
                      </w:rPr>
                      <w:t xml:space="preserve"> + 1 +  3x + 4</w:t>
                    </w:r>
                    <w:r>
                      <w:rPr>
                        <w:rFonts w:cstheme="minorHAnsi"/>
                      </w:rPr>
                      <w:t xml:space="preserve">  </w:t>
                    </w:r>
                  </w:p>
                </w:txbxContent>
              </v:textbox>
            </v:shape>
            <v:shape id="_x0000_s1299" type="#_x0000_t202" style="position:absolute;left:2790;top:11955;width:375;height:1229" filled="f" fillcolor="yellow" stroked="f">
              <v:textbox style="layout-flow:vertical;mso-next-textbox:#_x0000_s1299" inset="0,0,0,0">
                <w:txbxContent>
                  <w:p w:rsidR="004E245F" w:rsidRPr="00DB3421" w:rsidRDefault="004E245F" w:rsidP="004E245F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4DBA" w:rsidRPr="00134DBA" w:rsidRDefault="00134DBA" w:rsidP="00134DBA">
      <w:pPr>
        <w:spacing w:after="0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lastRenderedPageBreak/>
        <w:t>Equations in Real Life, Episode #947</w:t>
      </w:r>
    </w:p>
    <w:p w:rsidR="00134DBA" w:rsidRDefault="00134DBA" w:rsidP="00134DBA">
      <w:pPr>
        <w:spacing w:after="0"/>
        <w:rPr>
          <w:rFonts w:asciiTheme="majorHAnsi" w:hAnsiTheme="majorHAnsi"/>
          <w:u w:val="single"/>
        </w:rPr>
      </w:pPr>
    </w:p>
    <w:p w:rsidR="00134DBA" w:rsidRPr="00134DBA" w:rsidRDefault="00134DBA" w:rsidP="00134DBA">
      <w:pPr>
        <w:spacing w:after="0"/>
        <w:rPr>
          <w:rFonts w:asciiTheme="majorHAnsi" w:hAnsiTheme="majorHAnsi"/>
          <w:sz w:val="8"/>
          <w:szCs w:val="8"/>
          <w:u w:val="single"/>
        </w:rPr>
      </w:pPr>
    </w:p>
    <w:p w:rsidR="00CC4E78" w:rsidRDefault="00AE76E4" w:rsidP="00134DBA">
      <w:pPr>
        <w:spacing w:after="0"/>
      </w:pPr>
      <w:r w:rsidRPr="00AE76E4">
        <w:rPr>
          <w:rFonts w:asciiTheme="majorHAnsi" w:hAnsiTheme="majorHAnsi"/>
          <w:u w:val="single"/>
        </w:rPr>
        <w:t>SCENARIO:</w:t>
      </w:r>
      <w:r>
        <w:t xml:space="preserve"> </w:t>
      </w:r>
      <w:r w:rsidR="003A44F2">
        <w:t>The school soccer team is having T-shirts p</w:t>
      </w:r>
      <w:r>
        <w:t xml:space="preserve">rinted, and they’re trying to decide whether to get them from Custom Designs or National Shirts.  </w:t>
      </w:r>
    </w:p>
    <w:p w:rsidR="00134DBA" w:rsidRDefault="00134DBA" w:rsidP="00134DBA">
      <w:pPr>
        <w:spacing w:after="0"/>
      </w:pPr>
    </w:p>
    <w:p w:rsidR="00AE76E4" w:rsidRDefault="00AE76E4" w:rsidP="00CC4E78">
      <w:r>
        <w:t>1</w:t>
      </w:r>
      <w:r w:rsidR="00662093">
        <w:t>4</w:t>
      </w:r>
      <w:r>
        <w:t xml:space="preserve">).  </w:t>
      </w:r>
      <w:r w:rsidR="00987A09">
        <w:t xml:space="preserve">For printing with a single color, </w:t>
      </w:r>
      <w:r>
        <w:t>Custom Designs charges a one-time set-up fee of $10 to prepare the design for your shirt</w:t>
      </w:r>
      <w:r w:rsidR="00987A09">
        <w:t>, plus</w:t>
      </w:r>
      <w:r>
        <w:t xml:space="preserve"> $</w:t>
      </w:r>
      <w:r w:rsidR="00792FE9">
        <w:t>4</w:t>
      </w:r>
      <w:r>
        <w:t>.00 per shirt.  Fill out the table below for the cost of ordering from Custom Designs.</w:t>
      </w:r>
    </w:p>
    <w:p w:rsidR="00CA3E7B" w:rsidRPr="00CA3E7B" w:rsidRDefault="00CA3E7B" w:rsidP="00CA3E7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Ordering From Custom Designs</w:t>
      </w:r>
    </w:p>
    <w:tbl>
      <w:tblPr>
        <w:tblStyle w:val="TableGrid"/>
        <w:tblW w:w="0" w:type="auto"/>
        <w:tblInd w:w="720" w:type="dxa"/>
        <w:tblLook w:val="04A0"/>
      </w:tblPr>
      <w:tblGrid>
        <w:gridCol w:w="1396"/>
        <w:gridCol w:w="1396"/>
        <w:gridCol w:w="1396"/>
        <w:gridCol w:w="1396"/>
        <w:gridCol w:w="1396"/>
      </w:tblGrid>
      <w:tr w:rsidR="00AE76E4" w:rsidTr="00134DBA">
        <w:trPr>
          <w:trHeight w:val="562"/>
        </w:trPr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  <w:r>
              <w:t># of shirts</w:t>
            </w: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  <w:r>
              <w:t>2</w:t>
            </w: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  <w:r>
              <w:t>3</w:t>
            </w: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  <w:r>
              <w:t>10</w:t>
            </w: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  <w:r>
              <w:t>12</w:t>
            </w:r>
          </w:p>
        </w:tc>
      </w:tr>
      <w:tr w:rsidR="00AE76E4" w:rsidTr="00134DBA">
        <w:trPr>
          <w:trHeight w:val="562"/>
        </w:trPr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  <w:r>
              <w:t>Total cost ($)</w:t>
            </w: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</w:p>
        </w:tc>
        <w:tc>
          <w:tcPr>
            <w:tcW w:w="1396" w:type="dxa"/>
            <w:vAlign w:val="center"/>
          </w:tcPr>
          <w:p w:rsidR="00AE76E4" w:rsidRDefault="00AE76E4" w:rsidP="00134DBA">
            <w:pPr>
              <w:jc w:val="center"/>
            </w:pPr>
          </w:p>
        </w:tc>
      </w:tr>
    </w:tbl>
    <w:p w:rsidR="00D7732A" w:rsidRDefault="00D7732A" w:rsidP="00CC4E78"/>
    <w:p w:rsidR="00987A09" w:rsidRDefault="00662093" w:rsidP="00CC4E78">
      <w:r>
        <w:t>15</w:t>
      </w:r>
      <w:r w:rsidR="00987A09">
        <w:t>)</w:t>
      </w:r>
      <w:proofErr w:type="gramStart"/>
      <w:r w:rsidR="00987A09">
        <w:t>.  Write</w:t>
      </w:r>
      <w:proofErr w:type="gramEnd"/>
      <w:r w:rsidR="00987A09">
        <w:t xml:space="preserve"> an equation for the cost of ordering from Custom Designs.  </w:t>
      </w:r>
      <w:r w:rsidR="00987A09">
        <w:rPr>
          <w:u w:val="single"/>
        </w:rPr>
        <w:t>Define your variables.</w:t>
      </w:r>
    </w:p>
    <w:p w:rsidR="00987A09" w:rsidRDefault="00987A09" w:rsidP="00CC4E78"/>
    <w:p w:rsidR="00A072D4" w:rsidRDefault="00A072D4" w:rsidP="00CC4E78"/>
    <w:p w:rsidR="00A072D4" w:rsidRDefault="00662093" w:rsidP="00A072D4">
      <w:r>
        <w:t>16</w:t>
      </w:r>
      <w:r w:rsidR="00A072D4">
        <w:t>)</w:t>
      </w:r>
      <w:proofErr w:type="gramStart"/>
      <w:r w:rsidR="00A072D4">
        <w:t>.  Plot</w:t>
      </w:r>
      <w:proofErr w:type="gramEnd"/>
      <w:r w:rsidR="00A072D4">
        <w:t xml:space="preserve"> your points from the table on the graph below.  Draw </w:t>
      </w:r>
      <w:proofErr w:type="gramStart"/>
      <w:r w:rsidR="00A072D4">
        <w:t>a</w:t>
      </w:r>
      <w:r>
        <w:t xml:space="preserve"> </w:t>
      </w:r>
      <w:r w:rsidR="00A072D4">
        <w:t xml:space="preserve"> </w:t>
      </w:r>
      <w:r w:rsidR="00A072D4" w:rsidRPr="00134DBA">
        <w:rPr>
          <w:b/>
          <w:sz w:val="26"/>
          <w:szCs w:val="26"/>
          <w:u w:val="dash"/>
        </w:rPr>
        <w:t>dotted</w:t>
      </w:r>
      <w:proofErr w:type="gramEnd"/>
      <w:r w:rsidR="00A072D4" w:rsidRPr="00134DBA">
        <w:rPr>
          <w:b/>
          <w:sz w:val="26"/>
          <w:szCs w:val="26"/>
          <w:u w:val="dash"/>
        </w:rPr>
        <w:t xml:space="preserve"> line</w:t>
      </w:r>
      <w:r w:rsidR="00A072D4">
        <w:t xml:space="preserve"> through the points.  </w:t>
      </w:r>
      <w:r w:rsidR="00874613">
        <w:pict>
          <v:group id="_x0000_s1308" editas="canvas" style="width:489.6pt;height:362pt;mso-position-horizontal-relative:char;mso-position-vertical-relative:line" coordorigin="1224,7500" coordsize="9792,7240">
            <o:lock v:ext="edit" aspectratio="t"/>
            <v:shape id="_x0000_s1309" type="#_x0000_t75" style="position:absolute;left:1224;top:7500;width:9792;height:7240" o:preferrelative="f">
              <v:fill o:detectmouseclick="t"/>
              <v:path o:extrusionok="t" o:connecttype="none"/>
              <o:lock v:ext="edit" text="t"/>
            </v:shape>
            <v:shape id="_x0000_s1310" type="#_x0000_t75" style="position:absolute;left:2908;top:7500;width:6426;height:6280">
              <v:imagedata r:id="rId7" o:title="" croptop="2199f"/>
            </v:shape>
            <v:shape id="_x0000_s1311" type="#_x0000_t202" style="position:absolute;left:4950;top:14220;width:1245;height:420" filled="f" stroked="f">
              <v:textbox>
                <w:txbxContent>
                  <w:p w:rsidR="00A072D4" w:rsidRPr="00955BE0" w:rsidRDefault="00A072D4" w:rsidP="00A072D4">
                    <w:pPr>
                      <w:rPr>
                        <w:b/>
                      </w:rPr>
                    </w:pPr>
                    <w:r w:rsidRPr="00955BE0">
                      <w:rPr>
                        <w:b/>
                      </w:rPr>
                      <w:t xml:space="preserve"># </w:t>
                    </w:r>
                    <w:proofErr w:type="gramStart"/>
                    <w:r w:rsidRPr="00955BE0">
                      <w:rPr>
                        <w:b/>
                      </w:rPr>
                      <w:t>of</w:t>
                    </w:r>
                    <w:proofErr w:type="gramEnd"/>
                    <w:r w:rsidRPr="00955BE0">
                      <w:rPr>
                        <w:b/>
                      </w:rPr>
                      <w:t xml:space="preserve"> shirts</w:t>
                    </w:r>
                  </w:p>
                </w:txbxContent>
              </v:textbox>
            </v:shape>
            <v:shape id="_x0000_s1312" type="#_x0000_t202" style="position:absolute;left:1680;top:9930;width:630;height:1530" filled="f" stroked="f">
              <v:textbox style="layout-flow:vertical;mso-layout-flow-alt:bottom-to-top">
                <w:txbxContent>
                  <w:p w:rsidR="00A072D4" w:rsidRPr="00955BE0" w:rsidRDefault="00A072D4" w:rsidP="00A072D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Total Cost ($)</w:t>
                    </w:r>
                  </w:p>
                </w:txbxContent>
              </v:textbox>
            </v:shape>
            <v:shape id="_x0000_s1313" type="#_x0000_t202" style="position:absolute;left:2533;top:13035;width:390;height:420" filled="f" stroked="f">
              <v:textbox>
                <w:txbxContent>
                  <w:p w:rsidR="00A072D4" w:rsidRPr="003720CC" w:rsidRDefault="00A072D4" w:rsidP="00A072D4">
                    <w:r w:rsidRPr="003720CC">
                      <w:t>5</w:t>
                    </w:r>
                  </w:p>
                </w:txbxContent>
              </v:textbox>
            </v:shape>
            <v:shape id="_x0000_s1314" type="#_x0000_t202" style="position:absolute;left:2430;top:12630;width:598;height:420" filled="f" stroked="f">
              <v:textbox>
                <w:txbxContent>
                  <w:p w:rsidR="00A072D4" w:rsidRPr="003720CC" w:rsidRDefault="00A072D4" w:rsidP="00A072D4">
                    <w:r>
                      <w:t>10</w:t>
                    </w:r>
                  </w:p>
                </w:txbxContent>
              </v:textbox>
            </v:shape>
            <v:shape id="_x0000_s1315" type="#_x0000_t202" style="position:absolute;left:2430;top:12210;width:613;height:420" filled="f" stroked="f">
              <v:textbox>
                <w:txbxContent>
                  <w:p w:rsidR="00A072D4" w:rsidRPr="003720CC" w:rsidRDefault="00A072D4" w:rsidP="00A072D4">
                    <w:r>
                      <w:t>15</w:t>
                    </w:r>
                  </w:p>
                </w:txbxContent>
              </v:textbox>
            </v:shape>
            <v:shape id="_x0000_s1316" type="#_x0000_t202" style="position:absolute;left:2430;top:11805;width:598;height:420" filled="f" stroked="f">
              <v:textbox>
                <w:txbxContent>
                  <w:p w:rsidR="00A072D4" w:rsidRPr="003720CC" w:rsidRDefault="00A072D4" w:rsidP="00A072D4">
                    <w:r>
                      <w:t>20</w:t>
                    </w:r>
                  </w:p>
                </w:txbxContent>
              </v:textbox>
            </v:shape>
            <v:shape id="_x0000_s1317" type="#_x0000_t202" style="position:absolute;left:2445;top:11400;width:519;height:420" filled="f" stroked="f">
              <v:textbox>
                <w:txbxContent>
                  <w:p w:rsidR="00A072D4" w:rsidRPr="003720CC" w:rsidRDefault="00A072D4" w:rsidP="00A072D4">
                    <w:r>
                      <w:t>2</w:t>
                    </w:r>
                    <w:r w:rsidRPr="003720CC">
                      <w:t>5</w:t>
                    </w:r>
                  </w:p>
                </w:txbxContent>
              </v:textbox>
            </v:shape>
            <v:shape id="_x0000_s1318" type="#_x0000_t202" style="position:absolute;left:2445;top:11025;width:598;height:420" filled="f" stroked="f">
              <v:textbox>
                <w:txbxContent>
                  <w:p w:rsidR="00A072D4" w:rsidRPr="003720CC" w:rsidRDefault="00A072D4" w:rsidP="00A072D4">
                    <w:r>
                      <w:t>30</w:t>
                    </w:r>
                  </w:p>
                </w:txbxContent>
              </v:textbox>
            </v:shape>
            <v:shape id="_x0000_s1319" type="#_x0000_t202" style="position:absolute;left:2426;top:10605;width:519;height:420" filled="f" stroked="f">
              <v:textbox>
                <w:txbxContent>
                  <w:p w:rsidR="00A072D4" w:rsidRPr="003720CC" w:rsidRDefault="00A072D4" w:rsidP="00A072D4">
                    <w:r>
                      <w:t>3</w:t>
                    </w:r>
                    <w:r w:rsidRPr="003720CC">
                      <w:t>5</w:t>
                    </w:r>
                  </w:p>
                </w:txbxContent>
              </v:textbox>
            </v:shape>
            <v:shape id="_x0000_s1320" type="#_x0000_t202" style="position:absolute;left:2426;top:10230;width:598;height:420" filled="f" stroked="f">
              <v:textbox>
                <w:txbxContent>
                  <w:p w:rsidR="00A072D4" w:rsidRPr="003720CC" w:rsidRDefault="00A072D4" w:rsidP="00A072D4">
                    <w:r>
                      <w:t>40</w:t>
                    </w:r>
                  </w:p>
                </w:txbxContent>
              </v:textbox>
            </v:shape>
            <v:shape id="_x0000_s1321" type="#_x0000_t202" style="position:absolute;left:2445;top:9795;width:519;height:420" filled="f" stroked="f">
              <v:textbox>
                <w:txbxContent>
                  <w:p w:rsidR="00A072D4" w:rsidRPr="003720CC" w:rsidRDefault="00A072D4" w:rsidP="00A072D4">
                    <w:r>
                      <w:t>4</w:t>
                    </w:r>
                    <w:r w:rsidRPr="003720CC">
                      <w:t>5</w:t>
                    </w:r>
                  </w:p>
                </w:txbxContent>
              </v:textbox>
            </v:shape>
            <v:shape id="_x0000_s1322" type="#_x0000_t202" style="position:absolute;left:2445;top:9420;width:598;height:420" filled="f" stroked="f">
              <v:textbox>
                <w:txbxContent>
                  <w:p w:rsidR="00A072D4" w:rsidRPr="003720CC" w:rsidRDefault="00A072D4" w:rsidP="00A072D4">
                    <w:r>
                      <w:t>50</w:t>
                    </w:r>
                  </w:p>
                </w:txbxContent>
              </v:textbox>
            </v:shape>
            <v:shape id="_x0000_s1323" type="#_x0000_t202" style="position:absolute;left:2460;top:8970;width:519;height:420" filled="f" stroked="f">
              <v:textbox>
                <w:txbxContent>
                  <w:p w:rsidR="00A072D4" w:rsidRPr="003720CC" w:rsidRDefault="00A072D4" w:rsidP="00A072D4">
                    <w:r>
                      <w:t>5</w:t>
                    </w:r>
                    <w:r w:rsidRPr="003720CC">
                      <w:t>5</w:t>
                    </w:r>
                  </w:p>
                </w:txbxContent>
              </v:textbox>
            </v:shape>
            <v:shape id="_x0000_s1324" type="#_x0000_t202" style="position:absolute;left:2460;top:8595;width:598;height:420" filled="f" stroked="f">
              <v:textbox>
                <w:txbxContent>
                  <w:p w:rsidR="00A072D4" w:rsidRPr="003720CC" w:rsidRDefault="00A072D4" w:rsidP="00A072D4">
                    <w:r>
                      <w:t>60</w:t>
                    </w:r>
                  </w:p>
                </w:txbxContent>
              </v:textbox>
            </v:shape>
            <v:shape id="_x0000_s1325" type="#_x0000_t202" style="position:absolute;left:2460;top:8190;width:598;height:420" filled="f" stroked="f">
              <v:textbox>
                <w:txbxContent>
                  <w:p w:rsidR="00A072D4" w:rsidRPr="003720CC" w:rsidRDefault="00A072D4" w:rsidP="00A072D4">
                    <w:r>
                      <w:t>65</w:t>
                    </w:r>
                  </w:p>
                </w:txbxContent>
              </v:textbox>
            </v:shape>
            <v:shape id="_x0000_s1326" type="#_x0000_t202" style="position:absolute;left:3298;top:13765;width:431;height:420" filled="f" stroked="f">
              <v:textbox>
                <w:txbxContent>
                  <w:p w:rsidR="00A072D4" w:rsidRPr="003720CC" w:rsidRDefault="00A072D4" w:rsidP="00A072D4">
                    <w:r>
                      <w:t>1</w:t>
                    </w:r>
                  </w:p>
                </w:txbxContent>
              </v:textbox>
            </v:shape>
            <v:shape id="_x0000_s1327" type="#_x0000_t202" style="position:absolute;left:3718;top:13765;width:431;height:420" filled="f" stroked="f">
              <v:textbox>
                <w:txbxContent>
                  <w:p w:rsidR="00A072D4" w:rsidRPr="003720CC" w:rsidRDefault="00A072D4" w:rsidP="00A072D4">
                    <w:r>
                      <w:t>2</w:t>
                    </w:r>
                  </w:p>
                </w:txbxContent>
              </v:textbox>
            </v:shape>
            <v:shape id="_x0000_s1328" type="#_x0000_t202" style="position:absolute;left:4123;top:13765;width:431;height:420" filled="f" stroked="f">
              <v:textbox>
                <w:txbxContent>
                  <w:p w:rsidR="00A072D4" w:rsidRPr="003720CC" w:rsidRDefault="00A072D4" w:rsidP="00A072D4">
                    <w:r>
                      <w:t>3</w:t>
                    </w:r>
                  </w:p>
                </w:txbxContent>
              </v:textbox>
            </v:shape>
            <v:shape id="_x0000_s1329" type="#_x0000_t202" style="position:absolute;left:4513;top:13765;width:431;height:420" filled="f" stroked="f">
              <v:textbox>
                <w:txbxContent>
                  <w:p w:rsidR="00A072D4" w:rsidRPr="003720CC" w:rsidRDefault="00A072D4" w:rsidP="00A072D4">
                    <w:r>
                      <w:t>4=</w:t>
                    </w:r>
                  </w:p>
                </w:txbxContent>
              </v:textbox>
            </v:shape>
            <v:shape id="_x0000_s1330" type="#_x0000_t202" style="position:absolute;left:4933;top:13780;width:431;height:420" filled="f" stroked="f">
              <v:textbox>
                <w:txbxContent>
                  <w:p w:rsidR="00A072D4" w:rsidRPr="003720CC" w:rsidRDefault="00A072D4" w:rsidP="00A072D4">
                    <w:r>
                      <w:t>5</w:t>
                    </w:r>
                  </w:p>
                </w:txbxContent>
              </v:textbox>
            </v:shape>
            <v:shape id="_x0000_s1331" type="#_x0000_t202" style="position:absolute;left:5338;top:13780;width:431;height:420" filled="f" stroked="f">
              <v:textbox>
                <w:txbxContent>
                  <w:p w:rsidR="00A072D4" w:rsidRPr="003720CC" w:rsidRDefault="00A072D4" w:rsidP="00A072D4">
                    <w:r>
                      <w:t>6</w:t>
                    </w:r>
                  </w:p>
                </w:txbxContent>
              </v:textbox>
            </v:shape>
            <v:shape id="_x0000_s1332" type="#_x0000_t202" style="position:absolute;left:5743;top:13780;width:431;height:420" filled="f" stroked="f">
              <v:textbox>
                <w:txbxContent>
                  <w:p w:rsidR="00A072D4" w:rsidRPr="003720CC" w:rsidRDefault="00A072D4" w:rsidP="00A072D4">
                    <w:r>
                      <w:t>7</w:t>
                    </w:r>
                  </w:p>
                </w:txbxContent>
              </v:textbox>
            </v:shape>
            <v:shape id="_x0000_s1333" type="#_x0000_t202" style="position:absolute;left:6133;top:13765;width:431;height:420" filled="f" stroked="f">
              <v:textbox>
                <w:txbxContent>
                  <w:p w:rsidR="00A072D4" w:rsidRPr="003720CC" w:rsidRDefault="00A072D4" w:rsidP="00A072D4">
                    <w:r>
                      <w:t>8</w:t>
                    </w:r>
                  </w:p>
                </w:txbxContent>
              </v:textbox>
            </v:shape>
            <v:shape id="_x0000_s1334" type="#_x0000_t202" style="position:absolute;left:6583;top:13765;width:431;height:420" filled="f" stroked="f">
              <v:textbox>
                <w:txbxContent>
                  <w:p w:rsidR="00A072D4" w:rsidRPr="003720CC" w:rsidRDefault="00A072D4" w:rsidP="00A072D4">
                    <w:r>
                      <w:t>9</w:t>
                    </w:r>
                  </w:p>
                </w:txbxContent>
              </v:textbox>
            </v:shape>
            <v:shape id="_x0000_s1335" type="#_x0000_t202" style="position:absolute;left:6913;top:13765;width:596;height:420" filled="f" stroked="f">
              <v:textbox>
                <w:txbxContent>
                  <w:p w:rsidR="00A072D4" w:rsidRPr="003720CC" w:rsidRDefault="00A072D4" w:rsidP="00A072D4">
                    <w:r>
                      <w:t>10</w:t>
                    </w:r>
                  </w:p>
                </w:txbxContent>
              </v:textbox>
            </v:shape>
            <v:shape id="_x0000_s1336" type="#_x0000_t202" style="position:absolute;left:7318;top:13765;width:626;height:420" filled="f" stroked="f">
              <v:textbox>
                <w:txbxContent>
                  <w:p w:rsidR="00A072D4" w:rsidRPr="003720CC" w:rsidRDefault="00A072D4" w:rsidP="00A072D4">
                    <w:r>
                      <w:t>11</w:t>
                    </w:r>
                  </w:p>
                </w:txbxContent>
              </v:textbox>
            </v:shape>
            <v:shape id="_x0000_s1337" type="#_x0000_t202" style="position:absolute;left:7723;top:13765;width:521;height:420" filled="f" stroked="f">
              <v:textbox>
                <w:txbxContent>
                  <w:p w:rsidR="00A072D4" w:rsidRPr="003720CC" w:rsidRDefault="00A072D4" w:rsidP="00A072D4">
                    <w:r>
                      <w:t>12</w:t>
                    </w:r>
                  </w:p>
                </w:txbxContent>
              </v:textbox>
            </v:shape>
            <v:shape id="_x0000_s1338" type="#_x0000_t202" style="position:absolute;left:8068;top:13765;width:521;height:420" filled="f" stroked="f">
              <v:textbox>
                <w:txbxContent>
                  <w:p w:rsidR="00A072D4" w:rsidRPr="003720CC" w:rsidRDefault="00A072D4" w:rsidP="00A072D4">
                    <w:r>
                      <w:t>13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7A09" w:rsidRDefault="00C4261A" w:rsidP="00CC4E78">
      <w:r>
        <w:lastRenderedPageBreak/>
        <w:t>17</w:t>
      </w:r>
      <w:r w:rsidR="00987A09">
        <w:t>)</w:t>
      </w:r>
      <w:proofErr w:type="gramStart"/>
      <w:r w:rsidR="00987A09">
        <w:t xml:space="preserve">.  </w:t>
      </w:r>
      <w:r w:rsidR="00792FE9">
        <w:t>For</w:t>
      </w:r>
      <w:proofErr w:type="gramEnd"/>
      <w:r w:rsidR="00792FE9">
        <w:t xml:space="preserve"> single-color printing, National Shirts does not charge a set-up fee.  Their shirts are $6.00</w:t>
      </w:r>
      <w:r w:rsidR="003307DA">
        <w:t xml:space="preserve"> each</w:t>
      </w:r>
      <w:r w:rsidR="00792FE9">
        <w:t>, but the coach has a coupon for $5 off an order.  Fill out the table below for the cost of ordering from National Shirts.</w:t>
      </w:r>
    </w:p>
    <w:p w:rsidR="00CA3E7B" w:rsidRDefault="00CA3E7B" w:rsidP="00CC4E7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Ordering from National Shirts</w:t>
      </w:r>
    </w:p>
    <w:tbl>
      <w:tblPr>
        <w:tblStyle w:val="TableGrid"/>
        <w:tblW w:w="0" w:type="auto"/>
        <w:tblInd w:w="720" w:type="dxa"/>
        <w:tblLook w:val="04A0"/>
      </w:tblPr>
      <w:tblGrid>
        <w:gridCol w:w="1396"/>
        <w:gridCol w:w="1396"/>
        <w:gridCol w:w="1396"/>
        <w:gridCol w:w="1396"/>
        <w:gridCol w:w="1396"/>
      </w:tblGrid>
      <w:tr w:rsidR="00CA3E7B" w:rsidTr="00134DBA">
        <w:trPr>
          <w:trHeight w:val="562"/>
        </w:trPr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  <w:r>
              <w:t># of shirts</w:t>
            </w: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  <w:r>
              <w:t>2</w:t>
            </w: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  <w:r>
              <w:t>3</w:t>
            </w: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  <w:r>
              <w:t>10</w:t>
            </w: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  <w:r>
              <w:t>12</w:t>
            </w:r>
          </w:p>
        </w:tc>
      </w:tr>
      <w:tr w:rsidR="00CA3E7B" w:rsidTr="00134DBA">
        <w:trPr>
          <w:trHeight w:val="562"/>
        </w:trPr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  <w:r>
              <w:t>Total cost ($)</w:t>
            </w: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</w:p>
        </w:tc>
        <w:tc>
          <w:tcPr>
            <w:tcW w:w="1396" w:type="dxa"/>
            <w:vAlign w:val="center"/>
          </w:tcPr>
          <w:p w:rsidR="00CA3E7B" w:rsidRDefault="00CA3E7B" w:rsidP="00134DBA">
            <w:pPr>
              <w:jc w:val="center"/>
            </w:pPr>
          </w:p>
        </w:tc>
      </w:tr>
    </w:tbl>
    <w:p w:rsidR="00CA3E7B" w:rsidRDefault="00CA3E7B" w:rsidP="00CC4E78"/>
    <w:p w:rsidR="00CA3E7B" w:rsidRDefault="00C4261A" w:rsidP="00CA3E7B">
      <w:r>
        <w:t>18</w:t>
      </w:r>
      <w:r w:rsidR="00CA3E7B">
        <w:t>)</w:t>
      </w:r>
      <w:proofErr w:type="gramStart"/>
      <w:r w:rsidR="00CA3E7B">
        <w:t>.  Write</w:t>
      </w:r>
      <w:proofErr w:type="gramEnd"/>
      <w:r w:rsidR="00CA3E7B">
        <w:t xml:space="preserve"> an equation for the cost of ordering from </w:t>
      </w:r>
      <w:r w:rsidR="00134DBA">
        <w:t>National Shirts</w:t>
      </w:r>
      <w:r w:rsidR="00CA3E7B">
        <w:t xml:space="preserve">.  </w:t>
      </w:r>
      <w:r w:rsidR="00CA3E7B">
        <w:rPr>
          <w:u w:val="single"/>
        </w:rPr>
        <w:t>Define your variables.</w:t>
      </w:r>
    </w:p>
    <w:p w:rsidR="00CA3E7B" w:rsidRDefault="00CA3E7B" w:rsidP="00CA3E7B"/>
    <w:p w:rsidR="00CA3E7B" w:rsidRPr="00987A09" w:rsidRDefault="00CA3E7B" w:rsidP="00CC4E78"/>
    <w:p w:rsidR="00CC4E78" w:rsidRPr="003307DA" w:rsidRDefault="003307DA" w:rsidP="00CC4E78">
      <w:r>
        <w:t>19)</w:t>
      </w:r>
      <w:proofErr w:type="gramStart"/>
      <w:r>
        <w:t>.  Please</w:t>
      </w:r>
      <w:proofErr w:type="gramEnd"/>
      <w:r>
        <w:t xml:space="preserve"> go back to the graph in #16 and plot the data for the cost from National Shirts.  Draw a </w:t>
      </w:r>
      <w:r w:rsidRPr="003307DA">
        <w:rPr>
          <w:b/>
          <w:sz w:val="26"/>
          <w:szCs w:val="26"/>
          <w:u w:val="single"/>
        </w:rPr>
        <w:t>solid line</w:t>
      </w:r>
      <w:r>
        <w:t xml:space="preserve"> through these points.</w:t>
      </w:r>
    </w:p>
    <w:p w:rsidR="003307DA" w:rsidRDefault="003307DA" w:rsidP="00CC4E78"/>
    <w:p w:rsidR="003307DA" w:rsidRDefault="003307DA" w:rsidP="00CC4E78">
      <w:r>
        <w:t>20)</w:t>
      </w:r>
      <w:proofErr w:type="gramStart"/>
      <w:r>
        <w:t xml:space="preserve">.  </w:t>
      </w:r>
      <w:r w:rsidR="00571B3C">
        <w:t>Is</w:t>
      </w:r>
      <w:proofErr w:type="gramEnd"/>
      <w:r w:rsidR="00571B3C">
        <w:t xml:space="preserve"> it cheaper to buy from Custom Designs or from National Shirts, or does the answer depend on the situation?  Be as specific as you can, and explain your reasoning.</w:t>
      </w:r>
    </w:p>
    <w:p w:rsidR="00571B3C" w:rsidRDefault="00571B3C" w:rsidP="00CC4E78"/>
    <w:p w:rsidR="00571B3C" w:rsidRDefault="00571B3C" w:rsidP="00CC4E78"/>
    <w:p w:rsidR="00571B3C" w:rsidRDefault="00571B3C" w:rsidP="00CC4E78"/>
    <w:p w:rsidR="00571B3C" w:rsidRDefault="00571B3C" w:rsidP="00CC4E78">
      <w:r>
        <w:t>21)</w:t>
      </w:r>
      <w:proofErr w:type="gramStart"/>
      <w:r>
        <w:t>.  How</w:t>
      </w:r>
      <w:proofErr w:type="gramEnd"/>
      <w:r>
        <w:t xml:space="preserve"> many shirts would you have to buy for the cost to be the same from both companies?</w:t>
      </w:r>
      <w:r w:rsidR="00EF2F9F">
        <w:t xml:space="preserve">  How </w:t>
      </w:r>
      <w:r w:rsidR="00E0433A">
        <w:t>can</w:t>
      </w:r>
      <w:r w:rsidR="00EF2F9F">
        <w:t xml:space="preserve"> you tell</w:t>
      </w:r>
      <w:r w:rsidR="004A3997">
        <w:t>?</w:t>
      </w:r>
    </w:p>
    <w:p w:rsidR="004A3997" w:rsidRDefault="004A3997" w:rsidP="00CC4E78"/>
    <w:p w:rsidR="004A3997" w:rsidRDefault="004A3997" w:rsidP="00CC4E78"/>
    <w:p w:rsidR="004A3997" w:rsidRDefault="004A3997" w:rsidP="00CC4E78"/>
    <w:p w:rsidR="004A3997" w:rsidRDefault="004A3997" w:rsidP="00CC4E78"/>
    <w:p w:rsidR="004A3997" w:rsidRDefault="004A3997" w:rsidP="00CC4E78"/>
    <w:p w:rsidR="004A3997" w:rsidRDefault="004A3997" w:rsidP="00CC4E78"/>
    <w:p w:rsidR="00CC4E78" w:rsidRDefault="00CC4E78" w:rsidP="00CC4E78"/>
    <w:p w:rsidR="00CC4E78" w:rsidRDefault="00CC4E78" w:rsidP="00CC4E78"/>
    <w:p w:rsidR="00CC4E78" w:rsidRDefault="00CC4E78" w:rsidP="00CC4E78"/>
    <w:p w:rsidR="00BC32B1" w:rsidRPr="006D5BC9" w:rsidRDefault="00BC32B1" w:rsidP="00BC32B1">
      <w:pPr>
        <w:spacing w:after="0" w:line="240" w:lineRule="auto"/>
        <w:jc w:val="center"/>
        <w:rPr>
          <w:b/>
          <w:sz w:val="32"/>
          <w:szCs w:val="32"/>
        </w:rPr>
      </w:pPr>
      <w:r w:rsidRPr="006D5BC9">
        <w:rPr>
          <w:b/>
          <w:sz w:val="32"/>
          <w:szCs w:val="32"/>
        </w:rPr>
        <w:lastRenderedPageBreak/>
        <w:t>Solving Equations with Algebra Tiles</w:t>
      </w:r>
    </w:p>
    <w:p w:rsidR="00BC32B1" w:rsidRDefault="00BC32B1" w:rsidP="0049332B">
      <w:pPr>
        <w:spacing w:after="0" w:line="240" w:lineRule="auto"/>
      </w:pPr>
    </w:p>
    <w:p w:rsidR="00C425BD" w:rsidRDefault="00874613" w:rsidP="0049332B">
      <w:pPr>
        <w:spacing w:after="0" w:line="240" w:lineRule="auto"/>
      </w:pPr>
      <w:r>
        <w:pict>
          <v:group id="_x0000_s1189" editas="canvas" style="width:486pt;height:315.8pt;mso-position-horizontal-relative:char;mso-position-vertical-relative:line" coordorigin="720,720" coordsize="9720,6316">
            <o:lock v:ext="edit" aspectratio="t"/>
            <v:shape id="_x0000_s1188" type="#_x0000_t75" style="position:absolute;left:720;top:720;width:9720;height:6316" o:preferrelative="f">
              <v:fill o:detectmouseclick="t"/>
              <v:path o:extrusionok="t" o:connecttype="none"/>
              <o:lock v:ext="edit" text="t"/>
            </v:shape>
            <v:shape id="_x0000_s1191" type="#_x0000_t202" style="position:absolute;left:1695;top:961;width:1815;height:299" stroked="f">
              <v:textbox style="mso-next-textbox:#_x0000_s1191" inset="0,0,0,0">
                <w:txbxContent>
                  <w:p w:rsidR="00565325" w:rsidRDefault="00565325" w:rsidP="00371BBD">
                    <w:proofErr w:type="gramStart"/>
                    <w:r>
                      <w:t>2x  +</w:t>
                    </w:r>
                    <w:proofErr w:type="gramEnd"/>
                    <w:r>
                      <w:t xml:space="preserve">   3</w:t>
                    </w:r>
                    <w:r w:rsidR="00923A25">
                      <w:t xml:space="preserve">  </w:t>
                    </w:r>
                    <w:r>
                      <w:t xml:space="preserve">  =   </w:t>
                    </w:r>
                    <w:r w:rsidR="00923A25">
                      <w:t xml:space="preserve">     </w:t>
                    </w:r>
                    <w:r w:rsidR="00205E24">
                      <w:t>9</w:t>
                    </w:r>
                  </w:p>
                </w:txbxContent>
              </v:textbox>
            </v:shape>
            <v:shape id="_x0000_s1192" type="#_x0000_t32" style="position:absolute;left:1620;top:1306;width:2016;height:1" o:connectortype="straight"/>
            <v:shape id="_x0000_s1193" type="#_x0000_t5" style="position:absolute;left:2535;top:1305;width:143;height:420"/>
            <v:shape id="_x0000_s1194" type="#_x0000_t202" style="position:absolute;left:1095;top:961;width:405;height:299" stroked="f">
              <v:textbox style="mso-next-textbox:#_x0000_s1194" inset="0,0,0,0">
                <w:txbxContent>
                  <w:p w:rsidR="00923A25" w:rsidRDefault="00660AB3" w:rsidP="00371BBD">
                    <w:r>
                      <w:t>7</w:t>
                    </w:r>
                    <w:r w:rsidR="00923A25">
                      <w:t>).</w:t>
                    </w:r>
                  </w:p>
                </w:txbxContent>
              </v:textbox>
            </v:shape>
            <v:shape id="_x0000_s1195" type="#_x0000_t32" style="position:absolute;left:1635;top:2881;width:7632;height:1" o:connectortype="straight"/>
            <v:shape id="_x0000_s1196" type="#_x0000_t5" style="position:absolute;left:5317;top:2867;width:308;height:1038"/>
            <v:shape id="_x0000_s1198" type="#_x0000_t176" style="position:absolute;left:7500;top:5765;width:2400;height:1106" strokecolor="black [3213]">
              <v:textbox style="mso-next-textbox:#_x0000_s1198" inset="0,0,0,0">
                <w:txbxContent>
                  <w:p w:rsidR="00AC76D1" w:rsidRPr="00AC76D1" w:rsidRDefault="00AC76D1" w:rsidP="00AD4C04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AC76D1" w:rsidRDefault="00AC76D1" w:rsidP="00AD4C04">
                    <w:pPr>
                      <w:spacing w:after="0"/>
                    </w:pPr>
                    <w:r>
                      <w:t xml:space="preserve">  x = ____</w:t>
                    </w:r>
                  </w:p>
                  <w:p w:rsidR="00AC76D1" w:rsidRDefault="00AC76D1" w:rsidP="00371BBD">
                    <w:r>
                      <w:t xml:space="preserve">  Check: _____ = _____</w:t>
                    </w:r>
                  </w:p>
                </w:txbxContent>
              </v:textbox>
            </v:shape>
            <v:shape id="_x0000_s1235" type="#_x0000_t32" style="position:absolute;left:1635;top:5296;width:7632;height:1" o:connectortype="straight"/>
            <v:shape id="_x0000_s1236" type="#_x0000_t5" style="position:absolute;left:5317;top:5282;width:308;height:1038"/>
            <w10:wrap type="none"/>
            <w10:anchorlock/>
          </v:group>
        </w:pict>
      </w:r>
    </w:p>
    <w:p w:rsidR="009A5C7D" w:rsidRPr="005A0CD2" w:rsidRDefault="009A5C7D" w:rsidP="006B2CBD">
      <w:pPr>
        <w:spacing w:after="0" w:line="240" w:lineRule="auto"/>
        <w:rPr>
          <w:rFonts w:cstheme="minorHAnsi"/>
          <w:u w:val="single"/>
        </w:rPr>
      </w:pPr>
    </w:p>
    <w:p w:rsidR="005A0CD2" w:rsidRPr="005A0CD2" w:rsidRDefault="005A0CD2" w:rsidP="005A0CD2">
      <w:pPr>
        <w:spacing w:after="0" w:line="240" w:lineRule="auto"/>
        <w:rPr>
          <w:rFonts w:cstheme="minorHAnsi"/>
        </w:rPr>
      </w:pPr>
      <w:proofErr w:type="gramStart"/>
      <w:r>
        <w:rPr>
          <w:rFonts w:ascii="Segoe Print" w:hAnsi="Segoe Print"/>
          <w:u w:val="single"/>
        </w:rPr>
        <w:t>Worked Example:</w:t>
      </w:r>
      <w:r>
        <w:rPr>
          <w:rFonts w:ascii="Segoe Print" w:hAnsi="Segoe Print"/>
        </w:rPr>
        <w:t xml:space="preserve"> </w:t>
      </w:r>
      <w:r>
        <w:rPr>
          <w:rFonts w:cstheme="minorHAnsi"/>
        </w:rPr>
        <w:t>Watch #8 and discuss the steps so you can do #9 on your own.</w:t>
      </w:r>
      <w:proofErr w:type="gramEnd"/>
      <w:r>
        <w:t xml:space="preserve">    </w:t>
      </w:r>
    </w:p>
    <w:p w:rsidR="005A0CD2" w:rsidRPr="005A0CD2" w:rsidRDefault="005A0CD2" w:rsidP="00AD4C04">
      <w:pPr>
        <w:spacing w:after="0" w:line="240" w:lineRule="auto"/>
        <w:rPr>
          <w:rFonts w:ascii="Segoe Print" w:hAnsi="Segoe Print"/>
          <w:sz w:val="8"/>
          <w:szCs w:val="8"/>
          <w:u w:val="single"/>
        </w:rPr>
      </w:pPr>
    </w:p>
    <w:p w:rsidR="00AD4C04" w:rsidRPr="005A0CD2" w:rsidRDefault="005A0CD2" w:rsidP="00AD4C04">
      <w:pPr>
        <w:spacing w:after="0" w:line="240" w:lineRule="auto"/>
        <w:rPr>
          <w:rFonts w:cstheme="minorHAnsi"/>
        </w:rPr>
      </w:pPr>
      <w:r>
        <w:rPr>
          <w:rFonts w:ascii="Segoe Print" w:hAnsi="Segoe Print"/>
          <w:u w:val="single"/>
        </w:rPr>
        <w:t>Practice:</w:t>
      </w:r>
      <w:r>
        <w:rPr>
          <w:rFonts w:ascii="Segoe Print" w:hAnsi="Segoe Print"/>
        </w:rPr>
        <w:t xml:space="preserve"> </w:t>
      </w:r>
      <w:r>
        <w:rPr>
          <w:rFonts w:cstheme="minorHAnsi"/>
        </w:rPr>
        <w:t>Now try #9 on your own.</w:t>
      </w:r>
    </w:p>
    <w:p w:rsidR="00AD4C04" w:rsidRDefault="00874613" w:rsidP="00AD4C04">
      <w:pPr>
        <w:spacing w:after="0" w:line="240" w:lineRule="auto"/>
        <w:rPr>
          <w:rFonts w:ascii="Segoe Print" w:hAnsi="Segoe Print"/>
          <w:u w:val="single"/>
        </w:rPr>
      </w:pPr>
      <w:r w:rsidRPr="00874613">
        <w:pict>
          <v:group id="_x0000_s1237" editas="canvas" style="width:486pt;height:307.35pt;mso-position-horizontal-relative:char;mso-position-vertical-relative:line" coordorigin="720,858" coordsize="9720,6147">
            <o:lock v:ext="edit" aspectratio="t"/>
            <v:shape id="_x0000_s1238" type="#_x0000_t75" style="position:absolute;left:720;top:858;width:9720;height:6147" o:preferrelative="f">
              <v:fill o:detectmouseclick="t"/>
              <v:path o:extrusionok="t" o:connecttype="none"/>
              <o:lock v:ext="edit" text="t"/>
            </v:shape>
            <v:shape id="_x0000_s1239" type="#_x0000_t202" style="position:absolute;left:4215;top:961;width:3495;height:344" stroked="f">
              <v:textbox style="mso-next-textbox:#_x0000_s1239" inset="0,0,0,0">
                <w:txbxContent>
                  <w:p w:rsidR="00AD4C04" w:rsidRPr="00CE5790" w:rsidRDefault="00CE5790" w:rsidP="00AD4C04">
                    <w:pPr>
                      <w:rPr>
                        <w:rFonts w:asciiTheme="majorHAnsi" w:hAnsiTheme="majorHAnsi"/>
                      </w:rPr>
                    </w:pPr>
                    <w:r w:rsidRPr="00CE5790">
                      <w:rPr>
                        <w:rFonts w:asciiTheme="majorHAnsi" w:hAnsiTheme="majorHAnsi"/>
                      </w:rPr>
                      <w:t>Start by writing down the equation</w:t>
                    </w:r>
                  </w:p>
                </w:txbxContent>
              </v:textbox>
            </v:shape>
            <v:shape id="_x0000_s1240" type="#_x0000_t32" style="position:absolute;left:1620;top:1306;width:2016;height:1" o:connectortype="straight"/>
            <v:shape id="_x0000_s1241" type="#_x0000_t5" style="position:absolute;left:2535;top:1305;width:143;height:420"/>
            <v:shape id="_x0000_s1242" type="#_x0000_t202" style="position:absolute;left:1095;top:961;width:405;height:299" stroked="f">
              <v:textbox style="mso-next-textbox:#_x0000_s1242" inset="0,0,0,0">
                <w:txbxContent>
                  <w:p w:rsidR="00AD4C04" w:rsidRDefault="004A249C" w:rsidP="00AD4C04">
                    <w:r>
                      <w:t>9</w:t>
                    </w:r>
                    <w:r w:rsidR="00AD4C04">
                      <w:t>).</w:t>
                    </w:r>
                  </w:p>
                </w:txbxContent>
              </v:textbox>
            </v:shape>
            <v:shape id="_x0000_s1243" type="#_x0000_t32" style="position:absolute;left:1635;top:2881;width:7632;height:1" o:connectortype="straight"/>
            <v:shape id="_x0000_s1244" type="#_x0000_t5" style="position:absolute;left:5317;top:2867;width:308;height:1038"/>
            <v:shape id="_x0000_s1245" type="#_x0000_t176" style="position:absolute;left:7500;top:5765;width:2400;height:1090" strokecolor="black [3213]">
              <v:textbox style="mso-next-textbox:#_x0000_s1245" inset="0,0,0,0">
                <w:txbxContent>
                  <w:p w:rsidR="00AD4C04" w:rsidRPr="00AC76D1" w:rsidRDefault="00AD4C04" w:rsidP="00AD4C04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AD4C04" w:rsidRDefault="00AD4C04" w:rsidP="00AD4C04">
                    <w:pPr>
                      <w:spacing w:after="0"/>
                    </w:pPr>
                    <w:r>
                      <w:t xml:space="preserve">  x = ____</w:t>
                    </w:r>
                  </w:p>
                  <w:p w:rsidR="00AD4C04" w:rsidRDefault="00AD4C04" w:rsidP="00AD4C04">
                    <w:r>
                      <w:t xml:space="preserve">  Check: _____ = _____</w:t>
                    </w:r>
                  </w:p>
                </w:txbxContent>
              </v:textbox>
            </v:shape>
            <v:shape id="_x0000_s1246" type="#_x0000_t32" style="position:absolute;left:1635;top:5296;width:7632;height:1" o:connectortype="straight"/>
            <v:shape id="_x0000_s1247" type="#_x0000_t5" style="position:absolute;left:5317;top:5282;width:308;height:1038"/>
            <v:shape id="_x0000_s1249" type="#_x0000_t32" style="position:absolute;left:3735;top:1096;width:420;height:1;flip:x" o:connectortype="straight">
              <v:stroke endarrow="block"/>
            </v:shape>
            <w10:wrap type="none"/>
            <w10:anchorlock/>
          </v:group>
        </w:pict>
      </w:r>
    </w:p>
    <w:p w:rsidR="006B2CBD" w:rsidRDefault="006B2CBD" w:rsidP="006B2CBD">
      <w:pPr>
        <w:spacing w:after="0" w:line="240" w:lineRule="auto"/>
      </w:pPr>
      <w:r>
        <w:rPr>
          <w:rFonts w:ascii="Segoe Print" w:hAnsi="Segoe Print"/>
          <w:u w:val="single"/>
        </w:rPr>
        <w:t>Worked Example</w:t>
      </w:r>
      <w:r>
        <w:t xml:space="preserve">       </w:t>
      </w:r>
    </w:p>
    <w:p w:rsidR="008D3861" w:rsidRDefault="00B2762C" w:rsidP="00AD4C04">
      <w:pPr>
        <w:spacing w:after="0" w:line="240" w:lineRule="auto"/>
        <w:ind w:left="720" w:hanging="360"/>
        <w:rPr>
          <w:u w:val="single"/>
        </w:rPr>
      </w:pPr>
      <w:r>
        <w:t>8</w:t>
      </w:r>
      <w:r w:rsidR="006B2CBD">
        <w:t>)</w:t>
      </w:r>
      <w:proofErr w:type="gramStart"/>
      <w:r w:rsidR="006B2CBD">
        <w:t>.  Watch</w:t>
      </w:r>
      <w:proofErr w:type="gramEnd"/>
      <w:r w:rsidR="006B2CBD">
        <w:t xml:space="preserve"> </w:t>
      </w:r>
      <w:r w:rsidR="00A053F3">
        <w:t>the example on the screen and be prepared to discuss the steps as we go.</w:t>
      </w:r>
    </w:p>
    <w:p w:rsidR="008D3861" w:rsidRDefault="008D3861" w:rsidP="008D3861">
      <w:pPr>
        <w:spacing w:after="0" w:line="240" w:lineRule="auto"/>
        <w:rPr>
          <w:u w:val="single"/>
        </w:rPr>
      </w:pPr>
    </w:p>
    <w:p w:rsidR="008D3861" w:rsidRDefault="008D3861" w:rsidP="008D3861">
      <w:pPr>
        <w:spacing w:after="0" w:line="240" w:lineRule="auto"/>
        <w:rPr>
          <w:u w:val="single"/>
        </w:rPr>
      </w:pPr>
    </w:p>
    <w:p w:rsidR="008D3861" w:rsidRPr="00C32A81" w:rsidRDefault="008D3861" w:rsidP="008D3861">
      <w:pPr>
        <w:spacing w:after="0" w:line="240" w:lineRule="auto"/>
        <w:rPr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AD4C04" w:rsidRDefault="00AD4C04" w:rsidP="008D3861">
      <w:pPr>
        <w:spacing w:after="0" w:line="240" w:lineRule="auto"/>
        <w:rPr>
          <w:rFonts w:ascii="Segoe Print" w:hAnsi="Segoe Print"/>
          <w:u w:val="single"/>
        </w:rPr>
      </w:pPr>
    </w:p>
    <w:p w:rsidR="008D3861" w:rsidRDefault="00705D1E" w:rsidP="008D3861">
      <w:pPr>
        <w:spacing w:after="0" w:line="240" w:lineRule="auto"/>
      </w:pPr>
      <w:r>
        <w:rPr>
          <w:rFonts w:ascii="Segoe Print" w:hAnsi="Segoe Print"/>
          <w:u w:val="single"/>
        </w:rPr>
        <w:t xml:space="preserve">Individual or Pairs </w:t>
      </w:r>
      <w:r w:rsidR="008D3861">
        <w:rPr>
          <w:rFonts w:ascii="Segoe Print" w:hAnsi="Segoe Print"/>
          <w:u w:val="single"/>
        </w:rPr>
        <w:t xml:space="preserve">Practice </w:t>
      </w:r>
    </w:p>
    <w:p w:rsidR="00630CC7" w:rsidRDefault="00874613" w:rsidP="00B2762C">
      <w:pPr>
        <w:spacing w:after="0" w:line="240" w:lineRule="auto"/>
      </w:pPr>
      <w:r>
        <w:pict>
          <v:group id="_x0000_s1199" editas="canvas" style="width:486pt;height:244.6pt;mso-position-horizontal-relative:char;mso-position-vertical-relative:line" coordorigin="720,720" coordsize="9720,4892">
            <o:lock v:ext="edit" aspectratio="t"/>
            <v:shape id="_x0000_s1200" type="#_x0000_t75" style="position:absolute;left:720;top:720;width:9720;height:4892" o:preferrelative="f">
              <v:fill o:detectmouseclick="t"/>
              <v:path o:extrusionok="t" o:connecttype="none"/>
              <o:lock v:ext="edit" text="t"/>
            </v:shape>
            <v:shape id="_x0000_s1201" type="#_x0000_t202" style="position:absolute;left:1740;top:961;width:1815;height:299" stroked="f">
              <v:textbox style="mso-next-textbox:#_x0000_s1201" inset="0,0,0,0">
                <w:txbxContent>
                  <w:p w:rsidR="00B2762C" w:rsidRDefault="006B250B" w:rsidP="00B2762C">
                    <w:proofErr w:type="gramStart"/>
                    <w:r>
                      <w:t>1  +</w:t>
                    </w:r>
                    <w:proofErr w:type="gramEnd"/>
                    <w:r>
                      <w:t xml:space="preserve">  2x    =      4x</w:t>
                    </w:r>
                  </w:p>
                </w:txbxContent>
              </v:textbox>
            </v:shape>
            <v:shape id="_x0000_s1202" type="#_x0000_t32" style="position:absolute;left:1620;top:1306;width:2016;height:1" o:connectortype="straight"/>
            <v:shape id="_x0000_s1203" type="#_x0000_t5" style="position:absolute;left:2535;top:1305;width:143;height:420"/>
            <v:shape id="_x0000_s1204" type="#_x0000_t202" style="position:absolute;left:1095;top:961;width:405;height:299" stroked="f">
              <v:textbox style="mso-next-textbox:#_x0000_s1204" inset="0,0,0,0">
                <w:txbxContent>
                  <w:p w:rsidR="00B2762C" w:rsidRDefault="00B2762C" w:rsidP="00B2762C">
                    <w:r>
                      <w:t>9).</w:t>
                    </w:r>
                  </w:p>
                </w:txbxContent>
              </v:textbox>
            </v:shape>
            <v:shape id="_x0000_s1205" type="#_x0000_t32" style="position:absolute;left:1635;top:3976;width:6480;height:1" o:connectortype="straight"/>
            <v:shape id="_x0000_s1206" type="#_x0000_t5" style="position:absolute;left:4822;top:3962;width:188;height:823"/>
            <v:shape id="_x0000_s1207" type="#_x0000_t176" style="position:absolute;left:7260;top:874;width:2400;height:1560" strokecolor="black [3213]">
              <v:textbox style="mso-next-textbox:#_x0000_s1207" inset="0,0,0,0">
                <w:txbxContent>
                  <w:p w:rsidR="00B2762C" w:rsidRPr="00AC76D1" w:rsidRDefault="00B2762C" w:rsidP="00B2762C">
                    <w:pPr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B2762C" w:rsidRDefault="00B2762C" w:rsidP="00B2762C">
                    <w:r>
                      <w:t xml:space="preserve">  x = ____</w:t>
                    </w:r>
                  </w:p>
                  <w:p w:rsidR="00B2762C" w:rsidRDefault="00B2762C" w:rsidP="00B2762C">
                    <w:r>
                      <w:t xml:space="preserve">  Check: _____ = 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2099" w:rsidRDefault="00262099" w:rsidP="0049332B">
      <w:pPr>
        <w:spacing w:after="0" w:line="240" w:lineRule="auto"/>
      </w:pPr>
    </w:p>
    <w:p w:rsidR="00C83EE6" w:rsidRDefault="00C83EE6" w:rsidP="00C83EE6">
      <w:pPr>
        <w:spacing w:after="0" w:line="240" w:lineRule="auto"/>
      </w:pPr>
      <w:r>
        <w:rPr>
          <w:rFonts w:ascii="Segoe Print" w:hAnsi="Segoe Print"/>
          <w:u w:val="single"/>
        </w:rPr>
        <w:t>Worked Example</w:t>
      </w:r>
      <w:r>
        <w:t xml:space="preserve">       </w:t>
      </w:r>
    </w:p>
    <w:p w:rsidR="00C83EE6" w:rsidRPr="00C83EE6" w:rsidRDefault="00C83EE6" w:rsidP="00C83EE6">
      <w:pPr>
        <w:spacing w:after="0" w:line="240" w:lineRule="auto"/>
        <w:ind w:left="810" w:hanging="450"/>
      </w:pPr>
      <w:r>
        <w:t>10)</w:t>
      </w:r>
      <w:proofErr w:type="gramStart"/>
      <w:r>
        <w:t xml:space="preserve">.  </w:t>
      </w:r>
      <w:r w:rsidR="00C00E4B">
        <w:t>Watch</w:t>
      </w:r>
      <w:proofErr w:type="gramEnd"/>
      <w:r w:rsidR="00C00E4B">
        <w:t xml:space="preserve"> the example problem on the screen.  Then answer the reflection question in the space below.</w:t>
      </w:r>
    </w:p>
    <w:p w:rsidR="00262099" w:rsidRDefault="00262099" w:rsidP="0049332B">
      <w:pPr>
        <w:spacing w:after="0" w:line="240" w:lineRule="auto"/>
      </w:pPr>
    </w:p>
    <w:p w:rsidR="00BD742C" w:rsidRDefault="00BD742C"/>
    <w:p w:rsidR="00DB3421" w:rsidRDefault="00DB3421">
      <w:r>
        <w:br w:type="page"/>
      </w:r>
    </w:p>
    <w:p w:rsidR="00705D1E" w:rsidRDefault="00705D1E"/>
    <w:p w:rsidR="00705D1E" w:rsidRDefault="00874613">
      <w:r>
        <w:pict>
          <v:group id="_x0000_s1210" editas="canvas" style="width:486pt;height:690.05pt;mso-position-horizontal-relative:char;mso-position-vertical-relative:line" coordorigin="1800,1229" coordsize="9720,13801">
            <o:lock v:ext="edit" aspectratio="t"/>
            <v:shape id="_x0000_s1209" type="#_x0000_t75" style="position:absolute;left:1800;top:1229;width:9720;height:13801" o:preferrelative="f">
              <v:fill o:detectmouseclick="t"/>
              <v:path o:extrusionok="t" o:connecttype="none"/>
              <o:lock v:ext="edit" text="t"/>
            </v:shape>
            <v:group id="_x0000_s1215" style="position:absolute;left:5842;top:1574;width:2063;height:8906" coordorigin="5460,1724" coordsize="2063,8906">
              <v:shape id="_x0000_s1212" type="#_x0000_t32" style="position:absolute;left:3068;top:6174;width:8906;height:5;rotation:90" o:connectortype="straight" o:regroupid="1" strokeweight="1.5pt"/>
              <v:shape id="_x0000_s1213" type="#_x0000_t5" style="position:absolute;left:6307;top:5258;width:258;height:1951;rotation:90" o:regroupid="1" strokeweight="1.5pt"/>
            </v:group>
            <v:shape id="_x0000_s1217" type="#_x0000_t202" style="position:absolute;left:10815;top:1515;width:592;height:2670" filled="f" stroked="f">
              <v:textbox style="layout-flow:vertical;mso-next-textbox:#_x0000_s1217" inset="0,0,0,0">
                <w:txbxContent>
                  <w:p w:rsidR="00DB3421" w:rsidRPr="00DB3421" w:rsidRDefault="00DB3421" w:rsidP="001413A4">
                    <w:pPr>
                      <w:rPr>
                        <w:rFonts w:ascii="Segoe Print" w:hAnsi="Segoe Print"/>
                        <w:u w:val="single"/>
                      </w:rPr>
                    </w:pPr>
                    <w:r w:rsidRPr="00DB3421">
                      <w:rPr>
                        <w:rFonts w:ascii="Segoe Print" w:hAnsi="Segoe Print"/>
                        <w:u w:val="single"/>
                      </w:rPr>
                      <w:t>Small Group Practice</w:t>
                    </w:r>
                    <w:r>
                      <w:rPr>
                        <w:rFonts w:ascii="Segoe Print" w:hAnsi="Segoe Print"/>
                        <w:u w:val="single"/>
                      </w:rPr>
                      <w:t>:</w:t>
                    </w:r>
                  </w:p>
                </w:txbxContent>
              </v:textbox>
            </v:shape>
            <v:shape id="_x0000_s1218" type="#_x0000_t202" style="position:absolute;left:10755;top:4125;width:592;height:3825" filled="f" stroked="f">
              <v:textbox style="layout-flow:vertical;mso-next-textbox:#_x0000_s1218" inset="0,0,0,0">
                <w:txbxContent>
                  <w:p w:rsidR="00DB3421" w:rsidRPr="00DB3421" w:rsidRDefault="00DB3421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Solve each equation using algebra tiles.  </w:t>
                    </w:r>
                  </w:p>
                </w:txbxContent>
              </v:textbox>
            </v:shape>
            <v:shape id="_x0000_s1219" type="#_x0000_t202" style="position:absolute;left:10845;top:11415;width:375;height:1515" filled="f" stroked="f">
              <v:textbox style="layout-flow:vertical;mso-next-textbox:#_x0000_s1219" inset="0,0,0,0">
                <w:txbxContent>
                  <w:p w:rsidR="00DB3421" w:rsidRPr="00DB3421" w:rsidRDefault="00DB3421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FF1D10">
                      <w:rPr>
                        <w:rFonts w:cstheme="minorHAnsi"/>
                      </w:rPr>
                      <w:t>1</w:t>
                    </w:r>
                    <w:r>
                      <w:rPr>
                        <w:rFonts w:cstheme="minorHAnsi"/>
                      </w:rPr>
                      <w:t xml:space="preserve">).  </w:t>
                    </w:r>
                    <w:r w:rsidR="00DF10D4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2x + 4 = 10</w:t>
                    </w:r>
                  </w:p>
                </w:txbxContent>
              </v:textbox>
            </v:shape>
            <v:shape id="_x0000_s1220" type="#_x0000_t202" style="position:absolute;left:9480;top:11415;width:375;height:1515" filled="f" stroked="f">
              <v:textbox style="layout-flow:vertical;mso-next-textbox:#_x0000_s1220" inset="0,0,0,0">
                <w:txbxContent>
                  <w:p w:rsidR="00DB3421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DB3421">
                      <w:rPr>
                        <w:rFonts w:cstheme="minorHAnsi"/>
                      </w:rPr>
                      <w:t xml:space="preserve">2). </w:t>
                    </w:r>
                    <w:r w:rsidR="00DF10D4">
                      <w:rPr>
                        <w:rFonts w:cstheme="minorHAnsi"/>
                      </w:rPr>
                      <w:t xml:space="preserve"> </w:t>
                    </w:r>
                    <w:r w:rsidR="00DB3421">
                      <w:rPr>
                        <w:rFonts w:cstheme="minorHAnsi"/>
                      </w:rPr>
                      <w:t xml:space="preserve"> 3</w:t>
                    </w:r>
                    <w:r w:rsidR="004F00C7">
                      <w:rPr>
                        <w:rFonts w:cstheme="minorHAnsi"/>
                      </w:rPr>
                      <w:t>x + 5</w:t>
                    </w:r>
                    <w:r w:rsidR="00DB3421">
                      <w:rPr>
                        <w:rFonts w:cstheme="minorHAnsi"/>
                      </w:rPr>
                      <w:t xml:space="preserve"> = </w:t>
                    </w:r>
                    <w:r w:rsidR="004F00C7">
                      <w:rPr>
                        <w:rFonts w:cstheme="minorHAnsi"/>
                      </w:rPr>
                      <w:t>5x</w:t>
                    </w:r>
                  </w:p>
                </w:txbxContent>
              </v:textbox>
            </v:shape>
            <v:shape id="_x0000_s1222" type="#_x0000_t202" style="position:absolute;left:10380;top:11940;width:375;height:2910" filled="f" stroked="f">
              <v:textbox style="layout-flow:vertical;mso-next-textbox:#_x0000_s1222" inset="0,0,0,0">
                <w:txbxContent>
                  <w:p w:rsidR="00DF10D4" w:rsidRPr="00DB3421" w:rsidRDefault="00DF10D4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3" type="#_x0000_t202" style="position:absolute;left:9060;top:11955;width:375;height:2910" filled="f" stroked="f">
              <v:textbox style="layout-flow:vertical;mso-next-textbox:#_x0000_s1223" inset="0,0,0,0">
                <w:txbxContent>
                  <w:p w:rsidR="0035191F" w:rsidRPr="00DB3421" w:rsidRDefault="0035191F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4" type="#_x0000_t202" style="position:absolute;left:8280;top:11415;width:375;height:2100" filled="f" stroked="f">
              <v:textbox style="layout-flow:vertical;mso-next-textbox:#_x0000_s1224" inset="0,0,0,0">
                <w:txbxContent>
                  <w:p w:rsidR="0035191F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35191F">
                      <w:rPr>
                        <w:rFonts w:cstheme="minorHAnsi"/>
                      </w:rPr>
                      <w:t xml:space="preserve">3).   </w:t>
                    </w:r>
                    <w:r w:rsidR="00122E9E">
                      <w:rPr>
                        <w:rFonts w:cstheme="minorHAnsi"/>
                      </w:rPr>
                      <w:t xml:space="preserve"> x +10</w:t>
                    </w:r>
                    <w:r w:rsidR="0035191F">
                      <w:rPr>
                        <w:rFonts w:cstheme="minorHAnsi"/>
                      </w:rPr>
                      <w:t xml:space="preserve"> = </w:t>
                    </w:r>
                    <w:r w:rsidR="00122E9E">
                      <w:rPr>
                        <w:rFonts w:cstheme="minorHAnsi"/>
                      </w:rPr>
                      <w:t>3</w:t>
                    </w:r>
                    <w:r w:rsidR="0035191F">
                      <w:rPr>
                        <w:rFonts w:cstheme="minorHAnsi"/>
                      </w:rPr>
                      <w:t>x</w:t>
                    </w:r>
                    <w:r w:rsidR="00122E9E">
                      <w:rPr>
                        <w:rFonts w:cstheme="minorHAnsi"/>
                      </w:rPr>
                      <w:t xml:space="preserve"> + 2</w:t>
                    </w:r>
                  </w:p>
                </w:txbxContent>
              </v:textbox>
            </v:shape>
            <v:shape id="_x0000_s1225" type="#_x0000_t202" style="position:absolute;left:7800;top:11970;width:375;height:2910" filled="f" stroked="f">
              <v:textbox style="layout-flow:vertical;mso-next-textbox:#_x0000_s1225" inset="0,0,0,0">
                <w:txbxContent>
                  <w:p w:rsidR="00122E9E" w:rsidRPr="00DB3421" w:rsidRDefault="00122E9E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6" type="#_x0000_t202" style="position:absolute;left:7035;top:11415;width:375;height:2100" filled="f" stroked="f">
              <v:textbox style="layout-flow:vertical;mso-next-textbox:#_x0000_s1226" inset="0,0,0,0">
                <w:txbxContent>
                  <w:p w:rsidR="00527092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527092">
                      <w:rPr>
                        <w:rFonts w:cstheme="minorHAnsi"/>
                      </w:rPr>
                      <w:t xml:space="preserve">4).    </w:t>
                    </w:r>
                    <w:proofErr w:type="gramStart"/>
                    <w:r w:rsidR="00F97C5E">
                      <w:rPr>
                        <w:rFonts w:cstheme="minorHAnsi"/>
                      </w:rPr>
                      <w:t>13  =</w:t>
                    </w:r>
                    <w:proofErr w:type="gramEnd"/>
                    <w:r w:rsidR="00F97C5E">
                      <w:rPr>
                        <w:rFonts w:cstheme="minorHAnsi"/>
                      </w:rPr>
                      <w:t xml:space="preserve">  3 + 2x</w:t>
                    </w:r>
                  </w:p>
                </w:txbxContent>
              </v:textbox>
            </v:shape>
            <v:shape id="_x0000_s1227" type="#_x0000_t202" style="position:absolute;left:6525;top:11955;width:375;height:2910" filled="f" stroked="f">
              <v:textbox style="layout-flow:vertical;mso-next-textbox:#_x0000_s1227" inset="0,0,0,0">
                <w:txbxContent>
                  <w:p w:rsidR="00F97C5E" w:rsidRPr="00DB3421" w:rsidRDefault="00F97C5E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8" type="#_x0000_t202" style="position:absolute;left:5775;top:11415;width:375;height:2310" filled="f" stroked="f">
              <v:textbox style="layout-flow:vertical;mso-next-textbox:#_x0000_s1228" inset="0,0,0,0">
                <w:txbxContent>
                  <w:p w:rsidR="00F97C5E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F97C5E">
                      <w:rPr>
                        <w:rFonts w:cstheme="minorHAnsi"/>
                      </w:rPr>
                      <w:t xml:space="preserve">5).    </w:t>
                    </w:r>
                    <w:r w:rsidR="00D35F10">
                      <w:rPr>
                        <w:rFonts w:cstheme="minorHAnsi"/>
                      </w:rPr>
                      <w:t>4x + 2 + x = 3x + 5</w:t>
                    </w:r>
                  </w:p>
                </w:txbxContent>
              </v:textbox>
            </v:shape>
            <v:shape id="_x0000_s1229" type="#_x0000_t202" style="position:absolute;left:5220;top:11955;width:375;height:2910" filled="f" stroked="f">
              <v:textbox style="layout-flow:vertical;mso-next-textbox:#_x0000_s1229" inset="0,0,0,0">
                <w:txbxContent>
                  <w:p w:rsidR="00D35F10" w:rsidRPr="00DB3421" w:rsidRDefault="00D35F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30" type="#_x0000_t202" style="position:absolute;left:4425;top:11415;width:375;height:2565" filled="f" stroked="f">
              <v:textbox style="layout-flow:vertical;mso-next-textbox:#_x0000_s1230" inset="0,0,0,0">
                <w:txbxContent>
                  <w:p w:rsidR="00D35F10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D35F10">
                      <w:rPr>
                        <w:rFonts w:cstheme="minorHAnsi"/>
                      </w:rPr>
                      <w:t xml:space="preserve">6).    </w:t>
                    </w:r>
                    <w:r w:rsidR="00AB22FF">
                      <w:rPr>
                        <w:rFonts w:cstheme="minorHAnsi"/>
                      </w:rPr>
                      <w:t>2 + 5x = 2x + 7 + 2x</w:t>
                    </w:r>
                  </w:p>
                </w:txbxContent>
              </v:textbox>
            </v:shape>
            <v:shape id="_x0000_s1231" type="#_x0000_t202" style="position:absolute;left:4020;top:11955;width:375;height:2910" filled="f" stroked="f">
              <v:textbox style="layout-flow:vertical;mso-next-textbox:#_x0000_s1231" inset="0,0,0,0">
                <w:txbxContent>
                  <w:p w:rsidR="00AB22FF" w:rsidRPr="00DB3421" w:rsidRDefault="00AB22FF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32" type="#_x0000_t202" style="position:absolute;left:3195;top:11415;width:375;height:2565" filled="f" stroked="f">
              <v:textbox style="layout-flow:vertical;mso-next-textbox:#_x0000_s1232" inset="0,0,0,0">
                <w:txbxContent>
                  <w:p w:rsidR="00AB22FF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AB22FF">
                      <w:rPr>
                        <w:rFonts w:cstheme="minorHAnsi"/>
                      </w:rPr>
                      <w:t>7).    2(x + 5) = 4x</w:t>
                    </w:r>
                  </w:p>
                </w:txbxContent>
              </v:textbox>
            </v:shape>
            <v:shape id="_x0000_s1233" type="#_x0000_t202" style="position:absolute;left:2655;top:11940;width:375;height:2910" filled="f" stroked="f">
              <v:textbox style="layout-flow:vertical;mso-next-textbox:#_x0000_s1233" inset="0,0,0,0">
                <w:txbxContent>
                  <w:p w:rsidR="001413A4" w:rsidRPr="00DB3421" w:rsidRDefault="001413A4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789A" w:rsidRDefault="003A789A" w:rsidP="003A78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lastRenderedPageBreak/>
        <w:t>Licensing:</w:t>
      </w:r>
    </w:p>
    <w:p w:rsidR="003A789A" w:rsidRDefault="003A789A" w:rsidP="003A78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A789A" w:rsidRDefault="003A789A" w:rsidP="003A78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This material is licensed under the Creative Commons Attribution license. To view a copy of the license, visit: </w:t>
      </w:r>
      <w:hyperlink r:id="rId8" w:history="1">
        <w:r>
          <w:rPr>
            <w:rStyle w:val="Hyperlink"/>
          </w:rPr>
          <w:t>http://creativecommons.org/licenses/by/3.0/</w:t>
        </w:r>
      </w:hyperlink>
      <w:r>
        <w:t xml:space="preserve"> </w:t>
      </w:r>
    </w:p>
    <w:p w:rsidR="003A789A" w:rsidRDefault="003A789A" w:rsidP="003A78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A789A" w:rsidRDefault="003A789A" w:rsidP="003A78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3A789A" w:rsidRDefault="003A789A" w:rsidP="003A78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Author:</w:t>
      </w:r>
    </w:p>
    <w:p w:rsidR="003A789A" w:rsidRDefault="003A789A" w:rsidP="003A789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Kevin Hall</w:t>
      </w:r>
    </w:p>
    <w:p w:rsidR="00CE0341" w:rsidRPr="00CE0341" w:rsidRDefault="00CE0341"/>
    <w:sectPr w:rsidR="00CE0341" w:rsidRPr="00CE0341" w:rsidSect="00D7732A">
      <w:footerReference w:type="default" r:id="rId9"/>
      <w:pgSz w:w="12240" w:h="15840"/>
      <w:pgMar w:top="720" w:right="1224" w:bottom="720" w:left="122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B3" w:rsidRDefault="00906DB3" w:rsidP="00D7732A">
      <w:pPr>
        <w:spacing w:after="0" w:line="240" w:lineRule="auto"/>
      </w:pPr>
      <w:r>
        <w:separator/>
      </w:r>
    </w:p>
  </w:endnote>
  <w:endnote w:type="continuationSeparator" w:id="0">
    <w:p w:rsidR="00906DB3" w:rsidRDefault="00906DB3" w:rsidP="00D7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2A" w:rsidRDefault="00D7732A" w:rsidP="00D7732A">
    <w:pPr>
      <w:pStyle w:val="Footer"/>
      <w:jc w:val="right"/>
    </w:pPr>
    <w:r>
      <w:rPr>
        <w:noProof/>
      </w:rPr>
      <w:drawing>
        <wp:inline distT="0" distB="0" distL="0" distR="0">
          <wp:extent cx="762000" cy="142875"/>
          <wp:effectExtent l="19050" t="0" r="0" b="0"/>
          <wp:docPr id="26" name="Picture 26" descr="C:\Users\Owner\Documents\Back Up-1\12-13 VA rewrite\Creative 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Owner\Documents\Back Up-1\12-13 VA rewrite\Creative Commo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Kevin Hall</w:t>
    </w:r>
  </w:p>
  <w:p w:rsidR="00D7732A" w:rsidRDefault="00D77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B3" w:rsidRDefault="00906DB3" w:rsidP="00D7732A">
      <w:pPr>
        <w:spacing w:after="0" w:line="240" w:lineRule="auto"/>
      </w:pPr>
      <w:r>
        <w:separator/>
      </w:r>
    </w:p>
  </w:footnote>
  <w:footnote w:type="continuationSeparator" w:id="0">
    <w:p w:rsidR="00906DB3" w:rsidRDefault="00906DB3" w:rsidP="00D7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6BF"/>
    <w:multiLevelType w:val="hybridMultilevel"/>
    <w:tmpl w:val="8E247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9D2BDA"/>
    <w:multiLevelType w:val="hybridMultilevel"/>
    <w:tmpl w:val="9EB03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69A"/>
    <w:multiLevelType w:val="hybridMultilevel"/>
    <w:tmpl w:val="F538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C51"/>
    <w:multiLevelType w:val="hybridMultilevel"/>
    <w:tmpl w:val="3C4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926"/>
    <w:multiLevelType w:val="hybridMultilevel"/>
    <w:tmpl w:val="13C25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E60E0"/>
    <w:multiLevelType w:val="hybridMultilevel"/>
    <w:tmpl w:val="C61E0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7FDF"/>
    <w:multiLevelType w:val="hybridMultilevel"/>
    <w:tmpl w:val="2334C5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2C"/>
    <w:rsid w:val="00004E65"/>
    <w:rsid w:val="000113B8"/>
    <w:rsid w:val="00022745"/>
    <w:rsid w:val="000306E8"/>
    <w:rsid w:val="0004124F"/>
    <w:rsid w:val="00052DB0"/>
    <w:rsid w:val="00070AE1"/>
    <w:rsid w:val="00071B74"/>
    <w:rsid w:val="00075CB2"/>
    <w:rsid w:val="000804EA"/>
    <w:rsid w:val="00091C8F"/>
    <w:rsid w:val="000B0971"/>
    <w:rsid w:val="000E2ED6"/>
    <w:rsid w:val="000F7CDA"/>
    <w:rsid w:val="00107ADE"/>
    <w:rsid w:val="0012115D"/>
    <w:rsid w:val="00122A5F"/>
    <w:rsid w:val="00122E9E"/>
    <w:rsid w:val="00134DBA"/>
    <w:rsid w:val="001413A4"/>
    <w:rsid w:val="001471FB"/>
    <w:rsid w:val="001472B3"/>
    <w:rsid w:val="00156ECC"/>
    <w:rsid w:val="0016522B"/>
    <w:rsid w:val="00171914"/>
    <w:rsid w:val="00174F07"/>
    <w:rsid w:val="001753F7"/>
    <w:rsid w:val="001879C2"/>
    <w:rsid w:val="00195E11"/>
    <w:rsid w:val="001A43BA"/>
    <w:rsid w:val="001B201E"/>
    <w:rsid w:val="001B6685"/>
    <w:rsid w:val="001C456D"/>
    <w:rsid w:val="001D2650"/>
    <w:rsid w:val="00205E24"/>
    <w:rsid w:val="00220A38"/>
    <w:rsid w:val="0023455E"/>
    <w:rsid w:val="0024125B"/>
    <w:rsid w:val="0024428D"/>
    <w:rsid w:val="002465F4"/>
    <w:rsid w:val="0025092C"/>
    <w:rsid w:val="00255FAB"/>
    <w:rsid w:val="00262099"/>
    <w:rsid w:val="00271765"/>
    <w:rsid w:val="002807B0"/>
    <w:rsid w:val="00284B56"/>
    <w:rsid w:val="002955C3"/>
    <w:rsid w:val="002A78FF"/>
    <w:rsid w:val="002B0D13"/>
    <w:rsid w:val="002B3268"/>
    <w:rsid w:val="002B6A5D"/>
    <w:rsid w:val="002C2F28"/>
    <w:rsid w:val="002C7BA2"/>
    <w:rsid w:val="002D7B8B"/>
    <w:rsid w:val="002F3E33"/>
    <w:rsid w:val="002F4F45"/>
    <w:rsid w:val="00307A65"/>
    <w:rsid w:val="0032503B"/>
    <w:rsid w:val="003255C4"/>
    <w:rsid w:val="00327E24"/>
    <w:rsid w:val="003307DA"/>
    <w:rsid w:val="00333347"/>
    <w:rsid w:val="00343D46"/>
    <w:rsid w:val="00347915"/>
    <w:rsid w:val="0035191F"/>
    <w:rsid w:val="00371BBD"/>
    <w:rsid w:val="003728D5"/>
    <w:rsid w:val="00376C9C"/>
    <w:rsid w:val="003824F5"/>
    <w:rsid w:val="003900E6"/>
    <w:rsid w:val="00395373"/>
    <w:rsid w:val="003A0233"/>
    <w:rsid w:val="003A44F2"/>
    <w:rsid w:val="003A7364"/>
    <w:rsid w:val="003A789A"/>
    <w:rsid w:val="003B24AA"/>
    <w:rsid w:val="003D35F1"/>
    <w:rsid w:val="003D5FA0"/>
    <w:rsid w:val="0040114C"/>
    <w:rsid w:val="0040526C"/>
    <w:rsid w:val="0042686D"/>
    <w:rsid w:val="0043114D"/>
    <w:rsid w:val="00432087"/>
    <w:rsid w:val="004343E8"/>
    <w:rsid w:val="0044274B"/>
    <w:rsid w:val="00447F1B"/>
    <w:rsid w:val="00466748"/>
    <w:rsid w:val="004724A9"/>
    <w:rsid w:val="00473157"/>
    <w:rsid w:val="004746F9"/>
    <w:rsid w:val="0049332B"/>
    <w:rsid w:val="004A23EA"/>
    <w:rsid w:val="004A249C"/>
    <w:rsid w:val="004A3997"/>
    <w:rsid w:val="004A7705"/>
    <w:rsid w:val="004B2DE1"/>
    <w:rsid w:val="004C024A"/>
    <w:rsid w:val="004C4596"/>
    <w:rsid w:val="004D0B68"/>
    <w:rsid w:val="004E245F"/>
    <w:rsid w:val="004E46EA"/>
    <w:rsid w:val="004F00C7"/>
    <w:rsid w:val="004F35E0"/>
    <w:rsid w:val="00506627"/>
    <w:rsid w:val="00510690"/>
    <w:rsid w:val="00527092"/>
    <w:rsid w:val="00527C1C"/>
    <w:rsid w:val="00541DD3"/>
    <w:rsid w:val="0054200D"/>
    <w:rsid w:val="00554632"/>
    <w:rsid w:val="00561B0F"/>
    <w:rsid w:val="005640BE"/>
    <w:rsid w:val="00565325"/>
    <w:rsid w:val="00571B3C"/>
    <w:rsid w:val="005877BE"/>
    <w:rsid w:val="00587C1B"/>
    <w:rsid w:val="005A0CD2"/>
    <w:rsid w:val="005B4B57"/>
    <w:rsid w:val="005D4648"/>
    <w:rsid w:val="005D61AC"/>
    <w:rsid w:val="005E22E7"/>
    <w:rsid w:val="005E7D13"/>
    <w:rsid w:val="005F22F1"/>
    <w:rsid w:val="005F71CF"/>
    <w:rsid w:val="00603309"/>
    <w:rsid w:val="00607704"/>
    <w:rsid w:val="00607F6D"/>
    <w:rsid w:val="006207D3"/>
    <w:rsid w:val="006263AE"/>
    <w:rsid w:val="00630CC7"/>
    <w:rsid w:val="00635071"/>
    <w:rsid w:val="00646672"/>
    <w:rsid w:val="00660AB3"/>
    <w:rsid w:val="00662093"/>
    <w:rsid w:val="00664D5C"/>
    <w:rsid w:val="00684915"/>
    <w:rsid w:val="00687153"/>
    <w:rsid w:val="006A768B"/>
    <w:rsid w:val="006B250B"/>
    <w:rsid w:val="006B2CBD"/>
    <w:rsid w:val="006D2E15"/>
    <w:rsid w:val="006D5BC9"/>
    <w:rsid w:val="006F089E"/>
    <w:rsid w:val="006F223D"/>
    <w:rsid w:val="006F2AE9"/>
    <w:rsid w:val="006F4BDC"/>
    <w:rsid w:val="006F7B96"/>
    <w:rsid w:val="00702412"/>
    <w:rsid w:val="00705D1E"/>
    <w:rsid w:val="00712CD1"/>
    <w:rsid w:val="007172A1"/>
    <w:rsid w:val="00727B4B"/>
    <w:rsid w:val="007414CC"/>
    <w:rsid w:val="00743461"/>
    <w:rsid w:val="00762E37"/>
    <w:rsid w:val="00775786"/>
    <w:rsid w:val="00783150"/>
    <w:rsid w:val="00792FE9"/>
    <w:rsid w:val="007975DF"/>
    <w:rsid w:val="007A524B"/>
    <w:rsid w:val="007B3F46"/>
    <w:rsid w:val="007C4A67"/>
    <w:rsid w:val="007D3022"/>
    <w:rsid w:val="007F41C6"/>
    <w:rsid w:val="00803E18"/>
    <w:rsid w:val="008149EE"/>
    <w:rsid w:val="008355E3"/>
    <w:rsid w:val="00855B19"/>
    <w:rsid w:val="00857DF1"/>
    <w:rsid w:val="0086766B"/>
    <w:rsid w:val="00873927"/>
    <w:rsid w:val="00874613"/>
    <w:rsid w:val="008772C8"/>
    <w:rsid w:val="00877D83"/>
    <w:rsid w:val="0089348C"/>
    <w:rsid w:val="008A3D05"/>
    <w:rsid w:val="008A71CF"/>
    <w:rsid w:val="008B77D9"/>
    <w:rsid w:val="008C33C0"/>
    <w:rsid w:val="008C4E39"/>
    <w:rsid w:val="008C703C"/>
    <w:rsid w:val="008D3861"/>
    <w:rsid w:val="008D5FC5"/>
    <w:rsid w:val="008D61C9"/>
    <w:rsid w:val="00906DB3"/>
    <w:rsid w:val="009113E8"/>
    <w:rsid w:val="00912831"/>
    <w:rsid w:val="009163B9"/>
    <w:rsid w:val="00923A25"/>
    <w:rsid w:val="00927BF8"/>
    <w:rsid w:val="00931523"/>
    <w:rsid w:val="00933F29"/>
    <w:rsid w:val="009377F2"/>
    <w:rsid w:val="00942B34"/>
    <w:rsid w:val="009456FD"/>
    <w:rsid w:val="009466FF"/>
    <w:rsid w:val="00952A84"/>
    <w:rsid w:val="00955BE0"/>
    <w:rsid w:val="00957341"/>
    <w:rsid w:val="0098004E"/>
    <w:rsid w:val="009852F3"/>
    <w:rsid w:val="00987A09"/>
    <w:rsid w:val="00996ABE"/>
    <w:rsid w:val="009A062B"/>
    <w:rsid w:val="009A133A"/>
    <w:rsid w:val="009A5C7D"/>
    <w:rsid w:val="009A6467"/>
    <w:rsid w:val="009C76DD"/>
    <w:rsid w:val="009D776B"/>
    <w:rsid w:val="009D7B7A"/>
    <w:rsid w:val="009F06B6"/>
    <w:rsid w:val="009F1168"/>
    <w:rsid w:val="00A053F3"/>
    <w:rsid w:val="00A072D4"/>
    <w:rsid w:val="00A0788F"/>
    <w:rsid w:val="00A20391"/>
    <w:rsid w:val="00A20D73"/>
    <w:rsid w:val="00A25405"/>
    <w:rsid w:val="00A30655"/>
    <w:rsid w:val="00A36BDF"/>
    <w:rsid w:val="00A623AE"/>
    <w:rsid w:val="00A7054B"/>
    <w:rsid w:val="00A72627"/>
    <w:rsid w:val="00A84AAE"/>
    <w:rsid w:val="00A8529F"/>
    <w:rsid w:val="00A85E31"/>
    <w:rsid w:val="00AB22FF"/>
    <w:rsid w:val="00AB2FCD"/>
    <w:rsid w:val="00AB6368"/>
    <w:rsid w:val="00AC76D1"/>
    <w:rsid w:val="00AD4C04"/>
    <w:rsid w:val="00AD520A"/>
    <w:rsid w:val="00AE59A9"/>
    <w:rsid w:val="00AE644A"/>
    <w:rsid w:val="00AE76E4"/>
    <w:rsid w:val="00B00B0A"/>
    <w:rsid w:val="00B2762C"/>
    <w:rsid w:val="00B328C6"/>
    <w:rsid w:val="00B52DAE"/>
    <w:rsid w:val="00B71EE2"/>
    <w:rsid w:val="00B844B4"/>
    <w:rsid w:val="00B875FE"/>
    <w:rsid w:val="00BA7D56"/>
    <w:rsid w:val="00BC0CBF"/>
    <w:rsid w:val="00BC32B1"/>
    <w:rsid w:val="00BD742C"/>
    <w:rsid w:val="00BE63F3"/>
    <w:rsid w:val="00C00E4B"/>
    <w:rsid w:val="00C31477"/>
    <w:rsid w:val="00C32A81"/>
    <w:rsid w:val="00C33300"/>
    <w:rsid w:val="00C425BD"/>
    <w:rsid w:val="00C4261A"/>
    <w:rsid w:val="00C43903"/>
    <w:rsid w:val="00C46AB3"/>
    <w:rsid w:val="00C676EB"/>
    <w:rsid w:val="00C72176"/>
    <w:rsid w:val="00C7701B"/>
    <w:rsid w:val="00C83AD8"/>
    <w:rsid w:val="00C83EE6"/>
    <w:rsid w:val="00C87DB8"/>
    <w:rsid w:val="00C96606"/>
    <w:rsid w:val="00CA3E7B"/>
    <w:rsid w:val="00CA6C90"/>
    <w:rsid w:val="00CC4E78"/>
    <w:rsid w:val="00CE0341"/>
    <w:rsid w:val="00CE5790"/>
    <w:rsid w:val="00CF3D58"/>
    <w:rsid w:val="00D078ED"/>
    <w:rsid w:val="00D1352C"/>
    <w:rsid w:val="00D154A9"/>
    <w:rsid w:val="00D318B3"/>
    <w:rsid w:val="00D3414E"/>
    <w:rsid w:val="00D35F10"/>
    <w:rsid w:val="00D505A1"/>
    <w:rsid w:val="00D756F8"/>
    <w:rsid w:val="00D7732A"/>
    <w:rsid w:val="00D91AF3"/>
    <w:rsid w:val="00D93C6F"/>
    <w:rsid w:val="00DA4770"/>
    <w:rsid w:val="00DA764B"/>
    <w:rsid w:val="00DB3421"/>
    <w:rsid w:val="00DB4937"/>
    <w:rsid w:val="00DD0E5C"/>
    <w:rsid w:val="00DD3FC5"/>
    <w:rsid w:val="00DD706B"/>
    <w:rsid w:val="00DE6BCD"/>
    <w:rsid w:val="00DE7407"/>
    <w:rsid w:val="00DF10D4"/>
    <w:rsid w:val="00E0433A"/>
    <w:rsid w:val="00E06168"/>
    <w:rsid w:val="00E17F0C"/>
    <w:rsid w:val="00E211B8"/>
    <w:rsid w:val="00E22967"/>
    <w:rsid w:val="00E26749"/>
    <w:rsid w:val="00E322E1"/>
    <w:rsid w:val="00E4303A"/>
    <w:rsid w:val="00E450AF"/>
    <w:rsid w:val="00E64335"/>
    <w:rsid w:val="00E66517"/>
    <w:rsid w:val="00E678C4"/>
    <w:rsid w:val="00E933F7"/>
    <w:rsid w:val="00E9483F"/>
    <w:rsid w:val="00EB301D"/>
    <w:rsid w:val="00EB3F24"/>
    <w:rsid w:val="00EB5535"/>
    <w:rsid w:val="00EB76C0"/>
    <w:rsid w:val="00EC5BD8"/>
    <w:rsid w:val="00EF2DA7"/>
    <w:rsid w:val="00EF2F9F"/>
    <w:rsid w:val="00F06CFF"/>
    <w:rsid w:val="00F15DDD"/>
    <w:rsid w:val="00F2467C"/>
    <w:rsid w:val="00F3161C"/>
    <w:rsid w:val="00F574A5"/>
    <w:rsid w:val="00F65667"/>
    <w:rsid w:val="00F71FB1"/>
    <w:rsid w:val="00F82032"/>
    <w:rsid w:val="00F97C5E"/>
    <w:rsid w:val="00FA2BC0"/>
    <w:rsid w:val="00FA5E78"/>
    <w:rsid w:val="00FA7CF4"/>
    <w:rsid w:val="00FB7761"/>
    <w:rsid w:val="00FC5FC9"/>
    <w:rsid w:val="00FC7E8E"/>
    <w:rsid w:val="00FD1428"/>
    <w:rsid w:val="00FD5E77"/>
    <w:rsid w:val="00FE5949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  <o:rules v:ext="edit">
        <o:r id="V:Rule15" type="connector" idref="#_x0000_s1243"/>
        <o:r id="V:Rule16" type="connector" idref="#_x0000_s1212"/>
        <o:r id="V:Rule17" type="connector" idref="#_x0000_s1235"/>
        <o:r id="V:Rule18" type="connector" idref="#_x0000_s1254"/>
        <o:r id="V:Rule19" type="connector" idref="#_x0000_s1192"/>
        <o:r id="V:Rule20" type="connector" idref="#_x0000_s1246"/>
        <o:r id="V:Rule21" type="connector" idref="#_x0000_s1281"/>
        <o:r id="V:Rule22" type="connector" idref="#_x0000_s1240"/>
        <o:r id="V:Rule23" type="connector" idref="#_x0000_s1202"/>
        <o:r id="V:Rule24" type="connector" idref="#_x0000_s1249"/>
        <o:r id="V:Rule25" type="connector" idref="#_x0000_s1205"/>
        <o:r id="V:Rule26" type="connector" idref="#_x0000_s1257"/>
        <o:r id="V:Rule27" type="connector" idref="#_x0000_s1264"/>
        <o:r id="V:Rule28" type="connector" idref="#_x0000_s119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1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937"/>
    <w:rPr>
      <w:color w:val="808080"/>
    </w:rPr>
  </w:style>
  <w:style w:type="table" w:styleId="TableGrid">
    <w:name w:val="Table Grid"/>
    <w:basedOn w:val="TableNormal"/>
    <w:uiPriority w:val="59"/>
    <w:rsid w:val="0085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3E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32A"/>
  </w:style>
  <w:style w:type="paragraph" w:styleId="Footer">
    <w:name w:val="footer"/>
    <w:basedOn w:val="Normal"/>
    <w:link w:val="FooterChar"/>
    <w:uiPriority w:val="99"/>
    <w:unhideWhenUsed/>
    <w:rsid w:val="00D7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</cp:lastModifiedBy>
  <cp:revision>37</cp:revision>
  <cp:lastPrinted>2011-10-06T12:13:00Z</cp:lastPrinted>
  <dcterms:created xsi:type="dcterms:W3CDTF">2012-07-26T17:20:00Z</dcterms:created>
  <dcterms:modified xsi:type="dcterms:W3CDTF">2012-07-31T15:50:00Z</dcterms:modified>
</cp:coreProperties>
</file>