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FCC8F" w14:textId="77777777" w:rsidR="008010F5" w:rsidRDefault="009577A8" w:rsidP="009577A8">
      <w:pPr>
        <w:jc w:val="center"/>
      </w:pPr>
      <w:r>
        <w:t>Rock Cycle Lab – Making Models</w:t>
      </w:r>
    </w:p>
    <w:p w14:paraId="67576DE7" w14:textId="77777777" w:rsidR="009577A8" w:rsidRDefault="009577A8" w:rsidP="009577A8">
      <w:pPr>
        <w:jc w:val="center"/>
      </w:pPr>
      <w:r>
        <w:t xml:space="preserve">(Adapted from </w:t>
      </w:r>
      <w:r>
        <w:rPr>
          <w:i/>
        </w:rPr>
        <w:t>Labs You Can Eat</w:t>
      </w:r>
      <w:r>
        <w:t xml:space="preserve">, </w:t>
      </w:r>
      <w:r w:rsidRPr="009577A8">
        <w:t>Holt Science and Technology</w:t>
      </w:r>
      <w:r>
        <w:t>)</w:t>
      </w:r>
    </w:p>
    <w:p w14:paraId="20201C99" w14:textId="77777777" w:rsidR="009577A8" w:rsidRDefault="009577A8" w:rsidP="009577A8"/>
    <w:p w14:paraId="0AF5DFB8" w14:textId="77777777" w:rsidR="009577A8" w:rsidRDefault="009577A8" w:rsidP="009577A8">
      <w:pPr>
        <w:ind w:left="1440" w:hanging="1440"/>
      </w:pPr>
      <w:r>
        <w:rPr>
          <w:b/>
        </w:rPr>
        <w:t>Objective:</w:t>
      </w:r>
      <w:r>
        <w:t xml:space="preserve"> </w:t>
      </w:r>
      <w:r>
        <w:tab/>
        <w:t>Simulate the formation of sedimentary, metamorphic, and igneous rock.</w:t>
      </w:r>
    </w:p>
    <w:p w14:paraId="159449EC" w14:textId="77777777" w:rsidR="00234680" w:rsidRDefault="009577A8" w:rsidP="00234680">
      <w:pPr>
        <w:rPr>
          <w:b/>
        </w:rPr>
      </w:pPr>
      <w:r w:rsidRPr="00234680">
        <w:rPr>
          <w:b/>
        </w:rPr>
        <w:t>Materials:</w:t>
      </w:r>
      <w:r w:rsidRPr="00234680">
        <w:rPr>
          <w:b/>
        </w:rPr>
        <w:tab/>
      </w:r>
    </w:p>
    <w:p w14:paraId="74E49F6C" w14:textId="77777777" w:rsidR="009577A8" w:rsidRDefault="009577A8" w:rsidP="00234680">
      <w:pPr>
        <w:pStyle w:val="ListParagraph"/>
        <w:numPr>
          <w:ilvl w:val="1"/>
          <w:numId w:val="1"/>
        </w:numPr>
      </w:pPr>
      <w:r w:rsidRPr="009577A8">
        <w:t>Sheet of waxed paper</w:t>
      </w:r>
    </w:p>
    <w:p w14:paraId="01C4F763" w14:textId="77777777" w:rsidR="009577A8" w:rsidRDefault="009577A8" w:rsidP="00234680">
      <w:pPr>
        <w:pStyle w:val="ListParagraph"/>
        <w:numPr>
          <w:ilvl w:val="1"/>
          <w:numId w:val="1"/>
        </w:numPr>
      </w:pPr>
      <w:r>
        <w:t>4 types of candy chips (butterscotch, chocolate, white chocolate, red/green – available around holidays)</w:t>
      </w:r>
    </w:p>
    <w:p w14:paraId="7C533BE5" w14:textId="77777777" w:rsidR="009577A8" w:rsidRDefault="009577A8" w:rsidP="00234680">
      <w:pPr>
        <w:pStyle w:val="ListParagraph"/>
        <w:numPr>
          <w:ilvl w:val="1"/>
          <w:numId w:val="1"/>
        </w:numPr>
      </w:pPr>
      <w:r>
        <w:t xml:space="preserve">4 plastic knives, scissors, flat </w:t>
      </w:r>
      <w:r w:rsidR="00234680">
        <w:t>toothpicks</w:t>
      </w:r>
      <w:r>
        <w:t xml:space="preserve"> or tongue depressors</w:t>
      </w:r>
    </w:p>
    <w:p w14:paraId="202DC378" w14:textId="77777777" w:rsidR="00234680" w:rsidRDefault="00234680" w:rsidP="00234680">
      <w:pPr>
        <w:pStyle w:val="ListParagraph"/>
        <w:numPr>
          <w:ilvl w:val="1"/>
          <w:numId w:val="1"/>
        </w:numPr>
      </w:pPr>
      <w:proofErr w:type="gramStart"/>
      <w:r>
        <w:t>heavy</w:t>
      </w:r>
      <w:proofErr w:type="gramEnd"/>
      <w:r>
        <w:t xml:space="preserve"> aluminum foil, 25 X 25 cm</w:t>
      </w:r>
    </w:p>
    <w:p w14:paraId="16B0A624" w14:textId="77777777" w:rsidR="00234680" w:rsidRDefault="00234680" w:rsidP="00234680">
      <w:pPr>
        <w:pStyle w:val="ListParagraph"/>
        <w:numPr>
          <w:ilvl w:val="1"/>
          <w:numId w:val="1"/>
        </w:numPr>
      </w:pPr>
      <w:proofErr w:type="gramStart"/>
      <w:r>
        <w:t>metric</w:t>
      </w:r>
      <w:proofErr w:type="gramEnd"/>
      <w:r>
        <w:t xml:space="preserve"> ruler</w:t>
      </w:r>
    </w:p>
    <w:p w14:paraId="11E27ADD" w14:textId="77777777" w:rsidR="00234680" w:rsidRDefault="00234680" w:rsidP="00234680">
      <w:pPr>
        <w:pStyle w:val="ListParagraph"/>
        <w:numPr>
          <w:ilvl w:val="1"/>
          <w:numId w:val="1"/>
        </w:numPr>
      </w:pPr>
      <w:r>
        <w:t>2 large heavy books (dictionaries or large text books)</w:t>
      </w:r>
    </w:p>
    <w:p w14:paraId="38902436" w14:textId="77777777" w:rsidR="00234680" w:rsidRDefault="00234680" w:rsidP="00234680">
      <w:pPr>
        <w:pStyle w:val="ListParagraph"/>
        <w:numPr>
          <w:ilvl w:val="1"/>
          <w:numId w:val="1"/>
        </w:numPr>
      </w:pPr>
      <w:proofErr w:type="gramStart"/>
      <w:r>
        <w:t>aluminum</w:t>
      </w:r>
      <w:proofErr w:type="gramEnd"/>
      <w:r>
        <w:t xml:space="preserve"> pie plate, 20cm in diameter or larger</w:t>
      </w:r>
    </w:p>
    <w:p w14:paraId="0CCA00BD" w14:textId="77777777" w:rsidR="00234680" w:rsidRDefault="00234680" w:rsidP="00234680">
      <w:pPr>
        <w:pStyle w:val="ListParagraph"/>
        <w:numPr>
          <w:ilvl w:val="1"/>
          <w:numId w:val="1"/>
        </w:numPr>
      </w:pPr>
      <w:proofErr w:type="gramStart"/>
      <w:r>
        <w:t>hot</w:t>
      </w:r>
      <w:proofErr w:type="gramEnd"/>
      <w:r>
        <w:t xml:space="preserve"> plate</w:t>
      </w:r>
    </w:p>
    <w:p w14:paraId="3C8B1353" w14:textId="77777777" w:rsidR="00234680" w:rsidRDefault="00234680" w:rsidP="00234680">
      <w:pPr>
        <w:pStyle w:val="ListParagraph"/>
        <w:numPr>
          <w:ilvl w:val="1"/>
          <w:numId w:val="1"/>
        </w:numPr>
      </w:pPr>
      <w:r>
        <w:t>2 oven mitts</w:t>
      </w:r>
    </w:p>
    <w:p w14:paraId="3E7127A0" w14:textId="77777777" w:rsidR="00234680" w:rsidRDefault="00234680" w:rsidP="00234680">
      <w:pPr>
        <w:rPr>
          <w:b/>
        </w:rPr>
      </w:pPr>
      <w:r w:rsidRPr="00234680">
        <w:rPr>
          <w:b/>
        </w:rPr>
        <w:t>Procedure:</w:t>
      </w:r>
      <w:r w:rsidRPr="00234680">
        <w:rPr>
          <w:b/>
        </w:rPr>
        <w:tab/>
      </w:r>
    </w:p>
    <w:p w14:paraId="662DD7FB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Cover the work area with a sheet of wax paper and place ONE of the types of chips on it.</w:t>
      </w:r>
    </w:p>
    <w:p w14:paraId="07C3B851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Shave the chips into small pieces with the scissors, flat toothpick, or tongue depressor.</w:t>
      </w:r>
    </w:p>
    <w:p w14:paraId="7A829FC3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Repeat steps 1 and 2 for the other flavors/colors of chips – keeping all of the colors separate from each other.</w:t>
      </w:r>
    </w:p>
    <w:p w14:paraId="0037FFB8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Stop to make notes: In this model of the rock cycle, what do the following items represent?</w:t>
      </w:r>
    </w:p>
    <w:p w14:paraId="7F59DD54" w14:textId="2CC31A97" w:rsidR="000F784C" w:rsidRPr="000F784C" w:rsidRDefault="000F784C" w:rsidP="000F784C">
      <w:pPr>
        <w:pStyle w:val="ListParagraph"/>
        <w:numPr>
          <w:ilvl w:val="1"/>
          <w:numId w:val="5"/>
        </w:numPr>
        <w:spacing w:after="240" w:line="276" w:lineRule="auto"/>
        <w:rPr>
          <w:rFonts w:cs="Arial"/>
        </w:rPr>
      </w:pPr>
      <w:r>
        <w:rPr>
          <w:rFonts w:cs="Arial"/>
        </w:rPr>
        <w:t>The whole chips: ____________________________________________________________</w:t>
      </w:r>
    </w:p>
    <w:p w14:paraId="3603C249" w14:textId="6AAB82CE" w:rsidR="000F784C" w:rsidRPr="000F784C" w:rsidRDefault="000F784C" w:rsidP="000F784C">
      <w:pPr>
        <w:pStyle w:val="ListParagraph"/>
        <w:numPr>
          <w:ilvl w:val="1"/>
          <w:numId w:val="5"/>
        </w:numPr>
        <w:spacing w:after="240" w:line="276" w:lineRule="auto"/>
        <w:rPr>
          <w:rFonts w:cs="Arial"/>
        </w:rPr>
      </w:pPr>
      <w:r w:rsidRPr="000F784C">
        <w:rPr>
          <w:rFonts w:cs="Arial"/>
        </w:rPr>
        <w:t xml:space="preserve">The scissors, knife, </w:t>
      </w:r>
      <w:r>
        <w:rPr>
          <w:rFonts w:cs="Arial"/>
        </w:rPr>
        <w:t>toothpick or tongue depressor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______________________ ________________________________________________________________________________</w:t>
      </w:r>
    </w:p>
    <w:p w14:paraId="76DA2822" w14:textId="5F721548" w:rsidR="000F784C" w:rsidRPr="000F784C" w:rsidRDefault="000F784C" w:rsidP="000F784C">
      <w:pPr>
        <w:pStyle w:val="ListParagraph"/>
        <w:numPr>
          <w:ilvl w:val="1"/>
          <w:numId w:val="5"/>
        </w:numPr>
        <w:spacing w:after="240" w:line="276" w:lineRule="auto"/>
        <w:rPr>
          <w:rFonts w:cs="Arial"/>
        </w:rPr>
      </w:pPr>
      <w:r>
        <w:rPr>
          <w:rFonts w:cs="Arial"/>
        </w:rPr>
        <w:t>The chip shavings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__________________________________________________________</w:t>
      </w:r>
    </w:p>
    <w:p w14:paraId="2A42A0EE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Fold the sheet of aluminum foil in half.</w:t>
      </w:r>
    </w:p>
    <w:p w14:paraId="5924989C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Place the foil on the workspace, and open it so that the crease is in the middle.</w:t>
      </w:r>
    </w:p>
    <w:p w14:paraId="6BFF83D1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 xml:space="preserve">Sprinkle one flavor/color of chip shavings to one side of the crease in the foil within a </w:t>
      </w:r>
      <w:proofErr w:type="gramStart"/>
      <w:r w:rsidRPr="000F784C">
        <w:rPr>
          <w:rFonts w:cs="Arial"/>
        </w:rPr>
        <w:t>4 x</w:t>
      </w:r>
      <w:proofErr w:type="gramEnd"/>
      <w:r w:rsidRPr="000F784C">
        <w:rPr>
          <w:rFonts w:cs="Arial"/>
        </w:rPr>
        <w:t xml:space="preserve"> 4cm square (use the metric ruler to measure).</w:t>
      </w:r>
    </w:p>
    <w:p w14:paraId="4470DF63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Pat the shavings to make an even layer.</w:t>
      </w:r>
    </w:p>
    <w:p w14:paraId="3936B98C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Use the edge of the scissors/toothpick/tongue depressor to scrape the shavings into the square.</w:t>
      </w:r>
    </w:p>
    <w:p w14:paraId="03790EDF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Be careful not to tear or cut the foil.</w:t>
      </w:r>
    </w:p>
    <w:p w14:paraId="563C40C6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Repeat steps 7-10 with the three other flavors/colors of shavings.</w:t>
      </w:r>
    </w:p>
    <w:p w14:paraId="608DDBDF" w14:textId="398D03C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  <w:color w:val="FF0000"/>
        </w:rPr>
      </w:pPr>
      <w:r w:rsidRPr="000F784C">
        <w:rPr>
          <w:rFonts w:cs="Arial"/>
        </w:rPr>
        <w:t>What does each layer of shavin</w:t>
      </w:r>
      <w:r>
        <w:rPr>
          <w:rFonts w:cs="Arial"/>
        </w:rPr>
        <w:t>gs (different color) represent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 ________________________________________________________________________________________</w:t>
      </w:r>
    </w:p>
    <w:p w14:paraId="3D38E216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Fold the top half of the foil over the chip layers.</w:t>
      </w:r>
    </w:p>
    <w:p w14:paraId="4A464B4C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lastRenderedPageBreak/>
        <w:t>Place the foil package between the two heavy books.</w:t>
      </w:r>
    </w:p>
    <w:p w14:paraId="05C36C45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Apply light pressure for 2 seconds.</w:t>
      </w:r>
    </w:p>
    <w:p w14:paraId="351D3562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Remove the foil package from the books.</w:t>
      </w:r>
    </w:p>
    <w:p w14:paraId="3C95D1C9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Carefully open the package, being careful not to disturb the chips.</w:t>
      </w:r>
    </w:p>
    <w:p w14:paraId="5A9DD60C" w14:textId="10950CCB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>
        <w:rPr>
          <w:rFonts w:cs="Arial"/>
        </w:rPr>
        <w:t>Describe the contents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______________________________________________________________ ________________________________________________________________________________________</w:t>
      </w:r>
    </w:p>
    <w:p w14:paraId="742975E1" w14:textId="4A28042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type of rock formation d</w:t>
      </w:r>
      <w:r>
        <w:rPr>
          <w:rFonts w:cs="Arial"/>
        </w:rPr>
        <w:t>oes this simulate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________________________________ _________________________________________________________________________________________</w:t>
      </w:r>
    </w:p>
    <w:p w14:paraId="759C2BAD" w14:textId="5A4F3AF2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do the books repres</w:t>
      </w:r>
      <w:r>
        <w:rPr>
          <w:rFonts w:cs="Arial"/>
        </w:rPr>
        <w:t>ent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_____________________________________________________ __________________________________________________________________________________________________________________________________________________________________________________</w:t>
      </w:r>
    </w:p>
    <w:p w14:paraId="03447E44" w14:textId="7B791165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Refold the foil over the candy-chip</w:t>
      </w:r>
      <w:r>
        <w:rPr>
          <w:rFonts w:cs="Arial"/>
        </w:rPr>
        <w:t xml:space="preserve"> “rock”</w:t>
      </w:r>
      <w:r w:rsidRPr="000F784C">
        <w:rPr>
          <w:rFonts w:cs="Arial"/>
        </w:rPr>
        <w:t xml:space="preserve"> and put the foil between the two books again.</w:t>
      </w:r>
    </w:p>
    <w:p w14:paraId="75ACB843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Two students should press as hard as possible against the books for one minute.</w:t>
      </w:r>
    </w:p>
    <w:p w14:paraId="7E25E012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Remove the package from between the books.</w:t>
      </w:r>
    </w:p>
    <w:p w14:paraId="0E11FB84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Open the foil package, being careful not to disturb the chips.</w:t>
      </w:r>
    </w:p>
    <w:p w14:paraId="62EABCDC" w14:textId="08559718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happened to the</w:t>
      </w:r>
      <w:r>
        <w:rPr>
          <w:rFonts w:cs="Arial"/>
        </w:rPr>
        <w:t xml:space="preserve"> layers of the chips this time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____________________________ ________________________________________________________________________________________</w:t>
      </w:r>
    </w:p>
    <w:p w14:paraId="625C2FD1" w14:textId="5A9A0C64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r</w:t>
      </w:r>
      <w:r>
        <w:rPr>
          <w:rFonts w:cs="Arial"/>
        </w:rPr>
        <w:t>ock process does this simulate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___________________________________________ ________________________________________________________________________________________</w:t>
      </w:r>
    </w:p>
    <w:p w14:paraId="05A35459" w14:textId="2BA99F41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does pushing the books down in represent in this simulation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 __________________________________________________________________________________________________________________________________________________________________________________</w:t>
      </w:r>
    </w:p>
    <w:p w14:paraId="65E791A1" w14:textId="45166F96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Refold the foil over the candy-chip</w:t>
      </w:r>
      <w:r>
        <w:rPr>
          <w:rFonts w:cs="Arial"/>
        </w:rPr>
        <w:t xml:space="preserve"> “rock”</w:t>
      </w:r>
      <w:r w:rsidRPr="000F784C">
        <w:rPr>
          <w:rFonts w:cs="Arial"/>
        </w:rPr>
        <w:t xml:space="preserve"> and leave the package open slightly at the top so that observations can be made.</w:t>
      </w:r>
    </w:p>
    <w:p w14:paraId="7FCAA946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Place the aluminum pie tin on the hot plate and turn on the hot plate.</w:t>
      </w:r>
    </w:p>
    <w:p w14:paraId="1CCCCFD4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Put on your oven mitts!</w:t>
      </w:r>
    </w:p>
    <w:p w14:paraId="784DB2FB" w14:textId="72D39C53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Observe what is happening to the chips.</w:t>
      </w:r>
      <w:r>
        <w:rPr>
          <w:rFonts w:cs="Arial"/>
        </w:rPr>
        <w:t xml:space="preserve"> Do not touch the hot foil package!</w:t>
      </w:r>
      <w:bookmarkStart w:id="0" w:name="_GoBack"/>
      <w:bookmarkEnd w:id="0"/>
    </w:p>
    <w:p w14:paraId="57D84583" w14:textId="2CAEEB12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Record your observations</w:t>
      </w:r>
      <w:proofErr w:type="gramStart"/>
      <w:r w:rsidRPr="000F784C">
        <w:rPr>
          <w:rFonts w:cs="Arial"/>
        </w:rPr>
        <w:t>.</w:t>
      </w:r>
      <w:r>
        <w:rPr>
          <w:rFonts w:cs="Arial"/>
        </w:rPr>
        <w:t>_</w:t>
      </w:r>
      <w:proofErr w:type="gramEnd"/>
      <w:r>
        <w:rPr>
          <w:rFonts w:cs="Arial"/>
        </w:rPr>
        <w:t>_________________________________________________________ _________________________________________________________________________________________</w:t>
      </w:r>
    </w:p>
    <w:p w14:paraId="1EEF9606" w14:textId="0DA83ED9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does the hot plate re</w:t>
      </w:r>
      <w:r>
        <w:rPr>
          <w:rFonts w:cs="Arial"/>
        </w:rPr>
        <w:t>present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_______________________________________________ __________________________________________________________________________________________________________________________________________________________________________________</w:t>
      </w:r>
    </w:p>
    <w:p w14:paraId="685B1914" w14:textId="28DECABA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r</w:t>
      </w:r>
      <w:r>
        <w:rPr>
          <w:rFonts w:cs="Arial"/>
        </w:rPr>
        <w:t>ock process does this simulate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____________________________________________ _________________________________________________________________________________________</w:t>
      </w:r>
    </w:p>
    <w:p w14:paraId="09DDF740" w14:textId="77777777"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Turn off the hot plate and allow the rock model to cool and harden completely.</w:t>
      </w:r>
    </w:p>
    <w:p w14:paraId="236303B4" w14:textId="3AAA110E" w:rsid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type of rock does the cooled candy simulate</w:t>
      </w:r>
      <w:proofErr w:type="gramStart"/>
      <w:r>
        <w:rPr>
          <w:rFonts w:ascii="Arial" w:hAnsi="Arial" w:cs="Arial"/>
        </w:rPr>
        <w:t>?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 ___________________________________________________________</w:t>
      </w:r>
    </w:p>
    <w:p w14:paraId="160A021D" w14:textId="2DDCBA88" w:rsidR="00234680" w:rsidRPr="00234680" w:rsidRDefault="000F784C" w:rsidP="000F784C">
      <w:pPr>
        <w:pStyle w:val="ListParagraph"/>
        <w:numPr>
          <w:ilvl w:val="0"/>
          <w:numId w:val="5"/>
        </w:numPr>
        <w:spacing w:after="200" w:line="276" w:lineRule="auto"/>
      </w:pPr>
      <w:r w:rsidRPr="000F784C">
        <w:rPr>
          <w:rFonts w:ascii="Arial" w:hAnsi="Arial" w:cs="Arial"/>
        </w:rPr>
        <w:t>Explain two ways the simulation in this lab does not accurately portray the rock cycle that occurs in nature</w:t>
      </w:r>
      <w:proofErr w:type="gramStart"/>
      <w:r w:rsidRPr="000F784C">
        <w:rPr>
          <w:rFonts w:ascii="Arial" w:hAnsi="Arial" w:cs="Arial"/>
        </w:rPr>
        <w:t>.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FD5F9" w14:textId="77777777" w:rsidR="009577A8" w:rsidRPr="009577A8" w:rsidRDefault="009577A8" w:rsidP="009577A8">
      <w:pPr>
        <w:ind w:left="1440"/>
      </w:pPr>
      <w:r>
        <w:rPr>
          <w:b/>
        </w:rPr>
        <w:tab/>
      </w:r>
    </w:p>
    <w:p w14:paraId="29C07738" w14:textId="77777777" w:rsidR="009577A8" w:rsidRDefault="009577A8" w:rsidP="009577A8"/>
    <w:p w14:paraId="57AA56F0" w14:textId="77777777" w:rsidR="009577A8" w:rsidRDefault="009577A8" w:rsidP="009577A8"/>
    <w:sectPr w:rsidR="009577A8" w:rsidSect="0074007E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45CAD" w14:textId="77777777" w:rsidR="000F784C" w:rsidRDefault="000F784C" w:rsidP="000F784C">
      <w:r>
        <w:separator/>
      </w:r>
    </w:p>
  </w:endnote>
  <w:endnote w:type="continuationSeparator" w:id="0">
    <w:p w14:paraId="662201A0" w14:textId="77777777" w:rsidR="000F784C" w:rsidRDefault="000F784C" w:rsidP="000F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A1207" w14:textId="77777777" w:rsidR="000F784C" w:rsidRDefault="000F784C" w:rsidP="000F784C">
      <w:r>
        <w:separator/>
      </w:r>
    </w:p>
  </w:footnote>
  <w:footnote w:type="continuationSeparator" w:id="0">
    <w:p w14:paraId="5D1677D1" w14:textId="77777777" w:rsidR="000F784C" w:rsidRDefault="000F784C" w:rsidP="000F78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1CBB" w14:textId="77777777" w:rsidR="000F784C" w:rsidRDefault="000F784C">
    <w:pPr>
      <w:pStyle w:val="Header"/>
    </w:pPr>
    <w:sdt>
      <w:sdtPr>
        <w:id w:val="171999623"/>
        <w:placeholder>
          <w:docPart w:val="E92C59CF4CC19C4C954DF18B13CEEF0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E24F3E4C2932640887927E0D4515F6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047850FC4349F44B43E823C5032F2DB"/>
        </w:placeholder>
        <w:temporary/>
        <w:showingPlcHdr/>
      </w:sdtPr>
      <w:sdtContent>
        <w:r>
          <w:t>[Type text]</w:t>
        </w:r>
      </w:sdtContent>
    </w:sdt>
  </w:p>
  <w:p w14:paraId="7C484363" w14:textId="77777777" w:rsidR="000F784C" w:rsidRDefault="000F78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37B6" w14:textId="507CE058" w:rsidR="000F784C" w:rsidRDefault="000F784C">
    <w:pPr>
      <w:pStyle w:val="Header"/>
    </w:pPr>
    <w:r>
      <w:t>Name</w:t>
    </w:r>
    <w:proofErr w:type="gramStart"/>
    <w:r>
      <w:t>:_</w:t>
    </w:r>
    <w:proofErr w:type="gramEnd"/>
    <w:r>
      <w:t>______________________________</w:t>
    </w:r>
    <w:r>
      <w:ptab w:relativeTo="margin" w:alignment="center" w:leader="none"/>
    </w:r>
    <w:r>
      <w:t>Period:_______________________________</w:t>
    </w:r>
    <w:r>
      <w:ptab w:relativeTo="margin" w:alignment="right" w:leader="none"/>
    </w:r>
    <w:r>
      <w:t>Date:_____________</w:t>
    </w:r>
  </w:p>
  <w:p w14:paraId="7FA38DC0" w14:textId="77777777" w:rsidR="000F784C" w:rsidRDefault="000F78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FA5"/>
    <w:multiLevelType w:val="hybridMultilevel"/>
    <w:tmpl w:val="208E32CE"/>
    <w:lvl w:ilvl="0" w:tplc="997A49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6124"/>
    <w:multiLevelType w:val="hybridMultilevel"/>
    <w:tmpl w:val="E1949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437C0"/>
    <w:multiLevelType w:val="hybridMultilevel"/>
    <w:tmpl w:val="E0F80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9715A"/>
    <w:multiLevelType w:val="hybridMultilevel"/>
    <w:tmpl w:val="95CC4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60580"/>
    <w:multiLevelType w:val="hybridMultilevel"/>
    <w:tmpl w:val="26BC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A8"/>
    <w:rsid w:val="000F784C"/>
    <w:rsid w:val="00234680"/>
    <w:rsid w:val="0074007E"/>
    <w:rsid w:val="008010F5"/>
    <w:rsid w:val="0095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35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4C"/>
  </w:style>
  <w:style w:type="paragraph" w:styleId="Footer">
    <w:name w:val="footer"/>
    <w:basedOn w:val="Normal"/>
    <w:link w:val="FooterChar"/>
    <w:uiPriority w:val="99"/>
    <w:unhideWhenUsed/>
    <w:rsid w:val="000F7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4C"/>
  </w:style>
  <w:style w:type="paragraph" w:styleId="Footer">
    <w:name w:val="footer"/>
    <w:basedOn w:val="Normal"/>
    <w:link w:val="FooterChar"/>
    <w:uiPriority w:val="99"/>
    <w:unhideWhenUsed/>
    <w:rsid w:val="000F7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2C59CF4CC19C4C954DF18B13CE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49F0-BE3E-C248-88DA-3CE3C6FE4D04}"/>
      </w:docPartPr>
      <w:docPartBody>
        <w:p w14:paraId="0841257C" w14:textId="0FEAC0F5" w:rsidR="00000000" w:rsidRDefault="00244342" w:rsidP="00244342">
          <w:pPr>
            <w:pStyle w:val="E92C59CF4CC19C4C954DF18B13CEEF07"/>
          </w:pPr>
          <w:r>
            <w:t>[Type text]</w:t>
          </w:r>
        </w:p>
      </w:docPartBody>
    </w:docPart>
    <w:docPart>
      <w:docPartPr>
        <w:name w:val="0E24F3E4C2932640887927E0D451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08FE-DA6A-E145-8462-C43D55CD2FB5}"/>
      </w:docPartPr>
      <w:docPartBody>
        <w:p w14:paraId="4E4BBFC2" w14:textId="4A9A1C67" w:rsidR="00000000" w:rsidRDefault="00244342" w:rsidP="00244342">
          <w:pPr>
            <w:pStyle w:val="0E24F3E4C2932640887927E0D4515F61"/>
          </w:pPr>
          <w:r>
            <w:t>[Type text]</w:t>
          </w:r>
        </w:p>
      </w:docPartBody>
    </w:docPart>
    <w:docPart>
      <w:docPartPr>
        <w:name w:val="D047850FC4349F44B43E823C5032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30E9-6F70-ED48-A6D8-E7B218BB3D04}"/>
      </w:docPartPr>
      <w:docPartBody>
        <w:p w14:paraId="4C3C8507" w14:textId="7FFFF8E1" w:rsidR="00000000" w:rsidRDefault="00244342" w:rsidP="00244342">
          <w:pPr>
            <w:pStyle w:val="D047850FC4349F44B43E823C5032F2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42"/>
    <w:rsid w:val="002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C59CF4CC19C4C954DF18B13CEEF07">
    <w:name w:val="E92C59CF4CC19C4C954DF18B13CEEF07"/>
    <w:rsid w:val="00244342"/>
  </w:style>
  <w:style w:type="paragraph" w:customStyle="1" w:styleId="0E24F3E4C2932640887927E0D4515F61">
    <w:name w:val="0E24F3E4C2932640887927E0D4515F61"/>
    <w:rsid w:val="00244342"/>
  </w:style>
  <w:style w:type="paragraph" w:customStyle="1" w:styleId="D047850FC4349F44B43E823C5032F2DB">
    <w:name w:val="D047850FC4349F44B43E823C5032F2DB"/>
    <w:rsid w:val="00244342"/>
  </w:style>
  <w:style w:type="paragraph" w:customStyle="1" w:styleId="641FA16C9F0F354AA88920BA319ABBAC">
    <w:name w:val="641FA16C9F0F354AA88920BA319ABBAC"/>
    <w:rsid w:val="00244342"/>
  </w:style>
  <w:style w:type="paragraph" w:customStyle="1" w:styleId="5C3C4687B317A2438A8B38526DA9048A">
    <w:name w:val="5C3C4687B317A2438A8B38526DA9048A"/>
    <w:rsid w:val="00244342"/>
  </w:style>
  <w:style w:type="paragraph" w:customStyle="1" w:styleId="183C4FF0FF500346ACBA4C88A2D856D5">
    <w:name w:val="183C4FF0FF500346ACBA4C88A2D856D5"/>
    <w:rsid w:val="002443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C59CF4CC19C4C954DF18B13CEEF07">
    <w:name w:val="E92C59CF4CC19C4C954DF18B13CEEF07"/>
    <w:rsid w:val="00244342"/>
  </w:style>
  <w:style w:type="paragraph" w:customStyle="1" w:styleId="0E24F3E4C2932640887927E0D4515F61">
    <w:name w:val="0E24F3E4C2932640887927E0D4515F61"/>
    <w:rsid w:val="00244342"/>
  </w:style>
  <w:style w:type="paragraph" w:customStyle="1" w:styleId="D047850FC4349F44B43E823C5032F2DB">
    <w:name w:val="D047850FC4349F44B43E823C5032F2DB"/>
    <w:rsid w:val="00244342"/>
  </w:style>
  <w:style w:type="paragraph" w:customStyle="1" w:styleId="641FA16C9F0F354AA88920BA319ABBAC">
    <w:name w:val="641FA16C9F0F354AA88920BA319ABBAC"/>
    <w:rsid w:val="00244342"/>
  </w:style>
  <w:style w:type="paragraph" w:customStyle="1" w:styleId="5C3C4687B317A2438A8B38526DA9048A">
    <w:name w:val="5C3C4687B317A2438A8B38526DA9048A"/>
    <w:rsid w:val="00244342"/>
  </w:style>
  <w:style w:type="paragraph" w:customStyle="1" w:styleId="183C4FF0FF500346ACBA4C88A2D856D5">
    <w:name w:val="183C4FF0FF500346ACBA4C88A2D856D5"/>
    <w:rsid w:val="00244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7AF73-88AC-A546-863F-C50684DF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795</Words>
  <Characters>4536</Characters>
  <Application>Microsoft Macintosh Word</Application>
  <DocSecurity>0</DocSecurity>
  <Lines>37</Lines>
  <Paragraphs>10</Paragraphs>
  <ScaleCrop>false</ScaleCrop>
  <Company>Cambrian School District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Riley</dc:creator>
  <cp:keywords/>
  <dc:description/>
  <cp:lastModifiedBy>Allegra Riley</cp:lastModifiedBy>
  <cp:revision>3</cp:revision>
  <dcterms:created xsi:type="dcterms:W3CDTF">2012-06-21T16:15:00Z</dcterms:created>
  <dcterms:modified xsi:type="dcterms:W3CDTF">2012-06-21T16:42:00Z</dcterms:modified>
</cp:coreProperties>
</file>