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C2" w:rsidRPr="00B665C2" w:rsidRDefault="00B665C2" w:rsidP="00B665C2">
      <w:pPr>
        <w:pStyle w:val="NoSpacing"/>
        <w:jc w:val="center"/>
        <w:rPr>
          <w:u w:val="single"/>
        </w:rPr>
      </w:pPr>
      <w:r w:rsidRPr="00B665C2">
        <w:rPr>
          <w:u w:val="single"/>
        </w:rPr>
        <w:t>Learning Object</w:t>
      </w:r>
    </w:p>
    <w:p w:rsidR="00B665C2" w:rsidRPr="00B665C2" w:rsidRDefault="00B665C2" w:rsidP="00B665C2">
      <w:pPr>
        <w:pStyle w:val="NoSpacing"/>
        <w:rPr>
          <w:u w:val="single"/>
        </w:rPr>
      </w:pPr>
    </w:p>
    <w:p w:rsidR="00B665C2" w:rsidRPr="00B665C2" w:rsidRDefault="00B665C2" w:rsidP="00B665C2">
      <w:pPr>
        <w:pStyle w:val="NoSpacing"/>
        <w:rPr>
          <w:u w:val="single"/>
        </w:rPr>
      </w:pPr>
      <w:r w:rsidRPr="00B665C2">
        <w:rPr>
          <w:u w:val="single"/>
        </w:rPr>
        <w:t>Title</w:t>
      </w:r>
    </w:p>
    <w:p w:rsidR="00B665C2" w:rsidRDefault="00B665C2" w:rsidP="00B665C2">
      <w:pPr>
        <w:pStyle w:val="NoSpacing"/>
      </w:pPr>
      <w:r w:rsidRPr="00B665C2">
        <w:t>Large Hadron Rap</w:t>
      </w:r>
    </w:p>
    <w:p w:rsidR="00B665C2" w:rsidRDefault="00B665C2" w:rsidP="00B665C2">
      <w:pPr>
        <w:pStyle w:val="NoSpacing"/>
      </w:pPr>
      <w:hyperlink r:id="rId5" w:history="1">
        <w:r w:rsidRPr="00BE2B43">
          <w:rPr>
            <w:rStyle w:val="Hyperlink"/>
          </w:rPr>
          <w:t>http://www.youtube.com/watch?v=j50ZssEojtM</w:t>
        </w:r>
      </w:hyperlink>
    </w:p>
    <w:p w:rsidR="00B665C2" w:rsidRDefault="00B665C2" w:rsidP="00B665C2">
      <w:pPr>
        <w:pStyle w:val="NoSpacing"/>
      </w:pPr>
    </w:p>
    <w:p w:rsidR="00B665C2" w:rsidRDefault="0050091D" w:rsidP="00B665C2">
      <w:pPr>
        <w:pStyle w:val="NoSpacing"/>
        <w:rPr>
          <w:u w:val="single"/>
        </w:rPr>
      </w:pPr>
      <w:r>
        <w:rPr>
          <w:u w:val="single"/>
        </w:rPr>
        <w:t>D</w:t>
      </w:r>
      <w:r w:rsidR="00B665C2" w:rsidRPr="00B665C2">
        <w:rPr>
          <w:u w:val="single"/>
        </w:rPr>
        <w:t>escription</w:t>
      </w:r>
    </w:p>
    <w:p w:rsidR="00B665C2" w:rsidRDefault="00B665C2" w:rsidP="00B665C2">
      <w:pPr>
        <w:pStyle w:val="NoSpacing"/>
      </w:pPr>
      <w:r>
        <w:t xml:space="preserve">This </w:t>
      </w:r>
      <w:r w:rsidR="0050091D">
        <w:t>is an extremely well made rap about the Large Hadron Collider in Switzerland. It goes into detail about what exactly it is, and the different components of it. There is also a ton of imagery and visuals for students because seeing only a few stills doesn’t adequately show just how impressive this achievement of mankind is.  The video is actually very scientific and factual according to the Brian Clegg book “Armageddon Science”</w:t>
      </w:r>
    </w:p>
    <w:p w:rsidR="0050091D" w:rsidRDefault="0050091D" w:rsidP="00B665C2">
      <w:pPr>
        <w:pStyle w:val="NoSpacing"/>
      </w:pPr>
    </w:p>
    <w:p w:rsidR="0050091D" w:rsidRDefault="0050091D" w:rsidP="0050091D">
      <w:pPr>
        <w:pStyle w:val="NoSpacing"/>
        <w:rPr>
          <w:u w:val="single"/>
        </w:rPr>
      </w:pPr>
      <w:r w:rsidRPr="0050091D">
        <w:rPr>
          <w:u w:val="single"/>
        </w:rPr>
        <w:t>Subject</w:t>
      </w:r>
      <w:r>
        <w:rPr>
          <w:u w:val="single"/>
        </w:rPr>
        <w:t>(s)</w:t>
      </w:r>
    </w:p>
    <w:p w:rsidR="0050091D" w:rsidRPr="0050091D" w:rsidRDefault="0050091D" w:rsidP="0050091D">
      <w:pPr>
        <w:pStyle w:val="NoSpacing"/>
      </w:pPr>
      <w:r>
        <w:t>Current events, history in the 21</w:t>
      </w:r>
      <w:r w:rsidRPr="0050091D">
        <w:rPr>
          <w:vertAlign w:val="superscript"/>
        </w:rPr>
        <w:t>st</w:t>
      </w:r>
      <w:r>
        <w:t xml:space="preserve"> century, scientific advancements, world history </w:t>
      </w:r>
    </w:p>
    <w:p w:rsidR="0050091D" w:rsidRDefault="0050091D" w:rsidP="0050091D">
      <w:pPr>
        <w:pStyle w:val="NoSpacing"/>
      </w:pPr>
    </w:p>
    <w:p w:rsidR="0050091D" w:rsidRDefault="0050091D" w:rsidP="0050091D">
      <w:pPr>
        <w:pStyle w:val="NoSpacing"/>
        <w:rPr>
          <w:u w:val="single"/>
        </w:rPr>
      </w:pPr>
      <w:r w:rsidRPr="0050091D">
        <w:rPr>
          <w:u w:val="single"/>
        </w:rPr>
        <w:t>Keywords</w:t>
      </w:r>
    </w:p>
    <w:p w:rsidR="0050091D" w:rsidRPr="0050091D" w:rsidRDefault="0050091D" w:rsidP="0050091D">
      <w:pPr>
        <w:pStyle w:val="NoSpacing"/>
      </w:pPr>
      <w:r>
        <w:t xml:space="preserve">Science, history, rap, LHC, Large Hadron Collider, CERN, </w:t>
      </w:r>
      <w:r>
        <w:t>international collaboration</w:t>
      </w:r>
      <w:bookmarkStart w:id="0" w:name="_GoBack"/>
      <w:bookmarkEnd w:id="0"/>
      <w:r>
        <w:t>, physics</w:t>
      </w:r>
    </w:p>
    <w:p w:rsidR="0050091D" w:rsidRPr="0050091D" w:rsidRDefault="0050091D" w:rsidP="00B665C2">
      <w:pPr>
        <w:pStyle w:val="NoSpacing"/>
      </w:pPr>
    </w:p>
    <w:p w:rsidR="00B665C2" w:rsidRDefault="00B665C2" w:rsidP="00B665C2">
      <w:pPr>
        <w:pStyle w:val="NoSpacing"/>
        <w:rPr>
          <w:u w:val="single"/>
        </w:rPr>
      </w:pPr>
    </w:p>
    <w:p w:rsidR="0050091D" w:rsidRDefault="0050091D" w:rsidP="00B665C2">
      <w:pPr>
        <w:pStyle w:val="NoSpacing"/>
      </w:pPr>
      <w:r>
        <w:t>I thought I’d include the lyrics too!</w:t>
      </w:r>
    </w:p>
    <w:p w:rsidR="0050091D" w:rsidRDefault="0050091D" w:rsidP="0050091D">
      <w:pPr>
        <w:pStyle w:val="NormalWeb"/>
      </w:pPr>
      <w:r>
        <w:rPr>
          <w:rStyle w:val="Strong"/>
        </w:rPr>
        <w:t>The Large Hadron Rap</w:t>
      </w:r>
    </w:p>
    <w:p w:rsidR="0050091D" w:rsidRDefault="0050091D" w:rsidP="0050091D">
      <w:pPr>
        <w:pStyle w:val="NormalWeb"/>
      </w:pPr>
      <w:r>
        <w:t>Twenty-seven kilometers of tunnel under ground</w:t>
      </w:r>
      <w:r>
        <w:br/>
        <w:t>Designed with mind to send protons around</w:t>
      </w:r>
      <w:r>
        <w:br/>
        <w:t>A circle that crosses through Switzerland and France</w:t>
      </w:r>
      <w:r>
        <w:br/>
        <w:t>Sixty nations contribute to scientific advance</w:t>
      </w:r>
      <w:r>
        <w:br/>
        <w:t>Two beams of protons swing round, through the ring they ride</w:t>
      </w:r>
      <w:r>
        <w:br/>
      </w:r>
      <w:proofErr w:type="spellStart"/>
      <w:r>
        <w:t>‘Til</w:t>
      </w:r>
      <w:proofErr w:type="spellEnd"/>
      <w:r>
        <w:t xml:space="preserve"> in the hearts of the detectors, they’re made to collide</w:t>
      </w:r>
      <w:r>
        <w:br/>
        <w:t>And all that energy packed in such a tiny bit of room</w:t>
      </w:r>
      <w:r>
        <w:br/>
        <w:t>Becomes mass, particles created from the vacuum</w:t>
      </w:r>
      <w:r>
        <w:br/>
        <w:t>And then…</w:t>
      </w:r>
    </w:p>
    <w:p w:rsidR="0050091D" w:rsidRDefault="0050091D" w:rsidP="0050091D">
      <w:pPr>
        <w:pStyle w:val="NormalWeb"/>
      </w:pPr>
      <w:proofErr w:type="spellStart"/>
      <w:r>
        <w:t>LHCb</w:t>
      </w:r>
      <w:proofErr w:type="spellEnd"/>
      <w:r>
        <w:t xml:space="preserve"> sees where the antimatter’s gone</w:t>
      </w:r>
      <w:r>
        <w:br/>
        <w:t>ALICE looks at collisions of lead ions</w:t>
      </w:r>
      <w:r>
        <w:br/>
        <w:t>CMS and ATLAS are two of a kind</w:t>
      </w:r>
      <w:r>
        <w:br/>
      </w:r>
      <w:proofErr w:type="gramStart"/>
      <w:r>
        <w:t>They’re</w:t>
      </w:r>
      <w:proofErr w:type="gramEnd"/>
      <w:r>
        <w:t xml:space="preserve"> looking for whatever new particles they can find.</w:t>
      </w:r>
      <w:r>
        <w:br/>
        <w:t>The LHC accelerates the protons and the lead</w:t>
      </w:r>
      <w:r>
        <w:br/>
      </w:r>
      <w:proofErr w:type="gramStart"/>
      <w:r>
        <w:t>And</w:t>
      </w:r>
      <w:proofErr w:type="gramEnd"/>
      <w:r>
        <w:t xml:space="preserve"> the things that it discovers will rock you in the head.</w:t>
      </w:r>
    </w:p>
    <w:p w:rsidR="0050091D" w:rsidRDefault="0050091D" w:rsidP="0050091D">
      <w:pPr>
        <w:pStyle w:val="NormalWeb"/>
      </w:pPr>
      <w:r>
        <w:t>We see asteroids and planets, stars galore</w:t>
      </w:r>
      <w:r>
        <w:br/>
        <w:t>We know a black hole resides at each galaxy’s core</w:t>
      </w:r>
      <w:r>
        <w:br/>
        <w:t>But even all that matter cannot explain</w:t>
      </w:r>
      <w:r>
        <w:br/>
        <w:t>What holds all these stars together – something else remains</w:t>
      </w:r>
      <w:r>
        <w:br/>
        <w:t>This dark matter interacts only through gravity</w:t>
      </w:r>
      <w:r>
        <w:br/>
      </w:r>
      <w:r>
        <w:lastRenderedPageBreak/>
        <w:t>And how do you catch a particle there’s no way to see</w:t>
      </w:r>
      <w:r>
        <w:br/>
        <w:t>Take it back to the conservation of energy</w:t>
      </w:r>
      <w:r>
        <w:br/>
        <w:t>And the particles appear, clear as can be</w:t>
      </w:r>
    </w:p>
    <w:p w:rsidR="0050091D" w:rsidRDefault="0050091D" w:rsidP="0050091D">
      <w:pPr>
        <w:pStyle w:val="NormalWeb"/>
      </w:pPr>
      <w:r>
        <w:t>You see particles flying, in jets they spray</w:t>
      </w:r>
      <w:r>
        <w:br/>
      </w:r>
      <w:proofErr w:type="gramStart"/>
      <w:r>
        <w:t>But</w:t>
      </w:r>
      <w:proofErr w:type="gramEnd"/>
      <w:r>
        <w:t xml:space="preserve"> you notice there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nothin</w:t>
      </w:r>
      <w:proofErr w:type="spellEnd"/>
      <w:r>
        <w:t xml:space="preserve">’, </w:t>
      </w:r>
      <w:proofErr w:type="spellStart"/>
      <w:r>
        <w:t>goin</w:t>
      </w:r>
      <w:proofErr w:type="spellEnd"/>
      <w:r>
        <w:t>’ the other way</w:t>
      </w:r>
      <w:r>
        <w:br/>
        <w:t>You say, “My law has just been violated – it don’t make sense!</w:t>
      </w:r>
      <w:r>
        <w:br/>
        <w:t xml:space="preserve">There’s </w:t>
      </w:r>
      <w:proofErr w:type="spellStart"/>
      <w:r>
        <w:t>gotta</w:t>
      </w:r>
      <w:proofErr w:type="spellEnd"/>
      <w:r>
        <w:t xml:space="preserve"> be another particle to make this balance.”</w:t>
      </w:r>
      <w:r>
        <w:br/>
        <w:t xml:space="preserve">And it might be dark matter, and for first </w:t>
      </w:r>
      <w:r>
        <w:br/>
        <w:t>Time we catch a glimpse of what must fill most of the known ‘Verse.</w:t>
      </w:r>
      <w:r>
        <w:br/>
        <w:t>Because…</w:t>
      </w:r>
    </w:p>
    <w:p w:rsidR="0050091D" w:rsidRDefault="0050091D" w:rsidP="0050091D">
      <w:pPr>
        <w:pStyle w:val="NormalWeb"/>
      </w:pPr>
      <w:proofErr w:type="spellStart"/>
      <w:r>
        <w:t>LHCb</w:t>
      </w:r>
      <w:proofErr w:type="spellEnd"/>
      <w:r>
        <w:t xml:space="preserve"> sees where the antimatter’s gone</w:t>
      </w:r>
      <w:r>
        <w:br/>
        <w:t>ALICE looks at collisions of lead ions</w:t>
      </w:r>
      <w:r>
        <w:br/>
        <w:t>CMS and ATLAS are two of a kind</w:t>
      </w:r>
      <w:r>
        <w:br/>
      </w:r>
      <w:proofErr w:type="gramStart"/>
      <w:r>
        <w:t>They’re</w:t>
      </w:r>
      <w:proofErr w:type="gramEnd"/>
      <w:r>
        <w:t xml:space="preserve"> looking for whatever new particles they can find.</w:t>
      </w:r>
    </w:p>
    <w:p w:rsidR="0050091D" w:rsidRDefault="0050091D" w:rsidP="0050091D">
      <w:pPr>
        <w:pStyle w:val="NormalWeb"/>
      </w:pPr>
      <w:r>
        <w:t>Antimatter is sort of like matter’s evil twin</w:t>
      </w:r>
      <w:r>
        <w:br/>
      </w:r>
      <w:proofErr w:type="gramStart"/>
      <w:r>
        <w:t>Because</w:t>
      </w:r>
      <w:proofErr w:type="gramEnd"/>
      <w:r>
        <w:t xml:space="preserve"> except for charge and handedness of spin</w:t>
      </w:r>
      <w:r>
        <w:br/>
        <w:t>They’re the same for a particle and its anti-self</w:t>
      </w:r>
      <w:r>
        <w:br/>
        <w:t>But you can’t store an antiparticle on any shelf</w:t>
      </w:r>
      <w:r>
        <w:br/>
      </w:r>
      <w:proofErr w:type="spellStart"/>
      <w:r>
        <w:t>Cuz</w:t>
      </w:r>
      <w:proofErr w:type="spellEnd"/>
      <w:r>
        <w:t xml:space="preserve"> when it meets its normal twin, they both annihilate</w:t>
      </w:r>
      <w:r>
        <w:br/>
        <w:t>Matter turns to energy and then it dissipates</w:t>
      </w:r>
    </w:p>
    <w:p w:rsidR="0050091D" w:rsidRDefault="0050091D" w:rsidP="0050091D">
      <w:pPr>
        <w:pStyle w:val="NormalWeb"/>
      </w:pPr>
      <w:r>
        <w:t>When matter is created from energy</w:t>
      </w:r>
      <w:r>
        <w:br/>
        <w:t>Which is exactly what they’ll do in the LHC</w:t>
      </w:r>
      <w:r>
        <w:br/>
        <w:t>You get matter and antimatter in equal parts</w:t>
      </w:r>
      <w:r>
        <w:br/>
        <w:t>And they try to take that back to when the universe starts</w:t>
      </w:r>
      <w:r>
        <w:br/>
        <w:t>The Big Bang – back when the matter all exploded</w:t>
      </w:r>
      <w:r>
        <w:br/>
        <w:t>But the amount of antimatter was somehow eroded</w:t>
      </w:r>
      <w:r>
        <w:br/>
        <w:t>Because when we look around we see that matter abounds</w:t>
      </w:r>
      <w:r>
        <w:br/>
        <w:t>But antimatter’s nowhere to be found.</w:t>
      </w:r>
      <w:r>
        <w:br/>
        <w:t>That’s why…</w:t>
      </w:r>
    </w:p>
    <w:p w:rsidR="0050091D" w:rsidRDefault="0050091D" w:rsidP="0050091D">
      <w:pPr>
        <w:pStyle w:val="NormalWeb"/>
      </w:pPr>
      <w:proofErr w:type="spellStart"/>
      <w:r>
        <w:t>LHCb</w:t>
      </w:r>
      <w:proofErr w:type="spellEnd"/>
      <w:r>
        <w:t xml:space="preserve"> sees where the antimatter’s gone</w:t>
      </w:r>
      <w:r>
        <w:br/>
        <w:t>ALICE looks at collisions of lead ions</w:t>
      </w:r>
      <w:r>
        <w:br/>
        <w:t>CMS and ATLAS are two of a kind</w:t>
      </w:r>
      <w:r>
        <w:br/>
      </w:r>
      <w:proofErr w:type="gramStart"/>
      <w:r>
        <w:t>They’re</w:t>
      </w:r>
      <w:proofErr w:type="gramEnd"/>
      <w:r>
        <w:t xml:space="preserve"> looking for whatever new particles they can find.</w:t>
      </w:r>
      <w:r>
        <w:br/>
        <w:t>The LHC accelerates the protons and the lead</w:t>
      </w:r>
      <w:r>
        <w:br/>
      </w:r>
      <w:proofErr w:type="gramStart"/>
      <w:r>
        <w:t>And</w:t>
      </w:r>
      <w:proofErr w:type="gramEnd"/>
      <w:r>
        <w:t xml:space="preserve"> the things that it discovers will rock you in the head.</w:t>
      </w:r>
    </w:p>
    <w:p w:rsidR="0050091D" w:rsidRDefault="0050091D" w:rsidP="0050091D">
      <w:pPr>
        <w:pStyle w:val="NormalWeb"/>
      </w:pPr>
      <w:r>
        <w:t>The Higgs Boson – that’s the one that everybody talks about.</w:t>
      </w:r>
      <w:r>
        <w:br/>
        <w:t>And it’s the one sure thing that this machine will sort out</w:t>
      </w:r>
      <w:r>
        <w:br/>
      </w:r>
      <w:proofErr w:type="gramStart"/>
      <w:r>
        <w:t>If</w:t>
      </w:r>
      <w:proofErr w:type="gramEnd"/>
      <w:r>
        <w:t xml:space="preserve"> the Higgs exists, they ought to see it right away</w:t>
      </w:r>
      <w:r>
        <w:br/>
        <w:t>And if it doesn’t, then the scientists will finally say</w:t>
      </w:r>
      <w:r>
        <w:br/>
      </w:r>
      <w:r>
        <w:lastRenderedPageBreak/>
        <w:t>“There is no Higgs!  We need new physics to account for why</w:t>
      </w:r>
      <w:r>
        <w:br/>
        <w:t>Things have mass.  Something in our Standard Model went awry.”</w:t>
      </w:r>
    </w:p>
    <w:p w:rsidR="0050091D" w:rsidRDefault="0050091D" w:rsidP="0050091D">
      <w:pPr>
        <w:pStyle w:val="NormalWeb"/>
      </w:pPr>
      <w:r>
        <w:t>But the Higgs – I still haven’t said just what it does</w:t>
      </w:r>
      <w:r>
        <w:br/>
        <w:t>They suppose that particles have mass because</w:t>
      </w:r>
      <w:r>
        <w:br/>
        <w:t>There is this Higgs field that extends through all space</w:t>
      </w:r>
      <w:r>
        <w:br/>
        <w:t>And some particles slow down while other particles race</w:t>
      </w:r>
      <w:r>
        <w:br/>
        <w:t>Straight through like the photon – it has no mass</w:t>
      </w:r>
      <w:r>
        <w:br/>
        <w:t xml:space="preserve">But something heavy like the top quark, it’s </w:t>
      </w:r>
      <w:proofErr w:type="spellStart"/>
      <w:r>
        <w:t>draggin</w:t>
      </w:r>
      <w:proofErr w:type="spellEnd"/>
      <w:r>
        <w:t>’ its ***</w:t>
      </w:r>
      <w:r>
        <w:br/>
        <w:t>And the Higgs is a boson that carries a force</w:t>
      </w:r>
      <w:r>
        <w:br/>
        <w:t>And makes particles take orders from the field that is its source.</w:t>
      </w:r>
      <w:r>
        <w:br/>
        <w:t>They’ll detect it….</w:t>
      </w:r>
    </w:p>
    <w:p w:rsidR="0050091D" w:rsidRDefault="0050091D" w:rsidP="0050091D">
      <w:pPr>
        <w:pStyle w:val="NormalWeb"/>
      </w:pPr>
      <w:proofErr w:type="spellStart"/>
      <w:r>
        <w:t>LHCb</w:t>
      </w:r>
      <w:proofErr w:type="spellEnd"/>
      <w:r>
        <w:t xml:space="preserve"> sees where the antimatter’s gone</w:t>
      </w:r>
      <w:r>
        <w:br/>
        <w:t>ALICE looks at collisions of lead ions</w:t>
      </w:r>
      <w:r>
        <w:br/>
        <w:t>CMS and ATLAS are two of a kind</w:t>
      </w:r>
      <w:r>
        <w:br/>
      </w:r>
      <w:proofErr w:type="gramStart"/>
      <w:r>
        <w:t>They’re</w:t>
      </w:r>
      <w:proofErr w:type="gramEnd"/>
      <w:r>
        <w:t xml:space="preserve"> looking for whatever new particles they can find.</w:t>
      </w:r>
    </w:p>
    <w:p w:rsidR="0050091D" w:rsidRDefault="0050091D" w:rsidP="0050091D">
      <w:pPr>
        <w:pStyle w:val="NormalWeb"/>
      </w:pPr>
      <w:r>
        <w:t>Now some of you may think that gravity is strong</w:t>
      </w:r>
      <w:r>
        <w:br/>
      </w:r>
      <w:proofErr w:type="spellStart"/>
      <w:r>
        <w:t>Cuz</w:t>
      </w:r>
      <w:proofErr w:type="spellEnd"/>
      <w:r>
        <w:t xml:space="preserve"> when you fall off your bicycle it don’t take long</w:t>
      </w:r>
      <w:r>
        <w:br/>
        <w:t>Until you hit the earth, and you say, “Dang, that hurt!”</w:t>
      </w:r>
      <w:r>
        <w:br/>
        <w:t xml:space="preserve">But if you think that </w:t>
      </w:r>
      <w:r>
        <w:rPr>
          <w:rStyle w:val="Emphasis"/>
        </w:rPr>
        <w:t>force</w:t>
      </w:r>
      <w:r>
        <w:t xml:space="preserve"> is powerful, you’re wrong.</w:t>
      </w:r>
      <w:r>
        <w:br/>
        <w:t>You see, gravity – it’s weaker than Weak</w:t>
      </w:r>
      <w:r>
        <w:br/>
        <w:t>And the reason why is something many scientists seek</w:t>
      </w:r>
      <w:r>
        <w:br/>
        <w:t>They think about dimensions – we just live in three</w:t>
      </w:r>
      <w:r>
        <w:br/>
        <w:t>But maybe there are some others that are too small to see</w:t>
      </w:r>
      <w:r>
        <w:br/>
        <w:t>It’s into these dimensions that gravity extends</w:t>
      </w:r>
      <w:r>
        <w:br/>
        <w:t>Which makes it seem weaker, here on our end.</w:t>
      </w:r>
      <w:r>
        <w:br/>
        <w:t>And these dimensions are “rolled up” – curled so tight</w:t>
      </w:r>
      <w:r>
        <w:br/>
        <w:t>That they don’t affect you in your day to day life</w:t>
      </w:r>
      <w:r>
        <w:br/>
        <w:t>But if you were as tiny as a graviton</w:t>
      </w:r>
      <w:r>
        <w:br/>
        <w:t>You could enter these dimensions and go wandering on</w:t>
      </w:r>
      <w:r>
        <w:br/>
        <w:t>And they'd find you...</w:t>
      </w:r>
    </w:p>
    <w:p w:rsidR="0050091D" w:rsidRDefault="0050091D" w:rsidP="0050091D">
      <w:pPr>
        <w:pStyle w:val="NormalWeb"/>
      </w:pPr>
      <w:r>
        <w:t xml:space="preserve">When </w:t>
      </w:r>
      <w:proofErr w:type="spellStart"/>
      <w:r>
        <w:t>LHCb</w:t>
      </w:r>
      <w:proofErr w:type="spellEnd"/>
      <w:r>
        <w:t xml:space="preserve"> sees where the antimatter’s gone</w:t>
      </w:r>
      <w:r>
        <w:br/>
        <w:t>ALICE looks at collisions of lead ions</w:t>
      </w:r>
      <w:r>
        <w:br/>
        <w:t>CMS and ATLAS are two of a kind</w:t>
      </w:r>
      <w:r>
        <w:br/>
      </w:r>
      <w:proofErr w:type="gramStart"/>
      <w:r>
        <w:t>They’re</w:t>
      </w:r>
      <w:proofErr w:type="gramEnd"/>
      <w:r>
        <w:t xml:space="preserve"> looking for whatever new particles they can find.</w:t>
      </w:r>
      <w:r>
        <w:br/>
        <w:t>The LHC accelerates the protons and the lead</w:t>
      </w:r>
      <w:r>
        <w:br/>
      </w:r>
      <w:proofErr w:type="gramStart"/>
      <w:r>
        <w:t>And</w:t>
      </w:r>
      <w:proofErr w:type="gramEnd"/>
      <w:r>
        <w:t xml:space="preserve"> the things that it discovers will rock you in the head!</w:t>
      </w:r>
    </w:p>
    <w:p w:rsidR="0050091D" w:rsidRPr="0050091D" w:rsidRDefault="0050091D" w:rsidP="00B665C2">
      <w:pPr>
        <w:pStyle w:val="NoSpacing"/>
      </w:pPr>
    </w:p>
    <w:p w:rsidR="0050091D" w:rsidRPr="00B665C2" w:rsidRDefault="0050091D" w:rsidP="00B665C2">
      <w:pPr>
        <w:pStyle w:val="NoSpacing"/>
        <w:rPr>
          <w:u w:val="single"/>
        </w:rPr>
      </w:pPr>
    </w:p>
    <w:sectPr w:rsidR="0050091D" w:rsidRPr="00B6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C2"/>
    <w:rsid w:val="0050091D"/>
    <w:rsid w:val="00B665C2"/>
    <w:rsid w:val="00B9212F"/>
    <w:rsid w:val="00D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B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65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9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0091D"/>
    <w:rPr>
      <w:b/>
      <w:bCs/>
    </w:rPr>
  </w:style>
  <w:style w:type="character" w:styleId="Emphasis">
    <w:name w:val="Emphasis"/>
    <w:basedOn w:val="DefaultParagraphFont"/>
    <w:uiPriority w:val="20"/>
    <w:qFormat/>
    <w:rsid w:val="005009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B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65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9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0091D"/>
    <w:rPr>
      <w:b/>
      <w:bCs/>
    </w:rPr>
  </w:style>
  <w:style w:type="character" w:styleId="Emphasis">
    <w:name w:val="Emphasis"/>
    <w:basedOn w:val="DefaultParagraphFont"/>
    <w:uiPriority w:val="20"/>
    <w:qFormat/>
    <w:rsid w:val="00500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j50ZssEoj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2012-06-17T16:15:00Z</dcterms:created>
  <dcterms:modified xsi:type="dcterms:W3CDTF">2012-06-17T16:33:00Z</dcterms:modified>
</cp:coreProperties>
</file>