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0E33B3" w:rsidRDefault="00F37A41" w:rsidP="00253527"/>
    <w:tbl>
      <w:tblPr>
        <w:tblStyle w:val="TableGrid"/>
        <w:tblW w:w="8658" w:type="dxa"/>
        <w:tblLook w:val="00BF"/>
      </w:tblPr>
      <w:tblGrid>
        <w:gridCol w:w="1547"/>
        <w:gridCol w:w="7111"/>
      </w:tblGrid>
      <w:tr w:rsidR="00587BD3" w:rsidRPr="00D45C35">
        <w:tc>
          <w:tcPr>
            <w:tcW w:w="1547" w:type="dxa"/>
          </w:tcPr>
          <w:p w:rsidR="00587BD3" w:rsidRPr="00D45C35" w:rsidRDefault="00587BD3" w:rsidP="00253527">
            <w:r w:rsidRPr="00D45C35">
              <w:t>Word</w:t>
            </w:r>
          </w:p>
        </w:tc>
        <w:tc>
          <w:tcPr>
            <w:tcW w:w="7111" w:type="dxa"/>
          </w:tcPr>
          <w:p w:rsidR="00587BD3" w:rsidRPr="00AC05F9" w:rsidRDefault="00587BD3" w:rsidP="00253527">
            <w:r w:rsidRPr="00AC05F9">
              <w:t>Mathematics Context Definition</w:t>
            </w:r>
          </w:p>
        </w:tc>
      </w:tr>
      <w:tr w:rsidR="0099530A" w:rsidRPr="00D45C35">
        <w:tc>
          <w:tcPr>
            <w:tcW w:w="1547" w:type="dxa"/>
          </w:tcPr>
          <w:p w:rsidR="0099530A" w:rsidRPr="00D45C35" w:rsidRDefault="00060FD4" w:rsidP="00253527">
            <w:r>
              <w:t>monomial</w:t>
            </w:r>
          </w:p>
        </w:tc>
        <w:tc>
          <w:tcPr>
            <w:tcW w:w="7111" w:type="dxa"/>
          </w:tcPr>
          <w:p w:rsidR="00060FD4" w:rsidRDefault="00060FD4" w:rsidP="00253527">
            <w:r>
              <w:t>Each of these expressions is a monomial:</w:t>
            </w:r>
          </w:p>
          <w:p w:rsidR="00C22CC8" w:rsidRDefault="00060FD4" w:rsidP="00253527">
            <w:pPr>
              <w:rPr>
                <w:vertAlign w:val="superscript"/>
              </w:rPr>
            </w:pPr>
            <w:r>
              <w:t>9, -3y, 5x</w:t>
            </w:r>
            <w:r>
              <w:rPr>
                <w:vertAlign w:val="superscript"/>
              </w:rPr>
              <w:t xml:space="preserve">2 </w:t>
            </w:r>
            <w:r>
              <w:t>y, 1/3x</w:t>
            </w:r>
            <w:r>
              <w:rPr>
                <w:vertAlign w:val="superscript"/>
              </w:rPr>
              <w:t>2</w:t>
            </w:r>
          </w:p>
          <w:p w:rsidR="00AC05F9" w:rsidRPr="00060FD4" w:rsidRDefault="00AC05F9" w:rsidP="00253527">
            <w:pPr>
              <w:rPr>
                <w:vertAlign w:val="superscript"/>
              </w:rPr>
            </w:pPr>
          </w:p>
          <w:p w:rsidR="00060FD4" w:rsidRDefault="00060FD4" w:rsidP="00253527">
            <w:r>
              <w:t>What is the definition of a monomial?</w:t>
            </w:r>
          </w:p>
          <w:p w:rsidR="00060FD4" w:rsidRDefault="00060FD4" w:rsidP="00253527"/>
          <w:p w:rsidR="00060FD4" w:rsidRDefault="00060FD4" w:rsidP="00253527"/>
          <w:p w:rsidR="00AC05F9" w:rsidRPr="00AC05F9" w:rsidRDefault="00AC05F9" w:rsidP="00253527"/>
          <w:p w:rsidR="0099530A" w:rsidRPr="00AC05F9" w:rsidRDefault="0099530A" w:rsidP="00253527"/>
        </w:tc>
      </w:tr>
      <w:tr w:rsidR="00587BD3" w:rsidRPr="00D45C35">
        <w:tc>
          <w:tcPr>
            <w:tcW w:w="1547" w:type="dxa"/>
          </w:tcPr>
          <w:p w:rsidR="00587BD3" w:rsidRPr="00D45C35" w:rsidRDefault="00060FD4" w:rsidP="00253527">
            <w:r>
              <w:t>binomial</w:t>
            </w:r>
          </w:p>
          <w:p w:rsidR="00587BD3" w:rsidRPr="00D45C35" w:rsidRDefault="00587BD3" w:rsidP="00253527"/>
        </w:tc>
        <w:tc>
          <w:tcPr>
            <w:tcW w:w="7111" w:type="dxa"/>
          </w:tcPr>
          <w:p w:rsidR="00AC05F9" w:rsidRDefault="00060FD4" w:rsidP="00253527">
            <w:r>
              <w:t>Each of these expressions is a binomial:</w:t>
            </w:r>
          </w:p>
          <w:p w:rsidR="00AC05F9" w:rsidRDefault="00060FD4" w:rsidP="00253527">
            <w:r>
              <w:t>5x+2, 4y+3, 8x+4</w:t>
            </w:r>
          </w:p>
          <w:p w:rsidR="00AC05F9" w:rsidRDefault="00AC05F9" w:rsidP="00253527"/>
          <w:p w:rsidR="00060FD4" w:rsidRDefault="00060FD4" w:rsidP="00253527">
            <w:r>
              <w:t>What is the definition of a binomial?</w:t>
            </w:r>
          </w:p>
          <w:p w:rsidR="00060FD4" w:rsidRDefault="00060FD4" w:rsidP="00253527"/>
          <w:p w:rsidR="00060FD4" w:rsidRDefault="00060FD4" w:rsidP="00253527"/>
          <w:p w:rsidR="00AC05F9" w:rsidRDefault="00AC05F9" w:rsidP="00253527"/>
          <w:p w:rsidR="00587BD3" w:rsidRPr="00AC05F9" w:rsidRDefault="00587BD3" w:rsidP="00253527"/>
        </w:tc>
      </w:tr>
      <w:tr w:rsidR="00587BD3" w:rsidRPr="00D45C35">
        <w:tc>
          <w:tcPr>
            <w:tcW w:w="1547" w:type="dxa"/>
          </w:tcPr>
          <w:p w:rsidR="00587BD3" w:rsidRPr="00D45C35" w:rsidRDefault="00060FD4" w:rsidP="00253527">
            <w:r>
              <w:t>polynomial</w:t>
            </w:r>
          </w:p>
          <w:p w:rsidR="00587BD3" w:rsidRPr="00D45C35" w:rsidRDefault="00587BD3" w:rsidP="00253527"/>
        </w:tc>
        <w:tc>
          <w:tcPr>
            <w:tcW w:w="7111" w:type="dxa"/>
          </w:tcPr>
          <w:p w:rsidR="00060FD4" w:rsidRDefault="00060FD4" w:rsidP="00253527">
            <w:r>
              <w:t>Each of these expressions is a polynomial:</w:t>
            </w:r>
          </w:p>
          <w:p w:rsidR="00060FD4" w:rsidRDefault="00060FD4" w:rsidP="00253527">
            <w:r>
              <w:t xml:space="preserve">9x, 7x </w:t>
            </w:r>
            <w:r>
              <w:rPr>
                <w:rFonts w:ascii="Calibri" w:hAnsi="Calibri"/>
              </w:rPr>
              <w:t>−</w:t>
            </w:r>
            <w:r>
              <w:t>4, x</w:t>
            </w:r>
            <w:r>
              <w:rPr>
                <w:vertAlign w:val="superscript"/>
              </w:rPr>
              <w:t>2</w:t>
            </w:r>
            <w:r>
              <w:t xml:space="preserve"> + 4x + 3, </w:t>
            </w:r>
          </w:p>
          <w:p w:rsidR="00060FD4" w:rsidRDefault="00060FD4" w:rsidP="00253527"/>
          <w:p w:rsidR="00060FD4" w:rsidRDefault="00060FD4" w:rsidP="00253527">
            <w:r>
              <w:t>What is the definition of a polynomial?</w:t>
            </w:r>
          </w:p>
          <w:p w:rsidR="00060FD4" w:rsidRDefault="00060FD4" w:rsidP="00253527"/>
          <w:p w:rsidR="00060FD4" w:rsidRDefault="00060FD4" w:rsidP="00253527"/>
          <w:p w:rsidR="00060FD4" w:rsidRDefault="00060FD4" w:rsidP="00253527"/>
          <w:p w:rsidR="00587BD3" w:rsidRPr="00060FD4" w:rsidRDefault="00587BD3" w:rsidP="00253527"/>
        </w:tc>
      </w:tr>
      <w:tr w:rsidR="00B502D7" w:rsidRPr="00D45C35">
        <w:tc>
          <w:tcPr>
            <w:tcW w:w="1547" w:type="dxa"/>
          </w:tcPr>
          <w:p w:rsidR="00B502D7" w:rsidRPr="00D45C35" w:rsidRDefault="00060FD4" w:rsidP="00253527">
            <w:r>
              <w:t>coefficient</w:t>
            </w:r>
          </w:p>
        </w:tc>
        <w:tc>
          <w:tcPr>
            <w:tcW w:w="7111" w:type="dxa"/>
          </w:tcPr>
          <w:p w:rsidR="00AC05F9" w:rsidRDefault="00060FD4" w:rsidP="00253527">
            <w:r>
              <w:t xml:space="preserve">The coefficient in this equation is 4. </w:t>
            </w:r>
          </w:p>
          <w:p w:rsidR="00C22CC8" w:rsidRDefault="00060FD4" w:rsidP="00253527">
            <w:r>
              <w:t xml:space="preserve">4x </w:t>
            </w:r>
            <w:r>
              <w:rPr>
                <w:rFonts w:ascii="Calibri" w:hAnsi="Calibri"/>
              </w:rPr>
              <w:t>−</w:t>
            </w:r>
            <w:r>
              <w:t xml:space="preserve"> 7 = 5</w:t>
            </w:r>
          </w:p>
          <w:p w:rsidR="00AC05F9" w:rsidRDefault="00AC05F9" w:rsidP="00253527"/>
          <w:p w:rsidR="00060FD4" w:rsidRDefault="00060FD4" w:rsidP="00253527">
            <w:r>
              <w:t xml:space="preserve">What is the definition of a Coefficient? </w:t>
            </w:r>
          </w:p>
          <w:p w:rsidR="00060FD4" w:rsidRDefault="00060FD4" w:rsidP="00253527"/>
          <w:p w:rsidR="00060FD4" w:rsidRDefault="00060FD4" w:rsidP="00253527"/>
          <w:p w:rsidR="00060FD4" w:rsidRDefault="00060FD4" w:rsidP="00253527"/>
          <w:p w:rsidR="00B502D7" w:rsidRPr="00AC05F9" w:rsidRDefault="00B502D7" w:rsidP="00253527"/>
        </w:tc>
      </w:tr>
      <w:tr w:rsidR="000E31BD" w:rsidRPr="00D45C35">
        <w:tc>
          <w:tcPr>
            <w:tcW w:w="1547" w:type="dxa"/>
          </w:tcPr>
          <w:p w:rsidR="000E31BD" w:rsidRPr="00D45C35" w:rsidRDefault="00060FD4" w:rsidP="00253527">
            <w:r>
              <w:t>variable</w:t>
            </w:r>
          </w:p>
        </w:tc>
        <w:tc>
          <w:tcPr>
            <w:tcW w:w="7111" w:type="dxa"/>
          </w:tcPr>
          <w:p w:rsidR="00AC05F9" w:rsidRDefault="00C22CC8" w:rsidP="00253527">
            <w:r>
              <w:t>The variable in this equation is x.</w:t>
            </w:r>
          </w:p>
          <w:p w:rsidR="00C22CC8" w:rsidRDefault="00C22CC8" w:rsidP="00253527">
            <w:r>
              <w:t xml:space="preserve">4x </w:t>
            </w:r>
            <w:r>
              <w:rPr>
                <w:rFonts w:ascii="Calibri" w:hAnsi="Calibri"/>
              </w:rPr>
              <w:t>−</w:t>
            </w:r>
            <w:r>
              <w:t xml:space="preserve"> 7 = 5</w:t>
            </w:r>
          </w:p>
          <w:p w:rsidR="00C22CC8" w:rsidRDefault="00C22CC8" w:rsidP="00253527"/>
          <w:p w:rsidR="00C22CC8" w:rsidRDefault="00C22CC8" w:rsidP="00253527">
            <w:r>
              <w:t xml:space="preserve">What is the definition of a variable? </w:t>
            </w:r>
          </w:p>
          <w:p w:rsidR="00C22CC8" w:rsidRDefault="00C22CC8" w:rsidP="00253527"/>
          <w:p w:rsidR="00C22CC8" w:rsidRDefault="00C22CC8" w:rsidP="00253527"/>
          <w:p w:rsidR="00AC05F9" w:rsidRDefault="00AC05F9" w:rsidP="00253527"/>
          <w:p w:rsidR="000E31BD" w:rsidRPr="00AC05F9" w:rsidRDefault="000E31BD" w:rsidP="00253527"/>
        </w:tc>
      </w:tr>
    </w:tbl>
    <w:p w:rsidR="00B502D7" w:rsidRPr="000E33B3" w:rsidRDefault="00B502D7" w:rsidP="00253527"/>
    <w:sectPr w:rsidR="00B502D7" w:rsidRPr="000E33B3" w:rsidSect="00B502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footer="864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27" w:rsidRDefault="0025352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D4" w:rsidRPr="004F40B0" w:rsidRDefault="00060FD4" w:rsidP="00253527">
    <w:pPr>
      <w:pStyle w:val="Footer"/>
    </w:pPr>
    <w:r w:rsidRPr="004F40B0">
      <w:t>Definitions from Math is Fun, http://www.mathsisfun.com/definitions/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27" w:rsidRDefault="0025352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27" w:rsidRDefault="0025352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ADA" w:rsidRDefault="00C72ADA" w:rsidP="00C72ADA">
    <w:pPr>
      <w:tabs>
        <w:tab w:val="left" w:pos="540"/>
        <w:tab w:val="left" w:pos="1890"/>
      </w:tabs>
      <w:spacing w:before="2" w:after="2"/>
      <w:ind w:left="1620" w:hanging="1620"/>
      <w:jc w:val="center"/>
    </w:pPr>
    <w:r>
      <w:t>Expressions and Equations</w:t>
    </w:r>
  </w:p>
  <w:p w:rsidR="00C72ADA" w:rsidRPr="00BC7DF8" w:rsidRDefault="00C72ADA" w:rsidP="00C72ADA">
    <w:pPr>
      <w:tabs>
        <w:tab w:val="left" w:pos="540"/>
        <w:tab w:val="left" w:pos="1890"/>
      </w:tabs>
      <w:spacing w:before="2" w:after="2"/>
      <w:ind w:left="1620" w:hanging="1620"/>
      <w:jc w:val="center"/>
      <w:rPr>
        <w:rFonts w:ascii="Calibri" w:hAnsi="Calibri"/>
      </w:rPr>
    </w:pPr>
    <w:r w:rsidRPr="003E4274">
      <w:rPr>
        <w:rFonts w:ascii="Calibri" w:hAnsi="Calibri"/>
      </w:rPr>
      <w:t xml:space="preserve">Lesson </w:t>
    </w:r>
    <w:r>
      <w:rPr>
        <w:rFonts w:ascii="Calibri" w:hAnsi="Calibri"/>
      </w:rPr>
      <w:t>4.2</w:t>
    </w:r>
    <w:r w:rsidRPr="003E4274">
      <w:rPr>
        <w:rFonts w:ascii="Calibri" w:hAnsi="Calibri"/>
      </w:rPr>
      <w:t xml:space="preserve">: </w:t>
    </w:r>
    <w:r>
      <w:rPr>
        <w:rFonts w:ascii="Calibri" w:hAnsi="Calibri"/>
      </w:rPr>
      <w:t>Performing Arithmetic Operations on Polynomials</w:t>
    </w:r>
  </w:p>
  <w:p w:rsidR="00060FD4" w:rsidRDefault="00C72ADA" w:rsidP="00C72ADA">
    <w:pPr>
      <w:jc w:val="center"/>
    </w:pPr>
    <w:r>
      <w:t xml:space="preserve">Student </w:t>
    </w:r>
    <w:r w:rsidRPr="00E227CE">
      <w:t>Vocabulary</w:t>
    </w:r>
    <w:r>
      <w:t xml:space="preserve"> </w:t>
    </w:r>
    <w:r>
      <w:t>Sheet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27" w:rsidRDefault="0025352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82EF15E"/>
    <w:lvl w:ilvl="0" w:tplc="36C225D6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6A87AD2"/>
    <w:multiLevelType w:val="hybridMultilevel"/>
    <w:tmpl w:val="4E3E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172E4"/>
    <w:rsid w:val="00060FD4"/>
    <w:rsid w:val="000A288B"/>
    <w:rsid w:val="000E31BD"/>
    <w:rsid w:val="000E33B3"/>
    <w:rsid w:val="001178D9"/>
    <w:rsid w:val="00141B07"/>
    <w:rsid w:val="001951F2"/>
    <w:rsid w:val="001B7B60"/>
    <w:rsid w:val="002056B0"/>
    <w:rsid w:val="00253527"/>
    <w:rsid w:val="002875CC"/>
    <w:rsid w:val="0033251D"/>
    <w:rsid w:val="003348A0"/>
    <w:rsid w:val="00337643"/>
    <w:rsid w:val="004F40B0"/>
    <w:rsid w:val="005845D8"/>
    <w:rsid w:val="00587BD3"/>
    <w:rsid w:val="0066701E"/>
    <w:rsid w:val="006E1CCE"/>
    <w:rsid w:val="0081188C"/>
    <w:rsid w:val="00847A5C"/>
    <w:rsid w:val="008D6B46"/>
    <w:rsid w:val="009003F4"/>
    <w:rsid w:val="00967AF2"/>
    <w:rsid w:val="0099530A"/>
    <w:rsid w:val="009B74EF"/>
    <w:rsid w:val="009D6BF0"/>
    <w:rsid w:val="00A04E96"/>
    <w:rsid w:val="00AC05F9"/>
    <w:rsid w:val="00B502D7"/>
    <w:rsid w:val="00B614F4"/>
    <w:rsid w:val="00BB0FC0"/>
    <w:rsid w:val="00BC0350"/>
    <w:rsid w:val="00BE6B1C"/>
    <w:rsid w:val="00C22CC8"/>
    <w:rsid w:val="00C3086F"/>
    <w:rsid w:val="00C72ADA"/>
    <w:rsid w:val="00CA349C"/>
    <w:rsid w:val="00D1639B"/>
    <w:rsid w:val="00D45C35"/>
    <w:rsid w:val="00DD0A02"/>
    <w:rsid w:val="00DD7978"/>
    <w:rsid w:val="00E227CE"/>
    <w:rsid w:val="00F37A41"/>
    <w:rsid w:val="00F439E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253527"/>
    <w:pPr>
      <w:widowControl w:val="0"/>
      <w:tabs>
        <w:tab w:val="left" w:pos="0"/>
        <w:tab w:val="left" w:pos="220"/>
      </w:tabs>
      <w:autoSpaceDE w:val="0"/>
      <w:autoSpaceDN w:val="0"/>
      <w:adjustRightInd w:val="0"/>
    </w:pPr>
    <w:rPr>
      <w:rFonts w:asciiTheme="majorHAnsi" w:hAnsiTheme="majorHAnsi" w:cs="Helvetica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498</Characters>
  <Application>Microsoft Macintosh Word</Application>
  <DocSecurity>0</DocSecurity>
  <Lines>4</Lines>
  <Paragraphs>1</Paragraphs>
  <ScaleCrop>false</ScaleCrop>
  <Company>Curriculum Design Institute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7</cp:revision>
  <dcterms:created xsi:type="dcterms:W3CDTF">2012-03-27T18:30:00Z</dcterms:created>
  <dcterms:modified xsi:type="dcterms:W3CDTF">2012-04-21T22:19:00Z</dcterms:modified>
</cp:coreProperties>
</file>