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269" w:tblpY="2161"/>
        <w:tblW w:w="9129" w:type="dxa"/>
        <w:tblLayout w:type="fixed"/>
        <w:tblLook w:val="00BF"/>
      </w:tblPr>
      <w:tblGrid>
        <w:gridCol w:w="4518"/>
        <w:gridCol w:w="4611"/>
      </w:tblGrid>
      <w:tr w:rsidR="00216EDC" w:rsidRPr="008D705B">
        <w:trPr>
          <w:trHeight w:val="153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rFonts w:asciiTheme="majorHAnsi" w:hAnsiTheme="majorHAnsi"/>
                <w:b/>
              </w:rPr>
            </w:pPr>
            <w:r w:rsidRPr="00216EDC">
              <w:rPr>
                <w:rFonts w:asciiTheme="majorHAnsi" w:hAnsiTheme="majorHAnsi"/>
                <w:b/>
              </w:rPr>
              <w:t>Problem</w:t>
            </w:r>
          </w:p>
        </w:tc>
        <w:tc>
          <w:tcPr>
            <w:tcW w:w="4611" w:type="dxa"/>
          </w:tcPr>
          <w:p w:rsidR="00216EDC" w:rsidRPr="00216EDC" w:rsidRDefault="00216EDC" w:rsidP="003247D4">
            <w:pPr>
              <w:rPr>
                <w:rFonts w:asciiTheme="majorHAnsi" w:hAnsiTheme="majorHAnsi"/>
                <w:b/>
              </w:rPr>
            </w:pPr>
            <w:r w:rsidRPr="00216EDC">
              <w:rPr>
                <w:rFonts w:asciiTheme="majorHAnsi" w:hAnsiTheme="majorHAnsi"/>
                <w:b/>
              </w:rPr>
              <w:t>Solution</w:t>
            </w:r>
          </w:p>
        </w:tc>
      </w:tr>
      <w:tr w:rsidR="00216EDC">
        <w:trPr>
          <w:trHeight w:val="1256"/>
        </w:trPr>
        <w:tc>
          <w:tcPr>
            <w:tcW w:w="4518" w:type="dxa"/>
          </w:tcPr>
          <w:p w:rsidR="00216EDC" w:rsidRPr="007366D3" w:rsidRDefault="00216EDC" w:rsidP="003247D4">
            <w:pPr>
              <w:tabs>
                <w:tab w:val="left" w:pos="1616"/>
              </w:tabs>
              <w:rPr>
                <w:noProof/>
              </w:rPr>
            </w:pPr>
            <w:r>
              <w:tab/>
              <w:t xml:space="preserve"> </w:t>
            </w:r>
            <w:r w:rsidR="007366D3">
              <w:t xml:space="preserve"> </w:t>
            </w:r>
            <w:r w:rsidR="007366D3">
              <w:rPr>
                <w:noProof/>
              </w:rPr>
              <w:drawing>
                <wp:inline distT="0" distB="0" distL="0" distR="0">
                  <wp:extent cx="2646680" cy="699290"/>
                  <wp:effectExtent l="25400" t="0" r="0" b="0"/>
                  <wp:docPr id="3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69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247"/>
        </w:trPr>
        <w:tc>
          <w:tcPr>
            <w:tcW w:w="4518" w:type="dxa"/>
          </w:tcPr>
          <w:p w:rsidR="00216EDC" w:rsidRPr="00C84E6F" w:rsidRDefault="00C84E6F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040" cy="701040"/>
                  <wp:effectExtent l="25400" t="0" r="10160" b="0"/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516"/>
        </w:trPr>
        <w:tc>
          <w:tcPr>
            <w:tcW w:w="4518" w:type="dxa"/>
          </w:tcPr>
          <w:p w:rsidR="00216EDC" w:rsidRPr="00D25A79" w:rsidRDefault="00D25A79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040" cy="609600"/>
                  <wp:effectExtent l="25400" t="0" r="10160" b="0"/>
                  <wp:docPr id="3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417"/>
        </w:trPr>
        <w:tc>
          <w:tcPr>
            <w:tcW w:w="4518" w:type="dxa"/>
          </w:tcPr>
          <w:p w:rsidR="00216EDC" w:rsidRPr="00D25A79" w:rsidRDefault="00D25A79" w:rsidP="003247D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33040" cy="751840"/>
                  <wp:effectExtent l="25400" t="0" r="10160" b="0"/>
                  <wp:docPr id="4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518" w:type="dxa"/>
          </w:tcPr>
          <w:p w:rsidR="00216EDC" w:rsidRPr="00D25A79" w:rsidRDefault="00D25A79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1440" cy="822960"/>
                  <wp:effectExtent l="25400" t="0" r="10160" b="0"/>
                  <wp:docPr id="4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518" w:type="dxa"/>
          </w:tcPr>
          <w:p w:rsidR="00216EDC" w:rsidRPr="00A576EE" w:rsidRDefault="00A576EE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040" cy="751840"/>
                  <wp:effectExtent l="25400" t="0" r="10160" b="0"/>
                  <wp:docPr id="4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</w:tbl>
    <w:p w:rsidR="00605E66" w:rsidRDefault="00605E66"/>
    <w:sectPr w:rsidR="00605E66" w:rsidSect="00605E66">
      <w:headerReference w:type="default" r:id="rId10"/>
      <w:footerReference w:type="default" r:id="rId11"/>
      <w:pgSz w:w="12240" w:h="15840"/>
      <w:pgMar w:top="1440" w:right="1800" w:bottom="1440" w:left="1800" w:footer="864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79" w:rsidRPr="004E26C8" w:rsidRDefault="00D25A79">
    <w:pPr>
      <w:pStyle w:val="Footer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>on Curriki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79" w:rsidRPr="003E4274" w:rsidRDefault="00D25A79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>
      <w:rPr>
        <w:rFonts w:ascii="Calibri" w:hAnsi="Calibri"/>
      </w:rPr>
      <w:t>4.2</w:t>
    </w:r>
    <w:r w:rsidRPr="003E4274">
      <w:rPr>
        <w:rFonts w:ascii="Calibri" w:hAnsi="Calibri"/>
      </w:rPr>
      <w:t xml:space="preserve">: </w:t>
    </w:r>
    <w:r>
      <w:rPr>
        <w:rFonts w:ascii="Calibri" w:hAnsi="Calibri"/>
      </w:rPr>
      <w:t>Performing Arithmetic Operations on Polynomials</w:t>
    </w:r>
  </w:p>
  <w:p w:rsidR="00D25A79" w:rsidRDefault="00D25A79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Expressions and Equations</w:t>
    </w:r>
  </w:p>
  <w:p w:rsidR="00D25A79" w:rsidRDefault="00D25A79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Subtracting Polynomials </w:t>
    </w:r>
  </w:p>
  <w:p w:rsidR="00D25A79" w:rsidRPr="003E4274" w:rsidRDefault="007A4860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Practice Sheet</w:t>
    </w:r>
  </w:p>
  <w:p w:rsidR="00D25A79" w:rsidRDefault="00D25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05B"/>
    <w:rsid w:val="000138E0"/>
    <w:rsid w:val="000B087C"/>
    <w:rsid w:val="00216EDC"/>
    <w:rsid w:val="0022740F"/>
    <w:rsid w:val="002B012C"/>
    <w:rsid w:val="002B502D"/>
    <w:rsid w:val="002C2DFC"/>
    <w:rsid w:val="003247D4"/>
    <w:rsid w:val="0034063C"/>
    <w:rsid w:val="00345E7D"/>
    <w:rsid w:val="003912B8"/>
    <w:rsid w:val="00392E04"/>
    <w:rsid w:val="003D14FF"/>
    <w:rsid w:val="003D24F6"/>
    <w:rsid w:val="003E4274"/>
    <w:rsid w:val="00452CE3"/>
    <w:rsid w:val="004E26C8"/>
    <w:rsid w:val="00553D4D"/>
    <w:rsid w:val="00605E66"/>
    <w:rsid w:val="007366D3"/>
    <w:rsid w:val="0077332F"/>
    <w:rsid w:val="00790623"/>
    <w:rsid w:val="007921A5"/>
    <w:rsid w:val="007A4860"/>
    <w:rsid w:val="00835415"/>
    <w:rsid w:val="008D705B"/>
    <w:rsid w:val="0093260F"/>
    <w:rsid w:val="00A576EE"/>
    <w:rsid w:val="00AE352F"/>
    <w:rsid w:val="00C84E6F"/>
    <w:rsid w:val="00CA1D8B"/>
    <w:rsid w:val="00CC7D0A"/>
    <w:rsid w:val="00CF5E7F"/>
    <w:rsid w:val="00D25A79"/>
    <w:rsid w:val="00D814CB"/>
    <w:rsid w:val="00E1645B"/>
    <w:rsid w:val="00EF612F"/>
    <w:rsid w:val="00F6389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05B"/>
  </w:style>
  <w:style w:type="paragraph" w:styleId="Footer">
    <w:name w:val="footer"/>
    <w:basedOn w:val="Normal"/>
    <w:link w:val="Foot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4</cp:revision>
  <dcterms:created xsi:type="dcterms:W3CDTF">2012-03-26T02:25:00Z</dcterms:created>
  <dcterms:modified xsi:type="dcterms:W3CDTF">2012-04-12T23:16:00Z</dcterms:modified>
</cp:coreProperties>
</file>