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2" w:type="dxa"/>
        <w:tblInd w:w="93" w:type="dxa"/>
        <w:tblLook w:val="04A0"/>
      </w:tblPr>
      <w:tblGrid>
        <w:gridCol w:w="1866"/>
        <w:gridCol w:w="868"/>
        <w:gridCol w:w="574"/>
        <w:gridCol w:w="603"/>
        <w:gridCol w:w="603"/>
        <w:gridCol w:w="603"/>
        <w:gridCol w:w="603"/>
        <w:gridCol w:w="469"/>
        <w:gridCol w:w="469"/>
        <w:gridCol w:w="496"/>
        <w:gridCol w:w="603"/>
        <w:gridCol w:w="603"/>
        <w:gridCol w:w="603"/>
        <w:gridCol w:w="460"/>
        <w:gridCol w:w="460"/>
        <w:gridCol w:w="1043"/>
        <w:gridCol w:w="872"/>
        <w:gridCol w:w="872"/>
        <w:gridCol w:w="872"/>
      </w:tblGrid>
      <w:tr w:rsidR="00B10F7C" w:rsidRPr="00B10F7C">
        <w:trPr>
          <w:trHeight w:val="360"/>
        </w:trPr>
        <w:tc>
          <w:tcPr>
            <w:tcW w:w="13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F2EC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RANGE!A1:S52"/>
            <w:r w:rsidRPr="00B10F7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2011 Regular Season</w:t>
            </w:r>
            <w:bookmarkEnd w:id="0"/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Player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Team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Pos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RBI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AVG</w:t>
            </w:r>
            <w:r w:rsidRPr="00B10F7C">
              <w:rPr>
                <w:rFonts w:ascii="Times New Roman" w:eastAsia="Times New Roman" w:hAnsi="Times New Roman" w:cs="Times New Roman"/>
                <w:color w:val="000000"/>
              </w:rPr>
              <w:t>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OBP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SLG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OPS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Cabrera,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DET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1.033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Gonzalez,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BOS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0.957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Young,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TEX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DH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0.854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Reyes,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NYM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0.877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Braun, 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0.994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Martinez, 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DET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Kemp,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0.986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Ellsbury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BOS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0.928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Pence,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PHI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Votto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0.947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Ortiz,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BOS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DH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0.953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Castro, 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CHC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0.773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Pedroia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BOS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0.861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Ramirez,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CHC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Kotchman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TB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Cabrera,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0.809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Molina,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0.814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Gordon,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0.879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Morse,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WSH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Bautista,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TOR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1.056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Cano, 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NYY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0.882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Tulowitzki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COL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0.916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Berkman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0.959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Konerko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CWS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0.906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Beltran, 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Phillips,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CIN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Peralta,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DET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0.824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Pujols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0.906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Fielder, 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Hamilton,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TEX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0.882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1" w:name="_GoBack"/>
            <w:r w:rsidRPr="00B10F7C">
              <w:rPr>
                <w:rFonts w:ascii="Calibri" w:eastAsia="Times New Roman" w:hAnsi="Calibri" w:cs="Times New Roman"/>
                <w:color w:val="000000"/>
              </w:rPr>
              <w:t>Jay,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0.768</w:t>
            </w:r>
          </w:p>
        </w:tc>
      </w:tr>
      <w:bookmarkEnd w:id="1"/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Jeter,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NYY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0.743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Holliday,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0.912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Beltre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TEX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0.892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Bonifacio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FLA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0.753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Avila,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DET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0.895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Gonzalez,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COL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0.889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Bourn, 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ATL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0.734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Hosmer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0.799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Ethier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0.789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Butler,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0.822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Escobar,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TOR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0.782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Guerrero, 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BAL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DH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0.733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Carroll,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0.706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Upton,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ARI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0.898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Callaspo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Loney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0.755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Kendrick, 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LAA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0.802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Hart,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MIL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0.866</w:t>
            </w:r>
          </w:p>
        </w:tc>
      </w:tr>
      <w:tr w:rsidR="00B10F7C" w:rsidRPr="00B10F7C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0F7C">
              <w:rPr>
                <w:rFonts w:ascii="Calibri" w:eastAsia="Times New Roman" w:hAnsi="Calibri" w:cs="Times New Roman"/>
                <w:color w:val="000000"/>
              </w:rPr>
              <w:t>Francoeur</w:t>
            </w:r>
            <w:proofErr w:type="spellEnd"/>
            <w:r w:rsidRPr="00B10F7C">
              <w:rPr>
                <w:rFonts w:ascii="Calibri" w:eastAsia="Times New Roman" w:hAnsi="Calibri" w:cs="Times New Roman"/>
                <w:color w:val="000000"/>
              </w:rPr>
              <w:t>, 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KC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RF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0.285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0.329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0.476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F7C" w:rsidRPr="00B10F7C" w:rsidRDefault="00B10F7C" w:rsidP="00B10F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0F7C">
              <w:rPr>
                <w:rFonts w:ascii="Calibri" w:eastAsia="Times New Roman" w:hAnsi="Calibri" w:cs="Times New Roman"/>
                <w:color w:val="000000"/>
              </w:rPr>
              <w:t>0.805</w:t>
            </w:r>
          </w:p>
        </w:tc>
      </w:tr>
    </w:tbl>
    <w:p w:rsidR="00534129" w:rsidRDefault="00534129"/>
    <w:sectPr w:rsidR="00534129" w:rsidSect="00B10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7C" w:rsidRDefault="00B10F7C" w:rsidP="00B10F7C">
      <w:r>
        <w:separator/>
      </w:r>
    </w:p>
  </w:endnote>
  <w:endnote w:type="continuationSeparator" w:id="0">
    <w:p w:rsidR="00B10F7C" w:rsidRDefault="00B10F7C" w:rsidP="00B1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CD" w:rsidRDefault="00BF2EC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CD" w:rsidRDefault="00BF2EC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CD" w:rsidRDefault="00BF2EC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7C" w:rsidRDefault="00B10F7C" w:rsidP="00B10F7C">
      <w:r>
        <w:separator/>
      </w:r>
    </w:p>
  </w:footnote>
  <w:footnote w:type="continuationSeparator" w:id="0">
    <w:p w:rsidR="00B10F7C" w:rsidRDefault="00B10F7C" w:rsidP="00B10F7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CD" w:rsidRDefault="00BF2EC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7C" w:rsidRPr="00B10F7C" w:rsidRDefault="00B10F7C" w:rsidP="00B10F7C">
    <w:pPr>
      <w:jc w:val="center"/>
      <w:rPr>
        <w:rFonts w:asciiTheme="majorHAnsi" w:hAnsiTheme="majorHAnsi"/>
      </w:rPr>
    </w:pPr>
    <w:r w:rsidRPr="00B10F7C">
      <w:rPr>
        <w:rFonts w:asciiTheme="majorHAnsi" w:hAnsiTheme="majorHAnsi"/>
      </w:rPr>
      <w:t>CURRIKI ALGEBRA UNIT 3</w:t>
    </w:r>
  </w:p>
  <w:p w:rsidR="00B10F7C" w:rsidRPr="00B10F7C" w:rsidRDefault="00B10F7C" w:rsidP="00B10F7C">
    <w:pPr>
      <w:jc w:val="center"/>
      <w:rPr>
        <w:rFonts w:asciiTheme="majorHAnsi" w:hAnsiTheme="majorHAnsi"/>
      </w:rPr>
    </w:pPr>
    <w:r w:rsidRPr="00B10F7C">
      <w:rPr>
        <w:rFonts w:asciiTheme="majorHAnsi" w:hAnsiTheme="majorHAnsi"/>
      </w:rPr>
      <w:t>Lesson 3.3: Descriptive Statistics</w:t>
    </w:r>
  </w:p>
  <w:p w:rsidR="00B10F7C" w:rsidRDefault="00B10F7C" w:rsidP="00B10F7C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Interpret Linear Model</w:t>
    </w:r>
  </w:p>
  <w:p w:rsidR="00B10F7C" w:rsidRPr="00BF2ECD" w:rsidRDefault="00B10F7C" w:rsidP="00BF2ECD">
    <w:pP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MLB 2011 Regular Season </w:t>
    </w:r>
    <w:r>
      <w:rPr>
        <w:rFonts w:asciiTheme="majorHAnsi" w:hAnsiTheme="majorHAnsi"/>
      </w:rPr>
      <w:t>Dat</w:t>
    </w:r>
    <w:r w:rsidR="00BF2ECD">
      <w:rPr>
        <w:rFonts w:asciiTheme="majorHAnsi" w:hAnsiTheme="majorHAnsi"/>
      </w:rPr>
      <w:t>a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CD" w:rsidRDefault="00BF2E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10F7C"/>
    <w:rsid w:val="00367065"/>
    <w:rsid w:val="00534129"/>
    <w:rsid w:val="00B10F7C"/>
    <w:rsid w:val="00BF2ECD"/>
  </w:rsids>
  <m:mathPr>
    <m:mathFont m:val="Gotham-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F7C"/>
    <w:rPr>
      <w:color w:val="800080"/>
      <w:u w:val="single"/>
    </w:rPr>
  </w:style>
  <w:style w:type="paragraph" w:customStyle="1" w:styleId="xl63">
    <w:name w:val="xl63"/>
    <w:basedOn w:val="Normal"/>
    <w:rsid w:val="00B10F7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65">
    <w:name w:val="xl65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0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7C"/>
  </w:style>
  <w:style w:type="paragraph" w:styleId="Footer">
    <w:name w:val="footer"/>
    <w:basedOn w:val="Normal"/>
    <w:link w:val="FooterChar"/>
    <w:uiPriority w:val="99"/>
    <w:unhideWhenUsed/>
    <w:rsid w:val="00B10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F7C"/>
    <w:rPr>
      <w:color w:val="800080"/>
      <w:u w:val="single"/>
    </w:rPr>
  </w:style>
  <w:style w:type="paragraph" w:customStyle="1" w:styleId="xl63">
    <w:name w:val="xl63"/>
    <w:basedOn w:val="Normal"/>
    <w:rsid w:val="00B10F7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65">
    <w:name w:val="xl65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10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0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7C"/>
  </w:style>
  <w:style w:type="paragraph" w:styleId="Footer">
    <w:name w:val="footer"/>
    <w:basedOn w:val="Normal"/>
    <w:link w:val="FooterChar"/>
    <w:uiPriority w:val="99"/>
    <w:unhideWhenUsed/>
    <w:rsid w:val="00B10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Macintosh Word</Application>
  <DocSecurity>0</DocSecurity>
  <Lines>27</Lines>
  <Paragraphs>6</Paragraphs>
  <ScaleCrop>false</ScaleCrop>
  <Company>RebeccaWaltersConsulting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Walters</dc:creator>
  <cp:keywords/>
  <dc:description/>
  <cp:lastModifiedBy>Penny Dyer</cp:lastModifiedBy>
  <cp:revision>2</cp:revision>
  <dcterms:created xsi:type="dcterms:W3CDTF">2012-03-12T01:11:00Z</dcterms:created>
  <dcterms:modified xsi:type="dcterms:W3CDTF">2012-04-11T21:05:00Z</dcterms:modified>
</cp:coreProperties>
</file>