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41" w:rsidRPr="00F85351" w:rsidRDefault="00F37A41" w:rsidP="00B502D7"/>
    <w:tbl>
      <w:tblPr>
        <w:tblStyle w:val="TableGrid"/>
        <w:tblW w:w="8658" w:type="dxa"/>
        <w:tblLook w:val="00BF"/>
      </w:tblPr>
      <w:tblGrid>
        <w:gridCol w:w="1547"/>
        <w:gridCol w:w="7111"/>
      </w:tblGrid>
      <w:tr w:rsidR="00587BD3" w:rsidRPr="00F85351">
        <w:tc>
          <w:tcPr>
            <w:tcW w:w="1547" w:type="dxa"/>
          </w:tcPr>
          <w:p w:rsidR="00587BD3" w:rsidRPr="00F85351" w:rsidRDefault="00587BD3" w:rsidP="00B502D7">
            <w:pPr>
              <w:rPr>
                <w:b/>
              </w:rPr>
            </w:pPr>
            <w:r w:rsidRPr="00F85351">
              <w:rPr>
                <w:b/>
              </w:rPr>
              <w:t>Word</w:t>
            </w:r>
          </w:p>
        </w:tc>
        <w:tc>
          <w:tcPr>
            <w:tcW w:w="7111" w:type="dxa"/>
          </w:tcPr>
          <w:p w:rsidR="00587BD3" w:rsidRPr="00F85351" w:rsidRDefault="00587BD3" w:rsidP="00B502D7">
            <w:pPr>
              <w:rPr>
                <w:b/>
              </w:rPr>
            </w:pPr>
            <w:r w:rsidRPr="00F85351">
              <w:rPr>
                <w:b/>
              </w:rPr>
              <w:t>Mathematics Context Definition</w:t>
            </w:r>
          </w:p>
        </w:tc>
      </w:tr>
      <w:tr w:rsidR="0099530A" w:rsidRPr="00F85351">
        <w:tc>
          <w:tcPr>
            <w:tcW w:w="1547" w:type="dxa"/>
          </w:tcPr>
          <w:p w:rsidR="0099530A" w:rsidRPr="00F85351" w:rsidRDefault="0099530A" w:rsidP="00B502D7">
            <w:r w:rsidRPr="00F85351">
              <w:t>Exponential growth</w:t>
            </w:r>
          </w:p>
        </w:tc>
        <w:tc>
          <w:tcPr>
            <w:tcW w:w="7111" w:type="dxa"/>
          </w:tcPr>
          <w:p w:rsidR="00847A5C" w:rsidRPr="00F85351" w:rsidRDefault="00847A5C" w:rsidP="0099530A"/>
          <w:p w:rsidR="00847A5C" w:rsidRPr="00F85351" w:rsidRDefault="00847A5C" w:rsidP="0099530A"/>
          <w:p w:rsidR="00847A5C" w:rsidRPr="00F85351" w:rsidRDefault="00847A5C" w:rsidP="0099530A"/>
          <w:p w:rsidR="001C5458" w:rsidRPr="00F85351" w:rsidRDefault="001C5458" w:rsidP="0099530A"/>
          <w:p w:rsidR="001C5458" w:rsidRPr="00F85351" w:rsidRDefault="001C5458" w:rsidP="0099530A"/>
          <w:p w:rsidR="001C5458" w:rsidRPr="00F85351" w:rsidRDefault="001C5458" w:rsidP="0099530A"/>
          <w:p w:rsidR="001C5458" w:rsidRPr="00F85351" w:rsidRDefault="001C5458" w:rsidP="0099530A"/>
          <w:p w:rsidR="00847A5C" w:rsidRPr="00F85351" w:rsidRDefault="00847A5C" w:rsidP="0099530A"/>
          <w:p w:rsidR="0099530A" w:rsidRPr="00F85351" w:rsidRDefault="0099530A" w:rsidP="0099530A"/>
        </w:tc>
      </w:tr>
      <w:tr w:rsidR="00587BD3" w:rsidRPr="00F85351">
        <w:tc>
          <w:tcPr>
            <w:tcW w:w="1547" w:type="dxa"/>
          </w:tcPr>
          <w:p w:rsidR="00587BD3" w:rsidRPr="00F85351" w:rsidRDefault="0099530A" w:rsidP="00B502D7">
            <w:r w:rsidRPr="00F85351">
              <w:t>Growth rate</w:t>
            </w:r>
          </w:p>
          <w:p w:rsidR="00587BD3" w:rsidRPr="00F85351" w:rsidRDefault="00587BD3" w:rsidP="00B502D7"/>
        </w:tc>
        <w:tc>
          <w:tcPr>
            <w:tcW w:w="7111" w:type="dxa"/>
          </w:tcPr>
          <w:p w:rsidR="00847A5C" w:rsidRPr="00F85351" w:rsidRDefault="00847A5C" w:rsidP="00B502D7"/>
          <w:p w:rsidR="001C5458" w:rsidRPr="00F85351" w:rsidRDefault="001C5458" w:rsidP="00B502D7"/>
          <w:p w:rsidR="001C5458" w:rsidRPr="00F85351" w:rsidRDefault="001C5458" w:rsidP="00B502D7"/>
          <w:p w:rsidR="001C5458" w:rsidRPr="00F85351" w:rsidRDefault="001C5458" w:rsidP="00B502D7"/>
          <w:p w:rsidR="001C5458" w:rsidRPr="00F85351" w:rsidRDefault="001C5458" w:rsidP="00B502D7"/>
          <w:p w:rsidR="001C5458" w:rsidRPr="00F85351" w:rsidRDefault="001C5458" w:rsidP="00B502D7"/>
          <w:p w:rsidR="001C5458" w:rsidRPr="00F85351" w:rsidRDefault="001C5458" w:rsidP="00B502D7"/>
          <w:p w:rsidR="00847A5C" w:rsidRPr="00F85351" w:rsidRDefault="00847A5C" w:rsidP="00B502D7"/>
          <w:p w:rsidR="00587BD3" w:rsidRPr="00F85351" w:rsidRDefault="00587BD3" w:rsidP="00B502D7"/>
        </w:tc>
      </w:tr>
      <w:tr w:rsidR="00587BD3" w:rsidRPr="00F85351">
        <w:tc>
          <w:tcPr>
            <w:tcW w:w="1547" w:type="dxa"/>
          </w:tcPr>
          <w:p w:rsidR="00587BD3" w:rsidRPr="00F85351" w:rsidRDefault="0099530A" w:rsidP="00B502D7">
            <w:r w:rsidRPr="00F85351">
              <w:t>Growth factor</w:t>
            </w:r>
          </w:p>
          <w:p w:rsidR="00587BD3" w:rsidRPr="00F85351" w:rsidRDefault="00587BD3" w:rsidP="00B502D7"/>
        </w:tc>
        <w:tc>
          <w:tcPr>
            <w:tcW w:w="7111" w:type="dxa"/>
          </w:tcPr>
          <w:p w:rsidR="00847A5C" w:rsidRPr="00F85351" w:rsidRDefault="00847A5C" w:rsidP="00B502D7">
            <w:pPr>
              <w:rPr>
                <w:rFonts w:cs="Verdana"/>
                <w:szCs w:val="28"/>
              </w:rPr>
            </w:pPr>
          </w:p>
          <w:p w:rsidR="00847A5C" w:rsidRPr="00F85351" w:rsidRDefault="00847A5C" w:rsidP="00B502D7"/>
          <w:p w:rsidR="00847A5C" w:rsidRPr="00F85351" w:rsidRDefault="00847A5C" w:rsidP="00B502D7"/>
          <w:p w:rsidR="00847A5C" w:rsidRPr="00F85351" w:rsidRDefault="00847A5C" w:rsidP="00B502D7"/>
          <w:p w:rsidR="001C5458" w:rsidRPr="00F85351" w:rsidRDefault="001C5458" w:rsidP="00B502D7"/>
          <w:p w:rsidR="001C5458" w:rsidRPr="00F85351" w:rsidRDefault="001C5458" w:rsidP="00B502D7"/>
          <w:p w:rsidR="00847A5C" w:rsidRPr="00F85351" w:rsidRDefault="00847A5C" w:rsidP="00B502D7"/>
          <w:p w:rsidR="00847A5C" w:rsidRPr="00F85351" w:rsidRDefault="00847A5C" w:rsidP="00B502D7"/>
          <w:p w:rsidR="00587BD3" w:rsidRPr="00F85351" w:rsidRDefault="00587BD3" w:rsidP="00B502D7"/>
        </w:tc>
      </w:tr>
      <w:tr w:rsidR="00B502D7" w:rsidRPr="00F85351">
        <w:tc>
          <w:tcPr>
            <w:tcW w:w="1547" w:type="dxa"/>
          </w:tcPr>
          <w:p w:rsidR="00B502D7" w:rsidRPr="00F85351" w:rsidRDefault="0099530A" w:rsidP="00B502D7">
            <w:r w:rsidRPr="00F85351">
              <w:t>Compound interest</w:t>
            </w:r>
          </w:p>
        </w:tc>
        <w:tc>
          <w:tcPr>
            <w:tcW w:w="7111" w:type="dxa"/>
          </w:tcPr>
          <w:p w:rsidR="00847A5C" w:rsidRPr="00F85351" w:rsidRDefault="00847A5C" w:rsidP="00B502D7"/>
          <w:p w:rsidR="00847A5C" w:rsidRPr="00F85351" w:rsidRDefault="00847A5C" w:rsidP="00B502D7"/>
          <w:p w:rsidR="00847A5C" w:rsidRPr="00F85351" w:rsidRDefault="00847A5C" w:rsidP="00B502D7"/>
          <w:p w:rsidR="001C5458" w:rsidRPr="00F85351" w:rsidRDefault="001C5458" w:rsidP="00B502D7"/>
          <w:p w:rsidR="001C5458" w:rsidRPr="00F85351" w:rsidRDefault="001C5458" w:rsidP="00B502D7"/>
          <w:p w:rsidR="00847A5C" w:rsidRPr="00F85351" w:rsidRDefault="00847A5C" w:rsidP="00B502D7"/>
          <w:p w:rsidR="00847A5C" w:rsidRPr="00F85351" w:rsidRDefault="00847A5C" w:rsidP="00B502D7"/>
          <w:p w:rsidR="00847A5C" w:rsidRPr="00F85351" w:rsidRDefault="00847A5C" w:rsidP="00B502D7"/>
          <w:p w:rsidR="00847A5C" w:rsidRPr="00F85351" w:rsidRDefault="00847A5C" w:rsidP="00B502D7"/>
          <w:p w:rsidR="00B502D7" w:rsidRPr="00F85351" w:rsidRDefault="00B502D7" w:rsidP="00B502D7"/>
        </w:tc>
      </w:tr>
    </w:tbl>
    <w:p w:rsidR="00B502D7" w:rsidRPr="00F85351" w:rsidRDefault="00B502D7" w:rsidP="00B502D7"/>
    <w:sectPr w:rsidR="00B502D7" w:rsidRPr="00F85351" w:rsidSect="00B502D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footer="864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0B" w:rsidRDefault="00297C0B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2D7" w:rsidRPr="004F40B0" w:rsidRDefault="00B502D7" w:rsidP="00B502D7">
    <w:pPr>
      <w:pStyle w:val="Footer"/>
    </w:pPr>
    <w:r w:rsidRPr="004F40B0">
      <w:t>Definitions from Math is Fun, http://www.mathsisfun.com/definitions/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0B" w:rsidRDefault="00297C0B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0B" w:rsidRDefault="00297C0B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2D7" w:rsidRPr="00E227CE" w:rsidRDefault="00B502D7" w:rsidP="0099530A">
    <w:pPr>
      <w:jc w:val="center"/>
    </w:pPr>
    <w:r w:rsidRPr="00E227CE">
      <w:t>Lesson 2.</w:t>
    </w:r>
    <w:r w:rsidR="0099530A">
      <w:t>7: Exponential Growth Functions</w:t>
    </w:r>
  </w:p>
  <w:p w:rsidR="00B502D7" w:rsidRPr="00E227CE" w:rsidRDefault="00B502D7" w:rsidP="0099530A">
    <w:pPr>
      <w:jc w:val="center"/>
    </w:pPr>
    <w:r w:rsidRPr="00E227CE">
      <w:t>Vocabulary</w:t>
    </w:r>
  </w:p>
  <w:p w:rsidR="00B502D7" w:rsidRPr="00E227CE" w:rsidRDefault="00297C0B" w:rsidP="0099530A">
    <w:pPr>
      <w:jc w:val="center"/>
    </w:pPr>
    <w:r>
      <w:t xml:space="preserve">Student </w:t>
    </w:r>
    <w:r>
      <w:t>Worksheet</w:t>
    </w:r>
  </w:p>
  <w:p w:rsidR="00B502D7" w:rsidRDefault="00B502D7" w:rsidP="00B502D7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C0B" w:rsidRDefault="00297C0B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7A41"/>
    <w:rsid w:val="000172E4"/>
    <w:rsid w:val="000A288B"/>
    <w:rsid w:val="001951F2"/>
    <w:rsid w:val="001C5458"/>
    <w:rsid w:val="002056B0"/>
    <w:rsid w:val="00297C0B"/>
    <w:rsid w:val="00337643"/>
    <w:rsid w:val="004F40B0"/>
    <w:rsid w:val="00587BD3"/>
    <w:rsid w:val="0066701E"/>
    <w:rsid w:val="006C52AA"/>
    <w:rsid w:val="006E1CCE"/>
    <w:rsid w:val="0081188C"/>
    <w:rsid w:val="00847A5C"/>
    <w:rsid w:val="008D6B46"/>
    <w:rsid w:val="0094718A"/>
    <w:rsid w:val="00967AF2"/>
    <w:rsid w:val="0099530A"/>
    <w:rsid w:val="009B74EF"/>
    <w:rsid w:val="00A04E96"/>
    <w:rsid w:val="00B502D7"/>
    <w:rsid w:val="00C57077"/>
    <w:rsid w:val="00CA349C"/>
    <w:rsid w:val="00DD0A02"/>
    <w:rsid w:val="00DD7978"/>
    <w:rsid w:val="00E227CE"/>
    <w:rsid w:val="00F37A41"/>
    <w:rsid w:val="00F85351"/>
  </w:rsids>
  <m:mathPr>
    <m:mathFont m:val="Helvetica-Obliq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utoRedefine/>
    <w:qFormat/>
    <w:rsid w:val="00B502D7"/>
    <w:pPr>
      <w:widowControl w:val="0"/>
      <w:autoSpaceDE w:val="0"/>
      <w:autoSpaceDN w:val="0"/>
      <w:adjustRightInd w:val="0"/>
    </w:pPr>
    <w:rPr>
      <w:rFonts w:asciiTheme="majorHAnsi" w:hAnsiTheme="majorHAnsi" w:cs="Helvetica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A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A41"/>
    <w:rPr>
      <w:rFonts w:ascii="Lucida Grande" w:eastAsia="ヒラギノ角ゴ Pro W3" w:hAnsi="Lucida Grande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37A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A41"/>
    <w:rPr>
      <w:rFonts w:ascii="Lucida Grande" w:eastAsia="ヒラギノ角ゴ Pro W3" w:hAnsi="Lucida Grande" w:cs="Times New Roman"/>
      <w:color w:val="000000"/>
    </w:rPr>
  </w:style>
  <w:style w:type="table" w:styleId="TableGrid">
    <w:name w:val="Table Grid"/>
    <w:basedOn w:val="TableNormal"/>
    <w:rsid w:val="00F37A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Macintosh Word</Application>
  <DocSecurity>0</DocSecurity>
  <Lines>1</Lines>
  <Paragraphs>1</Paragraphs>
  <ScaleCrop>false</ScaleCrop>
  <Company>Curriculum Design Institute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Dyer</dc:creator>
  <cp:keywords/>
  <cp:lastModifiedBy>Penny Dyer</cp:lastModifiedBy>
  <cp:revision>6</cp:revision>
  <dcterms:created xsi:type="dcterms:W3CDTF">2012-02-23T23:49:00Z</dcterms:created>
  <dcterms:modified xsi:type="dcterms:W3CDTF">2012-03-23T21:12:00Z</dcterms:modified>
</cp:coreProperties>
</file>