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5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1775"/>
        <w:gridCol w:w="800"/>
        <w:gridCol w:w="880"/>
        <w:gridCol w:w="860"/>
        <w:gridCol w:w="980"/>
        <w:gridCol w:w="840"/>
        <w:gridCol w:w="860"/>
        <w:gridCol w:w="720"/>
        <w:gridCol w:w="980"/>
        <w:gridCol w:w="880"/>
        <w:gridCol w:w="820"/>
        <w:gridCol w:w="1100"/>
        <w:gridCol w:w="800"/>
        <w:gridCol w:w="800"/>
      </w:tblGrid>
      <w:tr w:rsidR="004E7595" w:rsidRPr="0040709E" w:rsidTr="0040709E">
        <w:trPr>
          <w:trHeight w:val="121"/>
        </w:trPr>
        <w:tc>
          <w:tcPr>
            <w:tcW w:w="76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bookmarkStart w:id="0" w:name="RANGE!A1:O31"/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Rank</w:t>
            </w:r>
            <w:bookmarkEnd w:id="0"/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4E7595" w:rsidRPr="0040709E" w:rsidRDefault="004E7595" w:rsidP="004E759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bookmarkStart w:id="1" w:name="_GoBack"/>
            <w:bookmarkEnd w:id="1"/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TEAM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GP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AB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2B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3B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HR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TB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RBI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AVG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OBP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SLG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OPS</w:t>
            </w:r>
          </w:p>
        </w:tc>
      </w:tr>
      <w:tr w:rsidR="004E7595" w:rsidRPr="0040709E" w:rsidTr="0040709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4E7595" w:rsidRPr="0040709E" w:rsidRDefault="004E7595" w:rsidP="004E759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Boston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5710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2631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0.349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0.461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0.81</w:t>
            </w:r>
          </w:p>
        </w:tc>
      </w:tr>
      <w:tr w:rsidR="004E7595" w:rsidRPr="0040709E" w:rsidTr="0040709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4E7595" w:rsidRPr="0040709E" w:rsidRDefault="004E7595" w:rsidP="004E759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NY Yankees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5518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1452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2451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836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0.263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0.343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0.444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0.788</w:t>
            </w:r>
          </w:p>
        </w:tc>
      </w:tr>
      <w:tr w:rsidR="004E7595" w:rsidRPr="0040709E" w:rsidTr="0040709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4E7595" w:rsidRPr="0040709E" w:rsidRDefault="004E7595" w:rsidP="004E759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Texas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5659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1599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2603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0.283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0.8</w:t>
            </w:r>
          </w:p>
        </w:tc>
      </w:tr>
      <w:tr w:rsidR="004E7595" w:rsidRPr="0040709E" w:rsidTr="0040709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4E7595" w:rsidRPr="0040709E" w:rsidRDefault="004E7595" w:rsidP="004E759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Detroit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5563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1540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2412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0.277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0.434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0.773</w:t>
            </w:r>
          </w:p>
        </w:tc>
      </w:tr>
      <w:tr w:rsidR="004E7595" w:rsidRPr="0040709E" w:rsidTr="0040709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4E7595" w:rsidRPr="0040709E" w:rsidRDefault="004E7595" w:rsidP="004E759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St. Louis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5532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1513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2351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0.273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0.341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0.425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0.766</w:t>
            </w:r>
          </w:p>
        </w:tc>
      </w:tr>
      <w:tr w:rsidR="004E7595" w:rsidRPr="0040709E" w:rsidTr="0040709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4E7595" w:rsidRPr="0040709E" w:rsidRDefault="004E7595" w:rsidP="004E759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Toronto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5559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1384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2295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0.249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0.317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0.413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0.73</w:t>
            </w:r>
          </w:p>
        </w:tc>
      </w:tr>
      <w:tr w:rsidR="004E7595" w:rsidRPr="0040709E" w:rsidTr="0040709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4E7595" w:rsidRPr="0040709E" w:rsidRDefault="004E7595" w:rsidP="004E759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Cincinnati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5612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1438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2289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0.256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0.326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0.408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0.734</w:t>
            </w:r>
          </w:p>
        </w:tc>
      </w:tr>
      <w:tr w:rsidR="004E7595" w:rsidRPr="0040709E" w:rsidTr="0040709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4E7595" w:rsidRPr="0040709E" w:rsidRDefault="004E7595" w:rsidP="004E759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Colorado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5544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1429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2272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0.258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0.329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0.739</w:t>
            </w:r>
          </w:p>
        </w:tc>
      </w:tr>
      <w:tr w:rsidR="004E7595" w:rsidRPr="0040709E" w:rsidTr="0040709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4E7595" w:rsidRPr="0040709E" w:rsidRDefault="004E7595" w:rsidP="004E759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Arizona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5421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1357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0.322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0.413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0.736</w:t>
            </w:r>
          </w:p>
        </w:tc>
      </w:tr>
      <w:tr w:rsidR="004E7595" w:rsidRPr="0040709E" w:rsidTr="0040709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4E7595" w:rsidRPr="0040709E" w:rsidRDefault="004E7595" w:rsidP="004E759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Kansas City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5672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1560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2354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0.275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0.329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0.415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0.744</w:t>
            </w:r>
          </w:p>
        </w:tc>
      </w:tr>
      <w:tr w:rsidR="004E7595" w:rsidRPr="0040709E" w:rsidTr="0040709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4E7595" w:rsidRPr="0040709E" w:rsidRDefault="004E7595" w:rsidP="004E759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Milwaukee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5447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1422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2315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0.261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0.325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0.425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0.75</w:t>
            </w:r>
          </w:p>
        </w:tc>
      </w:tr>
      <w:tr w:rsidR="004E7595" w:rsidRPr="0040709E" w:rsidTr="0040709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4E7595" w:rsidRPr="0040709E" w:rsidRDefault="004E7595" w:rsidP="004E759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NY Mets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5600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1477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2188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0.264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0.335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0.391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0.725</w:t>
            </w:r>
          </w:p>
        </w:tc>
      </w:tr>
      <w:tr w:rsidR="004E7595" w:rsidRPr="0040709E" w:rsidTr="0040709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4E7595" w:rsidRPr="0040709E" w:rsidRDefault="004E7595" w:rsidP="004E759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Philadelphia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5579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1409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2202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0.253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0.323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0.395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0.717</w:t>
            </w:r>
          </w:p>
        </w:tc>
      </w:tr>
      <w:tr w:rsidR="004E7595" w:rsidRPr="0040709E" w:rsidTr="0040709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4E7595" w:rsidRPr="0040709E" w:rsidRDefault="004E7595" w:rsidP="004E759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Baltimore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5585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1434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2306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0.257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0.316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0.413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0.729</w:t>
            </w:r>
          </w:p>
        </w:tc>
      </w:tr>
      <w:tr w:rsidR="004E7595" w:rsidRPr="0040709E" w:rsidTr="0040709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4E7595" w:rsidRPr="0040709E" w:rsidRDefault="004E7595" w:rsidP="004E759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Tampa Bay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5436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1324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2187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0.244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0.322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0.402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0.724</w:t>
            </w:r>
          </w:p>
        </w:tc>
      </w:tr>
      <w:tr w:rsidR="004E7595" w:rsidRPr="0040709E" w:rsidTr="0040709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4E7595" w:rsidRPr="0040709E" w:rsidRDefault="004E7595" w:rsidP="004E759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Cleveland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5509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1380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2184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0.317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0.396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0.714</w:t>
            </w:r>
          </w:p>
        </w:tc>
      </w:tr>
      <w:tr w:rsidR="004E7595" w:rsidRPr="0040709E" w:rsidTr="0040709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4E7595" w:rsidRPr="0040709E" w:rsidRDefault="004E7595" w:rsidP="004E759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 Angels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5513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1394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2216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0.253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0.313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0.402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0.714</w:t>
            </w:r>
          </w:p>
        </w:tc>
      </w:tr>
      <w:tr w:rsidR="004E7595" w:rsidRPr="0040709E" w:rsidTr="0040709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4E7595" w:rsidRPr="0040709E" w:rsidRDefault="004E7595" w:rsidP="004E759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Chicago Sox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5502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1387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2133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0.252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0.319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0.388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0.706</w:t>
            </w:r>
          </w:p>
        </w:tc>
      </w:tr>
      <w:tr w:rsidR="004E7595" w:rsidRPr="0040709E" w:rsidTr="0040709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4E7595" w:rsidRPr="0040709E" w:rsidRDefault="004E7595" w:rsidP="004E759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Chicago Cubs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5549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1423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2224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0.256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0.314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0.401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0.715</w:t>
            </w:r>
          </w:p>
        </w:tc>
      </w:tr>
      <w:tr w:rsidR="004E7595" w:rsidRPr="0040709E" w:rsidTr="0040709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4E7595" w:rsidRPr="0040709E" w:rsidRDefault="004E7595" w:rsidP="004E759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Oakland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5452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1330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0.244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0.311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0.369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0.68</w:t>
            </w:r>
          </w:p>
        </w:tc>
      </w:tr>
      <w:tr w:rsidR="004E7595" w:rsidRPr="0040709E" w:rsidTr="0040709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4E7595" w:rsidRPr="0040709E" w:rsidRDefault="004E7595" w:rsidP="004E759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LA Dodgers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5436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1395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0.257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0.322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0.375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0.697</w:t>
            </w:r>
          </w:p>
        </w:tc>
      </w:tr>
      <w:tr w:rsidR="004E7595" w:rsidRPr="0040709E" w:rsidTr="0040709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4E7595" w:rsidRPr="0040709E" w:rsidRDefault="004E7595" w:rsidP="004E759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Atlanta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5528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1345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2140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0.243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0.308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0.387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0.695</w:t>
            </w:r>
          </w:p>
        </w:tc>
      </w:tr>
      <w:tr w:rsidR="004E7595" w:rsidRPr="0040709E" w:rsidTr="0040709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4E7595" w:rsidRPr="0040709E" w:rsidRDefault="004E7595" w:rsidP="004E759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Florida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5508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1358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2139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0.247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0.318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0.388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0.706</w:t>
            </w:r>
          </w:p>
        </w:tc>
      </w:tr>
      <w:tr w:rsidR="004E7595" w:rsidRPr="0040709E" w:rsidTr="0040709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4E7595" w:rsidRPr="0040709E" w:rsidRDefault="004E7595" w:rsidP="004E759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5441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1319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2082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0.242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0.309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0.383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0.691</w:t>
            </w:r>
          </w:p>
        </w:tc>
      </w:tr>
      <w:tr w:rsidR="004E7595" w:rsidRPr="0040709E" w:rsidTr="0040709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4E7595" w:rsidRPr="0040709E" w:rsidRDefault="004E7595" w:rsidP="004E759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Minnesota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5487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1357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0.247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0.306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0.666</w:t>
            </w:r>
          </w:p>
        </w:tc>
      </w:tr>
      <w:tr w:rsidR="004E7595" w:rsidRPr="0040709E" w:rsidTr="0040709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4E7595" w:rsidRPr="0040709E" w:rsidRDefault="004E7595" w:rsidP="004E759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Houston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5598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1442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2092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0.258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0.311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0.374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0.684</w:t>
            </w:r>
          </w:p>
        </w:tc>
      </w:tr>
      <w:tr w:rsidR="004E7595" w:rsidRPr="0040709E" w:rsidTr="0040709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4E7595" w:rsidRPr="0040709E" w:rsidRDefault="004E7595" w:rsidP="004E759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Pittsburgh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5421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1325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0.244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0.309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0.368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0.676</w:t>
            </w:r>
          </w:p>
        </w:tc>
      </w:tr>
      <w:tr w:rsidR="004E7595" w:rsidRPr="0040709E" w:rsidTr="0040709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4E7595" w:rsidRPr="0040709E" w:rsidRDefault="004E7595" w:rsidP="004E759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San Diego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5417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1284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1888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0.237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0.305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0.349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0.653</w:t>
            </w:r>
          </w:p>
        </w:tc>
      </w:tr>
      <w:tr w:rsidR="004E7595" w:rsidRPr="0040709E" w:rsidTr="0040709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4E7595" w:rsidRPr="0040709E" w:rsidRDefault="004E7595" w:rsidP="004E759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San Francisco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5486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1327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0.242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0.303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0.368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0.671</w:t>
            </w:r>
          </w:p>
        </w:tc>
      </w:tr>
      <w:tr w:rsidR="004E7595" w:rsidRPr="0040709E" w:rsidTr="0040709E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75" w:type="dxa"/>
            <w:shd w:val="clear" w:color="auto" w:fill="auto"/>
            <w:noWrap/>
            <w:vAlign w:val="bottom"/>
          </w:tcPr>
          <w:p w:rsidR="004E7595" w:rsidRPr="0040709E" w:rsidRDefault="004E7595" w:rsidP="004E7595">
            <w:pP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Seattle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5421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1263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1887</w:t>
            </w:r>
          </w:p>
        </w:tc>
        <w:tc>
          <w:tcPr>
            <w:tcW w:w="88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0.233</w:t>
            </w:r>
          </w:p>
        </w:tc>
        <w:tc>
          <w:tcPr>
            <w:tcW w:w="11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0.292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0.348</w:t>
            </w:r>
          </w:p>
        </w:tc>
        <w:tc>
          <w:tcPr>
            <w:tcW w:w="800" w:type="dxa"/>
            <w:shd w:val="clear" w:color="auto" w:fill="auto"/>
            <w:noWrap/>
            <w:vAlign w:val="bottom"/>
          </w:tcPr>
          <w:p w:rsidR="004E7595" w:rsidRPr="0040709E" w:rsidRDefault="004E7595" w:rsidP="0044250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4070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0.64</w:t>
            </w:r>
          </w:p>
        </w:tc>
      </w:tr>
    </w:tbl>
    <w:p w:rsidR="007813D0" w:rsidRPr="00BB74E8" w:rsidRDefault="007813D0" w:rsidP="004E7595">
      <w:pPr>
        <w:rPr>
          <w:rFonts w:asciiTheme="majorHAnsi" w:hAnsiTheme="majorHAnsi"/>
          <w:szCs w:val="20"/>
        </w:rPr>
      </w:pPr>
    </w:p>
    <w:sectPr w:rsidR="007813D0" w:rsidRPr="00BB74E8" w:rsidSect="003B138F">
      <w:headerReference w:type="default" r:id="rId6"/>
      <w:pgSz w:w="15840" w:h="12240" w:orient="landscape"/>
      <w:pgMar w:top="1670" w:right="1440" w:bottom="45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595" w:rsidRDefault="004E7595" w:rsidP="004E7595">
      <w:r>
        <w:separator/>
      </w:r>
    </w:p>
  </w:endnote>
  <w:endnote w:type="continuationSeparator" w:id="0">
    <w:p w:rsidR="004E7595" w:rsidRDefault="004E7595" w:rsidP="004E7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595" w:rsidRDefault="004E7595" w:rsidP="004E7595">
      <w:r>
        <w:separator/>
      </w:r>
    </w:p>
  </w:footnote>
  <w:footnote w:type="continuationSeparator" w:id="0">
    <w:p w:rsidR="004E7595" w:rsidRDefault="004E7595" w:rsidP="004E7595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595" w:rsidRPr="0040709E" w:rsidRDefault="004E7595" w:rsidP="0040709E">
    <w:pPr>
      <w:jc w:val="center"/>
      <w:rPr>
        <w:rFonts w:asciiTheme="majorHAnsi" w:hAnsiTheme="majorHAnsi"/>
        <w:sz w:val="22"/>
      </w:rPr>
    </w:pPr>
    <w:r w:rsidRPr="0040709E">
      <w:rPr>
        <w:rFonts w:asciiTheme="majorHAnsi" w:hAnsiTheme="majorHAnsi"/>
        <w:sz w:val="22"/>
      </w:rPr>
      <w:t>CURRIKI ALGEBRA UNIT 2</w:t>
    </w:r>
    <w:r w:rsidR="0040709E">
      <w:rPr>
        <w:rFonts w:asciiTheme="majorHAnsi" w:hAnsiTheme="majorHAnsi"/>
        <w:sz w:val="22"/>
      </w:rPr>
      <w:t>--</w:t>
    </w:r>
    <w:r w:rsidRPr="0040709E">
      <w:rPr>
        <w:rFonts w:asciiTheme="majorHAnsi" w:hAnsiTheme="majorHAnsi"/>
        <w:sz w:val="22"/>
      </w:rPr>
      <w:t>Lesson 2.6: Understanding Scientific Notation</w:t>
    </w:r>
  </w:p>
  <w:p w:rsidR="0040709E" w:rsidRPr="0040709E" w:rsidRDefault="004E7595" w:rsidP="0040709E">
    <w:pPr>
      <w:jc w:val="center"/>
      <w:rPr>
        <w:rFonts w:asciiTheme="majorHAnsi" w:hAnsiTheme="majorHAnsi"/>
        <w:sz w:val="22"/>
      </w:rPr>
    </w:pPr>
    <w:r w:rsidRPr="0040709E">
      <w:rPr>
        <w:rFonts w:asciiTheme="majorHAnsi" w:hAnsiTheme="majorHAnsi"/>
        <w:sz w:val="22"/>
      </w:rPr>
      <w:t>MLB Team Stats 2011 Regular Season</w:t>
    </w:r>
    <w:r w:rsidR="00442504" w:rsidRPr="0040709E">
      <w:rPr>
        <w:rFonts w:asciiTheme="majorHAnsi" w:hAnsiTheme="majorHAnsi"/>
        <w:sz w:val="22"/>
      </w:rPr>
      <w:t xml:space="preserve"> (source: </w:t>
    </w:r>
    <w:hyperlink r:id="rId1" w:history="1">
      <w:r w:rsidR="0040709E" w:rsidRPr="0040709E">
        <w:rPr>
          <w:rStyle w:val="Hyperlink"/>
          <w:rFonts w:asciiTheme="majorHAnsi" w:hAnsiTheme="majorHAnsi"/>
          <w:sz w:val="22"/>
        </w:rPr>
        <w:t>http://espn.go.com/mlb/stats/team/_/stat/batting</w:t>
      </w:r>
    </w:hyperlink>
    <w:r w:rsidR="00442504" w:rsidRPr="0040709E">
      <w:rPr>
        <w:rFonts w:asciiTheme="majorHAnsi" w:hAnsiTheme="majorHAnsi"/>
        <w:sz w:val="22"/>
      </w:rPr>
      <w:t>)</w:t>
    </w:r>
  </w:p>
  <w:p w:rsidR="004E7595" w:rsidRPr="0040709E" w:rsidRDefault="004E7595" w:rsidP="0040709E">
    <w:pPr>
      <w:jc w:val="center"/>
      <w:rPr>
        <w:rFonts w:asciiTheme="majorHAnsi" w:hAnsiTheme="majorHAnsi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4E7595"/>
    <w:rsid w:val="003B138F"/>
    <w:rsid w:val="0040709E"/>
    <w:rsid w:val="00442504"/>
    <w:rsid w:val="004E7595"/>
    <w:rsid w:val="007813D0"/>
    <w:rsid w:val="00A81DE5"/>
    <w:rsid w:val="00AA6572"/>
    <w:rsid w:val="00BB74E8"/>
    <w:rsid w:val="00E3173A"/>
    <w:rsid w:val="00F5694A"/>
  </w:rsids>
  <m:mathPr>
    <m:mathFont m:val="ヒラギノ角ゴ Pro W3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DE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75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75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595"/>
  </w:style>
  <w:style w:type="paragraph" w:styleId="Footer">
    <w:name w:val="footer"/>
    <w:basedOn w:val="Normal"/>
    <w:link w:val="FooterChar"/>
    <w:uiPriority w:val="99"/>
    <w:unhideWhenUsed/>
    <w:rsid w:val="004E75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59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75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75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595"/>
  </w:style>
  <w:style w:type="paragraph" w:styleId="Footer">
    <w:name w:val="footer"/>
    <w:basedOn w:val="Normal"/>
    <w:link w:val="FooterChar"/>
    <w:uiPriority w:val="99"/>
    <w:unhideWhenUsed/>
    <w:rsid w:val="004E75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5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3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espn.go.com/mlb/stats/team/_/stat/bat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332</Words>
  <Characters>1897</Characters>
  <Application>Microsoft Macintosh Word</Application>
  <DocSecurity>0</DocSecurity>
  <Lines>15</Lines>
  <Paragraphs>3</Paragraphs>
  <ScaleCrop>false</ScaleCrop>
  <Company>RebeccaWaltersConsulting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Walters</dc:creator>
  <cp:keywords/>
  <dc:description/>
  <cp:lastModifiedBy>Penny Dyer</cp:lastModifiedBy>
  <cp:revision>5</cp:revision>
  <dcterms:created xsi:type="dcterms:W3CDTF">2012-02-25T13:49:00Z</dcterms:created>
  <dcterms:modified xsi:type="dcterms:W3CDTF">2012-03-23T00:40:00Z</dcterms:modified>
</cp:coreProperties>
</file>