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00" w:type="dxa"/>
        <w:tblLook w:val="04A0"/>
      </w:tblPr>
      <w:tblGrid>
        <w:gridCol w:w="3600"/>
        <w:gridCol w:w="3600"/>
        <w:gridCol w:w="3600"/>
        <w:gridCol w:w="3600"/>
      </w:tblGrid>
      <w:tr w:rsidR="00287CA2" w:rsidTr="0034360B">
        <w:tc>
          <w:tcPr>
            <w:tcW w:w="3600" w:type="dxa"/>
          </w:tcPr>
          <w:p w:rsidR="00287CA2" w:rsidRDefault="00287CA2">
            <w:r w:rsidRPr="00287CA2">
              <w:rPr>
                <w:b/>
              </w:rPr>
              <w:t>Biography or Autobiography</w:t>
            </w:r>
            <w:r>
              <w:t xml:space="preserve"> Title:</w:t>
            </w:r>
          </w:p>
          <w:p w:rsidR="00287CA2" w:rsidRDefault="00287CA2"/>
          <w:p w:rsidR="00287CA2" w:rsidRDefault="00287CA2">
            <w:r>
              <w:t>Author:</w:t>
            </w:r>
          </w:p>
          <w:p w:rsidR="00287CA2" w:rsidRDefault="00287CA2">
            <w:r>
              <w:t>Date Finished:</w:t>
            </w:r>
          </w:p>
          <w:p w:rsidR="00287CA2" w:rsidRDefault="00287CA2"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0" type="#_x0000_t12" style="position:absolute;margin-left:104.7pt;margin-top:6.3pt;width:12.5pt;height:11.9pt;z-index:251662336"/>
              </w:pict>
            </w:r>
            <w:r>
              <w:rPr>
                <w:noProof/>
              </w:rPr>
              <w:pict>
                <v:shape id="_x0000_s1029" type="#_x0000_t12" style="position:absolute;margin-left:87.2pt;margin-top:6.3pt;width:12.5pt;height:11.9pt;z-index:251661312"/>
              </w:pict>
            </w:r>
            <w:r>
              <w:rPr>
                <w:noProof/>
              </w:rPr>
              <w:pict>
                <v:shape id="_x0000_s1028" type="#_x0000_t12" style="position:absolute;margin-left:70.05pt;margin-top:6.3pt;width:12.5pt;height:11.9pt;z-index:251660288"/>
              </w:pict>
            </w:r>
            <w:r>
              <w:rPr>
                <w:noProof/>
              </w:rPr>
              <w:pict>
                <v:shape id="_x0000_s1027" type="#_x0000_t12" style="position:absolute;margin-left:53.65pt;margin-top:6.3pt;width:12.5pt;height:11.9pt;z-index:251659264"/>
              </w:pict>
            </w:r>
            <w:r>
              <w:rPr>
                <w:noProof/>
              </w:rPr>
              <w:pict>
                <v:shape id="_x0000_s1026" type="#_x0000_t12" style="position:absolute;margin-left:36.1pt;margin-top:6.3pt;width:12.5pt;height:11.9pt;z-index:251658240"/>
              </w:pict>
            </w:r>
            <w:r>
              <w:t>Rating</w:t>
            </w:r>
          </w:p>
          <w:p w:rsidR="0034360B" w:rsidRDefault="0034360B"/>
          <w:p w:rsidR="00287CA2" w:rsidRDefault="00287CA2"/>
        </w:tc>
        <w:tc>
          <w:tcPr>
            <w:tcW w:w="3600" w:type="dxa"/>
          </w:tcPr>
          <w:p w:rsidR="00287CA2" w:rsidRPr="00287CA2" w:rsidRDefault="00287CA2" w:rsidP="00287CA2">
            <w:pPr>
              <w:rPr>
                <w:b/>
              </w:rPr>
            </w:pPr>
            <w:r w:rsidRPr="00287CA2">
              <w:rPr>
                <w:b/>
              </w:rPr>
              <w:t>Religion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35" type="#_x0000_t12" style="position:absolute;margin-left:104.7pt;margin-top:6.3pt;width:12.5pt;height:11.9pt;z-index:251668480"/>
              </w:pict>
            </w:r>
            <w:r>
              <w:rPr>
                <w:noProof/>
              </w:rPr>
              <w:pict>
                <v:shape id="_x0000_s1034" type="#_x0000_t12" style="position:absolute;margin-left:87.2pt;margin-top:6.3pt;width:12.5pt;height:11.9pt;z-index:251667456"/>
              </w:pict>
            </w:r>
            <w:r>
              <w:rPr>
                <w:noProof/>
              </w:rPr>
              <w:pict>
                <v:shape id="_x0000_s1033" type="#_x0000_t12" style="position:absolute;margin-left:70.05pt;margin-top:6.3pt;width:12.5pt;height:11.9pt;z-index:251666432"/>
              </w:pict>
            </w:r>
            <w:r>
              <w:rPr>
                <w:noProof/>
              </w:rPr>
              <w:pict>
                <v:shape id="_x0000_s1032" type="#_x0000_t12" style="position:absolute;margin-left:53.65pt;margin-top:6.3pt;width:12.5pt;height:11.9pt;z-index:251665408"/>
              </w:pict>
            </w:r>
            <w:r>
              <w:rPr>
                <w:noProof/>
              </w:rPr>
              <w:pict>
                <v:shape id="_x0000_s1031" type="#_x0000_t12" style="position:absolute;margin-left:36.1pt;margin-top:6.3pt;width:12.5pt;height:11.9pt;z-index:251664384"/>
              </w:pict>
            </w:r>
            <w:r>
              <w:t>Rating</w:t>
            </w:r>
          </w:p>
          <w:p w:rsidR="00287CA2" w:rsidRDefault="00287CA2"/>
        </w:tc>
        <w:tc>
          <w:tcPr>
            <w:tcW w:w="3600" w:type="dxa"/>
          </w:tcPr>
          <w:p w:rsidR="00287CA2" w:rsidRPr="00287CA2" w:rsidRDefault="00287CA2" w:rsidP="00287CA2">
            <w:pPr>
              <w:rPr>
                <w:b/>
              </w:rPr>
            </w:pPr>
            <w:r w:rsidRPr="00287CA2">
              <w:rPr>
                <w:b/>
              </w:rPr>
              <w:t>Drama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40" type="#_x0000_t12" style="position:absolute;margin-left:104.7pt;margin-top:6.3pt;width:12.5pt;height:11.9pt;z-index:251674624"/>
              </w:pict>
            </w:r>
            <w:r>
              <w:rPr>
                <w:noProof/>
              </w:rPr>
              <w:pict>
                <v:shape id="_x0000_s1039" type="#_x0000_t12" style="position:absolute;margin-left:87.2pt;margin-top:6.3pt;width:12.5pt;height:11.9pt;z-index:251673600"/>
              </w:pict>
            </w:r>
            <w:r>
              <w:rPr>
                <w:noProof/>
              </w:rPr>
              <w:pict>
                <v:shape id="_x0000_s1038" type="#_x0000_t12" style="position:absolute;margin-left:70.05pt;margin-top:6.3pt;width:12.5pt;height:11.9pt;z-index:251672576"/>
              </w:pict>
            </w:r>
            <w:r>
              <w:rPr>
                <w:noProof/>
              </w:rPr>
              <w:pict>
                <v:shape id="_x0000_s1037" type="#_x0000_t12" style="position:absolute;margin-left:53.65pt;margin-top:6.3pt;width:12.5pt;height:11.9pt;z-index:251671552"/>
              </w:pict>
            </w:r>
            <w:r>
              <w:rPr>
                <w:noProof/>
              </w:rPr>
              <w:pict>
                <v:shape id="_x0000_s1036" type="#_x0000_t12" style="position:absolute;margin-left:36.1pt;margin-top:6.3pt;width:12.5pt;height:11.9pt;z-index:251670528"/>
              </w:pict>
            </w:r>
            <w:r>
              <w:t>Rating</w:t>
            </w:r>
          </w:p>
          <w:p w:rsidR="00287CA2" w:rsidRDefault="00287CA2"/>
        </w:tc>
        <w:tc>
          <w:tcPr>
            <w:tcW w:w="3600" w:type="dxa"/>
          </w:tcPr>
          <w:p w:rsidR="00287CA2" w:rsidRPr="00287CA2" w:rsidRDefault="00287CA2" w:rsidP="00287CA2">
            <w:pPr>
              <w:rPr>
                <w:b/>
              </w:rPr>
            </w:pPr>
            <w:r w:rsidRPr="00287CA2">
              <w:rPr>
                <w:b/>
              </w:rPr>
              <w:t>Poetry</w:t>
            </w:r>
            <w:r>
              <w:rPr>
                <w:b/>
              </w:rPr>
              <w:t xml:space="preserve"> 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45" type="#_x0000_t12" style="position:absolute;margin-left:104.7pt;margin-top:6.3pt;width:12.5pt;height:11.9pt;z-index:251680768"/>
              </w:pict>
            </w:r>
            <w:r>
              <w:rPr>
                <w:noProof/>
              </w:rPr>
              <w:pict>
                <v:shape id="_x0000_s1044" type="#_x0000_t12" style="position:absolute;margin-left:87.2pt;margin-top:6.3pt;width:12.5pt;height:11.9pt;z-index:251679744"/>
              </w:pict>
            </w:r>
            <w:r>
              <w:rPr>
                <w:noProof/>
              </w:rPr>
              <w:pict>
                <v:shape id="_x0000_s1043" type="#_x0000_t12" style="position:absolute;margin-left:70.05pt;margin-top:6.3pt;width:12.5pt;height:11.9pt;z-index:251678720"/>
              </w:pict>
            </w:r>
            <w:r>
              <w:rPr>
                <w:noProof/>
              </w:rPr>
              <w:pict>
                <v:shape id="_x0000_s1042" type="#_x0000_t12" style="position:absolute;margin-left:53.65pt;margin-top:6.3pt;width:12.5pt;height:11.9pt;z-index:251677696"/>
              </w:pict>
            </w:r>
            <w:r>
              <w:rPr>
                <w:noProof/>
              </w:rPr>
              <w:pict>
                <v:shape id="_x0000_s1041" type="#_x0000_t12" style="position:absolute;margin-left:36.1pt;margin-top:6.3pt;width:12.5pt;height:11.9pt;z-index:251676672"/>
              </w:pict>
            </w:r>
            <w:r>
              <w:t>Rating</w:t>
            </w:r>
          </w:p>
          <w:p w:rsidR="00287CA2" w:rsidRDefault="00287CA2"/>
        </w:tc>
      </w:tr>
      <w:tr w:rsidR="00287CA2" w:rsidTr="0034360B">
        <w:tc>
          <w:tcPr>
            <w:tcW w:w="3600" w:type="dxa"/>
          </w:tcPr>
          <w:p w:rsidR="001E4CC8" w:rsidRPr="00287CA2" w:rsidRDefault="001E4CC8" w:rsidP="001E4CC8">
            <w:pPr>
              <w:rPr>
                <w:b/>
              </w:rPr>
            </w:pPr>
            <w:r w:rsidRPr="00287CA2">
              <w:rPr>
                <w:b/>
              </w:rPr>
              <w:t>Science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50" type="#_x0000_t12" style="position:absolute;margin-left:104.7pt;margin-top:6.3pt;width:12.5pt;height:11.9pt;z-index:251686912"/>
              </w:pict>
            </w:r>
            <w:r>
              <w:rPr>
                <w:noProof/>
              </w:rPr>
              <w:pict>
                <v:shape id="_x0000_s1049" type="#_x0000_t12" style="position:absolute;margin-left:87.2pt;margin-top:6.3pt;width:12.5pt;height:11.9pt;z-index:251685888"/>
              </w:pict>
            </w:r>
            <w:r>
              <w:rPr>
                <w:noProof/>
              </w:rPr>
              <w:pict>
                <v:shape id="_x0000_s1048" type="#_x0000_t12" style="position:absolute;margin-left:70.05pt;margin-top:6.3pt;width:12.5pt;height:11.9pt;z-index:251684864"/>
              </w:pict>
            </w:r>
            <w:r>
              <w:rPr>
                <w:noProof/>
              </w:rPr>
              <w:pict>
                <v:shape id="_x0000_s1047" type="#_x0000_t12" style="position:absolute;margin-left:53.65pt;margin-top:6.3pt;width:12.5pt;height:11.9pt;z-index:251683840"/>
              </w:pict>
            </w:r>
            <w:r>
              <w:rPr>
                <w:noProof/>
              </w:rPr>
              <w:pict>
                <v:shape id="_x0000_s1046" type="#_x0000_t12" style="position:absolute;margin-left:36.1pt;margin-top:6.3pt;width:12.5pt;height:11.9pt;z-index:251682816"/>
              </w:pict>
            </w:r>
            <w:r>
              <w:t>Rating</w:t>
            </w:r>
          </w:p>
          <w:p w:rsidR="00287CA2" w:rsidRDefault="00287CA2"/>
        </w:tc>
        <w:tc>
          <w:tcPr>
            <w:tcW w:w="3600" w:type="dxa"/>
          </w:tcPr>
          <w:p w:rsidR="001E4CC8" w:rsidRPr="00287CA2" w:rsidRDefault="001E4CC8" w:rsidP="001E4CC8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55" type="#_x0000_t12" style="position:absolute;margin-left:104.7pt;margin-top:6.3pt;width:12.5pt;height:11.9pt;z-index:251693056"/>
              </w:pict>
            </w:r>
            <w:r>
              <w:rPr>
                <w:noProof/>
              </w:rPr>
              <w:pict>
                <v:shape id="_x0000_s1054" type="#_x0000_t12" style="position:absolute;margin-left:87.2pt;margin-top:6.3pt;width:12.5pt;height:11.9pt;z-index:251692032"/>
              </w:pict>
            </w:r>
            <w:r>
              <w:rPr>
                <w:noProof/>
              </w:rPr>
              <w:pict>
                <v:shape id="_x0000_s1053" type="#_x0000_t12" style="position:absolute;margin-left:70.05pt;margin-top:6.3pt;width:12.5pt;height:11.9pt;z-index:251691008"/>
              </w:pict>
            </w:r>
            <w:r>
              <w:rPr>
                <w:noProof/>
              </w:rPr>
              <w:pict>
                <v:shape id="_x0000_s1052" type="#_x0000_t12" style="position:absolute;margin-left:53.65pt;margin-top:6.3pt;width:12.5pt;height:11.9pt;z-index:251689984"/>
              </w:pict>
            </w:r>
            <w:r>
              <w:rPr>
                <w:noProof/>
              </w:rPr>
              <w:pict>
                <v:shape id="_x0000_s1051" type="#_x0000_t12" style="position:absolute;margin-left:36.1pt;margin-top:6.3pt;width:12.5pt;height:11.9pt;z-index:251688960"/>
              </w:pict>
            </w:r>
            <w:r>
              <w:t>Rating</w:t>
            </w:r>
          </w:p>
          <w:p w:rsidR="00287CA2" w:rsidRDefault="00287CA2"/>
        </w:tc>
        <w:tc>
          <w:tcPr>
            <w:tcW w:w="3600" w:type="dxa"/>
          </w:tcPr>
          <w:p w:rsidR="00287CA2" w:rsidRPr="00287CA2" w:rsidRDefault="00287CA2" w:rsidP="00287CA2">
            <w:pPr>
              <w:rPr>
                <w:b/>
              </w:rPr>
            </w:pPr>
            <w:r w:rsidRPr="00287CA2">
              <w:rPr>
                <w:b/>
              </w:rPr>
              <w:t>Your choice of nonfiction</w:t>
            </w:r>
          </w:p>
          <w:p w:rsidR="00287CA2" w:rsidRPr="00287CA2" w:rsidRDefault="00287CA2" w:rsidP="00287CA2">
            <w:pPr>
              <w:rPr>
                <w:b/>
              </w:rPr>
            </w:pP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60" type="#_x0000_t12" style="position:absolute;margin-left:104.7pt;margin-top:6.3pt;width:12.5pt;height:11.9pt;z-index:251699200"/>
              </w:pict>
            </w:r>
            <w:r>
              <w:rPr>
                <w:noProof/>
              </w:rPr>
              <w:pict>
                <v:shape id="_x0000_s1059" type="#_x0000_t12" style="position:absolute;margin-left:87.2pt;margin-top:6.3pt;width:12.5pt;height:11.9pt;z-index:251698176"/>
              </w:pict>
            </w:r>
            <w:r>
              <w:rPr>
                <w:noProof/>
              </w:rPr>
              <w:pict>
                <v:shape id="_x0000_s1058" type="#_x0000_t12" style="position:absolute;margin-left:70.05pt;margin-top:6.3pt;width:12.5pt;height:11.9pt;z-index:251697152"/>
              </w:pict>
            </w:r>
            <w:r>
              <w:rPr>
                <w:noProof/>
              </w:rPr>
              <w:pict>
                <v:shape id="_x0000_s1057" type="#_x0000_t12" style="position:absolute;margin-left:53.65pt;margin-top:6.3pt;width:12.5pt;height:11.9pt;z-index:251696128"/>
              </w:pict>
            </w:r>
            <w:r>
              <w:rPr>
                <w:noProof/>
              </w:rPr>
              <w:pict>
                <v:shape id="_x0000_s1056" type="#_x0000_t12" style="position:absolute;margin-left:36.1pt;margin-top:6.3pt;width:12.5pt;height:11.9pt;z-index:251695104"/>
              </w:pict>
            </w:r>
            <w:r>
              <w:t>Rating</w:t>
            </w:r>
          </w:p>
          <w:p w:rsidR="00287CA2" w:rsidRDefault="00287CA2"/>
        </w:tc>
        <w:tc>
          <w:tcPr>
            <w:tcW w:w="3600" w:type="dxa"/>
          </w:tcPr>
          <w:p w:rsidR="0054340A" w:rsidRPr="00287CA2" w:rsidRDefault="0054340A" w:rsidP="0054340A">
            <w:pPr>
              <w:rPr>
                <w:b/>
              </w:rPr>
            </w:pPr>
            <w:r w:rsidRPr="00287CA2">
              <w:rPr>
                <w:b/>
              </w:rPr>
              <w:t>Your choice of any genre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65" type="#_x0000_t12" style="position:absolute;margin-left:104.7pt;margin-top:6.3pt;width:12.5pt;height:11.9pt;z-index:251705344"/>
              </w:pict>
            </w:r>
            <w:r>
              <w:rPr>
                <w:noProof/>
              </w:rPr>
              <w:pict>
                <v:shape id="_x0000_s1064" type="#_x0000_t12" style="position:absolute;margin-left:87.2pt;margin-top:6.3pt;width:12.5pt;height:11.9pt;z-index:251704320"/>
              </w:pict>
            </w:r>
            <w:r>
              <w:rPr>
                <w:noProof/>
              </w:rPr>
              <w:pict>
                <v:shape id="_x0000_s1063" type="#_x0000_t12" style="position:absolute;margin-left:70.05pt;margin-top:6.3pt;width:12.5pt;height:11.9pt;z-index:251703296"/>
              </w:pict>
            </w:r>
            <w:r>
              <w:rPr>
                <w:noProof/>
              </w:rPr>
              <w:pict>
                <v:shape id="_x0000_s1062" type="#_x0000_t12" style="position:absolute;margin-left:53.65pt;margin-top:6.3pt;width:12.5pt;height:11.9pt;z-index:251702272"/>
              </w:pict>
            </w:r>
            <w:r>
              <w:rPr>
                <w:noProof/>
              </w:rPr>
              <w:pict>
                <v:shape id="_x0000_s1061" type="#_x0000_t12" style="position:absolute;margin-left:36.1pt;margin-top:6.3pt;width:12.5pt;height:11.9pt;z-index:251701248"/>
              </w:pict>
            </w:r>
            <w:r>
              <w:t>Rating</w:t>
            </w:r>
          </w:p>
          <w:p w:rsidR="00287CA2" w:rsidRDefault="00287CA2"/>
        </w:tc>
      </w:tr>
      <w:tr w:rsidR="00287CA2" w:rsidTr="0034360B">
        <w:tc>
          <w:tcPr>
            <w:tcW w:w="3600" w:type="dxa"/>
          </w:tcPr>
          <w:p w:rsidR="001E4CC8" w:rsidRPr="00287CA2" w:rsidRDefault="001E4CC8" w:rsidP="001E4CC8">
            <w:pPr>
              <w:rPr>
                <w:b/>
              </w:rPr>
            </w:pPr>
            <w:r w:rsidRPr="00287CA2">
              <w:rPr>
                <w:b/>
              </w:rPr>
              <w:t>Science Fiction</w:t>
            </w:r>
            <w:r>
              <w:rPr>
                <w:b/>
              </w:rPr>
              <w:t xml:space="preserve"> or Fantasy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70" type="#_x0000_t12" style="position:absolute;margin-left:104.7pt;margin-top:6.3pt;width:12.5pt;height:11.9pt;z-index:251711488"/>
              </w:pict>
            </w:r>
            <w:r>
              <w:rPr>
                <w:noProof/>
              </w:rPr>
              <w:pict>
                <v:shape id="_x0000_s1069" type="#_x0000_t12" style="position:absolute;margin-left:87.2pt;margin-top:6.3pt;width:12.5pt;height:11.9pt;z-index:251710464"/>
              </w:pict>
            </w:r>
            <w:r>
              <w:rPr>
                <w:noProof/>
              </w:rPr>
              <w:pict>
                <v:shape id="_x0000_s1068" type="#_x0000_t12" style="position:absolute;margin-left:70.05pt;margin-top:6.3pt;width:12.5pt;height:11.9pt;z-index:251709440"/>
              </w:pict>
            </w:r>
            <w:r>
              <w:rPr>
                <w:noProof/>
              </w:rPr>
              <w:pict>
                <v:shape id="_x0000_s1067" type="#_x0000_t12" style="position:absolute;margin-left:53.65pt;margin-top:6.3pt;width:12.5pt;height:11.9pt;z-index:251708416"/>
              </w:pict>
            </w:r>
            <w:r>
              <w:rPr>
                <w:noProof/>
              </w:rPr>
              <w:pict>
                <v:shape id="_x0000_s1066" type="#_x0000_t12" style="position:absolute;margin-left:36.1pt;margin-top:6.3pt;width:12.5pt;height:11.9pt;z-index:251707392"/>
              </w:pict>
            </w:r>
            <w:r>
              <w:t>Rating</w:t>
            </w:r>
          </w:p>
          <w:p w:rsidR="00287CA2" w:rsidRDefault="00287CA2"/>
        </w:tc>
        <w:tc>
          <w:tcPr>
            <w:tcW w:w="3600" w:type="dxa"/>
          </w:tcPr>
          <w:p w:rsidR="001E4CC8" w:rsidRPr="00287CA2" w:rsidRDefault="001E4CC8" w:rsidP="001E4CC8">
            <w:pPr>
              <w:rPr>
                <w:b/>
              </w:rPr>
            </w:pPr>
            <w:r w:rsidRPr="00287CA2">
              <w:rPr>
                <w:b/>
              </w:rPr>
              <w:t>Historical Fiction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75" type="#_x0000_t12" style="position:absolute;margin-left:104.7pt;margin-top:6.3pt;width:12.5pt;height:11.9pt;z-index:251717632"/>
              </w:pict>
            </w:r>
            <w:r>
              <w:rPr>
                <w:noProof/>
              </w:rPr>
              <w:pict>
                <v:shape id="_x0000_s1074" type="#_x0000_t12" style="position:absolute;margin-left:87.2pt;margin-top:6.3pt;width:12.5pt;height:11.9pt;z-index:251716608"/>
              </w:pict>
            </w:r>
            <w:r>
              <w:rPr>
                <w:noProof/>
              </w:rPr>
              <w:pict>
                <v:shape id="_x0000_s1073" type="#_x0000_t12" style="position:absolute;margin-left:70.05pt;margin-top:6.3pt;width:12.5pt;height:11.9pt;z-index:251715584"/>
              </w:pict>
            </w:r>
            <w:r>
              <w:rPr>
                <w:noProof/>
              </w:rPr>
              <w:pict>
                <v:shape id="_x0000_s1072" type="#_x0000_t12" style="position:absolute;margin-left:53.65pt;margin-top:6.3pt;width:12.5pt;height:11.9pt;z-index:251714560"/>
              </w:pict>
            </w:r>
            <w:r>
              <w:rPr>
                <w:noProof/>
              </w:rPr>
              <w:pict>
                <v:shape id="_x0000_s1071" type="#_x0000_t12" style="position:absolute;margin-left:36.1pt;margin-top:6.3pt;width:12.5pt;height:11.9pt;z-index:251713536"/>
              </w:pict>
            </w:r>
            <w:r>
              <w:t>Rating</w:t>
            </w:r>
          </w:p>
          <w:p w:rsidR="00287CA2" w:rsidRDefault="00287CA2"/>
        </w:tc>
        <w:tc>
          <w:tcPr>
            <w:tcW w:w="3600" w:type="dxa"/>
          </w:tcPr>
          <w:p w:rsidR="00287CA2" w:rsidRPr="00287CA2" w:rsidRDefault="00287CA2" w:rsidP="00287CA2">
            <w:pPr>
              <w:rPr>
                <w:b/>
              </w:rPr>
            </w:pPr>
            <w:r w:rsidRPr="00287CA2">
              <w:rPr>
                <w:b/>
              </w:rPr>
              <w:t>Fable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80" type="#_x0000_t12" style="position:absolute;margin-left:104.7pt;margin-top:6.3pt;width:12.5pt;height:11.9pt;z-index:251723776"/>
              </w:pict>
            </w:r>
            <w:r>
              <w:rPr>
                <w:noProof/>
              </w:rPr>
              <w:pict>
                <v:shape id="_x0000_s1079" type="#_x0000_t12" style="position:absolute;margin-left:87.2pt;margin-top:6.3pt;width:12.5pt;height:11.9pt;z-index:251722752"/>
              </w:pict>
            </w:r>
            <w:r>
              <w:rPr>
                <w:noProof/>
              </w:rPr>
              <w:pict>
                <v:shape id="_x0000_s1078" type="#_x0000_t12" style="position:absolute;margin-left:70.05pt;margin-top:6.3pt;width:12.5pt;height:11.9pt;z-index:251721728"/>
              </w:pict>
            </w:r>
            <w:r>
              <w:rPr>
                <w:noProof/>
              </w:rPr>
              <w:pict>
                <v:shape id="_x0000_s1077" type="#_x0000_t12" style="position:absolute;margin-left:53.65pt;margin-top:6.3pt;width:12.5pt;height:11.9pt;z-index:251720704"/>
              </w:pict>
            </w:r>
            <w:r>
              <w:rPr>
                <w:noProof/>
              </w:rPr>
              <w:pict>
                <v:shape id="_x0000_s1076" type="#_x0000_t12" style="position:absolute;margin-left:36.1pt;margin-top:6.3pt;width:12.5pt;height:11.9pt;z-index:251719680"/>
              </w:pict>
            </w:r>
            <w:r>
              <w:t>Rating</w:t>
            </w:r>
          </w:p>
          <w:p w:rsidR="00287CA2" w:rsidRDefault="00287CA2"/>
        </w:tc>
        <w:tc>
          <w:tcPr>
            <w:tcW w:w="3600" w:type="dxa"/>
          </w:tcPr>
          <w:p w:rsidR="00287CA2" w:rsidRPr="00287CA2" w:rsidRDefault="00287CA2" w:rsidP="00287CA2">
            <w:pPr>
              <w:rPr>
                <w:b/>
              </w:rPr>
            </w:pPr>
            <w:r w:rsidRPr="00287CA2">
              <w:rPr>
                <w:b/>
              </w:rPr>
              <w:t>Myth</w:t>
            </w:r>
            <w:r>
              <w:rPr>
                <w:b/>
              </w:rPr>
              <w:t>ology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85" type="#_x0000_t12" style="position:absolute;margin-left:104.7pt;margin-top:6.3pt;width:12.5pt;height:11.9pt;z-index:251729920"/>
              </w:pict>
            </w:r>
            <w:r>
              <w:rPr>
                <w:noProof/>
              </w:rPr>
              <w:pict>
                <v:shape id="_x0000_s1084" type="#_x0000_t12" style="position:absolute;margin-left:87.2pt;margin-top:6.3pt;width:12.5pt;height:11.9pt;z-index:251728896"/>
              </w:pict>
            </w:r>
            <w:r>
              <w:rPr>
                <w:noProof/>
              </w:rPr>
              <w:pict>
                <v:shape id="_x0000_s1083" type="#_x0000_t12" style="position:absolute;margin-left:70.05pt;margin-top:6.3pt;width:12.5pt;height:11.9pt;z-index:251727872"/>
              </w:pict>
            </w:r>
            <w:r>
              <w:rPr>
                <w:noProof/>
              </w:rPr>
              <w:pict>
                <v:shape id="_x0000_s1082" type="#_x0000_t12" style="position:absolute;margin-left:53.65pt;margin-top:6.3pt;width:12.5pt;height:11.9pt;z-index:251726848"/>
              </w:pict>
            </w:r>
            <w:r>
              <w:rPr>
                <w:noProof/>
              </w:rPr>
              <w:pict>
                <v:shape id="_x0000_s1081" type="#_x0000_t12" style="position:absolute;margin-left:36.1pt;margin-top:6.3pt;width:12.5pt;height:11.9pt;z-index:251725824"/>
              </w:pict>
            </w:r>
            <w:r>
              <w:t>Rating</w:t>
            </w:r>
          </w:p>
          <w:p w:rsidR="00287CA2" w:rsidRDefault="00287CA2"/>
        </w:tc>
      </w:tr>
      <w:tr w:rsidR="00287CA2" w:rsidTr="0034360B">
        <w:tc>
          <w:tcPr>
            <w:tcW w:w="3600" w:type="dxa"/>
          </w:tcPr>
          <w:p w:rsidR="001E4CC8" w:rsidRPr="00287CA2" w:rsidRDefault="001E4CC8" w:rsidP="001E4CC8">
            <w:pPr>
              <w:rPr>
                <w:b/>
              </w:rPr>
            </w:pPr>
            <w:r w:rsidRPr="00287CA2">
              <w:rPr>
                <w:b/>
              </w:rPr>
              <w:t>Realistic Fiction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90" type="#_x0000_t12" style="position:absolute;margin-left:104.7pt;margin-top:6.3pt;width:12.5pt;height:11.9pt;z-index:251736064"/>
              </w:pict>
            </w:r>
            <w:r>
              <w:rPr>
                <w:noProof/>
              </w:rPr>
              <w:pict>
                <v:shape id="_x0000_s1089" type="#_x0000_t12" style="position:absolute;margin-left:87.2pt;margin-top:6.3pt;width:12.5pt;height:11.9pt;z-index:251735040"/>
              </w:pict>
            </w:r>
            <w:r>
              <w:rPr>
                <w:noProof/>
              </w:rPr>
              <w:pict>
                <v:shape id="_x0000_s1088" type="#_x0000_t12" style="position:absolute;margin-left:70.05pt;margin-top:6.3pt;width:12.5pt;height:11.9pt;z-index:251734016"/>
              </w:pict>
            </w:r>
            <w:r>
              <w:rPr>
                <w:noProof/>
              </w:rPr>
              <w:pict>
                <v:shape id="_x0000_s1087" type="#_x0000_t12" style="position:absolute;margin-left:53.65pt;margin-top:6.3pt;width:12.5pt;height:11.9pt;z-index:251732992"/>
              </w:pict>
            </w:r>
            <w:r>
              <w:rPr>
                <w:noProof/>
              </w:rPr>
              <w:pict>
                <v:shape id="_x0000_s1086" type="#_x0000_t12" style="position:absolute;margin-left:36.1pt;margin-top:6.3pt;width:12.5pt;height:11.9pt;z-index:251731968"/>
              </w:pict>
            </w:r>
            <w:r>
              <w:t>Rating</w:t>
            </w:r>
          </w:p>
          <w:p w:rsidR="00287CA2" w:rsidRDefault="00287CA2"/>
        </w:tc>
        <w:tc>
          <w:tcPr>
            <w:tcW w:w="3600" w:type="dxa"/>
          </w:tcPr>
          <w:p w:rsidR="00287CA2" w:rsidRPr="00287CA2" w:rsidRDefault="00287CA2" w:rsidP="00287CA2">
            <w:pPr>
              <w:rPr>
                <w:b/>
              </w:rPr>
            </w:pPr>
            <w:r w:rsidRPr="00287CA2">
              <w:rPr>
                <w:b/>
              </w:rPr>
              <w:t>Mystery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095" type="#_x0000_t12" style="position:absolute;margin-left:104.7pt;margin-top:6.3pt;width:12.5pt;height:11.9pt;z-index:251742208"/>
              </w:pict>
            </w:r>
            <w:r>
              <w:rPr>
                <w:noProof/>
              </w:rPr>
              <w:pict>
                <v:shape id="_x0000_s1094" type="#_x0000_t12" style="position:absolute;margin-left:87.2pt;margin-top:6.3pt;width:12.5pt;height:11.9pt;z-index:251741184"/>
              </w:pict>
            </w:r>
            <w:r>
              <w:rPr>
                <w:noProof/>
              </w:rPr>
              <w:pict>
                <v:shape id="_x0000_s1093" type="#_x0000_t12" style="position:absolute;margin-left:70.05pt;margin-top:6.3pt;width:12.5pt;height:11.9pt;z-index:251740160"/>
              </w:pict>
            </w:r>
            <w:r>
              <w:rPr>
                <w:noProof/>
              </w:rPr>
              <w:pict>
                <v:shape id="_x0000_s1092" type="#_x0000_t12" style="position:absolute;margin-left:53.65pt;margin-top:6.3pt;width:12.5pt;height:11.9pt;z-index:251739136"/>
              </w:pict>
            </w:r>
            <w:r>
              <w:rPr>
                <w:noProof/>
              </w:rPr>
              <w:pict>
                <v:shape id="_x0000_s1091" type="#_x0000_t12" style="position:absolute;margin-left:36.1pt;margin-top:6.3pt;width:12.5pt;height:11.9pt;z-index:251738112"/>
              </w:pict>
            </w:r>
            <w:r>
              <w:t>Rating</w:t>
            </w:r>
          </w:p>
          <w:p w:rsidR="00287CA2" w:rsidRDefault="00287CA2"/>
        </w:tc>
        <w:tc>
          <w:tcPr>
            <w:tcW w:w="3600" w:type="dxa"/>
          </w:tcPr>
          <w:p w:rsidR="00287CA2" w:rsidRPr="00287CA2" w:rsidRDefault="0054340A" w:rsidP="00287CA2">
            <w:pPr>
              <w:rPr>
                <w:b/>
              </w:rPr>
            </w:pPr>
            <w:r>
              <w:rPr>
                <w:b/>
              </w:rPr>
              <w:t>Tall Tale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100" type="#_x0000_t12" style="position:absolute;margin-left:104.7pt;margin-top:6.3pt;width:12.5pt;height:11.9pt;z-index:251748352"/>
              </w:pict>
            </w:r>
            <w:r>
              <w:rPr>
                <w:noProof/>
              </w:rPr>
              <w:pict>
                <v:shape id="_x0000_s1099" type="#_x0000_t12" style="position:absolute;margin-left:87.2pt;margin-top:6.3pt;width:12.5pt;height:11.9pt;z-index:251747328"/>
              </w:pict>
            </w:r>
            <w:r>
              <w:rPr>
                <w:noProof/>
              </w:rPr>
              <w:pict>
                <v:shape id="_x0000_s1098" type="#_x0000_t12" style="position:absolute;margin-left:70.05pt;margin-top:6.3pt;width:12.5pt;height:11.9pt;z-index:251746304"/>
              </w:pict>
            </w:r>
            <w:r>
              <w:rPr>
                <w:noProof/>
              </w:rPr>
              <w:pict>
                <v:shape id="_x0000_s1097" type="#_x0000_t12" style="position:absolute;margin-left:53.65pt;margin-top:6.3pt;width:12.5pt;height:11.9pt;z-index:251745280"/>
              </w:pict>
            </w:r>
            <w:r>
              <w:rPr>
                <w:noProof/>
              </w:rPr>
              <w:pict>
                <v:shape id="_x0000_s1096" type="#_x0000_t12" style="position:absolute;margin-left:36.1pt;margin-top:6.3pt;width:12.5pt;height:11.9pt;z-index:251744256"/>
              </w:pict>
            </w:r>
            <w:r>
              <w:t>Rating</w:t>
            </w:r>
          </w:p>
          <w:p w:rsidR="00287CA2" w:rsidRDefault="00287CA2"/>
        </w:tc>
        <w:tc>
          <w:tcPr>
            <w:tcW w:w="3600" w:type="dxa"/>
          </w:tcPr>
          <w:p w:rsidR="00287CA2" w:rsidRPr="00287CA2" w:rsidRDefault="00287CA2" w:rsidP="00287CA2">
            <w:pPr>
              <w:rPr>
                <w:b/>
              </w:rPr>
            </w:pPr>
            <w:r>
              <w:rPr>
                <w:b/>
              </w:rPr>
              <w:t>Fairy Tale</w:t>
            </w:r>
          </w:p>
          <w:p w:rsidR="00287CA2" w:rsidRDefault="00287CA2" w:rsidP="00287CA2">
            <w:r>
              <w:t>Title:</w:t>
            </w:r>
          </w:p>
          <w:p w:rsidR="00287CA2" w:rsidRDefault="00287CA2" w:rsidP="00287CA2"/>
          <w:p w:rsidR="00287CA2" w:rsidRDefault="00287CA2" w:rsidP="00287CA2">
            <w:r>
              <w:t>Author:</w:t>
            </w:r>
          </w:p>
          <w:p w:rsidR="00287CA2" w:rsidRDefault="00287CA2" w:rsidP="00287CA2">
            <w:r>
              <w:t>Date Finished:</w:t>
            </w:r>
          </w:p>
          <w:p w:rsidR="00287CA2" w:rsidRDefault="00287CA2" w:rsidP="00287CA2">
            <w:r>
              <w:rPr>
                <w:noProof/>
              </w:rPr>
              <w:pict>
                <v:shape id="_x0000_s1105" type="#_x0000_t12" style="position:absolute;margin-left:104.7pt;margin-top:6.3pt;width:12.5pt;height:11.9pt;z-index:251754496"/>
              </w:pict>
            </w:r>
            <w:r>
              <w:rPr>
                <w:noProof/>
              </w:rPr>
              <w:pict>
                <v:shape id="_x0000_s1104" type="#_x0000_t12" style="position:absolute;margin-left:87.2pt;margin-top:6.3pt;width:12.5pt;height:11.9pt;z-index:251753472"/>
              </w:pict>
            </w:r>
            <w:r>
              <w:rPr>
                <w:noProof/>
              </w:rPr>
              <w:pict>
                <v:shape id="_x0000_s1103" type="#_x0000_t12" style="position:absolute;margin-left:70.05pt;margin-top:6.3pt;width:12.5pt;height:11.9pt;z-index:251752448"/>
              </w:pict>
            </w:r>
            <w:r>
              <w:rPr>
                <w:noProof/>
              </w:rPr>
              <w:pict>
                <v:shape id="_x0000_s1102" type="#_x0000_t12" style="position:absolute;margin-left:53.65pt;margin-top:6.3pt;width:12.5pt;height:11.9pt;z-index:251751424"/>
              </w:pict>
            </w:r>
            <w:r>
              <w:rPr>
                <w:noProof/>
              </w:rPr>
              <w:pict>
                <v:shape id="_x0000_s1101" type="#_x0000_t12" style="position:absolute;margin-left:36.1pt;margin-top:6.3pt;width:12.5pt;height:11.9pt;z-index:251750400"/>
              </w:pict>
            </w:r>
            <w:r>
              <w:t>Rating</w:t>
            </w:r>
          </w:p>
          <w:p w:rsidR="00287CA2" w:rsidRDefault="00287CA2"/>
        </w:tc>
      </w:tr>
    </w:tbl>
    <w:p w:rsidR="004A7B27" w:rsidRDefault="004A7B27"/>
    <w:p w:rsidR="0054340A" w:rsidRDefault="0054340A">
      <w:r>
        <w:br w:type="page"/>
      </w:r>
    </w:p>
    <w:tbl>
      <w:tblPr>
        <w:tblStyle w:val="TableGrid"/>
        <w:tblW w:w="14400" w:type="dxa"/>
        <w:tblCellMar>
          <w:left w:w="115" w:type="dxa"/>
          <w:right w:w="29" w:type="dxa"/>
        </w:tblCellMar>
        <w:tblLook w:val="04A0"/>
      </w:tblPr>
      <w:tblGrid>
        <w:gridCol w:w="3600"/>
        <w:gridCol w:w="3600"/>
        <w:gridCol w:w="3600"/>
        <w:gridCol w:w="3600"/>
      </w:tblGrid>
      <w:tr w:rsidR="0034360B" w:rsidRPr="0034360B" w:rsidTr="0034360B">
        <w:tc>
          <w:tcPr>
            <w:tcW w:w="3600" w:type="dxa"/>
          </w:tcPr>
          <w:p w:rsidR="0054340A" w:rsidRPr="0034360B" w:rsidRDefault="0054340A" w:rsidP="0054340A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lastRenderedPageBreak/>
              <w:t>Biography or Autobiography</w:t>
            </w:r>
            <w:r w:rsidRPr="00343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4340A" w:rsidRPr="001E4CC8" w:rsidRDefault="0054340A" w:rsidP="001E4CC8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>A biography tells the story of a real person’s life. An autobiography is the same</w:t>
            </w:r>
            <w:r w:rsidR="00B45B01">
              <w:rPr>
                <w:rFonts w:cstheme="minorHAnsi"/>
                <w:sz w:val="20"/>
                <w:szCs w:val="20"/>
              </w:rPr>
              <w:t>,</w:t>
            </w:r>
            <w:r w:rsidRPr="0034360B">
              <w:rPr>
                <w:rFonts w:cstheme="minorHAnsi"/>
                <w:sz w:val="20"/>
                <w:szCs w:val="20"/>
              </w:rPr>
              <w:t xml:space="preserve"> except that the author writes about him or herself. In other words, the author is also the main character.</w:t>
            </w:r>
            <w:r w:rsidR="001E4CC8">
              <w:rPr>
                <w:rFonts w:cstheme="minorHAnsi"/>
                <w:sz w:val="20"/>
                <w:szCs w:val="20"/>
              </w:rPr>
              <w:t xml:space="preserve">  The more famous a person is, the more biographies are written about them, such as Hellen Keller and Dr. Martin Luther King Jr. </w:t>
            </w:r>
          </w:p>
        </w:tc>
        <w:tc>
          <w:tcPr>
            <w:tcW w:w="3600" w:type="dxa"/>
          </w:tcPr>
          <w:p w:rsidR="0054340A" w:rsidRPr="0034360B" w:rsidRDefault="0054340A" w:rsidP="003846AD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Religion</w:t>
            </w:r>
          </w:p>
          <w:p w:rsidR="0054340A" w:rsidRPr="0034360B" w:rsidRDefault="0054340A" w:rsidP="001E4CC8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>Religious books are about spiritual things: God, gods, spirits, angels, demons, right and wrong.</w:t>
            </w:r>
            <w:r w:rsidR="001E4CC8">
              <w:rPr>
                <w:rFonts w:cstheme="minorHAnsi"/>
                <w:sz w:val="20"/>
                <w:szCs w:val="20"/>
              </w:rPr>
              <w:t xml:space="preserve"> </w:t>
            </w:r>
            <w:r w:rsidRPr="0034360B">
              <w:rPr>
                <w:rFonts w:cstheme="minorHAnsi"/>
                <w:sz w:val="20"/>
                <w:szCs w:val="20"/>
              </w:rPr>
              <w:t xml:space="preserve">You may choose any religion. If you choose the Bible or other huge book like it, you do not have to read the whole thing. Just read for at least 5 days. </w:t>
            </w:r>
          </w:p>
        </w:tc>
        <w:tc>
          <w:tcPr>
            <w:tcW w:w="3600" w:type="dxa"/>
          </w:tcPr>
          <w:p w:rsidR="0054340A" w:rsidRPr="0034360B" w:rsidRDefault="0054340A" w:rsidP="003846AD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Drama</w:t>
            </w:r>
          </w:p>
          <w:p w:rsidR="0054340A" w:rsidRPr="0034360B" w:rsidRDefault="0054340A" w:rsidP="0054340A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Teacher</w:t>
            </w:r>
            <w:r w:rsidRPr="0034360B">
              <w:rPr>
                <w:rFonts w:cstheme="minorHAnsi"/>
                <w:sz w:val="20"/>
                <w:szCs w:val="20"/>
              </w:rPr>
              <w:t>: You need to read a drama.</w:t>
            </w:r>
          </w:p>
          <w:p w:rsidR="0054340A" w:rsidRPr="0034360B" w:rsidRDefault="0054340A" w:rsidP="0054340A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Student</w:t>
            </w:r>
            <w:r w:rsidRPr="0034360B">
              <w:rPr>
                <w:rFonts w:cstheme="minorHAnsi"/>
                <w:sz w:val="20"/>
                <w:szCs w:val="20"/>
              </w:rPr>
              <w:t>: What’s a drama?</w:t>
            </w:r>
          </w:p>
          <w:p w:rsidR="0054340A" w:rsidRPr="0034360B" w:rsidRDefault="0054340A" w:rsidP="0054340A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Teacher</w:t>
            </w:r>
            <w:r w:rsidRPr="0034360B">
              <w:rPr>
                <w:rFonts w:cstheme="minorHAnsi"/>
                <w:sz w:val="20"/>
                <w:szCs w:val="20"/>
              </w:rPr>
              <w:t>: A</w:t>
            </w:r>
            <w:r w:rsidR="00B45B01">
              <w:rPr>
                <w:rFonts w:cstheme="minorHAnsi"/>
                <w:sz w:val="20"/>
                <w:szCs w:val="20"/>
              </w:rPr>
              <w:t xml:space="preserve"> drama is a play</w:t>
            </w:r>
            <w:r w:rsidRPr="0034360B">
              <w:rPr>
                <w:rFonts w:cstheme="minorHAnsi"/>
                <w:sz w:val="20"/>
                <w:szCs w:val="20"/>
              </w:rPr>
              <w:t>.</w:t>
            </w:r>
            <w:r w:rsidR="00B45B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4340A" w:rsidRPr="0034360B" w:rsidRDefault="0054340A" w:rsidP="0054340A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Student</w:t>
            </w:r>
            <w:r w:rsidRPr="0034360B">
              <w:rPr>
                <w:rFonts w:cstheme="minorHAnsi"/>
                <w:sz w:val="20"/>
                <w:szCs w:val="20"/>
              </w:rPr>
              <w:t>: Do you mean a script?</w:t>
            </w:r>
          </w:p>
          <w:p w:rsidR="0054340A" w:rsidRPr="0034360B" w:rsidRDefault="0054340A" w:rsidP="0054340A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Teacher</w:t>
            </w:r>
            <w:r w:rsidRPr="0034360B">
              <w:rPr>
                <w:rFonts w:cstheme="minorHAnsi"/>
                <w:sz w:val="20"/>
                <w:szCs w:val="20"/>
              </w:rPr>
              <w:t>: You got it!</w:t>
            </w:r>
          </w:p>
          <w:p w:rsidR="0054340A" w:rsidRPr="0034360B" w:rsidRDefault="0054340A" w:rsidP="0054340A">
            <w:pPr>
              <w:ind w:left="720" w:hanging="720"/>
              <w:rPr>
                <w:rFonts w:cstheme="minorHAnsi"/>
                <w:sz w:val="20"/>
                <w:szCs w:val="20"/>
              </w:rPr>
            </w:pPr>
            <w:r w:rsidRPr="00B45B01">
              <w:rPr>
                <w:rFonts w:cstheme="minorHAnsi"/>
                <w:b/>
                <w:sz w:val="20"/>
                <w:szCs w:val="20"/>
              </w:rPr>
              <w:t>Student</w:t>
            </w:r>
            <w:r w:rsidRPr="0034360B">
              <w:rPr>
                <w:rFonts w:cstheme="minorHAnsi"/>
                <w:sz w:val="20"/>
                <w:szCs w:val="20"/>
              </w:rPr>
              <w:t>: [</w:t>
            </w:r>
            <w:r w:rsidRPr="0034360B">
              <w:rPr>
                <w:rFonts w:cstheme="minorHAnsi"/>
                <w:i/>
                <w:sz w:val="20"/>
                <w:szCs w:val="20"/>
              </w:rPr>
              <w:t>surprised</w:t>
            </w:r>
            <w:r w:rsidRPr="0034360B">
              <w:rPr>
                <w:rFonts w:cstheme="minorHAnsi"/>
                <w:sz w:val="20"/>
                <w:szCs w:val="20"/>
              </w:rPr>
              <w:t>] Oh! Like Shakespear</w:t>
            </w:r>
            <w:r w:rsidR="00B45B01">
              <w:rPr>
                <w:rFonts w:cstheme="minorHAnsi"/>
                <w:sz w:val="20"/>
                <w:szCs w:val="20"/>
              </w:rPr>
              <w:t>e</w:t>
            </w:r>
            <w:r w:rsidRPr="0034360B">
              <w:rPr>
                <w:rFonts w:cstheme="minorHAnsi"/>
                <w:sz w:val="20"/>
                <w:szCs w:val="20"/>
              </w:rPr>
              <w:t>.</w:t>
            </w:r>
          </w:p>
          <w:p w:rsidR="0054340A" w:rsidRPr="0034360B" w:rsidRDefault="0054340A" w:rsidP="005434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54340A" w:rsidRPr="0034360B" w:rsidRDefault="0054340A" w:rsidP="003846AD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 xml:space="preserve">Poetry </w:t>
            </w:r>
          </w:p>
          <w:p w:rsidR="0054340A" w:rsidRPr="0034360B" w:rsidRDefault="0054340A" w:rsidP="0054340A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>Poetry is fun to read.</w:t>
            </w:r>
          </w:p>
          <w:p w:rsidR="0054340A" w:rsidRPr="0034360B" w:rsidRDefault="0054340A" w:rsidP="0054340A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>Enjoy it best at slower speed.</w:t>
            </w:r>
          </w:p>
          <w:p w:rsidR="0054340A" w:rsidRPr="0034360B" w:rsidRDefault="0054340A" w:rsidP="0054340A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>From good to worse,</w:t>
            </w:r>
          </w:p>
          <w:p w:rsidR="0054340A" w:rsidRPr="0034360B" w:rsidRDefault="0054340A" w:rsidP="0054340A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>In rhyme and verse,</w:t>
            </w:r>
          </w:p>
          <w:p w:rsidR="0054340A" w:rsidRPr="0034360B" w:rsidRDefault="0054340A" w:rsidP="0054340A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>Read aloud to fit the need.</w:t>
            </w:r>
          </w:p>
          <w:p w:rsidR="0054340A" w:rsidRPr="0034360B" w:rsidRDefault="0054340A" w:rsidP="0054340A">
            <w:pPr>
              <w:rPr>
                <w:rFonts w:cstheme="minorHAnsi"/>
                <w:sz w:val="20"/>
                <w:szCs w:val="20"/>
              </w:rPr>
            </w:pPr>
          </w:p>
          <w:p w:rsidR="0054340A" w:rsidRPr="0034360B" w:rsidRDefault="0054340A" w:rsidP="0054340A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>(You’ll find LOTS of poems better than this one!)</w:t>
            </w:r>
          </w:p>
        </w:tc>
      </w:tr>
      <w:tr w:rsidR="0034360B" w:rsidRPr="0034360B" w:rsidTr="0034360B">
        <w:tc>
          <w:tcPr>
            <w:tcW w:w="3600" w:type="dxa"/>
          </w:tcPr>
          <w:p w:rsidR="007C3EC2" w:rsidRPr="0034360B" w:rsidRDefault="007C3EC2" w:rsidP="007C3EC2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Science</w:t>
            </w:r>
          </w:p>
          <w:p w:rsidR="007C3EC2" w:rsidRPr="0034360B" w:rsidRDefault="007C3EC2" w:rsidP="007C3EC2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 xml:space="preserve">Scientific literature explains what things are and how things work. It can be about natural or manmade things. </w:t>
            </w:r>
          </w:p>
          <w:p w:rsidR="0054340A" w:rsidRPr="0034360B" w:rsidRDefault="0054340A" w:rsidP="005434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C3EC2" w:rsidRPr="0034360B" w:rsidRDefault="007C3EC2" w:rsidP="007C3EC2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History</w:t>
            </w:r>
          </w:p>
          <w:p w:rsidR="0054340A" w:rsidRPr="0034360B" w:rsidRDefault="007C3EC2" w:rsidP="00B45B01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 xml:space="preserve">History books are about what happened in the past. The past includes times long ago and yesterday. Some histories are </w:t>
            </w:r>
            <w:r w:rsidR="00B45B01">
              <w:rPr>
                <w:rFonts w:cstheme="minorHAnsi"/>
                <w:sz w:val="20"/>
                <w:szCs w:val="20"/>
              </w:rPr>
              <w:t>general</w:t>
            </w:r>
            <w:r w:rsidRPr="0034360B">
              <w:rPr>
                <w:rFonts w:cstheme="minorHAnsi"/>
                <w:sz w:val="20"/>
                <w:szCs w:val="20"/>
              </w:rPr>
              <w:t xml:space="preserve">, such as a history of ancient Rome. However, other histories are </w:t>
            </w:r>
            <w:r w:rsidR="00B45B01">
              <w:rPr>
                <w:rFonts w:cstheme="minorHAnsi"/>
                <w:sz w:val="20"/>
                <w:szCs w:val="20"/>
              </w:rPr>
              <w:t>specific,</w:t>
            </w:r>
            <w:r w:rsidRPr="0034360B">
              <w:rPr>
                <w:rFonts w:cstheme="minorHAnsi"/>
                <w:sz w:val="20"/>
                <w:szCs w:val="20"/>
              </w:rPr>
              <w:t xml:space="preserve"> such as a history of electric guitars.</w:t>
            </w:r>
          </w:p>
        </w:tc>
        <w:tc>
          <w:tcPr>
            <w:tcW w:w="3600" w:type="dxa"/>
          </w:tcPr>
          <w:p w:rsidR="0054340A" w:rsidRPr="0034360B" w:rsidRDefault="0054340A" w:rsidP="003846AD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Your choice of nonfiction</w:t>
            </w:r>
          </w:p>
          <w:p w:rsidR="007C3EC2" w:rsidRPr="0034360B" w:rsidRDefault="007C3EC2" w:rsidP="003846AD">
            <w:pPr>
              <w:rPr>
                <w:rFonts w:cstheme="minorHAnsi"/>
                <w:b/>
                <w:sz w:val="20"/>
                <w:szCs w:val="20"/>
              </w:rPr>
            </w:pPr>
          </w:p>
          <w:p w:rsidR="0054340A" w:rsidRPr="0034360B" w:rsidRDefault="007C3EC2" w:rsidP="00B45B01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 xml:space="preserve">Nonfiction is writing about things that are true. </w:t>
            </w:r>
            <w:r w:rsidR="00B45B01">
              <w:rPr>
                <w:rFonts w:cstheme="minorHAnsi"/>
                <w:sz w:val="20"/>
                <w:szCs w:val="20"/>
              </w:rPr>
              <w:t xml:space="preserve"> Biographies, autobiographies, religion, science, and history are examples on this genre board. But also check out current events in newspapers and magazines, or </w:t>
            </w:r>
            <w:r w:rsidR="00B45B01">
              <w:rPr>
                <w:rFonts w:cstheme="minorHAnsi"/>
                <w:i/>
                <w:sz w:val="20"/>
                <w:szCs w:val="20"/>
              </w:rPr>
              <w:t>how-to</w:t>
            </w:r>
            <w:r w:rsidR="00B45B01">
              <w:rPr>
                <w:rFonts w:cstheme="minorHAnsi"/>
                <w:sz w:val="20"/>
                <w:szCs w:val="20"/>
              </w:rPr>
              <w:t xml:space="preserve"> books.</w:t>
            </w:r>
          </w:p>
        </w:tc>
        <w:tc>
          <w:tcPr>
            <w:tcW w:w="3600" w:type="dxa"/>
          </w:tcPr>
          <w:p w:rsidR="0054340A" w:rsidRPr="0034360B" w:rsidRDefault="0054340A" w:rsidP="003846AD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Your choice of any genre</w:t>
            </w:r>
          </w:p>
          <w:p w:rsidR="007C3EC2" w:rsidRPr="0034360B" w:rsidRDefault="007C3EC2" w:rsidP="003846AD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3EC2" w:rsidRPr="0034360B" w:rsidRDefault="007C3EC2" w:rsidP="003846AD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 xml:space="preserve">It’s totally up to you! </w:t>
            </w:r>
            <w:r w:rsidRPr="0034360B">
              <w:rPr>
                <w:rFonts w:cstheme="minorHAnsi"/>
                <w:sz w:val="20"/>
                <w:szCs w:val="20"/>
              </w:rPr>
              <w:sym w:font="Wingdings" w:char="F04A"/>
            </w:r>
          </w:p>
          <w:p w:rsidR="0054340A" w:rsidRPr="0034360B" w:rsidRDefault="0054340A" w:rsidP="005434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60B" w:rsidRPr="0034360B" w:rsidTr="0034360B">
        <w:tc>
          <w:tcPr>
            <w:tcW w:w="3600" w:type="dxa"/>
          </w:tcPr>
          <w:p w:rsidR="007C3EC2" w:rsidRPr="0034360B" w:rsidRDefault="007C3EC2" w:rsidP="007C3EC2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Science Fiction or Fantasy</w:t>
            </w:r>
          </w:p>
          <w:p w:rsidR="007C3EC2" w:rsidRPr="0034360B" w:rsidRDefault="007C3EC2" w:rsidP="007C3EC2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>Both these genres include “impossible”</w:t>
            </w:r>
            <w:r w:rsidR="00B45B01">
              <w:rPr>
                <w:rFonts w:cstheme="minorHAnsi"/>
                <w:sz w:val="20"/>
                <w:szCs w:val="20"/>
              </w:rPr>
              <w:t xml:space="preserve"> elements. Science fiction</w:t>
            </w:r>
            <w:r w:rsidRPr="0034360B">
              <w:rPr>
                <w:rFonts w:cstheme="minorHAnsi"/>
                <w:sz w:val="20"/>
                <w:szCs w:val="20"/>
              </w:rPr>
              <w:t xml:space="preserve"> stories pretend that the  “impossible” things are the result of science (like space ships in </w:t>
            </w:r>
            <w:r w:rsidRPr="0034360B">
              <w:rPr>
                <w:rFonts w:cstheme="minorHAnsi"/>
                <w:i/>
                <w:sz w:val="20"/>
                <w:szCs w:val="20"/>
              </w:rPr>
              <w:t>Star Wars</w:t>
            </w:r>
            <w:r w:rsidRPr="0034360B">
              <w:rPr>
                <w:rFonts w:cstheme="minorHAnsi"/>
                <w:sz w:val="20"/>
                <w:szCs w:val="20"/>
              </w:rPr>
              <w:t xml:space="preserve">). Fantasy stories get their impossible elements from supernatural forces or other worlds (such as </w:t>
            </w:r>
            <w:r w:rsidRPr="0034360B">
              <w:rPr>
                <w:rFonts w:cstheme="minorHAnsi"/>
                <w:i/>
                <w:sz w:val="20"/>
                <w:szCs w:val="20"/>
              </w:rPr>
              <w:t>Narnia</w:t>
            </w:r>
            <w:r w:rsidRPr="0034360B">
              <w:rPr>
                <w:rFonts w:cstheme="minorHAnsi"/>
                <w:sz w:val="20"/>
                <w:szCs w:val="20"/>
              </w:rPr>
              <w:t>).</w:t>
            </w:r>
          </w:p>
          <w:p w:rsidR="0054340A" w:rsidRPr="0034360B" w:rsidRDefault="0054340A" w:rsidP="007C3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C3EC2" w:rsidRPr="0034360B" w:rsidRDefault="007C3EC2" w:rsidP="007C3EC2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Historical Fiction</w:t>
            </w:r>
          </w:p>
          <w:p w:rsidR="0054340A" w:rsidRPr="0034360B" w:rsidRDefault="0034360B" w:rsidP="001E4CC8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>The</w:t>
            </w:r>
            <w:r w:rsidRPr="0034360B">
              <w:rPr>
                <w:rFonts w:cstheme="minorHAnsi"/>
                <w:i/>
                <w:sz w:val="20"/>
                <w:szCs w:val="20"/>
              </w:rPr>
              <w:t xml:space="preserve"> Little House on the Prairie </w:t>
            </w:r>
            <w:r w:rsidRPr="0034360B">
              <w:rPr>
                <w:rFonts w:cstheme="minorHAnsi"/>
                <w:sz w:val="20"/>
                <w:szCs w:val="20"/>
              </w:rPr>
              <w:t>series is a good example of h</w:t>
            </w:r>
            <w:r w:rsidR="007C3EC2" w:rsidRPr="0034360B">
              <w:rPr>
                <w:rFonts w:cstheme="minorHAnsi"/>
                <w:sz w:val="20"/>
                <w:szCs w:val="20"/>
              </w:rPr>
              <w:t>istorical fiction</w:t>
            </w:r>
            <w:r w:rsidRPr="0034360B">
              <w:rPr>
                <w:rFonts w:cstheme="minorHAnsi"/>
                <w:sz w:val="20"/>
                <w:szCs w:val="20"/>
              </w:rPr>
              <w:t xml:space="preserve">. </w:t>
            </w:r>
            <w:r w:rsidR="007C3EC2" w:rsidRPr="0034360B">
              <w:rPr>
                <w:rFonts w:cstheme="minorHAnsi"/>
                <w:sz w:val="20"/>
                <w:szCs w:val="20"/>
              </w:rPr>
              <w:t xml:space="preserve"> </w:t>
            </w:r>
            <w:r w:rsidRPr="0034360B">
              <w:rPr>
                <w:rFonts w:cstheme="minorHAnsi"/>
                <w:sz w:val="20"/>
                <w:szCs w:val="20"/>
              </w:rPr>
              <w:t xml:space="preserve">Authors </w:t>
            </w:r>
            <w:r w:rsidR="007C3EC2" w:rsidRPr="0034360B">
              <w:rPr>
                <w:rFonts w:cstheme="minorHAnsi"/>
                <w:sz w:val="20"/>
                <w:szCs w:val="20"/>
              </w:rPr>
              <w:t>“borrow” characters, settings, or events from real history. The</w:t>
            </w:r>
            <w:r w:rsidRPr="0034360B">
              <w:rPr>
                <w:rFonts w:cstheme="minorHAnsi"/>
                <w:sz w:val="20"/>
                <w:szCs w:val="20"/>
              </w:rPr>
              <w:t>n authors mix</w:t>
            </w:r>
            <w:r w:rsidR="007C3EC2" w:rsidRPr="0034360B">
              <w:rPr>
                <w:rFonts w:cstheme="minorHAnsi"/>
                <w:sz w:val="20"/>
                <w:szCs w:val="20"/>
              </w:rPr>
              <w:t xml:space="preserve"> these with characters and events that</w:t>
            </w:r>
            <w:r w:rsidR="001E4CC8">
              <w:rPr>
                <w:rFonts w:cstheme="minorHAnsi"/>
                <w:sz w:val="20"/>
                <w:szCs w:val="20"/>
              </w:rPr>
              <w:t xml:space="preserve"> did not happen</w:t>
            </w:r>
            <w:r w:rsidR="007C3EC2" w:rsidRPr="0034360B">
              <w:rPr>
                <w:rFonts w:cstheme="minorHAnsi"/>
                <w:sz w:val="20"/>
                <w:szCs w:val="20"/>
              </w:rPr>
              <w:t xml:space="preserve">, but could have happened. </w:t>
            </w:r>
            <w:r w:rsidRPr="0034360B">
              <w:rPr>
                <w:rFonts w:cstheme="minorHAnsi"/>
                <w:sz w:val="20"/>
                <w:szCs w:val="20"/>
              </w:rPr>
              <w:t xml:space="preserve">Sometimes it is hard to know which parts are history, and which are fiction. </w:t>
            </w:r>
          </w:p>
        </w:tc>
        <w:tc>
          <w:tcPr>
            <w:tcW w:w="3600" w:type="dxa"/>
          </w:tcPr>
          <w:p w:rsidR="0054340A" w:rsidRPr="0034360B" w:rsidRDefault="0054340A" w:rsidP="003846AD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Fable</w:t>
            </w:r>
          </w:p>
          <w:p w:rsidR="0054340A" w:rsidRPr="001E4CC8" w:rsidRDefault="007C3EC2" w:rsidP="001E4CC8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 xml:space="preserve">Fables are a kind of folk tale.* Fables are usually very short stories. Often, characters are animals. And there is always a lesson to learn. </w:t>
            </w:r>
            <w:r w:rsidRPr="0034360B">
              <w:rPr>
                <w:rFonts w:cstheme="minorHAnsi"/>
                <w:i/>
                <w:sz w:val="20"/>
                <w:szCs w:val="20"/>
              </w:rPr>
              <w:t>Aesop’s Fables</w:t>
            </w:r>
            <w:r w:rsidRPr="0034360B">
              <w:rPr>
                <w:rFonts w:cstheme="minorHAnsi"/>
                <w:sz w:val="20"/>
                <w:szCs w:val="20"/>
              </w:rPr>
              <w:t xml:space="preserve"> are the most famous</w:t>
            </w:r>
            <w:r w:rsidR="001E4CC8">
              <w:rPr>
                <w:rFonts w:cstheme="minorHAnsi"/>
                <w:sz w:val="20"/>
                <w:szCs w:val="20"/>
              </w:rPr>
              <w:t xml:space="preserve"> and thousands of years old</w:t>
            </w:r>
            <w:r w:rsidRPr="0034360B">
              <w:rPr>
                <w:rFonts w:cstheme="minorHAnsi"/>
                <w:sz w:val="20"/>
                <w:szCs w:val="20"/>
              </w:rPr>
              <w:t>.</w:t>
            </w:r>
            <w:r w:rsidR="001E4CC8">
              <w:rPr>
                <w:rFonts w:cstheme="minorHAnsi"/>
                <w:sz w:val="20"/>
                <w:szCs w:val="20"/>
              </w:rPr>
              <w:t xml:space="preserve">  Tales from </w:t>
            </w:r>
            <w:r w:rsidR="001E4CC8">
              <w:rPr>
                <w:rFonts w:cstheme="minorHAnsi"/>
                <w:i/>
                <w:sz w:val="20"/>
                <w:szCs w:val="20"/>
              </w:rPr>
              <w:t>Uncle Remus</w:t>
            </w:r>
            <w:r w:rsidR="001E4CC8">
              <w:rPr>
                <w:rFonts w:cstheme="minorHAnsi"/>
                <w:sz w:val="20"/>
                <w:szCs w:val="20"/>
              </w:rPr>
              <w:t xml:space="preserve"> are more modern examples.</w:t>
            </w:r>
          </w:p>
        </w:tc>
        <w:tc>
          <w:tcPr>
            <w:tcW w:w="3600" w:type="dxa"/>
          </w:tcPr>
          <w:p w:rsidR="0054340A" w:rsidRPr="0034360B" w:rsidRDefault="0054340A" w:rsidP="003846AD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Mythology</w:t>
            </w:r>
            <w:r w:rsidR="003436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4340A" w:rsidRPr="0034360B" w:rsidRDefault="0034360B" w:rsidP="001E4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Myths are ancient stories about gods, goddesses, monsters, and heroes. Often they claim to explain something. For example, the myth of Pandora’s box </w:t>
            </w:r>
            <w:r w:rsidR="001E4CC8">
              <w:rPr>
                <w:rFonts w:cstheme="minorHAnsi"/>
                <w:sz w:val="20"/>
                <w:szCs w:val="20"/>
              </w:rPr>
              <w:t>tells</w:t>
            </w:r>
            <w:r>
              <w:rPr>
                <w:rFonts w:cstheme="minorHAnsi"/>
                <w:sz w:val="20"/>
                <w:szCs w:val="20"/>
              </w:rPr>
              <w:t xml:space="preserve"> how suffering started. Greek myths are probably the most famous, but check out Chinese, Indian, Native American,  Norse, and other mythologies, too. </w:t>
            </w:r>
          </w:p>
        </w:tc>
      </w:tr>
      <w:tr w:rsidR="0034360B" w:rsidRPr="0034360B" w:rsidTr="0034360B">
        <w:tc>
          <w:tcPr>
            <w:tcW w:w="3600" w:type="dxa"/>
          </w:tcPr>
          <w:p w:rsidR="007C3EC2" w:rsidRDefault="007C3EC2" w:rsidP="007C3EC2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Realistic Fiction</w:t>
            </w:r>
          </w:p>
          <w:p w:rsidR="0034360B" w:rsidRPr="0034360B" w:rsidRDefault="0034360B" w:rsidP="007C3EC2">
            <w:pPr>
              <w:rPr>
                <w:rFonts w:cstheme="minorHAnsi"/>
                <w:sz w:val="20"/>
                <w:szCs w:val="20"/>
              </w:rPr>
            </w:pPr>
            <w:r w:rsidRPr="0034360B">
              <w:rPr>
                <w:rFonts w:cstheme="minorHAnsi"/>
                <w:sz w:val="20"/>
                <w:szCs w:val="20"/>
              </w:rPr>
              <w:t xml:space="preserve">In narratives </w:t>
            </w:r>
            <w:r>
              <w:rPr>
                <w:rFonts w:cstheme="minorHAnsi"/>
                <w:sz w:val="20"/>
                <w:szCs w:val="20"/>
              </w:rPr>
              <w:t xml:space="preserve">that are realistic fiction, the characters, setting, and events, </w:t>
            </w:r>
            <w:r>
              <w:rPr>
                <w:rFonts w:cstheme="minorHAnsi"/>
                <w:i/>
                <w:sz w:val="20"/>
                <w:szCs w:val="20"/>
              </w:rPr>
              <w:t>could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be </w:t>
            </w:r>
            <w:r w:rsidR="001E4CC8">
              <w:rPr>
                <w:rFonts w:cstheme="minorHAnsi"/>
                <w:sz w:val="20"/>
                <w:szCs w:val="20"/>
              </w:rPr>
              <w:t xml:space="preserve">real, even though they are not. </w:t>
            </w:r>
            <w:r>
              <w:rPr>
                <w:rFonts w:cstheme="minorHAnsi"/>
                <w:sz w:val="20"/>
                <w:szCs w:val="20"/>
              </w:rPr>
              <w:t xml:space="preserve">That means that no magic or impossible elements enter the story.  </w:t>
            </w:r>
          </w:p>
          <w:p w:rsidR="0054340A" w:rsidRPr="0034360B" w:rsidRDefault="0054340A" w:rsidP="007C3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54340A" w:rsidRDefault="0054340A" w:rsidP="003846AD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Mystery</w:t>
            </w:r>
          </w:p>
          <w:p w:rsidR="0034360B" w:rsidRDefault="0034360B" w:rsidP="003846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Who </w:t>
            </w:r>
            <w:r w:rsidR="001E4CC8">
              <w:rPr>
                <w:rFonts w:cstheme="minorHAnsi"/>
                <w:sz w:val="20"/>
                <w:szCs w:val="20"/>
              </w:rPr>
              <w:t>did</w:t>
            </w:r>
            <w:r>
              <w:rPr>
                <w:rFonts w:cstheme="minorHAnsi"/>
                <w:sz w:val="20"/>
                <w:szCs w:val="20"/>
              </w:rPr>
              <w:t xml:space="preserve"> it? Where’s the missing treasure? Why did that person disappear?</w:t>
            </w:r>
          </w:p>
          <w:p w:rsidR="0054340A" w:rsidRPr="0034360B" w:rsidRDefault="0034360B" w:rsidP="002201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kind of fiction writing keeps a secret. Discovering the unknown is the whole point of the story. Many mysteries</w:t>
            </w:r>
            <w:r w:rsidR="002201A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201A1">
              <w:rPr>
                <w:rFonts w:cstheme="minorHAnsi"/>
                <w:sz w:val="20"/>
                <w:szCs w:val="20"/>
              </w:rPr>
              <w:t xml:space="preserve">such as Sherlock Holmes, </w:t>
            </w:r>
            <w:r>
              <w:rPr>
                <w:rFonts w:cstheme="minorHAnsi"/>
                <w:sz w:val="20"/>
                <w:szCs w:val="20"/>
              </w:rPr>
              <w:t xml:space="preserve">are written in series. </w:t>
            </w:r>
          </w:p>
        </w:tc>
        <w:tc>
          <w:tcPr>
            <w:tcW w:w="3600" w:type="dxa"/>
          </w:tcPr>
          <w:p w:rsidR="0054340A" w:rsidRPr="0034360B" w:rsidRDefault="0054340A" w:rsidP="003846AD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Tall Tale</w:t>
            </w:r>
          </w:p>
          <w:p w:rsidR="0054340A" w:rsidRPr="002201A1" w:rsidRDefault="002201A1" w:rsidP="001E4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kind of folk tale* </w:t>
            </w:r>
            <w:r w:rsidR="001E4CC8">
              <w:rPr>
                <w:rFonts w:cstheme="minorHAnsi"/>
                <w:sz w:val="20"/>
                <w:szCs w:val="20"/>
              </w:rPr>
              <w:t>entertains us with</w:t>
            </w:r>
            <w:r>
              <w:rPr>
                <w:rFonts w:cstheme="minorHAnsi"/>
                <w:sz w:val="20"/>
                <w:szCs w:val="20"/>
              </w:rPr>
              <w:t xml:space="preserve"> exaggeration. They are called “tall” because some story teller stretched the truth </w:t>
            </w:r>
            <w:r w:rsidR="001E4CC8">
              <w:rPr>
                <w:rFonts w:cstheme="minorHAnsi"/>
                <w:sz w:val="20"/>
                <w:szCs w:val="20"/>
              </w:rPr>
              <w:t xml:space="preserve">really </w:t>
            </w:r>
            <w:r>
              <w:rPr>
                <w:rFonts w:cstheme="minorHAnsi"/>
                <w:sz w:val="20"/>
                <w:szCs w:val="20"/>
              </w:rPr>
              <w:t xml:space="preserve">far. Examples of tall tales include </w:t>
            </w:r>
            <w:r>
              <w:rPr>
                <w:rFonts w:cstheme="minorHAnsi"/>
                <w:i/>
                <w:sz w:val="20"/>
                <w:szCs w:val="20"/>
              </w:rPr>
              <w:t>Paul Bunyon</w:t>
            </w:r>
            <w:r>
              <w:rPr>
                <w:rFonts w:cstheme="minorHAnsi"/>
                <w:sz w:val="20"/>
                <w:szCs w:val="20"/>
              </w:rPr>
              <w:t xml:space="preserve"> and P</w:t>
            </w:r>
            <w:r>
              <w:rPr>
                <w:rFonts w:cstheme="minorHAnsi"/>
                <w:i/>
                <w:sz w:val="20"/>
                <w:szCs w:val="20"/>
              </w:rPr>
              <w:t>ecos Bill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54340A" w:rsidRPr="0034360B" w:rsidRDefault="0054340A" w:rsidP="003846AD">
            <w:pPr>
              <w:rPr>
                <w:rFonts w:cstheme="minorHAnsi"/>
                <w:b/>
                <w:sz w:val="20"/>
                <w:szCs w:val="20"/>
              </w:rPr>
            </w:pPr>
            <w:r w:rsidRPr="0034360B">
              <w:rPr>
                <w:rFonts w:cstheme="minorHAnsi"/>
                <w:b/>
                <w:sz w:val="20"/>
                <w:szCs w:val="20"/>
              </w:rPr>
              <w:t>Fairy Tale</w:t>
            </w:r>
          </w:p>
          <w:p w:rsidR="0054340A" w:rsidRPr="002201A1" w:rsidRDefault="002201A1" w:rsidP="001E4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Fairy tales are fol</w:t>
            </w:r>
            <w:r w:rsidR="001E4CC8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 xml:space="preserve"> tales* that have magic in them.  Characters </w:t>
            </w:r>
            <w:r w:rsidR="001E4CC8">
              <w:rPr>
                <w:rFonts w:cstheme="minorHAnsi"/>
                <w:sz w:val="20"/>
                <w:szCs w:val="20"/>
              </w:rPr>
              <w:t xml:space="preserve">might be </w:t>
            </w:r>
            <w:r>
              <w:rPr>
                <w:rFonts w:cstheme="minorHAnsi"/>
                <w:sz w:val="20"/>
                <w:szCs w:val="20"/>
              </w:rPr>
              <w:t>witches, goblins, dragons</w:t>
            </w:r>
            <w:r w:rsidR="001E4CC8">
              <w:rPr>
                <w:rFonts w:cstheme="minorHAnsi"/>
                <w:sz w:val="20"/>
                <w:szCs w:val="20"/>
              </w:rPr>
              <w:t>, and of course, fairies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i/>
                <w:sz w:val="20"/>
                <w:szCs w:val="20"/>
              </w:rPr>
              <w:t xml:space="preserve">Cinderella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2201A1">
              <w:rPr>
                <w:rFonts w:cstheme="minorHAnsi"/>
                <w:i/>
                <w:sz w:val="20"/>
                <w:szCs w:val="20"/>
              </w:rPr>
              <w:t>Snow 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E4CC8">
              <w:rPr>
                <w:rFonts w:cstheme="minorHAnsi"/>
                <w:sz w:val="20"/>
                <w:szCs w:val="20"/>
              </w:rPr>
              <w:t>number among the</w:t>
            </w:r>
            <w:r>
              <w:rPr>
                <w:rFonts w:cstheme="minorHAnsi"/>
                <w:sz w:val="20"/>
                <w:szCs w:val="20"/>
              </w:rPr>
              <w:t xml:space="preserve"> famous fairy tales.</w:t>
            </w:r>
          </w:p>
        </w:tc>
      </w:tr>
    </w:tbl>
    <w:p w:rsidR="0054340A" w:rsidRDefault="0034360B">
      <w:r>
        <w:t xml:space="preserve">*Folk tales are traditional stories. They were passed down from generation to generation </w:t>
      </w:r>
      <w:r w:rsidR="001E4CC8">
        <w:t>by word of mouth</w:t>
      </w:r>
      <w:r>
        <w:t xml:space="preserve">. For that reason, we often do not know the real authors of folk tales, though many authors will retell them </w:t>
      </w:r>
      <w:r w:rsidR="001E4CC8">
        <w:t xml:space="preserve">in </w:t>
      </w:r>
      <w:r>
        <w:t xml:space="preserve">their own special ways. </w:t>
      </w:r>
    </w:p>
    <w:sectPr w:rsidR="0054340A" w:rsidSect="0034360B">
      <w:headerReference w:type="default" r:id="rId6"/>
      <w:headerReference w:type="first" r:id="rId7"/>
      <w:pgSz w:w="16839" w:h="11907" w:orient="landscape" w:code="9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33" w:rsidRDefault="000A7A33" w:rsidP="00287CA2">
      <w:pPr>
        <w:spacing w:after="0" w:line="240" w:lineRule="auto"/>
      </w:pPr>
      <w:r>
        <w:separator/>
      </w:r>
    </w:p>
  </w:endnote>
  <w:endnote w:type="continuationSeparator" w:id="0">
    <w:p w:rsidR="000A7A33" w:rsidRDefault="000A7A33" w:rsidP="0028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33" w:rsidRDefault="000A7A33" w:rsidP="00287CA2">
      <w:pPr>
        <w:spacing w:after="0" w:line="240" w:lineRule="auto"/>
      </w:pPr>
      <w:r>
        <w:separator/>
      </w:r>
    </w:p>
  </w:footnote>
  <w:footnote w:type="continuationSeparator" w:id="0">
    <w:p w:rsidR="000A7A33" w:rsidRDefault="000A7A33" w:rsidP="0028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A2" w:rsidRDefault="00287CA2" w:rsidP="00287CA2">
    <w:pPr>
      <w:pStyle w:val="Header"/>
      <w:jc w:val="center"/>
      <w:rPr>
        <w:b/>
        <w:sz w:val="28"/>
      </w:rPr>
    </w:pPr>
    <w:r>
      <w:rPr>
        <w:b/>
        <w:sz w:val="28"/>
      </w:rPr>
      <w:t xml:space="preserve">Genres </w:t>
    </w:r>
    <w:r w:rsidR="007C3EC2">
      <w:rPr>
        <w:b/>
        <w:sz w:val="28"/>
      </w:rPr>
      <w:t>Explained</w:t>
    </w:r>
  </w:p>
  <w:p w:rsidR="00287CA2" w:rsidRDefault="00287CA2" w:rsidP="00287CA2">
    <w:pPr>
      <w:pStyle w:val="Header"/>
      <w:jc w:val="right"/>
    </w:pPr>
    <w:r>
      <w:t>Name:</w:t>
    </w:r>
  </w:p>
  <w:p w:rsidR="00287CA2" w:rsidRPr="00287CA2" w:rsidRDefault="00287CA2" w:rsidP="00287CA2">
    <w:pPr>
      <w:pStyle w:val="Header"/>
      <w:jc w:val="right"/>
    </w:pPr>
    <w:r>
      <w:t>Date begun:____________  Date Finished:</w:t>
    </w:r>
    <w:r w:rsidR="0054340A">
      <w:t>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C2" w:rsidRPr="007C3EC2" w:rsidRDefault="007C3EC2" w:rsidP="007C3EC2">
    <w:pPr>
      <w:pStyle w:val="Header"/>
      <w:jc w:val="center"/>
      <w:rPr>
        <w:sz w:val="32"/>
      </w:rPr>
    </w:pPr>
    <w:r>
      <w:rPr>
        <w:sz w:val="32"/>
      </w:rPr>
      <w:t>Genres to Explore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A2"/>
    <w:rsid w:val="00015220"/>
    <w:rsid w:val="00016DF3"/>
    <w:rsid w:val="000238D3"/>
    <w:rsid w:val="00025CE5"/>
    <w:rsid w:val="000A2B34"/>
    <w:rsid w:val="000A7A33"/>
    <w:rsid w:val="000B55EB"/>
    <w:rsid w:val="000E1AE9"/>
    <w:rsid w:val="000F497D"/>
    <w:rsid w:val="00167C65"/>
    <w:rsid w:val="001E4CC8"/>
    <w:rsid w:val="002201A1"/>
    <w:rsid w:val="00263B2D"/>
    <w:rsid w:val="002841E4"/>
    <w:rsid w:val="00287CA2"/>
    <w:rsid w:val="00310152"/>
    <w:rsid w:val="00333AD1"/>
    <w:rsid w:val="0034360B"/>
    <w:rsid w:val="00353330"/>
    <w:rsid w:val="003A019B"/>
    <w:rsid w:val="004A7B27"/>
    <w:rsid w:val="004B55B7"/>
    <w:rsid w:val="004E70F9"/>
    <w:rsid w:val="0054340A"/>
    <w:rsid w:val="00573CC6"/>
    <w:rsid w:val="005A1089"/>
    <w:rsid w:val="00636C09"/>
    <w:rsid w:val="007C3EC2"/>
    <w:rsid w:val="007E794E"/>
    <w:rsid w:val="00857D40"/>
    <w:rsid w:val="008C47BC"/>
    <w:rsid w:val="008E3BC2"/>
    <w:rsid w:val="009125F4"/>
    <w:rsid w:val="00935FCA"/>
    <w:rsid w:val="009969E9"/>
    <w:rsid w:val="009A1D3A"/>
    <w:rsid w:val="00B0277B"/>
    <w:rsid w:val="00B45B01"/>
    <w:rsid w:val="00BC543A"/>
    <w:rsid w:val="00BD2FF4"/>
    <w:rsid w:val="00CD6D1E"/>
    <w:rsid w:val="00CD6F6A"/>
    <w:rsid w:val="00DB0B82"/>
    <w:rsid w:val="00DE0859"/>
    <w:rsid w:val="00DE65C2"/>
    <w:rsid w:val="00F203C2"/>
    <w:rsid w:val="00F675EB"/>
    <w:rsid w:val="00FB1C99"/>
    <w:rsid w:val="00FC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A2"/>
  </w:style>
  <w:style w:type="paragraph" w:styleId="Footer">
    <w:name w:val="footer"/>
    <w:basedOn w:val="Normal"/>
    <w:link w:val="FooterChar"/>
    <w:uiPriority w:val="99"/>
    <w:semiHidden/>
    <w:unhideWhenUsed/>
    <w:rsid w:val="0028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A2"/>
  </w:style>
  <w:style w:type="table" w:styleId="TableGrid">
    <w:name w:val="Table Grid"/>
    <w:basedOn w:val="TableNormal"/>
    <w:uiPriority w:val="59"/>
    <w:rsid w:val="0028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Scott_H</dc:creator>
  <cp:lastModifiedBy>Scott_H</cp:lastModifiedBy>
  <cp:revision>3</cp:revision>
  <dcterms:created xsi:type="dcterms:W3CDTF">2012-06-06T07:44:00Z</dcterms:created>
  <dcterms:modified xsi:type="dcterms:W3CDTF">2012-06-06T08:43:00Z</dcterms:modified>
</cp:coreProperties>
</file>