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5" w:rsidRDefault="00B76775">
      <w:r>
        <w:t>Lesson Plan</w:t>
      </w:r>
    </w:p>
    <w:p w:rsidR="00B76775" w:rsidRPr="00252B04" w:rsidRDefault="00B76775">
      <w:pPr>
        <w:rPr>
          <w:b/>
        </w:rPr>
      </w:pPr>
      <w:proofErr w:type="spellStart"/>
      <w:r w:rsidRPr="00252B04">
        <w:rPr>
          <w:b/>
        </w:rPr>
        <w:t>Rashida</w:t>
      </w:r>
      <w:proofErr w:type="spellEnd"/>
      <w:r w:rsidRPr="00252B04">
        <w:rPr>
          <w:b/>
        </w:rPr>
        <w:t xml:space="preserve"> Lake</w:t>
      </w:r>
    </w:p>
    <w:p w:rsidR="006D314F" w:rsidRDefault="006D314F">
      <w:r>
        <w:t>Science</w:t>
      </w:r>
      <w:r w:rsidR="00B76775">
        <w:t xml:space="preserve">: </w:t>
      </w:r>
      <w:r>
        <w:t xml:space="preserve"> How gravity works</w:t>
      </w:r>
    </w:p>
    <w:p w:rsidR="006D314F" w:rsidRDefault="006D314F">
      <w:r>
        <w:t>Suggested Grade Level: Kindergarten</w:t>
      </w:r>
    </w:p>
    <w:p w:rsidR="006D314F" w:rsidRDefault="006D314F">
      <w:r>
        <w:t>Time: 25 minutes</w:t>
      </w:r>
    </w:p>
    <w:p w:rsidR="00B76775" w:rsidRDefault="00B76775">
      <w:r>
        <w:t xml:space="preserve">Lesson </w:t>
      </w:r>
      <w:r w:rsidRPr="00B76775">
        <w:t xml:space="preserve">Standard: Explore the Law of Gravity by investigating how objects are pulled toward the ground unless something holds them up. </w:t>
      </w:r>
      <w:r>
        <w:t>(</w:t>
      </w:r>
      <w:r w:rsidRPr="00B76775">
        <w:t>SC.K.E.5.1</w:t>
      </w:r>
      <w:r>
        <w:t>)</w:t>
      </w:r>
    </w:p>
    <w:p w:rsidR="00B76775" w:rsidRDefault="00B76775">
      <w:r w:rsidRPr="00B76775">
        <w:t>Learning Goal: Students will demonstrate how gravity works by dropping various objects. Students will also demonstrate what happens when something acts against gravity, such as the floor stopping a ball from continuously falling. Being able to analyze how gravity plays a role in holding the world, as we know it, together is important.</w:t>
      </w:r>
      <w:r w:rsidR="005C016A">
        <w:t xml:space="preserve"> By seeing how gravity works to keep things in place, students should also be able to explain what the world would be like if there was an absence of gravity.</w:t>
      </w:r>
      <w:r w:rsidRPr="00B76775">
        <w:t xml:space="preserve"> The ultimate goal is that students will be able to take a small scale example and apply it to the larger scheme of the world.</w:t>
      </w:r>
    </w:p>
    <w:p w:rsidR="00B76775" w:rsidRDefault="00B76775">
      <w:r w:rsidRPr="00B76775">
        <w:t>Learning Objective: Student</w:t>
      </w:r>
      <w:r w:rsidR="005C016A">
        <w:t>s</w:t>
      </w:r>
      <w:r w:rsidRPr="00B76775">
        <w:t xml:space="preserve"> will demonstrate knowledge of gravity by explaining why an object falls when dropped while dropping an object. Student</w:t>
      </w:r>
      <w:r w:rsidR="005C016A">
        <w:t>s</w:t>
      </w:r>
      <w:r w:rsidRPr="00B76775">
        <w:t xml:space="preserve"> should be able to explain, in </w:t>
      </w:r>
      <w:r w:rsidR="005C016A">
        <w:t>t</w:t>
      </w:r>
      <w:r w:rsidRPr="00B76775">
        <w:t>he</w:t>
      </w:r>
      <w:r w:rsidR="005C016A">
        <w:t>i</w:t>
      </w:r>
      <w:r w:rsidRPr="00B76775">
        <w:t>r own words, without the aid of the teacher and other students.</w:t>
      </w:r>
    </w:p>
    <w:p w:rsidR="00B76775" w:rsidRDefault="00B76775">
      <w:r>
        <w:t>I can statements to post for students: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show how gravity works by throwing up and dropping various items.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show what happens when something is put in the way of an object falling.</w:t>
      </w:r>
    </w:p>
    <w:p w:rsidR="00B76775" w:rsidRDefault="00B76775" w:rsidP="00B76775">
      <w:pPr>
        <w:pStyle w:val="ListParagraph"/>
        <w:numPr>
          <w:ilvl w:val="0"/>
          <w:numId w:val="1"/>
        </w:numPr>
      </w:pPr>
      <w:r>
        <w:t>I can create a storybook that illustrates how gravity works.</w:t>
      </w:r>
    </w:p>
    <w:p w:rsidR="00252B04" w:rsidRDefault="00252B04" w:rsidP="00B76775">
      <w:pPr>
        <w:pStyle w:val="ListParagraph"/>
        <w:numPr>
          <w:ilvl w:val="0"/>
          <w:numId w:val="1"/>
        </w:numPr>
      </w:pPr>
      <w:r>
        <w:t>I can explain what happens when there is no gravity.</w:t>
      </w:r>
    </w:p>
    <w:p w:rsidR="00B76775" w:rsidRDefault="00B76775" w:rsidP="00B76775">
      <w:r>
        <w:t>Lesson Details</w:t>
      </w:r>
    </w:p>
    <w:p w:rsidR="00B76775" w:rsidRDefault="00B76775" w:rsidP="00B76775">
      <w:r>
        <w:t>Opening: “I</w:t>
      </w:r>
      <w:r w:rsidR="005C016A">
        <w:t>/teacher</w:t>
      </w:r>
      <w:r>
        <w:t xml:space="preserve"> do”- </w:t>
      </w:r>
      <w:r w:rsidR="005A72AD">
        <w:t xml:space="preserve">Explain to students what gravity is and how it works to keep everything on Earth together. </w:t>
      </w:r>
    </w:p>
    <w:p w:rsidR="005A72AD" w:rsidRDefault="005A72AD" w:rsidP="00B76775">
      <w:r>
        <w:t>Activity: “We</w:t>
      </w:r>
      <w:r w:rsidR="005C016A">
        <w:t>/teacher and students</w:t>
      </w:r>
      <w:r>
        <w:t xml:space="preserve"> do”- Have students participate in a lab in which they will drop objects such as a ball, a feather, a coin, etc. Students will also throw the objects up in the air to show how gravity makes whatever goes up, come down.</w:t>
      </w:r>
    </w:p>
    <w:p w:rsidR="005A72AD" w:rsidRDefault="005A72AD" w:rsidP="00B76775">
      <w:r>
        <w:t>Activity: “You</w:t>
      </w:r>
      <w:r w:rsidR="005C016A">
        <w:t>/students</w:t>
      </w:r>
      <w:r>
        <w:t xml:space="preserve"> do”- </w:t>
      </w:r>
      <w:r w:rsidRPr="005A72AD">
        <w:t>Create a story book showing each step of what happens when gravity acts on</w:t>
      </w:r>
      <w:r>
        <w:t xml:space="preserve"> an </w:t>
      </w:r>
      <w:r w:rsidRPr="005A72AD">
        <w:t>object.</w:t>
      </w:r>
      <w:r w:rsidR="00252B04">
        <w:t xml:space="preserve"> </w:t>
      </w:r>
      <w:r w:rsidR="00252B04" w:rsidRPr="00252B04">
        <w:rPr>
          <w:i/>
        </w:rPr>
        <w:t>This is also the assessment for the lesson.</w:t>
      </w:r>
      <w:bookmarkStart w:id="0" w:name="_GoBack"/>
      <w:bookmarkEnd w:id="0"/>
    </w:p>
    <w:p w:rsidR="00252B04" w:rsidRDefault="00252B04" w:rsidP="00B76775">
      <w:r>
        <w:t>Extension of Lesson: Students will watch a video of astronauts floating in space. Students will see what happens when there is no gravity.</w:t>
      </w:r>
    </w:p>
    <w:p w:rsidR="006D314F" w:rsidRDefault="006D314F"/>
    <w:sectPr w:rsidR="006D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71B5"/>
    <w:multiLevelType w:val="hybridMultilevel"/>
    <w:tmpl w:val="DC46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252B04"/>
    <w:rsid w:val="00435C9E"/>
    <w:rsid w:val="005A72AD"/>
    <w:rsid w:val="005C016A"/>
    <w:rsid w:val="006D314F"/>
    <w:rsid w:val="00B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</dc:creator>
  <cp:lastModifiedBy>Rashida</cp:lastModifiedBy>
  <cp:revision>1</cp:revision>
  <dcterms:created xsi:type="dcterms:W3CDTF">2012-02-29T01:49:00Z</dcterms:created>
  <dcterms:modified xsi:type="dcterms:W3CDTF">2012-02-29T02:38:00Z</dcterms:modified>
</cp:coreProperties>
</file>