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1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Author:</w:t>
      </w:r>
      <w:r w:rsidRPr="00DB71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Willard </w:t>
      </w:r>
      <w:proofErr w:type="spellStart"/>
      <w:r w:rsidRPr="00DB71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Stevenback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71FA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Lesson Title: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Virgil’s Claim to Fame</w:t>
      </w:r>
      <w:r w:rsidR="00E52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(Eclogue 4)</w:t>
      </w:r>
    </w:p>
    <w:p w:rsidR="00DB71FA" w:rsidRPr="00DB71FA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7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Suggested Grade Level: </w:t>
      </w:r>
    </w:p>
    <w:p w:rsidR="00DB71FA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11/12</w:t>
      </w:r>
    </w:p>
    <w:p w:rsidR="00DB71FA" w:rsidRPr="00DB71FA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7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Estimated Lesson Time: </w:t>
      </w:r>
    </w:p>
    <w:p w:rsidR="00DB71FA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In-class: 120 minutes, homework: ~60 minutes</w:t>
      </w:r>
    </w:p>
    <w:p w:rsidR="00DB71FA" w:rsidRPr="00DB71FA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7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Student Prior Knowledge: </w:t>
      </w:r>
    </w:p>
    <w:p w:rsidR="00DB71FA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Students will have completed a preliminary translation of Virgil’s Eclogue 4. Students will also have a strong grasp of Latin grammar and vocabulary. Students have completed translation of Virgil’s Eclogues 1, 2, 3.  Students will be able to use internet-based class forum.</w:t>
      </w:r>
    </w:p>
    <w:p w:rsidR="00DB71FA" w:rsidRPr="00DB71FA" w:rsidRDefault="00DB71FA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71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Standards:</w:t>
      </w:r>
    </w:p>
    <w:p w:rsidR="00DB71FA" w:rsidRPr="00DB71FA" w:rsidRDefault="00DB71FA" w:rsidP="00DB7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71FA">
        <w:rPr>
          <w:rFonts w:ascii="Times New Roman" w:hAnsi="Times New Roman" w:cs="Times New Roman"/>
          <w:sz w:val="24"/>
          <w:szCs w:val="24"/>
        </w:rPr>
        <w:t xml:space="preserve">Number: WL.K12.AH.6 </w:t>
      </w:r>
    </w:p>
    <w:p w:rsidR="00DB71FA" w:rsidRPr="00DB71FA" w:rsidRDefault="00DB71FA" w:rsidP="00DB7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71FA">
        <w:rPr>
          <w:rFonts w:ascii="Times New Roman" w:hAnsi="Times New Roman" w:cs="Times New Roman"/>
          <w:sz w:val="24"/>
          <w:szCs w:val="24"/>
        </w:rPr>
        <w:t xml:space="preserve">Title: Culture </w:t>
      </w:r>
    </w:p>
    <w:p w:rsidR="00DB71FA" w:rsidRDefault="00DB71FA" w:rsidP="00DB7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71FA">
        <w:rPr>
          <w:rFonts w:ascii="Times New Roman" w:hAnsi="Times New Roman" w:cs="Times New Roman"/>
          <w:sz w:val="24"/>
          <w:szCs w:val="24"/>
        </w:rPr>
        <w:t xml:space="preserve">Description: The student will be able to use the target language </w:t>
      </w:r>
      <w:r w:rsidRPr="0001259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to gain knowledge and demonstrate understanding </w:t>
      </w:r>
      <w:r w:rsidRPr="00DB71FA">
        <w:rPr>
          <w:rFonts w:ascii="Times New Roman" w:hAnsi="Times New Roman" w:cs="Times New Roman"/>
          <w:sz w:val="24"/>
          <w:szCs w:val="24"/>
        </w:rPr>
        <w:t>of the relationship among practices, products, and perspectives of cultures other than his/her own.</w:t>
      </w:r>
    </w:p>
    <w:p w:rsidR="0001259F" w:rsidRDefault="0001259F" w:rsidP="00DB71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259F" w:rsidRPr="0001259F" w:rsidRDefault="0001259F" w:rsidP="00DB71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59F">
        <w:rPr>
          <w:rFonts w:ascii="Times New Roman" w:hAnsi="Times New Roman" w:cs="Times New Roman"/>
          <w:b/>
          <w:sz w:val="24"/>
          <w:szCs w:val="24"/>
        </w:rPr>
        <w:t>Goals:</w:t>
      </w:r>
    </w:p>
    <w:p w:rsidR="0001259F" w:rsidRDefault="0001259F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012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Students will </w:t>
      </w:r>
      <w:r w:rsidRPr="0001259F">
        <w:rPr>
          <w:rFonts w:ascii="Times New Roman" w:eastAsia="Times New Roman" w:hAnsi="Times New Roman" w:cs="Times New Roman"/>
          <w:color w:val="00B050"/>
          <w:sz w:val="24"/>
          <w:szCs w:val="24"/>
        </w:rPr>
        <w:t>translate</w:t>
      </w:r>
      <w:r w:rsidRPr="00012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Virgil's Eclogue 4 and</w:t>
      </w:r>
      <w:r w:rsidR="005B1C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C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find and analyze </w:t>
      </w:r>
      <w:r w:rsidRPr="0001259F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the cultural relevance of several allegorical references in the poem (to show understanding)</w:t>
      </w:r>
      <w:r w:rsidRPr="00012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259F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Identifying </w:t>
      </w:r>
      <w:r w:rsidR="005B1C5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and analyzing </w:t>
      </w:r>
      <w:r w:rsidRPr="0001259F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culture references in a text makes a deeper understanding of translation possible.</w:t>
      </w:r>
    </w:p>
    <w:p w:rsidR="0001259F" w:rsidRDefault="0001259F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2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Learning Objectives or “I can statements”:</w:t>
      </w:r>
    </w:p>
    <w:p w:rsidR="0001259F" w:rsidRDefault="0001259F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012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1259F">
        <w:rPr>
          <w:rFonts w:ascii="Times New Roman" w:eastAsia="Times New Roman" w:hAnsi="Times New Roman" w:cs="Times New Roman"/>
          <w:color w:val="8064A2" w:themeColor="accent4"/>
          <w:sz w:val="24"/>
          <w:szCs w:val="24"/>
        </w:rPr>
        <w:t>From the Latin text only</w:t>
      </w:r>
      <w:r w:rsidRPr="00012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students should be able to </w:t>
      </w:r>
      <w:r w:rsidRPr="0001259F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identify and </w:t>
      </w:r>
      <w:r w:rsidR="005B1C57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analyze</w:t>
      </w:r>
      <w:r w:rsidRPr="0001259F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briefly two allegorical references from Eclogue 4</w:t>
      </w:r>
      <w:r w:rsidRPr="00012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59F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in a short response essay with clear la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nguage and at least 80% valid arguments/explains to support their choices.</w:t>
      </w:r>
    </w:p>
    <w:p w:rsidR="0001259F" w:rsidRDefault="0001259F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59F">
        <w:rPr>
          <w:rFonts w:ascii="Times New Roman" w:eastAsia="Times New Roman" w:hAnsi="Times New Roman" w:cs="Times New Roman"/>
          <w:b/>
          <w:sz w:val="24"/>
          <w:szCs w:val="24"/>
        </w:rPr>
        <w:t xml:space="preserve">Resources: </w:t>
      </w:r>
      <w:hyperlink r:id="rId5" w:history="1">
        <w:r w:rsidRPr="0001259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http://thelatinlibrary.com/vergil/ec4.shtml</w:t>
        </w:r>
      </w:hyperlink>
    </w:p>
    <w:p w:rsidR="00517E48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59F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Procedures:</w:t>
      </w:r>
    </w:p>
    <w:p w:rsidR="00517E48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E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teacher-led activity, students will translate sections of Eclogue 4 and the class, with teacher assistance, will correct any errors. This activity will continue until all of Eclogue 4 has been translated and corrected. (90 min)</w:t>
      </w:r>
    </w:p>
    <w:p w:rsidR="00517E48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1a. Teacher assists in correcting students’ translations.</w:t>
      </w:r>
    </w:p>
    <w:p w:rsidR="00517E48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1b. Teacher sparks discussions about grammatical abnormalities, poetic license, meter, and allegorical references.</w:t>
      </w:r>
    </w:p>
    <w:p w:rsidR="005B1C57" w:rsidRDefault="005B1C57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1c. Overhead projector will be used to display text. Additionally, teacher may use smart board if available to aid in grammatical and translation assistance.  </w:t>
      </w:r>
    </w:p>
    <w:p w:rsidR="00517E48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After receiving assessment instructions, students break into small groups (3-4) and discuss some optio</w:t>
      </w:r>
      <w:r w:rsidR="00D955F7">
        <w:rPr>
          <w:rFonts w:ascii="Times New Roman" w:eastAsia="Times New Roman" w:hAnsi="Times New Roman" w:cs="Times New Roman"/>
          <w:sz w:val="24"/>
          <w:szCs w:val="24"/>
        </w:rPr>
        <w:t>ns for the assignment. (15 min)</w:t>
      </w:r>
    </w:p>
    <w:p w:rsidR="00517E48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Students work independently to choose </w:t>
      </w:r>
      <w:r w:rsidR="005B1C57">
        <w:rPr>
          <w:rFonts w:ascii="Times New Roman" w:eastAsia="Times New Roman" w:hAnsi="Times New Roman" w:cs="Times New Roman"/>
          <w:sz w:val="24"/>
          <w:szCs w:val="24"/>
        </w:rPr>
        <w:t xml:space="preserve">2 allegorical </w:t>
      </w:r>
      <w:r>
        <w:rPr>
          <w:rFonts w:ascii="Times New Roman" w:eastAsia="Times New Roman" w:hAnsi="Times New Roman" w:cs="Times New Roman"/>
          <w:sz w:val="24"/>
          <w:szCs w:val="24"/>
        </w:rPr>
        <w:t>references they would like to write about for homework. Students then present their choices to the teacher for approval. (10 min)</w:t>
      </w:r>
    </w:p>
    <w:p w:rsidR="00517E48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Teacher holds brief Q&amp;A discussion to clear up any misunderstanding, and reminds students about how to post their </w:t>
      </w:r>
      <w:r w:rsidR="004D77A2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D955F7">
        <w:rPr>
          <w:rFonts w:ascii="Times New Roman" w:eastAsia="Times New Roman" w:hAnsi="Times New Roman" w:cs="Times New Roman"/>
          <w:sz w:val="24"/>
          <w:szCs w:val="24"/>
        </w:rPr>
        <w:t xml:space="preserve">onse essay to the class forum and hands out the rubric for this assessment. </w:t>
      </w:r>
      <w:r w:rsidR="004D77A2">
        <w:rPr>
          <w:rFonts w:ascii="Times New Roman" w:eastAsia="Times New Roman" w:hAnsi="Times New Roman" w:cs="Times New Roman"/>
          <w:sz w:val="24"/>
          <w:szCs w:val="24"/>
        </w:rPr>
        <w:t>(5 min)</w:t>
      </w:r>
    </w:p>
    <w:p w:rsidR="004D77A2" w:rsidRDefault="004D77A2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Students, for homework, write a response essay discussing their chosen allegorical references (5-6 paragraphs). Students post the assignment on the online class forums and respond to one classmates post with meaningful criticism. (~60 min, 3 days to complete)</w:t>
      </w:r>
    </w:p>
    <w:p w:rsidR="004D77A2" w:rsidRDefault="004D77A2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7A2"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Assessment: </w:t>
      </w:r>
    </w:p>
    <w:p w:rsidR="004D77A2" w:rsidRPr="004D77A2" w:rsidRDefault="00D955F7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be assigned a grade for proper completion of activity and feedback will be given for each essay. A rubric will be used to standardize grading.</w:t>
      </w:r>
    </w:p>
    <w:p w:rsidR="00517E48" w:rsidRDefault="00517E48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E48" w:rsidRDefault="00A63724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Extensions and Adaptations: </w:t>
      </w:r>
      <w:r w:rsidRPr="00A63724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63724" w:rsidRPr="0001259F" w:rsidRDefault="00A63724" w:rsidP="00DB7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Reflections: </w:t>
      </w:r>
      <w:r w:rsidRPr="00A63724">
        <w:rPr>
          <w:rFonts w:ascii="Times New Roman" w:eastAsia="Times New Roman" w:hAnsi="Times New Roman" w:cs="Times New Roman"/>
          <w:sz w:val="24"/>
          <w:szCs w:val="24"/>
        </w:rPr>
        <w:t>N/A</w:t>
      </w:r>
    </w:p>
    <w:sectPr w:rsidR="00A63724" w:rsidRPr="0001259F" w:rsidSect="00FE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CC9"/>
    <w:multiLevelType w:val="multilevel"/>
    <w:tmpl w:val="9FA8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1FA"/>
    <w:rsid w:val="0001259F"/>
    <w:rsid w:val="00330BB3"/>
    <w:rsid w:val="004D77A2"/>
    <w:rsid w:val="00517E48"/>
    <w:rsid w:val="005B1C57"/>
    <w:rsid w:val="00A63724"/>
    <w:rsid w:val="00D955F7"/>
    <w:rsid w:val="00DB71FA"/>
    <w:rsid w:val="00E52CF9"/>
    <w:rsid w:val="00FB54EA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latinlibrary.com/vergil/ec4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3</cp:revision>
  <dcterms:created xsi:type="dcterms:W3CDTF">2012-02-28T18:54:00Z</dcterms:created>
  <dcterms:modified xsi:type="dcterms:W3CDTF">2012-03-24T22:03:00Z</dcterms:modified>
</cp:coreProperties>
</file>