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E" w:rsidRPr="00B323C0" w:rsidRDefault="00724098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Title: Weather and Hurricanes</w:t>
      </w:r>
    </w:p>
    <w:p w:rsidR="00954897" w:rsidRDefault="00954897" w:rsidP="00954897">
      <w:pPr>
        <w:spacing w:after="0"/>
      </w:pPr>
    </w:p>
    <w:p w:rsidR="00B323C0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 xml:space="preserve">Description: </w:t>
      </w:r>
    </w:p>
    <w:p w:rsidR="00946F54" w:rsidRDefault="00946F54" w:rsidP="00954897">
      <w:pPr>
        <w:spacing w:after="0"/>
      </w:pPr>
      <w:r>
        <w:t>Students</w:t>
      </w:r>
      <w:r w:rsidR="00954897">
        <w:t xml:space="preserve"> in a sixth grade science class</w:t>
      </w:r>
      <w:r>
        <w:t xml:space="preserve"> will, over the course of a sem</w:t>
      </w:r>
      <w:r w:rsidR="00724098">
        <w:t>ester, learn a majority of the aspects associated with hurricanes and weather in general.</w:t>
      </w:r>
    </w:p>
    <w:p w:rsidR="00954897" w:rsidRDefault="00954897" w:rsidP="00954897">
      <w:pPr>
        <w:spacing w:after="0"/>
      </w:pPr>
    </w:p>
    <w:p w:rsidR="00B323C0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 xml:space="preserve">Introduction: </w:t>
      </w:r>
    </w:p>
    <w:p w:rsidR="00946F54" w:rsidRDefault="00946F54" w:rsidP="00954897">
      <w:pPr>
        <w:spacing w:after="0"/>
      </w:pPr>
      <w:r>
        <w:t>Students should be familiar with weather terminology, weather patterns, and weather predictions. Using this exercise, students will feel more comfortable about the topic of weather in general.</w:t>
      </w:r>
    </w:p>
    <w:p w:rsidR="00954897" w:rsidRDefault="00954897" w:rsidP="00954897">
      <w:pPr>
        <w:spacing w:after="0"/>
      </w:pPr>
    </w:p>
    <w:p w:rsidR="00946F54" w:rsidRDefault="00946F54" w:rsidP="00954897">
      <w:pPr>
        <w:spacing w:after="0"/>
      </w:pPr>
      <w:r w:rsidRPr="00B323C0">
        <w:rPr>
          <w:b/>
          <w:u w:val="single"/>
        </w:rPr>
        <w:t>Group Size</w:t>
      </w:r>
      <w:r>
        <w:t>: Whole Class (Groups of 3)</w:t>
      </w:r>
    </w:p>
    <w:p w:rsidR="00954897" w:rsidRDefault="00954897" w:rsidP="00954897">
      <w:pPr>
        <w:spacing w:after="0"/>
      </w:pPr>
    </w:p>
    <w:p w:rsidR="005F6C0E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Learning Objective</w:t>
      </w:r>
      <w:r w:rsidR="005F6C0E" w:rsidRPr="00B323C0">
        <w:rPr>
          <w:b/>
          <w:u w:val="single"/>
        </w:rPr>
        <w:t>:</w:t>
      </w:r>
    </w:p>
    <w:p w:rsidR="005F6C0E" w:rsidRDefault="00386BFA" w:rsidP="00954897">
      <w:pPr>
        <w:spacing w:after="0"/>
      </w:pPr>
      <w:r>
        <w:t>By the end of the semester, the</w:t>
      </w:r>
      <w:r w:rsidR="005F6C0E">
        <w:t xml:space="preserve"> students will be able to read a barometer, search for weather forecasts, predict</w:t>
      </w:r>
      <w:r>
        <w:t xml:space="preserve"> hurricane patterns and understand weather terminology. At the completion of this exercise each student will be comfortable with majority of the aspects associated with weather and have a full understanding of everything involved. The sixth-grade students will know how to track hurricanes and understand patterns. Each student will feel content when listening to weather forecasts and comprehend</w:t>
      </w:r>
    </w:p>
    <w:p w:rsidR="00954897" w:rsidRDefault="00954897" w:rsidP="00954897">
      <w:pPr>
        <w:spacing w:after="0"/>
      </w:pPr>
    </w:p>
    <w:p w:rsidR="00954897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Guiding Question</w:t>
      </w:r>
    </w:p>
    <w:p w:rsidR="00954897" w:rsidRDefault="00954897" w:rsidP="00954897">
      <w:pPr>
        <w:spacing w:after="0"/>
      </w:pPr>
      <w:r>
        <w:t>Why do the students need to understand the facets of weather?</w:t>
      </w:r>
    </w:p>
    <w:p w:rsidR="00B323C0" w:rsidRDefault="00B323C0" w:rsidP="00954897">
      <w:pPr>
        <w:spacing w:after="0"/>
        <w:rPr>
          <w:b/>
          <w:u w:val="single"/>
        </w:rPr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Materials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Internet – search for weather forecasts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proofErr w:type="spellStart"/>
      <w:r>
        <w:t>Stormpulse</w:t>
      </w:r>
      <w:proofErr w:type="spellEnd"/>
      <w:r>
        <w:t xml:space="preserve"> (Hurricane Tracking software)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Barometer – provided in class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proofErr w:type="spellStart"/>
      <w:r>
        <w:t>Wikispace</w:t>
      </w:r>
      <w:proofErr w:type="spellEnd"/>
      <w:r>
        <w:t xml:space="preserve"> Account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Television – provided in class</w:t>
      </w:r>
    </w:p>
    <w:p w:rsidR="00954897" w:rsidRDefault="00954897" w:rsidP="00954897">
      <w:pPr>
        <w:spacing w:after="0"/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Procedures</w:t>
      </w:r>
    </w:p>
    <w:p w:rsidR="00954897" w:rsidRDefault="00954897" w:rsidP="00954897">
      <w:pPr>
        <w:pStyle w:val="ListParagraph"/>
        <w:numPr>
          <w:ilvl w:val="0"/>
          <w:numId w:val="2"/>
        </w:numPr>
        <w:spacing w:after="0"/>
      </w:pPr>
      <w:r>
        <w:t>Students will be tracking hurricanes (simulated hurricanes if no actual ones are currently being followed) throughout the semester</w:t>
      </w:r>
    </w:p>
    <w:p w:rsidR="00954897" w:rsidRDefault="00724098" w:rsidP="00954897">
      <w:pPr>
        <w:pStyle w:val="ListParagraph"/>
        <w:numPr>
          <w:ilvl w:val="0"/>
          <w:numId w:val="2"/>
        </w:numPr>
        <w:spacing w:after="0"/>
      </w:pPr>
      <w:r>
        <w:t>During the tracking period, the sixth graders will be using actual barometers to calculate weather information about the hurricanes as well as outside the classroom to give them real-time use</w:t>
      </w:r>
    </w:p>
    <w:p w:rsidR="00724098" w:rsidRDefault="00724098" w:rsidP="00954897">
      <w:pPr>
        <w:pStyle w:val="ListParagraph"/>
        <w:numPr>
          <w:ilvl w:val="0"/>
          <w:numId w:val="2"/>
        </w:numPr>
        <w:spacing w:after="0"/>
      </w:pPr>
      <w:r>
        <w:t xml:space="preserve">Each one of the groups will use </w:t>
      </w:r>
      <w:proofErr w:type="spellStart"/>
      <w:r>
        <w:t>Stormpulse</w:t>
      </w:r>
      <w:proofErr w:type="spellEnd"/>
      <w:r>
        <w:t xml:space="preserve"> to learn hurricane patterns, terminology, etc. and become familiar with how they are formed, followed, and categorized</w:t>
      </w:r>
    </w:p>
    <w:p w:rsidR="00724098" w:rsidRDefault="00724098" w:rsidP="00954897">
      <w:pPr>
        <w:pStyle w:val="ListParagraph"/>
        <w:numPr>
          <w:ilvl w:val="0"/>
          <w:numId w:val="2"/>
        </w:numPr>
        <w:spacing w:after="0"/>
      </w:pPr>
      <w:r>
        <w:t>Each student will watch a minimum of 15 minutes of the weather channel each day and come to class with a brief paragraph describing the weather forecast for the next day and if anything significant is going to occur within the next 48 hours.</w:t>
      </w:r>
    </w:p>
    <w:p w:rsidR="00724098" w:rsidRDefault="00724098" w:rsidP="00954897">
      <w:pPr>
        <w:pStyle w:val="ListParagraph"/>
        <w:numPr>
          <w:ilvl w:val="0"/>
          <w:numId w:val="2"/>
        </w:numPr>
        <w:spacing w:after="0"/>
      </w:pPr>
      <w:r>
        <w:lastRenderedPageBreak/>
        <w:t>At the end of each week, the group of students will be required to add all the new information obtaine</w:t>
      </w:r>
      <w:r w:rsidR="00B323C0">
        <w:t xml:space="preserve">d throughout the week onto the </w:t>
      </w:r>
      <w:proofErr w:type="spellStart"/>
      <w:r w:rsidR="00B323C0">
        <w:t>W</w:t>
      </w:r>
      <w:r>
        <w:t>ikispace</w:t>
      </w:r>
      <w:proofErr w:type="spellEnd"/>
      <w:r>
        <w:t xml:space="preserve"> account they created.</w:t>
      </w:r>
    </w:p>
    <w:p w:rsidR="00B323C0" w:rsidRDefault="00B323C0" w:rsidP="00954897">
      <w:pPr>
        <w:spacing w:after="0"/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Assessment</w:t>
      </w:r>
    </w:p>
    <w:p w:rsidR="00B323C0" w:rsidRDefault="00B323C0" w:rsidP="00954897">
      <w:pPr>
        <w:spacing w:after="0"/>
      </w:pPr>
      <w:r>
        <w:t xml:space="preserve">Each group will be assessed on the amount and quality of the information displayed on their </w:t>
      </w:r>
      <w:proofErr w:type="spellStart"/>
      <w:r>
        <w:t>Wikispace</w:t>
      </w:r>
      <w:proofErr w:type="spellEnd"/>
      <w:r>
        <w:t xml:space="preserve"> account at the end of each week. Each of the brief paragraphs due at the beginning of each class will also count toward the final grade. </w:t>
      </w:r>
      <w:proofErr w:type="spellStart"/>
      <w:r>
        <w:t>Stormpulse</w:t>
      </w:r>
      <w:proofErr w:type="spellEnd"/>
      <w:r>
        <w:t xml:space="preserve"> will also be viewed over to make sure the proper steps had been taken to make proper predictions about the paths of oncoming hurricanes. </w:t>
      </w:r>
    </w:p>
    <w:p w:rsidR="00B323C0" w:rsidRDefault="00B323C0" w:rsidP="00954897">
      <w:pPr>
        <w:spacing w:after="0"/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Answer Key/Rubric</w:t>
      </w:r>
    </w:p>
    <w:p w:rsidR="00B323C0" w:rsidRDefault="00B323C0" w:rsidP="00954897">
      <w:pPr>
        <w:spacing w:after="0"/>
      </w:pPr>
      <w:r>
        <w:t xml:space="preserve">Exceptional knowledge of terminology and topics displayed on </w:t>
      </w:r>
      <w:proofErr w:type="spellStart"/>
      <w:r>
        <w:t>Wikispace</w:t>
      </w:r>
      <w:proofErr w:type="spellEnd"/>
      <w:r>
        <w:t xml:space="preserve"> account</w:t>
      </w:r>
    </w:p>
    <w:p w:rsidR="00B323C0" w:rsidRDefault="00B323C0" w:rsidP="00954897">
      <w:pPr>
        <w:spacing w:after="0"/>
      </w:pPr>
      <w:r>
        <w:t xml:space="preserve">Predictions on </w:t>
      </w:r>
      <w:proofErr w:type="spellStart"/>
      <w:r>
        <w:t>Stormpulse</w:t>
      </w:r>
      <w:proofErr w:type="spellEnd"/>
      <w:r>
        <w:t xml:space="preserve"> using proper techniques</w:t>
      </w:r>
    </w:p>
    <w:p w:rsidR="00B323C0" w:rsidRDefault="00B323C0" w:rsidP="00954897">
      <w:pPr>
        <w:spacing w:after="0"/>
      </w:pPr>
      <w:r>
        <w:t>Correct use of Barometer (having the ability to properly use and calculate information)</w:t>
      </w:r>
    </w:p>
    <w:p w:rsidR="00B323C0" w:rsidRDefault="00B323C0" w:rsidP="00954897">
      <w:pPr>
        <w:spacing w:after="0"/>
      </w:pPr>
      <w:r>
        <w:t>Detailed account of weather forecast in daily assignment</w:t>
      </w:r>
    </w:p>
    <w:p w:rsidR="00B323C0" w:rsidRDefault="00B323C0" w:rsidP="00954897">
      <w:pPr>
        <w:spacing w:after="0"/>
      </w:pPr>
      <w:r>
        <w:t>Proper hurricane tracking account</w:t>
      </w:r>
    </w:p>
    <w:p w:rsidR="00B323C0" w:rsidRDefault="00B323C0" w:rsidP="00954897">
      <w:pPr>
        <w:spacing w:after="0"/>
      </w:pPr>
    </w:p>
    <w:p w:rsidR="00946F54" w:rsidRDefault="00946F54" w:rsidP="00954897">
      <w:pPr>
        <w:spacing w:after="0"/>
      </w:pPr>
      <w:r>
        <w:t xml:space="preserve">Benchmark/Standard: </w:t>
      </w:r>
      <w:r w:rsidR="00724098">
        <w:rPr>
          <w:rFonts w:ascii="Arial" w:hAnsi="Arial" w:cs="Arial"/>
          <w:color w:val="000000"/>
          <w:sz w:val="18"/>
          <w:szCs w:val="18"/>
        </w:rPr>
        <w:t>SC.6.E.7.7</w:t>
      </w:r>
    </w:p>
    <w:p w:rsidR="005F6C0E" w:rsidRDefault="005F6C0E" w:rsidP="00954897">
      <w:pPr>
        <w:spacing w:after="0"/>
      </w:pPr>
    </w:p>
    <w:sectPr w:rsidR="005F6C0E" w:rsidSect="001B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BDA"/>
    <w:multiLevelType w:val="hybridMultilevel"/>
    <w:tmpl w:val="BD3AF6B2"/>
    <w:lvl w:ilvl="0" w:tplc="D69A4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10CF"/>
    <w:multiLevelType w:val="hybridMultilevel"/>
    <w:tmpl w:val="32A2D3DC"/>
    <w:lvl w:ilvl="0" w:tplc="78E6B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54"/>
    <w:rsid w:val="001B7CEE"/>
    <w:rsid w:val="00386BFA"/>
    <w:rsid w:val="005F6C0E"/>
    <w:rsid w:val="00724098"/>
    <w:rsid w:val="00946F54"/>
    <w:rsid w:val="00954897"/>
    <w:rsid w:val="00B3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2011-12-07T01:01:00Z</dcterms:created>
  <dcterms:modified xsi:type="dcterms:W3CDTF">2011-12-07T03:38:00Z</dcterms:modified>
</cp:coreProperties>
</file>