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33" w:rsidRDefault="002F3E33" w:rsidP="002F3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2F3E33" w:rsidRDefault="002F3E33" w:rsidP="002F3E3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proofErr w:type="gramStart"/>
      <w:r>
        <w:rPr>
          <w:rFonts w:asciiTheme="majorHAnsi" w:hAnsiTheme="majorHAnsi" w:cs="Georgia"/>
        </w:rPr>
        <w:t xml:space="preserve">By </w:t>
      </w:r>
      <w:r>
        <w:rPr>
          <w:rFonts w:asciiTheme="majorHAnsi" w:hAnsiTheme="majorHAnsi" w:cs="Georgia"/>
          <w:b/>
        </w:rPr>
        <w:t>Kevin Hall.</w:t>
      </w:r>
      <w:proofErr w:type="gramEnd"/>
      <w:r>
        <w:rPr>
          <w:rFonts w:asciiTheme="majorHAnsi" w:hAnsiTheme="majorHAnsi" w:cs="Georgia"/>
        </w:rPr>
        <w:t xml:space="preserve">  This material can be used in its current form, customized, printed, and/or redistributed by the user under a Creative Commons 3.0 Attribution </w:t>
      </w:r>
      <w:proofErr w:type="spellStart"/>
      <w:r>
        <w:rPr>
          <w:rFonts w:asciiTheme="majorHAnsi" w:hAnsiTheme="majorHAnsi" w:cs="Georgia"/>
        </w:rPr>
        <w:t>Unported</w:t>
      </w:r>
      <w:proofErr w:type="spellEnd"/>
      <w:r>
        <w:rPr>
          <w:rFonts w:asciiTheme="majorHAnsi" w:hAnsiTheme="majorHAnsi" w:cs="Georgia"/>
        </w:rPr>
        <w:t xml:space="preserve"> license.  License terms available here:  </w:t>
      </w:r>
      <w:hyperlink r:id="rId5" w:history="1">
        <w:r>
          <w:rPr>
            <w:rStyle w:val="Hyperlink"/>
            <w:rFonts w:asciiTheme="majorHAnsi" w:hAnsiTheme="majorHAnsi" w:cs="Georgia"/>
          </w:rPr>
          <w:t>http://creativecommons.org/licenses/by/3.0/</w:t>
        </w:r>
      </w:hyperlink>
      <w:r>
        <w:rPr>
          <w:rFonts w:asciiTheme="majorHAnsi" w:hAnsiTheme="majorHAnsi" w:cs="Georgia"/>
        </w:rPr>
        <w:t xml:space="preserve"> </w:t>
      </w: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2F3E33" w:rsidRDefault="002F3E33" w:rsidP="007B3F46">
      <w:pPr>
        <w:spacing w:after="0"/>
        <w:jc w:val="center"/>
        <w:rPr>
          <w:rFonts w:cstheme="minorHAnsi"/>
          <w:sz w:val="32"/>
          <w:szCs w:val="32"/>
        </w:rPr>
      </w:pPr>
    </w:p>
    <w:p w:rsidR="00857DF1" w:rsidRPr="007B3F46" w:rsidRDefault="00B00B0A" w:rsidP="007B3F46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6.55pt;margin-top:0;width:33.95pt;height:26.6pt;z-index:251674624;mso-width-relative:margin;mso-height-relative:margin">
            <v:textbox style="mso-next-textbox:#_x0000_s1168">
              <w:txbxContent>
                <w:p w:rsidR="007B3F46" w:rsidRPr="001434BD" w:rsidRDefault="007B3F46" w:rsidP="007B3F46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3.2</w:t>
                  </w:r>
                </w:p>
              </w:txbxContent>
            </v:textbox>
          </v:shape>
        </w:pict>
      </w:r>
      <w:proofErr w:type="spellStart"/>
      <w:proofErr w:type="gramStart"/>
      <w:r w:rsidR="00FA5E78">
        <w:rPr>
          <w:rFonts w:cstheme="minorHAnsi"/>
          <w:sz w:val="32"/>
          <w:szCs w:val="32"/>
        </w:rPr>
        <w:t>s</w:t>
      </w:r>
      <w:r w:rsidR="00EF2DA7" w:rsidRPr="007B3F46">
        <w:rPr>
          <w:rFonts w:cstheme="minorHAnsi"/>
          <w:sz w:val="32"/>
          <w:szCs w:val="32"/>
        </w:rPr>
        <w:t>drawkcaB</w:t>
      </w:r>
      <w:proofErr w:type="spellEnd"/>
      <w:proofErr w:type="gramEnd"/>
      <w:r w:rsidR="00EF2DA7" w:rsidRPr="007B3F46">
        <w:rPr>
          <w:rFonts w:cstheme="minorHAnsi"/>
          <w:sz w:val="32"/>
          <w:szCs w:val="32"/>
        </w:rPr>
        <w:t xml:space="preserve"> </w:t>
      </w:r>
      <w:proofErr w:type="spellStart"/>
      <w:r w:rsidR="00EF2DA7" w:rsidRPr="007B3F46">
        <w:rPr>
          <w:rFonts w:cstheme="minorHAnsi"/>
          <w:sz w:val="32"/>
          <w:szCs w:val="32"/>
        </w:rPr>
        <w:t>gnikroW</w:t>
      </w:r>
      <w:proofErr w:type="spellEnd"/>
    </w:p>
    <w:p w:rsidR="00857DF1" w:rsidRDefault="00857DF1" w:rsidP="008A3D05">
      <w:pPr>
        <w:spacing w:after="0"/>
      </w:pPr>
    </w:p>
    <w:p w:rsidR="00996ABE" w:rsidRPr="00B844B4" w:rsidRDefault="00996ABE" w:rsidP="008A3D05">
      <w:pPr>
        <w:spacing w:after="0"/>
        <w:rPr>
          <w:sz w:val="16"/>
          <w:szCs w:val="16"/>
        </w:rPr>
      </w:pPr>
    </w:p>
    <w:p w:rsidR="00220A38" w:rsidRDefault="00220A38">
      <w:r w:rsidRPr="00FA5E78">
        <w:t xml:space="preserve">In Chapter 3, we’ll focus on problems where we know the </w:t>
      </w:r>
      <w:r w:rsidR="00070AE1" w:rsidRPr="00FA5E78">
        <w:rPr>
          <w:u w:val="single"/>
        </w:rPr>
        <w:t>output</w:t>
      </w:r>
      <w:r w:rsidRPr="00FA5E78">
        <w:t xml:space="preserve">, but we don’t know one of </w:t>
      </w:r>
      <w:r w:rsidR="00070AE1" w:rsidRPr="00FA5E78">
        <w:t>the input numbers</w:t>
      </w:r>
      <w:r w:rsidRPr="00FA5E78">
        <w:t>.  Here’s an example:</w:t>
      </w:r>
    </w:p>
    <w:p w:rsidR="00B71EE2" w:rsidRDefault="00B71EE2" w:rsidP="00B71EE2">
      <w:pPr>
        <w:spacing w:after="0"/>
        <w:rPr>
          <w:rFonts w:ascii="Segoe Print" w:hAnsi="Segoe Print"/>
          <w:u w:val="single"/>
        </w:rPr>
      </w:pPr>
      <w:r>
        <w:rPr>
          <w:rFonts w:ascii="Segoe Print" w:hAnsi="Segoe Print"/>
          <w:u w:val="single"/>
        </w:rPr>
        <w:t>Pairs or Small Groups</w:t>
      </w:r>
    </w:p>
    <w:p w:rsidR="00B71EE2" w:rsidRPr="00220A38" w:rsidRDefault="00B71EE2" w:rsidP="00B71EE2">
      <w:pPr>
        <w:spacing w:after="0"/>
      </w:pPr>
    </w:p>
    <w:p w:rsidR="00BD742C" w:rsidRDefault="00783150" w:rsidP="00783150">
      <w:r>
        <w:t xml:space="preserve">        1)</w:t>
      </w:r>
      <w:proofErr w:type="gramStart"/>
      <w:r>
        <w:t xml:space="preserve">.  </w:t>
      </w:r>
      <w:r w:rsidR="00957341">
        <w:t>For</w:t>
      </w:r>
      <w:proofErr w:type="gramEnd"/>
      <w:r w:rsidR="00957341">
        <w:t xml:space="preserve"> a total of </w:t>
      </w:r>
      <w:r w:rsidR="00220A38">
        <w:t>$21</w:t>
      </w:r>
      <w:r w:rsidR="00957341">
        <w:t>, you buy</w:t>
      </w:r>
      <w:r w:rsidR="00220A38">
        <w:t xml:space="preserve"> 4 songs </w:t>
      </w:r>
      <w:r w:rsidR="00957341">
        <w:t xml:space="preserve">online </w:t>
      </w:r>
      <w:r w:rsidR="00220A38">
        <w:t xml:space="preserve">and </w:t>
      </w:r>
      <w:r w:rsidR="00B52DAE">
        <w:t xml:space="preserve">get </w:t>
      </w:r>
      <w:r w:rsidR="00220A38">
        <w:t xml:space="preserve">a $15 gift card.  What is the cost of </w:t>
      </w:r>
      <w:r w:rsidR="00220A38" w:rsidRPr="00783150">
        <w:rPr>
          <w:b/>
          <w:u w:val="single"/>
        </w:rPr>
        <w:t>each song</w:t>
      </w:r>
      <w:r w:rsidR="00220A38">
        <w:t>?</w:t>
      </w:r>
      <w:r w:rsidR="00220A38" w:rsidRPr="00220A38">
        <w:rPr>
          <w:noProof/>
        </w:rPr>
        <w:t xml:space="preserve"> </w:t>
      </w:r>
    </w:p>
    <w:p w:rsidR="00BD742C" w:rsidRDefault="007414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210820</wp:posOffset>
            </wp:positionV>
            <wp:extent cx="450215" cy="4667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210820</wp:posOffset>
            </wp:positionV>
            <wp:extent cx="450215" cy="466725"/>
            <wp:effectExtent l="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210820</wp:posOffset>
            </wp:positionV>
            <wp:extent cx="450215" cy="466725"/>
            <wp:effectExtent l="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210820</wp:posOffset>
            </wp:positionV>
            <wp:extent cx="450215" cy="466725"/>
            <wp:effectExtent l="0" t="0" r="698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B0A">
        <w:pict>
          <v:group id="_x0000_s1027" editas="canvas" style="width:468pt;height:187.95pt;mso-position-horizontal-relative:char;mso-position-vertical-relative:line" coordorigin="1440,3345" coordsize="9360,37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40;top:3345;width:9360;height:3759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2" type="#_x0000_t176" style="position:absolute;left:7095;top:3570;width:1710;height:1005">
              <v:textbox style="mso-next-textbox:#_x0000_s1032">
                <w:txbxContent>
                  <w:p w:rsidR="00BD742C" w:rsidRPr="00BD742C" w:rsidRDefault="00BD742C" w:rsidP="003824F5">
                    <w:pPr>
                      <w:spacing w:after="0"/>
                      <w:jc w:val="center"/>
                      <w:rPr>
                        <w:sz w:val="26"/>
                        <w:szCs w:val="26"/>
                      </w:rPr>
                    </w:pPr>
                    <w:r w:rsidRPr="00BD742C">
                      <w:rPr>
                        <w:sz w:val="26"/>
                        <w:szCs w:val="26"/>
                      </w:rPr>
                      <w:t>Gift card</w:t>
                    </w:r>
                  </w:p>
                  <w:p w:rsidR="00BD742C" w:rsidRPr="00BD742C" w:rsidRDefault="00BD742C" w:rsidP="003824F5">
                    <w:pPr>
                      <w:spacing w:after="0"/>
                      <w:jc w:val="center"/>
                      <w:rPr>
                        <w:sz w:val="26"/>
                        <w:szCs w:val="26"/>
                      </w:rPr>
                    </w:pPr>
                    <w:r w:rsidRPr="00BD742C">
                      <w:rPr>
                        <w:sz w:val="26"/>
                        <w:szCs w:val="26"/>
                      </w:rPr>
                      <w:t>$15</w:t>
                    </w:r>
                  </w:p>
                </w:txbxContent>
              </v:textbox>
            </v:shape>
            <v:shape id="_x0000_s1033" type="#_x0000_t202" style="position:absolute;left:9151;top:3840;width:944;height:437" stroked="f">
              <v:textbox style="mso-next-textbox:#_x0000_s1033" inset="0,0,0,0">
                <w:txbxContent>
                  <w:p w:rsidR="00BD742C" w:rsidRPr="00BD742C" w:rsidRDefault="00BD742C" w:rsidP="003824F5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BD742C">
                      <w:rPr>
                        <w:sz w:val="28"/>
                        <w:szCs w:val="28"/>
                      </w:rPr>
                      <w:t>=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BD742C">
                      <w:rPr>
                        <w:sz w:val="28"/>
                        <w:szCs w:val="28"/>
                      </w:rPr>
                      <w:t xml:space="preserve"> $21</w:t>
                    </w:r>
                  </w:p>
                </w:txbxContent>
              </v:textbox>
            </v:shape>
            <v:shape id="_x0000_s1034" type="#_x0000_t202" style="position:absolute;left:6526;top:3810;width:389;height:437" stroked="f">
              <v:textbox style="mso-next-textbox:#_x0000_s1034" inset="0,0,0,0">
                <w:txbxContent>
                  <w:p w:rsidR="00BD742C" w:rsidRPr="00BD742C" w:rsidRDefault="00BD742C" w:rsidP="003824F5">
                    <w:pPr>
                      <w:spacing w:after="0"/>
                      <w:jc w:val="center"/>
                      <w:rPr>
                        <w:sz w:val="30"/>
                        <w:szCs w:val="30"/>
                      </w:rPr>
                    </w:pPr>
                    <w:r w:rsidRPr="00BD742C">
                      <w:rPr>
                        <w:sz w:val="30"/>
                        <w:szCs w:val="30"/>
                      </w:rPr>
                      <w:t>+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5" type="#_x0000_t87" style="position:absolute;left:4372;top:3158;width:465;height:3060;rotation:2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915;top:5275;width:1365;height:1" o:connectortype="straight"/>
            <w10:wrap type="none"/>
            <w10:anchorlock/>
          </v:group>
        </w:pict>
      </w:r>
    </w:p>
    <w:p w:rsidR="00783150" w:rsidRPr="00783150" w:rsidRDefault="00783150" w:rsidP="00783150">
      <w:pPr>
        <w:spacing w:after="0"/>
        <w:rPr>
          <w:rFonts w:ascii="Segoe Print" w:hAnsi="Segoe Print"/>
          <w:u w:val="single"/>
        </w:rPr>
      </w:pPr>
      <w:r>
        <w:rPr>
          <w:rFonts w:ascii="Segoe Print" w:hAnsi="Segoe Print"/>
          <w:u w:val="single"/>
        </w:rPr>
        <w:t>Whole-class discussion:</w:t>
      </w:r>
      <w:r>
        <w:rPr>
          <w:rFonts w:ascii="Segoe Print" w:hAnsi="Segoe Print"/>
        </w:rPr>
        <w:t xml:space="preserve">  </w:t>
      </w:r>
      <w:r>
        <w:t>Let’s compare methods of answering #1.</w:t>
      </w:r>
    </w:p>
    <w:p w:rsidR="00783150" w:rsidRPr="00783150" w:rsidRDefault="00783150" w:rsidP="00783150">
      <w:pPr>
        <w:pStyle w:val="ListParagraph"/>
        <w:spacing w:after="0"/>
        <w:rPr>
          <w:rFonts w:ascii="Segoe Print" w:hAnsi="Segoe Print"/>
          <w:sz w:val="8"/>
          <w:szCs w:val="8"/>
          <w:u w:val="single"/>
        </w:rPr>
      </w:pPr>
    </w:p>
    <w:p w:rsidR="00220A38" w:rsidRDefault="00783150" w:rsidP="00783150">
      <w:r>
        <w:t xml:space="preserve">        2)</w:t>
      </w:r>
      <w:proofErr w:type="gramStart"/>
      <w:r>
        <w:t xml:space="preserve">.  </w:t>
      </w:r>
      <w:r w:rsidR="00E933F7">
        <w:t>Now</w:t>
      </w:r>
      <w:proofErr w:type="gramEnd"/>
      <w:r w:rsidR="00E933F7">
        <w:t xml:space="preserve"> let’s </w:t>
      </w:r>
      <w:r w:rsidR="00022745">
        <w:t>write down those steps</w:t>
      </w:r>
      <w:r>
        <w:t xml:space="preserve"> from #1</w:t>
      </w:r>
      <w:r w:rsidR="00022745">
        <w:t xml:space="preserve"> with </w:t>
      </w:r>
      <w:r w:rsidR="00E933F7">
        <w:t>equation</w:t>
      </w:r>
      <w:r w:rsidR="00022745">
        <w:t>s instead of pictures</w:t>
      </w:r>
      <w:r w:rsidR="00E933F7">
        <w:t>.</w:t>
      </w:r>
    </w:p>
    <w:p w:rsidR="00E933F7" w:rsidRDefault="00E933F7"/>
    <w:p w:rsidR="00E933F7" w:rsidRDefault="00E933F7"/>
    <w:p w:rsidR="003B24AA" w:rsidRDefault="003B24AA"/>
    <w:p w:rsidR="003B24AA" w:rsidRDefault="003B24AA"/>
    <w:p w:rsidR="00E933F7" w:rsidRDefault="00957341" w:rsidP="00F15DDD">
      <w:pPr>
        <w:ind w:left="720" w:hanging="360"/>
      </w:pPr>
      <w:r>
        <w:t xml:space="preserve">3).  </w:t>
      </w:r>
      <w:r w:rsidR="00783150">
        <w:t xml:space="preserve"> </w:t>
      </w:r>
      <w:proofErr w:type="gramStart"/>
      <w:r>
        <w:t>You</w:t>
      </w:r>
      <w:proofErr w:type="gramEnd"/>
      <w:r>
        <w:t xml:space="preserve"> </w:t>
      </w:r>
      <w:r w:rsidR="00541DD3">
        <w:t xml:space="preserve">want to buy </w:t>
      </w:r>
      <w:r>
        <w:t>5 tickets to a show</w:t>
      </w:r>
      <w:r w:rsidR="00541DD3">
        <w:t>, and you can spend up to $149</w:t>
      </w:r>
      <w:r>
        <w:t xml:space="preserve">.  </w:t>
      </w:r>
      <w:r w:rsidR="00541DD3">
        <w:t>You have to pay a</w:t>
      </w:r>
      <w:r>
        <w:t xml:space="preserve"> one-time processing fee</w:t>
      </w:r>
      <w:r w:rsidR="00541DD3">
        <w:t xml:space="preserve"> of $11 plus the cost of each ticket.  </w:t>
      </w:r>
      <w:r w:rsidR="00783150">
        <w:t xml:space="preserve">What’s </w:t>
      </w:r>
      <w:r w:rsidR="00541DD3">
        <w:t>the most you can spend per ticket</w:t>
      </w:r>
      <w:r>
        <w:t>?  Please show your work in pictures and with an equation:</w:t>
      </w:r>
    </w:p>
    <w:p w:rsidR="00E933F7" w:rsidRPr="00957341" w:rsidRDefault="00957341">
      <w:r>
        <w:tab/>
      </w:r>
      <w:r>
        <w:tab/>
      </w:r>
      <w:r>
        <w:tab/>
      </w:r>
      <w:r>
        <w:rPr>
          <w:b/>
          <w:u w:val="single"/>
        </w:rPr>
        <w:t>Pictures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Equation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3F7" w:rsidRDefault="001753F7"/>
    <w:p w:rsidR="003B24AA" w:rsidRDefault="003B24AA"/>
    <w:p w:rsidR="00783150" w:rsidRDefault="00783150"/>
    <w:p w:rsidR="003B24AA" w:rsidRDefault="003B24AA"/>
    <w:p w:rsidR="00783150" w:rsidRPr="00CF3D58" w:rsidRDefault="00EC5BD8" w:rsidP="00EC5BD8">
      <w:pPr>
        <w:spacing w:after="0"/>
        <w:rPr>
          <w:rFonts w:cstheme="minorHAnsi"/>
        </w:rPr>
      </w:pPr>
      <w:r>
        <w:rPr>
          <w:rFonts w:ascii="Segoe Print" w:hAnsi="Segoe Print"/>
          <w:u w:val="single"/>
        </w:rPr>
        <w:lastRenderedPageBreak/>
        <w:t>Pairs or individual:</w:t>
      </w:r>
      <w:r w:rsidR="00D1352C">
        <w:rPr>
          <w:rFonts w:ascii="Segoe Print" w:hAnsi="Segoe Print"/>
        </w:rPr>
        <w:t xml:space="preserve">  </w:t>
      </w:r>
      <w:r w:rsidR="00CF3D58">
        <w:rPr>
          <w:rFonts w:cstheme="minorHAnsi"/>
        </w:rPr>
        <w:t>Practice on your own</w:t>
      </w:r>
      <w:r w:rsidR="0044274B">
        <w:rPr>
          <w:rFonts w:cstheme="minorHAnsi"/>
        </w:rPr>
        <w:t xml:space="preserve"> and check your work with the answers on the screen.</w:t>
      </w:r>
    </w:p>
    <w:p w:rsidR="00EC5BD8" w:rsidRDefault="00EC5BD8" w:rsidP="00EC5BD8">
      <w:pPr>
        <w:spacing w:after="0"/>
      </w:pPr>
    </w:p>
    <w:p w:rsidR="00957341" w:rsidRDefault="00EC5BD8" w:rsidP="00EC5BD8">
      <w:pPr>
        <w:spacing w:after="0" w:line="240" w:lineRule="auto"/>
      </w:pPr>
      <w:r>
        <w:t xml:space="preserve">       </w:t>
      </w:r>
      <w:r w:rsidR="0049332B">
        <w:t>4)</w:t>
      </w:r>
      <w:proofErr w:type="gramStart"/>
      <w:r w:rsidR="0049332B">
        <w:t xml:space="preserve">.  </w:t>
      </w:r>
      <w:r w:rsidR="008355E3">
        <w:t>You</w:t>
      </w:r>
      <w:proofErr w:type="gramEnd"/>
      <w:r w:rsidR="008355E3">
        <w:t xml:space="preserve"> are having pizzas delivered</w:t>
      </w:r>
      <w:r w:rsidR="00783150">
        <w:t>.  How much is each pizza?</w:t>
      </w:r>
    </w:p>
    <w:p w:rsidR="003255C4" w:rsidRDefault="0049332B" w:rsidP="003255C4">
      <w:pPr>
        <w:spacing w:after="0" w:line="240" w:lineRule="auto"/>
      </w:pPr>
      <w:r>
        <w:br/>
      </w:r>
      <w:r w:rsidR="00B00B0A">
        <w:pict>
          <v:group id="_x0000_s1042" editas="canvas" style="width:468pt;height:125.55pt;mso-position-horizontal-relative:char;mso-position-vertical-relative:line" coordorigin="1440,1539" coordsize="9360,2511">
            <o:lock v:ext="edit" aspectratio="t"/>
            <v:shape id="_x0000_s1041" type="#_x0000_t75" style="position:absolute;left:1440;top:1539;width:9360;height:2511" o:preferrelative="f">
              <v:fill o:detectmouseclick="t"/>
              <v:path o:extrusionok="t" o:connecttype="none"/>
              <o:lock v:ext="edit" text="t"/>
            </v:shape>
            <v:shape id="_x0000_s1044" type="#_x0000_t75" style="position:absolute;left:3208;top:2370;width:1181;height:566">
              <v:imagedata r:id="rId7" o:title=""/>
            </v:shape>
            <v:shape id="_x0000_s1045" type="#_x0000_t75" style="position:absolute;left:2664;top:2936;width:1180;height:566">
              <v:imagedata r:id="rId7" o:title=""/>
            </v:shape>
            <v:shape id="_x0000_s1046" type="#_x0000_t202" style="position:absolute;left:4360;top:2439;width:659;height:437" filled="f" stroked="f">
              <v:textbox style="mso-next-textbox:#_x0000_s1046" inset="0,0,0,0">
                <w:txbxContent>
                  <w:p w:rsidR="0049332B" w:rsidRPr="005F22F1" w:rsidRDefault="0049332B" w:rsidP="002807B0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5F22F1">
                      <w:rPr>
                        <w:sz w:val="32"/>
                        <w:szCs w:val="32"/>
                      </w:rPr>
                      <w:t>+</w:t>
                    </w:r>
                  </w:p>
                </w:txbxContent>
              </v:textbox>
            </v:shape>
            <v:shape id="_x0000_s1047" type="#_x0000_t202" style="position:absolute;left:4659;top:3675;width:1866;height:315" filled="f" stroked="f">
              <v:textbox style="mso-next-textbox:#_x0000_s1047" inset="0,0,0,0">
                <w:txbxContent>
                  <w:p w:rsidR="0049332B" w:rsidRPr="005F22F1" w:rsidRDefault="005E22E7" w:rsidP="002807B0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5F22F1">
                      <w:rPr>
                        <w:sz w:val="26"/>
                        <w:szCs w:val="26"/>
                      </w:rPr>
                      <w:t>$4</w:t>
                    </w:r>
                    <w:r w:rsidR="0049332B" w:rsidRPr="005F22F1">
                      <w:rPr>
                        <w:sz w:val="26"/>
                        <w:szCs w:val="26"/>
                      </w:rPr>
                      <w:t xml:space="preserve"> delivery fee</w:t>
                    </w:r>
                  </w:p>
                </w:txbxContent>
              </v:textbox>
            </v:shape>
            <v:shape id="_x0000_s1048" type="#_x0000_t202" style="position:absolute;left:6164;top:2439;width:1680;height:437" filled="f" stroked="f">
              <v:textbox style="mso-next-textbox:#_x0000_s1048" inset="0,0,0,0">
                <w:txbxContent>
                  <w:p w:rsidR="0049332B" w:rsidRPr="00BD742C" w:rsidRDefault="0049332B" w:rsidP="002807B0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783150">
                      <w:rPr>
                        <w:sz w:val="32"/>
                        <w:szCs w:val="32"/>
                      </w:rPr>
                      <w:t xml:space="preserve">= </w:t>
                    </w:r>
                    <w:r w:rsidR="00783150">
                      <w:rPr>
                        <w:sz w:val="32"/>
                        <w:szCs w:val="32"/>
                      </w:rPr>
                      <w:t xml:space="preserve">  </w:t>
                    </w:r>
                    <w:r w:rsidR="00DE7407" w:rsidRPr="002807B0">
                      <w:rPr>
                        <w:sz w:val="26"/>
                        <w:szCs w:val="26"/>
                      </w:rPr>
                      <w:t>$</w:t>
                    </w:r>
                    <w:r w:rsidR="005E22E7" w:rsidRPr="002807B0">
                      <w:rPr>
                        <w:sz w:val="26"/>
                        <w:szCs w:val="26"/>
                      </w:rPr>
                      <w:t>31</w:t>
                    </w:r>
                    <w:r w:rsidRPr="002807B0">
                      <w:rPr>
                        <w:sz w:val="26"/>
                        <w:szCs w:val="26"/>
                      </w:rPr>
                      <w:t>.75</w:t>
                    </w:r>
                  </w:p>
                </w:txbxContent>
              </v:textbox>
            </v:shape>
            <v:shape id="_x0000_s1170" type="#_x0000_t75" style="position:absolute;left:2023;top:2370;width:1181;height:566">
              <v:imagedata r:id="rId7" o:title=""/>
            </v:shape>
            <v:shape id="_x0000_s1171" type="#_x0000_t75" style="position:absolute;left:4970;top:2175;width:1075;height:1498">
              <v:imagedata r:id="rId8" o:title=""/>
            </v:shape>
            <v:shape id="_x0000_s1172" type="#_x0000_t202" style="position:absolute;left:9645;top:1578;width:1020;height:353" filled="f" stroked="f">
              <v:textbox style="mso-next-textbox:#_x0000_s1172" inset="0,0,0,0">
                <w:txbxContent>
                  <w:p w:rsidR="002807B0" w:rsidRPr="002807B0" w:rsidRDefault="002807B0" w:rsidP="002807B0">
                    <w:pPr>
                      <w:spacing w:after="0"/>
                      <w:jc w:val="center"/>
                      <w:rPr>
                        <w:sz w:val="26"/>
                        <w:szCs w:val="26"/>
                        <w:u w:val="single"/>
                      </w:rPr>
                    </w:pPr>
                    <w:r w:rsidRPr="002807B0">
                      <w:rPr>
                        <w:sz w:val="26"/>
                        <w:szCs w:val="26"/>
                        <w:u w:val="single"/>
                      </w:rPr>
                      <w:t>Equation</w:t>
                    </w:r>
                  </w:p>
                </w:txbxContent>
              </v:textbox>
            </v:shape>
            <v:shape id="_x0000_s1173" type="#_x0000_t202" style="position:absolute;left:4080;top:1611;width:1319;height:320" filled="f" stroked="f">
              <v:textbox style="mso-next-textbox:#_x0000_s1173" inset="0,0,0,0">
                <w:txbxContent>
                  <w:p w:rsidR="002807B0" w:rsidRPr="002807B0" w:rsidRDefault="002807B0" w:rsidP="002807B0">
                    <w:pPr>
                      <w:spacing w:after="0"/>
                      <w:jc w:val="center"/>
                      <w:rPr>
                        <w:sz w:val="26"/>
                        <w:szCs w:val="26"/>
                        <w:u w:val="single"/>
                      </w:rPr>
                    </w:pPr>
                    <w:r>
                      <w:rPr>
                        <w:sz w:val="26"/>
                        <w:szCs w:val="26"/>
                        <w:u w:val="single"/>
                      </w:rPr>
                      <w:t>Picture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4632" w:rsidRDefault="00554632" w:rsidP="002807B0">
      <w:pPr>
        <w:spacing w:after="0" w:line="240" w:lineRule="auto"/>
        <w:ind w:firstLine="360"/>
      </w:pPr>
    </w:p>
    <w:p w:rsidR="00554632" w:rsidRDefault="00554632" w:rsidP="002807B0">
      <w:pPr>
        <w:spacing w:after="0" w:line="240" w:lineRule="auto"/>
        <w:ind w:firstLine="360"/>
      </w:pPr>
    </w:p>
    <w:p w:rsidR="00554632" w:rsidRDefault="00554632" w:rsidP="002807B0">
      <w:pPr>
        <w:spacing w:after="0" w:line="240" w:lineRule="auto"/>
        <w:ind w:firstLine="360"/>
      </w:pPr>
    </w:p>
    <w:p w:rsidR="00554632" w:rsidRDefault="00554632" w:rsidP="002807B0">
      <w:pPr>
        <w:spacing w:after="0" w:line="240" w:lineRule="auto"/>
        <w:ind w:firstLine="360"/>
      </w:pPr>
    </w:p>
    <w:p w:rsidR="00554632" w:rsidRDefault="00554632" w:rsidP="002807B0">
      <w:pPr>
        <w:spacing w:after="0" w:line="240" w:lineRule="auto"/>
        <w:ind w:firstLine="360"/>
      </w:pPr>
    </w:p>
    <w:p w:rsidR="00432087" w:rsidRDefault="00432087" w:rsidP="002807B0">
      <w:pPr>
        <w:spacing w:after="0" w:line="240" w:lineRule="auto"/>
        <w:ind w:firstLine="360"/>
      </w:pPr>
    </w:p>
    <w:p w:rsidR="00432087" w:rsidRDefault="00432087" w:rsidP="002807B0">
      <w:pPr>
        <w:spacing w:after="0" w:line="240" w:lineRule="auto"/>
        <w:ind w:firstLine="360"/>
      </w:pPr>
    </w:p>
    <w:p w:rsidR="0040114C" w:rsidRDefault="0040114C" w:rsidP="002807B0">
      <w:pPr>
        <w:spacing w:after="0" w:line="240" w:lineRule="auto"/>
        <w:ind w:firstLine="360"/>
      </w:pPr>
    </w:p>
    <w:p w:rsidR="00FD5E77" w:rsidRPr="00FD5E77" w:rsidRDefault="00FD5E77" w:rsidP="00FD5E77">
      <w:pPr>
        <w:spacing w:after="0" w:line="240" w:lineRule="auto"/>
        <w:ind w:left="1440"/>
        <w:rPr>
          <w:color w:val="595959" w:themeColor="text1" w:themeTint="A6"/>
          <w:sz w:val="18"/>
          <w:szCs w:val="18"/>
        </w:rPr>
      </w:pPr>
      <w:r w:rsidRPr="00FD5E77">
        <w:rPr>
          <w:color w:val="595959" w:themeColor="text1" w:themeTint="A6"/>
          <w:sz w:val="18"/>
          <w:szCs w:val="18"/>
        </w:rPr>
        <w:t xml:space="preserve">Credits: The pizza is Microsoft clipart.  The delivery guy is MS Office Online clipart image </w:t>
      </w:r>
      <w:r w:rsidRPr="00FD5E77">
        <w:rPr>
          <w:rFonts w:cstheme="minorHAnsi"/>
          <w:color w:val="595959" w:themeColor="text1" w:themeTint="A6"/>
          <w:sz w:val="18"/>
          <w:szCs w:val="18"/>
        </w:rPr>
        <w:t>MP900386221.</w:t>
      </w:r>
    </w:p>
    <w:p w:rsidR="0040114C" w:rsidRDefault="0040114C" w:rsidP="00FD5E77">
      <w:pPr>
        <w:spacing w:after="0" w:line="240" w:lineRule="auto"/>
      </w:pPr>
    </w:p>
    <w:p w:rsidR="00A36BDF" w:rsidRDefault="00A36BDF" w:rsidP="00A36BDF">
      <w:pPr>
        <w:spacing w:after="0" w:line="240" w:lineRule="auto"/>
      </w:pPr>
      <w:r>
        <w:rPr>
          <w:rFonts w:ascii="Segoe Print" w:hAnsi="Segoe Print"/>
          <w:u w:val="single"/>
        </w:rPr>
        <w:t>Worked Example</w:t>
      </w:r>
      <w:r w:rsidR="004E46EA">
        <w:t xml:space="preserve">       </w:t>
      </w:r>
    </w:p>
    <w:p w:rsidR="004E46EA" w:rsidRPr="004E46EA" w:rsidRDefault="004E46EA" w:rsidP="0042686D">
      <w:pPr>
        <w:spacing w:after="0" w:line="240" w:lineRule="auto"/>
        <w:ind w:left="720"/>
      </w:pPr>
      <w:r w:rsidRPr="004E46EA">
        <w:t xml:space="preserve">Two bottles of root beer </w:t>
      </w:r>
      <w:r>
        <w:t xml:space="preserve">and a $3 ice cream cost a total </w:t>
      </w:r>
      <w:r w:rsidRPr="004E46EA">
        <w:t>of $</w:t>
      </w:r>
      <w:r w:rsidR="00A36BDF">
        <w:t>8.40.  How much is each bottle?  (Watch and discuss as your teacher shows the example on the screen).</w:t>
      </w:r>
    </w:p>
    <w:p w:rsidR="00554632" w:rsidRDefault="00554632" w:rsidP="00A36BDF">
      <w:pPr>
        <w:spacing w:after="0" w:line="240" w:lineRule="auto"/>
        <w:ind w:left="720" w:hanging="360"/>
      </w:pPr>
    </w:p>
    <w:p w:rsidR="004E46EA" w:rsidRDefault="0042686D" w:rsidP="0042686D">
      <w:pPr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  <w:u w:val="single"/>
        </w:rPr>
        <w:t>Pairs or individual:</w:t>
      </w:r>
      <w:r>
        <w:rPr>
          <w:rFonts w:ascii="Segoe Print" w:hAnsi="Segoe Print"/>
        </w:rPr>
        <w:t xml:space="preserve">  </w:t>
      </w:r>
    </w:p>
    <w:p w:rsidR="0042686D" w:rsidRPr="0042686D" w:rsidRDefault="0042686D" w:rsidP="002807B0">
      <w:pPr>
        <w:spacing w:after="0" w:line="240" w:lineRule="auto"/>
        <w:ind w:firstLine="360"/>
        <w:rPr>
          <w:sz w:val="10"/>
          <w:szCs w:val="10"/>
        </w:rPr>
      </w:pPr>
    </w:p>
    <w:p w:rsidR="00FD5E77" w:rsidRDefault="00FD5E77" w:rsidP="002807B0">
      <w:pPr>
        <w:spacing w:after="0" w:line="240" w:lineRule="auto"/>
        <w:ind w:firstLine="360"/>
      </w:pPr>
      <w:r>
        <w:tab/>
        <w:t>6)</w:t>
      </w:r>
      <w:proofErr w:type="gramStart"/>
      <w:r>
        <w:t>.  What</w:t>
      </w:r>
      <w:proofErr w:type="gramEnd"/>
      <w:r>
        <w:t xml:space="preserve"> is “x” worth in the problem below?</w:t>
      </w:r>
    </w:p>
    <w:p w:rsidR="00FD5E77" w:rsidRDefault="00B00B0A" w:rsidP="002807B0">
      <w:pPr>
        <w:spacing w:after="0" w:line="240" w:lineRule="auto"/>
        <w:ind w:firstLine="360"/>
      </w:pPr>
      <w:r>
        <w:pict>
          <v:group id="_x0000_s1176" editas="canvas" style="width:486pt;height:111.75pt;mso-position-horizontal-relative:char;mso-position-vertical-relative:line" coordorigin="2160,720" coordsize="9720,2235">
            <o:lock v:ext="edit" aspectratio="t"/>
            <v:shape id="_x0000_s1175" type="#_x0000_t75" style="position:absolute;left:2160;top:720;width:9720;height:2235" o:preferrelative="f">
              <v:fill o:detectmouseclick="t"/>
              <v:path o:extrusionok="t" o:connecttype="none"/>
              <o:lock v:ext="edit" text="t"/>
            </v:shape>
            <v:shape id="_x0000_s1178" type="#_x0000_t202" style="position:absolute;left:4604;top:855;width:1319;height:320" filled="f" stroked="f">
              <v:textbox style="mso-next-textbox:#_x0000_s1178" inset="0,0,0,0">
                <w:txbxContent>
                  <w:p w:rsidR="003D5FA0" w:rsidRPr="002807B0" w:rsidRDefault="003D5FA0" w:rsidP="003D5FA0">
                    <w:pPr>
                      <w:spacing w:after="0"/>
                      <w:jc w:val="center"/>
                      <w:rPr>
                        <w:sz w:val="26"/>
                        <w:szCs w:val="26"/>
                        <w:u w:val="single"/>
                      </w:rPr>
                    </w:pPr>
                    <w:r>
                      <w:rPr>
                        <w:sz w:val="26"/>
                        <w:szCs w:val="26"/>
                        <w:u w:val="single"/>
                      </w:rPr>
                      <w:t>Picture</w:t>
                    </w:r>
                  </w:p>
                </w:txbxContent>
              </v:textbox>
            </v:shape>
            <v:shape id="_x0000_s1179" type="#_x0000_t202" style="position:absolute;left:8866;top:849;width:1319;height:320" filled="f" stroked="f">
              <v:textbox style="mso-next-textbox:#_x0000_s1179" inset="0,0,0,0">
                <w:txbxContent>
                  <w:p w:rsidR="003D5FA0" w:rsidRPr="002807B0" w:rsidRDefault="003D5FA0" w:rsidP="003D5FA0">
                    <w:pPr>
                      <w:spacing w:after="0"/>
                      <w:jc w:val="center"/>
                      <w:rPr>
                        <w:sz w:val="26"/>
                        <w:szCs w:val="26"/>
                        <w:u w:val="single"/>
                      </w:rPr>
                    </w:pPr>
                    <w:r>
                      <w:rPr>
                        <w:sz w:val="26"/>
                        <w:szCs w:val="26"/>
                        <w:u w:val="single"/>
                      </w:rPr>
                      <w:t>Equation</w:t>
                    </w:r>
                  </w:p>
                </w:txbxContent>
              </v:textbox>
            </v:shape>
            <v:shape id="_x0000_s1180" type="#_x0000_t176" style="position:absolute;left:5129;top:1455;width:376;height:420" filled="f" strokecolor="black [3213]">
              <v:textbox style="mso-next-textbox:#_x0000_s1180" inset="0,0,0,0">
                <w:txbxContent>
                  <w:p w:rsidR="003D5FA0" w:rsidRPr="003D5FA0" w:rsidRDefault="003D5FA0" w:rsidP="003D5F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</w:pPr>
                    <w:proofErr w:type="gramStart"/>
                    <w:r w:rsidRPr="003D5FA0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1" type="#_x0000_t176" style="position:absolute;left:5594;top:1455;width:376;height:420" filled="f" strokecolor="black [3213]">
              <v:textbox style="mso-next-textbox:#_x0000_s1181" inset="0,0,0,0">
                <w:txbxContent>
                  <w:p w:rsidR="003D5FA0" w:rsidRPr="003D5FA0" w:rsidRDefault="003D5FA0" w:rsidP="003D5F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</w:pPr>
                    <w:proofErr w:type="gramStart"/>
                    <w:r w:rsidRPr="003D5FA0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2" type="#_x0000_t176" style="position:absolute;left:6059;top:1455;width:376;height:420" filled="f" strokecolor="black [3213]">
              <v:textbox style="mso-next-textbox:#_x0000_s1182" inset="0,0,0,0">
                <w:txbxContent>
                  <w:p w:rsidR="003D5FA0" w:rsidRPr="003D5FA0" w:rsidRDefault="003D5FA0" w:rsidP="003D5F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</w:pPr>
                    <w:proofErr w:type="gramStart"/>
                    <w:r w:rsidRPr="003D5FA0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3" type="#_x0000_t176" style="position:absolute;left:4110;top:1455;width:1036;height:420" filled="f" stroked="f" strokecolor="black [3213]">
              <v:textbox style="mso-next-textbox:#_x0000_s1183" inset="0,0,0,0">
                <w:txbxContent>
                  <w:p w:rsidR="003D5FA0" w:rsidRPr="003D5FA0" w:rsidRDefault="00877D83" w:rsidP="003D5FA0">
                    <w:pPr>
                      <w:spacing w:after="0"/>
                      <w:jc w:val="center"/>
                      <w:rPr>
                        <w:rFonts w:cstheme="minorHAnsi"/>
                        <w:sz w:val="26"/>
                        <w:szCs w:val="26"/>
                      </w:rPr>
                    </w:pPr>
                    <w:r>
                      <w:rPr>
                        <w:rFonts w:cstheme="minorHAnsi"/>
                        <w:sz w:val="26"/>
                        <w:szCs w:val="26"/>
                      </w:rPr>
                      <w:t>5   +</w:t>
                    </w:r>
                  </w:p>
                </w:txbxContent>
              </v:textbox>
            </v:shape>
            <v:shape id="_x0000_s1184" type="#_x0000_t176" style="position:absolute;left:6524;top:1455;width:376;height:420" filled="f" strokecolor="black [3213]">
              <v:textbox style="mso-next-textbox:#_x0000_s1184" inset="0,0,0,0">
                <w:txbxContent>
                  <w:p w:rsidR="003D5FA0" w:rsidRPr="003D5FA0" w:rsidRDefault="003D5FA0" w:rsidP="003D5FA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</w:pPr>
                    <w:proofErr w:type="gramStart"/>
                    <w:r w:rsidRPr="003D5FA0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5" type="#_x0000_t176" style="position:absolute;left:3360;top:1455;width:780;height:420" filled="f" stroked="f" strokecolor="black [3213]">
              <v:textbox style="mso-next-textbox:#_x0000_s1185" inset="0,0,0,0">
                <w:txbxContent>
                  <w:p w:rsidR="003D5FA0" w:rsidRPr="003D5FA0" w:rsidRDefault="003D5FA0" w:rsidP="003D5FA0">
                    <w:pPr>
                      <w:spacing w:after="0"/>
                      <w:rPr>
                        <w:rFonts w:cstheme="minorHAnsi"/>
                        <w:sz w:val="26"/>
                        <w:szCs w:val="26"/>
                      </w:rPr>
                    </w:pPr>
                    <w:r>
                      <w:rPr>
                        <w:rFonts w:cstheme="minorHAnsi"/>
                        <w:sz w:val="26"/>
                        <w:szCs w:val="26"/>
                      </w:rPr>
                      <w:t>91</w:t>
                    </w:r>
                    <w:r w:rsidR="00877D83">
                      <w:rPr>
                        <w:rFonts w:cstheme="minorHAnsi"/>
                        <w:sz w:val="26"/>
                        <w:szCs w:val="26"/>
                      </w:rPr>
                      <w:t xml:space="preserve">     =</w:t>
                    </w:r>
                  </w:p>
                </w:txbxContent>
              </v:textbox>
            </v:shape>
            <v:shape id="_x0000_s1186" type="#_x0000_t176" style="position:absolute;left:8775;top:1485;width:1710;height:420" filled="f" stroked="f" strokecolor="black [3213]">
              <v:textbox style="mso-next-textbox:#_x0000_s1186" inset="0,0,0,0">
                <w:txbxContent>
                  <w:p w:rsidR="003D5FA0" w:rsidRPr="003D5FA0" w:rsidRDefault="00877D83" w:rsidP="003D5FA0">
                    <w:pPr>
                      <w:spacing w:after="0"/>
                      <w:rPr>
                        <w:rFonts w:cstheme="minorHAnsi"/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Fonts w:cstheme="minorHAnsi"/>
                        <w:sz w:val="26"/>
                        <w:szCs w:val="26"/>
                      </w:rPr>
                      <w:t>91  =</w:t>
                    </w:r>
                    <w:proofErr w:type="gramEnd"/>
                    <w:r>
                      <w:rPr>
                        <w:rFonts w:cstheme="minorHAnsi"/>
                        <w:sz w:val="26"/>
                        <w:szCs w:val="26"/>
                      </w:rPr>
                      <w:t xml:space="preserve">  </w:t>
                    </w:r>
                    <w:r w:rsidR="003D5FA0">
                      <w:rPr>
                        <w:rFonts w:cstheme="minorHAnsi"/>
                        <w:sz w:val="26"/>
                        <w:szCs w:val="26"/>
                      </w:rPr>
                      <w:t>5  +  4</w:t>
                    </w:r>
                    <w:r w:rsidR="003D5FA0" w:rsidRPr="003D5FA0">
                      <w:rPr>
                        <w:rFonts w:ascii="Times New Roman" w:hAnsi="Times New Roman" w:cs="Times New Roman"/>
                        <w:i/>
                        <w:sz w:val="26"/>
                        <w:szCs w:val="26"/>
                      </w:rPr>
                      <w:t>x</w:t>
                    </w:r>
                    <w:r w:rsidR="003D5FA0">
                      <w:rPr>
                        <w:rFonts w:cstheme="minorHAnsi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5E77" w:rsidRDefault="00FD5E77" w:rsidP="002807B0">
      <w:pPr>
        <w:spacing w:after="0" w:line="240" w:lineRule="auto"/>
        <w:ind w:firstLine="360"/>
      </w:pPr>
      <w:r>
        <w:br/>
      </w:r>
    </w:p>
    <w:p w:rsidR="00FD5E77" w:rsidRDefault="00FD5E77" w:rsidP="002807B0">
      <w:pPr>
        <w:spacing w:after="0" w:line="240" w:lineRule="auto"/>
        <w:ind w:firstLine="360"/>
      </w:pPr>
    </w:p>
    <w:p w:rsidR="00FD5E77" w:rsidRDefault="00FD5E77" w:rsidP="002807B0">
      <w:pPr>
        <w:spacing w:after="0" w:line="240" w:lineRule="auto"/>
        <w:ind w:firstLine="360"/>
      </w:pPr>
    </w:p>
    <w:p w:rsidR="00FD5E77" w:rsidRDefault="00FD5E77" w:rsidP="002807B0">
      <w:pPr>
        <w:spacing w:after="0" w:line="240" w:lineRule="auto"/>
        <w:ind w:firstLine="360"/>
      </w:pPr>
    </w:p>
    <w:p w:rsidR="00FD5E77" w:rsidRDefault="00FD5E77" w:rsidP="002807B0">
      <w:pPr>
        <w:spacing w:after="0" w:line="240" w:lineRule="auto"/>
        <w:ind w:firstLine="360"/>
      </w:pPr>
    </w:p>
    <w:p w:rsidR="00FD5E77" w:rsidRDefault="00FD5E77" w:rsidP="002807B0">
      <w:pPr>
        <w:spacing w:after="0" w:line="240" w:lineRule="auto"/>
        <w:ind w:firstLine="360"/>
      </w:pPr>
    </w:p>
    <w:p w:rsidR="00473157" w:rsidRDefault="00FD5E77" w:rsidP="002807B0">
      <w:pPr>
        <w:spacing w:after="0" w:line="240" w:lineRule="auto"/>
        <w:ind w:firstLine="360"/>
      </w:pPr>
      <w:r>
        <w:t xml:space="preserve">   </w:t>
      </w:r>
    </w:p>
    <w:p w:rsidR="00473157" w:rsidRDefault="00473157" w:rsidP="002807B0">
      <w:pPr>
        <w:spacing w:after="0" w:line="240" w:lineRule="auto"/>
        <w:ind w:firstLine="360"/>
      </w:pPr>
    </w:p>
    <w:p w:rsidR="00473157" w:rsidRDefault="00473157" w:rsidP="002807B0">
      <w:pPr>
        <w:spacing w:after="0" w:line="240" w:lineRule="auto"/>
        <w:ind w:firstLine="360"/>
      </w:pPr>
    </w:p>
    <w:p w:rsidR="0049332B" w:rsidRDefault="0049332B" w:rsidP="0049332B">
      <w:pPr>
        <w:spacing w:after="0" w:line="240" w:lineRule="auto"/>
      </w:pPr>
    </w:p>
    <w:p w:rsidR="002C7BA2" w:rsidRDefault="002C7BA2" w:rsidP="0049332B">
      <w:pPr>
        <w:spacing w:after="0" w:line="240" w:lineRule="auto"/>
      </w:pPr>
    </w:p>
    <w:p w:rsidR="0049332B" w:rsidRDefault="0049332B" w:rsidP="0049332B">
      <w:pPr>
        <w:spacing w:after="0" w:line="240" w:lineRule="auto"/>
      </w:pPr>
    </w:p>
    <w:p w:rsidR="00AE644A" w:rsidRPr="002465F4" w:rsidRDefault="002465F4" w:rsidP="0049332B">
      <w:pPr>
        <w:spacing w:after="0" w:line="240" w:lineRule="auto"/>
        <w:rPr>
          <w:rFonts w:ascii="Segoe Print" w:hAnsi="Segoe Print"/>
          <w:sz w:val="24"/>
          <w:szCs w:val="24"/>
        </w:rPr>
      </w:pPr>
      <w:r w:rsidRPr="002465F4">
        <w:rPr>
          <w:rFonts w:ascii="Segoe Print" w:hAnsi="Segoe Print"/>
          <w:sz w:val="24"/>
          <w:szCs w:val="24"/>
          <w:u w:val="single"/>
        </w:rPr>
        <w:lastRenderedPageBreak/>
        <w:t>Vocabular</w:t>
      </w:r>
      <w:r>
        <w:rPr>
          <w:rFonts w:ascii="Segoe Print" w:hAnsi="Segoe Print"/>
          <w:sz w:val="24"/>
          <w:szCs w:val="24"/>
          <w:u w:val="single"/>
        </w:rPr>
        <w:t>y</w:t>
      </w:r>
      <w:r w:rsidRPr="002465F4">
        <w:rPr>
          <w:rFonts w:ascii="Segoe Print" w:hAnsi="Segoe Print"/>
          <w:sz w:val="24"/>
          <w:szCs w:val="24"/>
          <w:u w:val="single"/>
        </w:rPr>
        <w:t xml:space="preserve"> Discussion</w:t>
      </w:r>
      <w:r w:rsidR="00FE5949" w:rsidRPr="002465F4">
        <w:rPr>
          <w:rFonts w:ascii="Segoe Print" w:hAnsi="Segoe Print"/>
          <w:sz w:val="24"/>
          <w:szCs w:val="24"/>
          <w:u w:val="single"/>
        </w:rPr>
        <w:t>:</w:t>
      </w:r>
      <w:r w:rsidRPr="002465F4">
        <w:rPr>
          <w:rFonts w:ascii="Segoe Print" w:hAnsi="Segoe Print"/>
          <w:sz w:val="24"/>
          <w:szCs w:val="24"/>
          <w:u w:val="single"/>
        </w:rPr>
        <w:t xml:space="preserve"> “ISOLATE”</w:t>
      </w:r>
      <w:r w:rsidR="00AE644A" w:rsidRPr="002465F4">
        <w:rPr>
          <w:rFonts w:ascii="Segoe Print" w:hAnsi="Segoe Print"/>
          <w:sz w:val="24"/>
          <w:szCs w:val="24"/>
        </w:rPr>
        <w:t xml:space="preserve"> </w:t>
      </w:r>
    </w:p>
    <w:p w:rsidR="004C4596" w:rsidRDefault="000113B8" w:rsidP="004C459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When we solve equations, </w:t>
      </w:r>
      <w:r w:rsidR="004C4596">
        <w:t xml:space="preserve">we say </w:t>
      </w:r>
      <w:r w:rsidR="00107ADE">
        <w:t>the goal is to</w:t>
      </w:r>
      <w:r>
        <w:t xml:space="preserve"> </w:t>
      </w:r>
      <w:r w:rsidRPr="00107ADE">
        <w:rPr>
          <w:b/>
          <w:u w:val="single"/>
        </w:rPr>
        <w:t>isolate the variable</w:t>
      </w:r>
      <w:r>
        <w:t>.</w:t>
      </w:r>
      <w:r w:rsidR="001B6685">
        <w:t xml:space="preserve">  </w:t>
      </w:r>
      <w:r w:rsidR="004C4596">
        <w:t>Let’s talk about the word “</w:t>
      </w:r>
      <w:r w:rsidR="002465F4">
        <w:t>isolate</w:t>
      </w:r>
      <w:r w:rsidR="004C4596">
        <w:t>”.  What characters from popular movies could be called “isolated”, and why?</w:t>
      </w:r>
    </w:p>
    <w:p w:rsidR="00FE5949" w:rsidRDefault="00FE5949" w:rsidP="00FE594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did we isolate the variable </w:t>
      </w:r>
      <w:r w:rsidR="00687153">
        <w:t>when we solved</w:t>
      </w:r>
      <w:r>
        <w:t xml:space="preserve"> #</w:t>
      </w:r>
      <w:r w:rsidR="004C4596" w:rsidRPr="0025092C">
        <w:t>6</w:t>
      </w:r>
      <w:r>
        <w:t>?</w:t>
      </w:r>
    </w:p>
    <w:p w:rsidR="001B6685" w:rsidRDefault="001B6685" w:rsidP="0049332B">
      <w:pPr>
        <w:spacing w:after="0" w:line="240" w:lineRule="auto"/>
      </w:pPr>
    </w:p>
    <w:p w:rsidR="00262099" w:rsidRDefault="00262099" w:rsidP="0049332B">
      <w:pPr>
        <w:spacing w:after="0" w:line="240" w:lineRule="auto"/>
      </w:pPr>
    </w:p>
    <w:p w:rsidR="001B6685" w:rsidRPr="007172A1" w:rsidRDefault="00262099" w:rsidP="00262099">
      <w:pPr>
        <w:spacing w:after="0" w:line="240" w:lineRule="auto"/>
        <w:jc w:val="center"/>
        <w:rPr>
          <w:sz w:val="32"/>
          <w:szCs w:val="32"/>
        </w:rPr>
      </w:pPr>
      <w:r w:rsidRPr="007172A1">
        <w:rPr>
          <w:sz w:val="32"/>
          <w:szCs w:val="32"/>
        </w:rPr>
        <w:t>Keeping an Equation Balanced</w:t>
      </w:r>
    </w:p>
    <w:p w:rsidR="00262099" w:rsidRDefault="00262099" w:rsidP="0049332B">
      <w:pPr>
        <w:spacing w:after="0" w:line="240" w:lineRule="auto"/>
      </w:pPr>
    </w:p>
    <w:p w:rsidR="00262099" w:rsidRDefault="00B00B0A" w:rsidP="00AE644A">
      <w:pPr>
        <w:tabs>
          <w:tab w:val="left" w:pos="1080"/>
        </w:tabs>
        <w:spacing w:after="0" w:line="240" w:lineRule="auto"/>
      </w:pPr>
      <w:r>
        <w:pict>
          <v:group id="_x0000_s1051" editas="canvas" style="width:486pt;height:269.05pt;mso-position-horizontal-relative:char;mso-position-vertical-relative:line" coordorigin="720,8770" coordsize="9720,5381">
            <o:lock v:ext="edit" aspectratio="t"/>
            <v:shape id="_x0000_s1050" type="#_x0000_t75" style="position:absolute;left:720;top:8770;width:9720;height:5381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3" type="#_x0000_t5" style="position:absolute;left:5444;top:10290;width:241;height:750"/>
            <v:shape id="_x0000_s1054" type="#_x0000_t32" style="position:absolute;left:3705;top:10290;width:3765;height:1" o:connectortype="straight"/>
            <v:shape id="_x0000_s1060" type="#_x0000_t202" style="position:absolute;left:810;top:8910;width:9465;height:660" filled="f" stroked="f">
              <v:textbox style="mso-next-textbox:#_x0000_s1060" inset="0,0,0,0">
                <w:txbxContent>
                  <w:p w:rsidR="00AE644A" w:rsidRDefault="00AE644A" w:rsidP="00107ADE">
                    <w:pPr>
                      <w:spacing w:after="0" w:line="240" w:lineRule="auto"/>
                    </w:pPr>
                    <w:r>
                      <w:t>The equals sign (</w:t>
                    </w:r>
                    <m:oMath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  <w:r>
                      <w:t>) in an equation means that the two sides are balanced.  For example, “</w:t>
                    </w:r>
                    <w:r w:rsidR="00107ADE">
                      <w:t>2 + 3 = 5</w:t>
                    </w:r>
                    <w:r>
                      <w:t>”</w:t>
                    </w:r>
                    <w:r w:rsidR="00107ADE">
                      <w:t xml:space="preserve"> means that 2 + 3 balances out with 5</w:t>
                    </w:r>
                    <w:r>
                      <w:t>:</w:t>
                    </w:r>
                  </w:p>
                  <w:p w:rsidR="00AE644A" w:rsidRPr="00AE644A" w:rsidRDefault="00AE644A" w:rsidP="00107ADE"/>
                </w:txbxContent>
              </v:textbox>
            </v:shape>
            <v:shape id="_x0000_s1165" type="#_x0000_t202" style="position:absolute;left:915;top:11820;width:9285;height:2165" filled="f" stroked="f">
              <v:textbox style="mso-next-textbox:#_x0000_s1165" inset="0,0,0,0">
                <w:txbxContent>
                  <w:p w:rsidR="00107ADE" w:rsidRPr="00107ADE" w:rsidRDefault="009A062B" w:rsidP="00107ADE">
                    <w:pPr>
                      <w:spacing w:after="0" w:line="240" w:lineRule="auto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       </w:t>
                    </w:r>
                    <w:r w:rsidR="00107ADE" w:rsidRPr="00107ADE">
                      <w:rPr>
                        <w:b/>
                        <w:sz w:val="26"/>
                        <w:szCs w:val="26"/>
                      </w:rPr>
                      <w:t>2 rules to follow when solving equation:</w:t>
                    </w:r>
                  </w:p>
                  <w:p w:rsidR="00107ADE" w:rsidRPr="00107ADE" w:rsidRDefault="00107ADE" w:rsidP="00107ADE">
                    <w:pPr>
                      <w:spacing w:after="0" w:line="240" w:lineRule="auto"/>
                      <w:rPr>
                        <w:sz w:val="8"/>
                        <w:szCs w:val="8"/>
                      </w:rPr>
                    </w:pPr>
                    <w:r>
                      <w:tab/>
                    </w:r>
                  </w:p>
                  <w:p w:rsidR="00107ADE" w:rsidRPr="00107ADE" w:rsidRDefault="00107ADE" w:rsidP="00107ADE">
                    <w:pPr>
                      <w:spacing w:after="0" w:line="240" w:lineRule="auto"/>
                      <w:ind w:firstLine="720"/>
                      <w:rPr>
                        <w:b/>
                      </w:rPr>
                    </w:pPr>
                    <w:proofErr w:type="gramStart"/>
                    <w:r w:rsidRPr="00107ADE">
                      <w:rPr>
                        <w:b/>
                      </w:rPr>
                      <w:t>a</w:t>
                    </w:r>
                    <w:proofErr w:type="gramEnd"/>
                    <w:r w:rsidRPr="00107ADE">
                      <w:rPr>
                        <w:b/>
                      </w:rPr>
                      <w:t>).  The goal is to __________________________________</w:t>
                    </w:r>
                    <w:r w:rsidR="004746F9">
                      <w:rPr>
                        <w:b/>
                      </w:rPr>
                      <w:t>_______________</w:t>
                    </w:r>
                    <w:r w:rsidRPr="00107ADE">
                      <w:rPr>
                        <w:b/>
                      </w:rPr>
                      <w:t>_____________.</w:t>
                    </w:r>
                  </w:p>
                  <w:p w:rsidR="00107ADE" w:rsidRPr="00107ADE" w:rsidRDefault="00107ADE" w:rsidP="00107ADE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</w:p>
                  <w:p w:rsidR="00107ADE" w:rsidRPr="00107ADE" w:rsidRDefault="00107ADE" w:rsidP="00107ADE">
                    <w:pPr>
                      <w:spacing w:after="0"/>
                      <w:rPr>
                        <w:b/>
                      </w:rPr>
                    </w:pPr>
                    <w:r w:rsidRPr="00107ADE">
                      <w:rPr>
                        <w:b/>
                      </w:rPr>
                      <w:tab/>
                      <w:t>b)</w:t>
                    </w:r>
                    <w:proofErr w:type="gramStart"/>
                    <w:r w:rsidRPr="00107ADE">
                      <w:rPr>
                        <w:b/>
                      </w:rPr>
                      <w:t>.  To</w:t>
                    </w:r>
                    <w:proofErr w:type="gramEnd"/>
                    <w:r w:rsidRPr="00107ADE">
                      <w:rPr>
                        <w:b/>
                      </w:rPr>
                      <w:t xml:space="preserve"> keep the equation balanced, you have to ____</w:t>
                    </w:r>
                    <w:r w:rsidR="004746F9">
                      <w:rPr>
                        <w:b/>
                      </w:rPr>
                      <w:t>_____________________________</w:t>
                    </w:r>
                    <w:r w:rsidRPr="00107ADE">
                      <w:rPr>
                        <w:b/>
                      </w:rPr>
                      <w:t>___</w:t>
                    </w:r>
                  </w:p>
                  <w:p w:rsidR="00107ADE" w:rsidRPr="00107ADE" w:rsidRDefault="00107ADE" w:rsidP="00107ADE">
                    <w:pPr>
                      <w:spacing w:after="0"/>
                      <w:rPr>
                        <w:b/>
                        <w:sz w:val="10"/>
                        <w:szCs w:val="10"/>
                      </w:rPr>
                    </w:pPr>
                    <w:r w:rsidRPr="00107ADE">
                      <w:rPr>
                        <w:b/>
                        <w:sz w:val="10"/>
                        <w:szCs w:val="10"/>
                      </w:rPr>
                      <w:tab/>
                      <w:t xml:space="preserve">        </w:t>
                    </w:r>
                  </w:p>
                  <w:p w:rsidR="00107ADE" w:rsidRPr="00107ADE" w:rsidRDefault="00107ADE" w:rsidP="00107ADE">
                    <w:pPr>
                      <w:spacing w:after="0"/>
                      <w:ind w:firstLine="720"/>
                      <w:rPr>
                        <w:b/>
                      </w:rPr>
                    </w:pPr>
                    <w:r w:rsidRPr="00107ADE">
                      <w:rPr>
                        <w:b/>
                      </w:rPr>
                      <w:t xml:space="preserve">        __________</w:t>
                    </w:r>
                    <w:r w:rsidR="004746F9">
                      <w:rPr>
                        <w:b/>
                      </w:rPr>
                      <w:t>______________________________</w:t>
                    </w:r>
                    <w:r w:rsidRPr="00107ADE">
                      <w:rPr>
                        <w:b/>
                      </w:rPr>
                      <w:t>_________________________________.</w:t>
                    </w:r>
                  </w:p>
                </w:txbxContent>
              </v:textbox>
            </v:shape>
            <v:roundrect id="_x0000_s1166" style="position:absolute;left:885;top:11570;width:9510;height:2355" arcsize="10923f" filled="f"/>
            <w10:wrap type="none"/>
            <w10:anchorlock/>
          </v:group>
        </w:pict>
      </w:r>
    </w:p>
    <w:p w:rsidR="00BC32B1" w:rsidRDefault="00BC32B1" w:rsidP="0049332B">
      <w:pPr>
        <w:spacing w:after="0" w:line="240" w:lineRule="auto"/>
      </w:pPr>
    </w:p>
    <w:p w:rsidR="00BC32B1" w:rsidRPr="006D5BC9" w:rsidRDefault="00BC32B1" w:rsidP="00BC32B1">
      <w:pPr>
        <w:spacing w:after="0" w:line="240" w:lineRule="auto"/>
        <w:jc w:val="center"/>
        <w:rPr>
          <w:b/>
          <w:sz w:val="32"/>
          <w:szCs w:val="32"/>
        </w:rPr>
      </w:pPr>
      <w:r w:rsidRPr="006D5BC9">
        <w:rPr>
          <w:b/>
          <w:sz w:val="32"/>
          <w:szCs w:val="32"/>
        </w:rPr>
        <w:t>Solving Equations with Algebra Tiles</w:t>
      </w:r>
    </w:p>
    <w:p w:rsidR="00BC32B1" w:rsidRDefault="00BC32B1" w:rsidP="0049332B">
      <w:pPr>
        <w:spacing w:after="0" w:line="240" w:lineRule="auto"/>
      </w:pPr>
    </w:p>
    <w:p w:rsidR="00262099" w:rsidRDefault="00BC32B1" w:rsidP="0049332B">
      <w:pPr>
        <w:spacing w:after="0" w:line="240" w:lineRule="auto"/>
      </w:pPr>
      <w:r>
        <w:t xml:space="preserve">Use your algebra tiles to model this problem as your teacher shows you the steps on the screen.  </w:t>
      </w:r>
      <w:r w:rsidR="00630CC7">
        <w:t xml:space="preserve">  </w:t>
      </w:r>
    </w:p>
    <w:p w:rsidR="00C425BD" w:rsidRDefault="00C425BD" w:rsidP="0049332B">
      <w:pPr>
        <w:spacing w:after="0" w:line="240" w:lineRule="auto"/>
      </w:pPr>
    </w:p>
    <w:p w:rsidR="00C425BD" w:rsidRDefault="00B00B0A" w:rsidP="0049332B">
      <w:pPr>
        <w:spacing w:after="0" w:line="240" w:lineRule="auto"/>
      </w:pPr>
      <w:r>
        <w:pict>
          <v:group id="_x0000_s1189" editas="canvas" style="width:486pt;height:244.6pt;mso-position-horizontal-relative:char;mso-position-vertical-relative:line" coordorigin="720,720" coordsize="9720,4892">
            <o:lock v:ext="edit" aspectratio="t"/>
            <v:shape id="_x0000_s1188" type="#_x0000_t75" style="position:absolute;left:720;top:720;width:9720;height:4892" o:preferrelative="f">
              <v:fill o:detectmouseclick="t"/>
              <v:path o:extrusionok="t" o:connecttype="none"/>
              <o:lock v:ext="edit" text="t"/>
            </v:shape>
            <v:shape id="_x0000_s1191" type="#_x0000_t202" style="position:absolute;left:1695;top:961;width:1815;height:299" stroked="f">
              <v:textbox style="mso-next-textbox:#_x0000_s1191" inset="0,0,0,0">
                <w:txbxContent>
                  <w:p w:rsidR="00565325" w:rsidRDefault="00565325" w:rsidP="00AC76D1">
                    <w:proofErr w:type="gramStart"/>
                    <w:r>
                      <w:t>2x  +</w:t>
                    </w:r>
                    <w:proofErr w:type="gramEnd"/>
                    <w:r>
                      <w:t xml:space="preserve">   3</w:t>
                    </w:r>
                    <w:r w:rsidR="00923A25">
                      <w:t xml:space="preserve">  </w:t>
                    </w:r>
                    <w:r>
                      <w:t xml:space="preserve">  =   </w:t>
                    </w:r>
                    <w:r w:rsidR="00923A25">
                      <w:t xml:space="preserve">     </w:t>
                    </w:r>
                    <w:r>
                      <w:t>7</w:t>
                    </w:r>
                  </w:p>
                </w:txbxContent>
              </v:textbox>
            </v:shape>
            <v:shape id="_x0000_s1192" type="#_x0000_t32" style="position:absolute;left:1620;top:1306;width:2016;height:1" o:connectortype="straight"/>
            <v:shape id="_x0000_s1193" type="#_x0000_t5" style="position:absolute;left:2535;top:1305;width:143;height:420"/>
            <v:shape id="_x0000_s1194" type="#_x0000_t202" style="position:absolute;left:1095;top:961;width:405;height:299" stroked="f">
              <v:textbox style="mso-next-textbox:#_x0000_s1194" inset="0,0,0,0">
                <w:txbxContent>
                  <w:p w:rsidR="00923A25" w:rsidRDefault="00923A25" w:rsidP="00AC76D1">
                    <w:r>
                      <w:t>7).</w:t>
                    </w:r>
                  </w:p>
                </w:txbxContent>
              </v:textbox>
            </v:shape>
            <v:shape id="_x0000_s1195" type="#_x0000_t32" style="position:absolute;left:1635;top:3976;width:6480;height:1" o:connectortype="straight"/>
            <v:shape id="_x0000_s1196" type="#_x0000_t5" style="position:absolute;left:4822;top:3962;width:188;height:823"/>
            <v:shape id="_x0000_s1198" type="#_x0000_t176" style="position:absolute;left:7260;top:874;width:2400;height:1560" strokecolor="black [3213]">
              <v:textbox style="mso-next-textbox:#_x0000_s1198" inset="0,0,0,0">
                <w:txbxContent>
                  <w:p w:rsidR="00AC76D1" w:rsidRPr="00AC76D1" w:rsidRDefault="00AC76D1" w:rsidP="00AC76D1">
                    <w:pPr>
                      <w:jc w:val="center"/>
                      <w:rPr>
                        <w:rFonts w:asciiTheme="majorHAnsi" w:hAnsiTheme="majorHAnsi"/>
                        <w:b/>
                        <w:u w:val="single"/>
                      </w:rPr>
                    </w:pPr>
                    <w:r w:rsidRPr="00AC76D1">
                      <w:rPr>
                        <w:rFonts w:asciiTheme="majorHAnsi" w:hAnsiTheme="majorHAnsi"/>
                        <w:b/>
                        <w:u w:val="single"/>
                      </w:rPr>
                      <w:t>Answer</w:t>
                    </w:r>
                  </w:p>
                  <w:p w:rsidR="00AC76D1" w:rsidRDefault="00AC76D1" w:rsidP="00AC76D1">
                    <w:r>
                      <w:t xml:space="preserve">  x = ____</w:t>
                    </w:r>
                  </w:p>
                  <w:p w:rsidR="00AC76D1" w:rsidRDefault="00AC76D1" w:rsidP="00AC76D1">
                    <w:r>
                      <w:t xml:space="preserve">  Check: _____ = _____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2CBD" w:rsidRDefault="006B2CBD" w:rsidP="006B2CBD">
      <w:pPr>
        <w:spacing w:after="0" w:line="240" w:lineRule="auto"/>
      </w:pPr>
      <w:r>
        <w:rPr>
          <w:rFonts w:ascii="Segoe Print" w:hAnsi="Segoe Print"/>
          <w:u w:val="single"/>
        </w:rPr>
        <w:lastRenderedPageBreak/>
        <w:t>Worked Example</w:t>
      </w:r>
      <w:r>
        <w:t xml:space="preserve">       </w:t>
      </w:r>
    </w:p>
    <w:p w:rsidR="006B2CBD" w:rsidRDefault="00B2762C" w:rsidP="00B2762C">
      <w:pPr>
        <w:spacing w:after="0" w:line="240" w:lineRule="auto"/>
        <w:ind w:left="720" w:hanging="360"/>
      </w:pPr>
      <w:r>
        <w:t>8</w:t>
      </w:r>
      <w:r w:rsidR="006B2CBD">
        <w:t>)</w:t>
      </w:r>
      <w:proofErr w:type="gramStart"/>
      <w:r w:rsidR="006B2CBD">
        <w:t>.  Watch</w:t>
      </w:r>
      <w:proofErr w:type="gramEnd"/>
      <w:r w:rsidR="006B2CBD">
        <w:t xml:space="preserve"> </w:t>
      </w:r>
      <w:r w:rsidR="00C32A81">
        <w:t xml:space="preserve">the example on the screen.  After the equation is solved, please </w:t>
      </w:r>
      <w:r w:rsidR="00C00E4B">
        <w:t>show</w:t>
      </w:r>
      <w:r w:rsidR="00C32A81">
        <w:t xml:space="preserve"> the check step on your own below.</w:t>
      </w:r>
    </w:p>
    <w:p w:rsidR="00C32A81" w:rsidRDefault="00C32A81" w:rsidP="006B2CBD">
      <w:pPr>
        <w:spacing w:after="0" w:line="240" w:lineRule="auto"/>
        <w:ind w:left="720"/>
        <w:rPr>
          <w:u w:val="single"/>
        </w:rPr>
      </w:pPr>
      <w:r>
        <w:tab/>
      </w:r>
      <w:r>
        <w:tab/>
      </w:r>
    </w:p>
    <w:p w:rsidR="008D3861" w:rsidRDefault="008D3861" w:rsidP="008D3861">
      <w:pPr>
        <w:spacing w:after="0" w:line="240" w:lineRule="auto"/>
        <w:rPr>
          <w:u w:val="single"/>
        </w:rPr>
      </w:pPr>
    </w:p>
    <w:p w:rsidR="008D3861" w:rsidRDefault="008D3861" w:rsidP="008D3861">
      <w:pPr>
        <w:spacing w:after="0" w:line="240" w:lineRule="auto"/>
        <w:rPr>
          <w:u w:val="single"/>
        </w:rPr>
      </w:pPr>
    </w:p>
    <w:p w:rsidR="008D3861" w:rsidRDefault="008D3861" w:rsidP="008D3861">
      <w:pPr>
        <w:spacing w:after="0" w:line="240" w:lineRule="auto"/>
        <w:rPr>
          <w:u w:val="single"/>
        </w:rPr>
      </w:pPr>
    </w:p>
    <w:p w:rsidR="008D3861" w:rsidRDefault="008D3861" w:rsidP="008D3861">
      <w:pPr>
        <w:spacing w:after="0" w:line="240" w:lineRule="auto"/>
        <w:rPr>
          <w:u w:val="single"/>
        </w:rPr>
      </w:pPr>
    </w:p>
    <w:p w:rsidR="008D3861" w:rsidRDefault="008D3861" w:rsidP="008D3861">
      <w:pPr>
        <w:spacing w:after="0" w:line="240" w:lineRule="auto"/>
        <w:rPr>
          <w:u w:val="single"/>
        </w:rPr>
      </w:pPr>
    </w:p>
    <w:p w:rsidR="008D3861" w:rsidRPr="00C32A81" w:rsidRDefault="008D3861" w:rsidP="008D3861">
      <w:pPr>
        <w:spacing w:after="0" w:line="240" w:lineRule="auto"/>
        <w:rPr>
          <w:u w:val="single"/>
        </w:rPr>
      </w:pPr>
    </w:p>
    <w:p w:rsidR="008D3861" w:rsidRDefault="00705D1E" w:rsidP="008D3861">
      <w:pPr>
        <w:spacing w:after="0" w:line="240" w:lineRule="auto"/>
      </w:pPr>
      <w:r>
        <w:rPr>
          <w:rFonts w:ascii="Segoe Print" w:hAnsi="Segoe Print"/>
          <w:u w:val="single"/>
        </w:rPr>
        <w:t xml:space="preserve">Individual or Pairs </w:t>
      </w:r>
      <w:r w:rsidR="008D3861">
        <w:rPr>
          <w:rFonts w:ascii="Segoe Print" w:hAnsi="Segoe Print"/>
          <w:u w:val="single"/>
        </w:rPr>
        <w:t xml:space="preserve">Practice </w:t>
      </w:r>
    </w:p>
    <w:p w:rsidR="00630CC7" w:rsidRDefault="00B00B0A" w:rsidP="00B2762C">
      <w:pPr>
        <w:spacing w:after="0" w:line="240" w:lineRule="auto"/>
      </w:pPr>
      <w:r>
        <w:pict>
          <v:group id="_x0000_s1199" editas="canvas" style="width:486pt;height:244.6pt;mso-position-horizontal-relative:char;mso-position-vertical-relative:line" coordorigin="720,720" coordsize="9720,4892">
            <o:lock v:ext="edit" aspectratio="t"/>
            <v:shape id="_x0000_s1200" type="#_x0000_t75" style="position:absolute;left:720;top:720;width:9720;height:4892" o:preferrelative="f">
              <v:fill o:detectmouseclick="t"/>
              <v:path o:extrusionok="t" o:connecttype="none"/>
              <o:lock v:ext="edit" text="t"/>
            </v:shape>
            <v:shape id="_x0000_s1201" type="#_x0000_t202" style="position:absolute;left:1740;top:961;width:1815;height:299" stroked="f">
              <v:textbox style="mso-next-textbox:#_x0000_s1201" inset="0,0,0,0">
                <w:txbxContent>
                  <w:p w:rsidR="00B2762C" w:rsidRDefault="006B250B" w:rsidP="00B2762C">
                    <w:proofErr w:type="gramStart"/>
                    <w:r>
                      <w:t>1  +</w:t>
                    </w:r>
                    <w:proofErr w:type="gramEnd"/>
                    <w:r>
                      <w:t xml:space="preserve">  2x    =      4x</w:t>
                    </w:r>
                  </w:p>
                </w:txbxContent>
              </v:textbox>
            </v:shape>
            <v:shape id="_x0000_s1202" type="#_x0000_t32" style="position:absolute;left:1620;top:1306;width:2016;height:1" o:connectortype="straight"/>
            <v:shape id="_x0000_s1203" type="#_x0000_t5" style="position:absolute;left:2535;top:1305;width:143;height:420"/>
            <v:shape id="_x0000_s1204" type="#_x0000_t202" style="position:absolute;left:1095;top:961;width:405;height:299" stroked="f">
              <v:textbox style="mso-next-textbox:#_x0000_s1204" inset="0,0,0,0">
                <w:txbxContent>
                  <w:p w:rsidR="00B2762C" w:rsidRDefault="00B2762C" w:rsidP="00B2762C">
                    <w:r>
                      <w:t>9).</w:t>
                    </w:r>
                  </w:p>
                </w:txbxContent>
              </v:textbox>
            </v:shape>
            <v:shape id="_x0000_s1205" type="#_x0000_t32" style="position:absolute;left:1635;top:3976;width:6480;height:1" o:connectortype="straight"/>
            <v:shape id="_x0000_s1206" type="#_x0000_t5" style="position:absolute;left:4822;top:3962;width:188;height:823"/>
            <v:shape id="_x0000_s1207" type="#_x0000_t176" style="position:absolute;left:7260;top:874;width:2400;height:1560" strokecolor="black [3213]">
              <v:textbox style="mso-next-textbox:#_x0000_s1207" inset="0,0,0,0">
                <w:txbxContent>
                  <w:p w:rsidR="00B2762C" w:rsidRPr="00AC76D1" w:rsidRDefault="00B2762C" w:rsidP="00B2762C">
                    <w:pPr>
                      <w:jc w:val="center"/>
                      <w:rPr>
                        <w:rFonts w:asciiTheme="majorHAnsi" w:hAnsiTheme="majorHAnsi"/>
                        <w:b/>
                        <w:u w:val="single"/>
                      </w:rPr>
                    </w:pPr>
                    <w:r w:rsidRPr="00AC76D1">
                      <w:rPr>
                        <w:rFonts w:asciiTheme="majorHAnsi" w:hAnsiTheme="majorHAnsi"/>
                        <w:b/>
                        <w:u w:val="single"/>
                      </w:rPr>
                      <w:t>Answer</w:t>
                    </w:r>
                  </w:p>
                  <w:p w:rsidR="00B2762C" w:rsidRDefault="00B2762C" w:rsidP="00B2762C">
                    <w:r>
                      <w:t xml:space="preserve">  x = ____</w:t>
                    </w:r>
                  </w:p>
                  <w:p w:rsidR="00B2762C" w:rsidRDefault="00B2762C" w:rsidP="00B2762C">
                    <w:r>
                      <w:t xml:space="preserve">  Check: _____ = _____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2099" w:rsidRDefault="00262099" w:rsidP="0049332B">
      <w:pPr>
        <w:spacing w:after="0" w:line="240" w:lineRule="auto"/>
      </w:pPr>
    </w:p>
    <w:p w:rsidR="00C83EE6" w:rsidRDefault="00C83EE6" w:rsidP="00C83EE6">
      <w:pPr>
        <w:spacing w:after="0" w:line="240" w:lineRule="auto"/>
      </w:pPr>
      <w:r>
        <w:rPr>
          <w:rFonts w:ascii="Segoe Print" w:hAnsi="Segoe Print"/>
          <w:u w:val="single"/>
        </w:rPr>
        <w:t>Worked Example</w:t>
      </w:r>
      <w:r>
        <w:t xml:space="preserve">       </w:t>
      </w:r>
    </w:p>
    <w:p w:rsidR="00C83EE6" w:rsidRPr="00C83EE6" w:rsidRDefault="00C83EE6" w:rsidP="00C83EE6">
      <w:pPr>
        <w:spacing w:after="0" w:line="240" w:lineRule="auto"/>
        <w:ind w:left="810" w:hanging="450"/>
      </w:pPr>
      <w:r>
        <w:t>10)</w:t>
      </w:r>
      <w:proofErr w:type="gramStart"/>
      <w:r>
        <w:t xml:space="preserve">.  </w:t>
      </w:r>
      <w:r w:rsidR="00C00E4B">
        <w:t>Watch</w:t>
      </w:r>
      <w:proofErr w:type="gramEnd"/>
      <w:r w:rsidR="00C00E4B">
        <w:t xml:space="preserve"> the example problem on the screen.  Then answer the reflection question in the space below.</w:t>
      </w:r>
    </w:p>
    <w:p w:rsidR="00262099" w:rsidRDefault="00262099" w:rsidP="0049332B">
      <w:pPr>
        <w:spacing w:after="0" w:line="240" w:lineRule="auto"/>
      </w:pPr>
    </w:p>
    <w:p w:rsidR="00BD742C" w:rsidRDefault="00BD742C"/>
    <w:p w:rsidR="00DB3421" w:rsidRDefault="00DB3421">
      <w:r>
        <w:br w:type="page"/>
      </w:r>
    </w:p>
    <w:p w:rsidR="00705D1E" w:rsidRDefault="00705D1E"/>
    <w:p w:rsidR="00705D1E" w:rsidRDefault="00B00B0A">
      <w:r>
        <w:pict>
          <v:group id="_x0000_s1210" editas="canvas" style="width:486pt;height:690.05pt;mso-position-horizontal-relative:char;mso-position-vertical-relative:line" coordorigin="1800,1229" coordsize="9720,13801">
            <o:lock v:ext="edit" aspectratio="t"/>
            <v:shape id="_x0000_s1209" type="#_x0000_t75" style="position:absolute;left:1800;top:1229;width:9720;height:13801" o:preferrelative="f">
              <v:fill o:detectmouseclick="t"/>
              <v:path o:extrusionok="t" o:connecttype="none"/>
              <o:lock v:ext="edit" text="t"/>
            </v:shape>
            <v:group id="_x0000_s1215" style="position:absolute;left:5842;top:1574;width:2063;height:8906" coordorigin="5460,1724" coordsize="2063,8906">
              <v:shape id="_x0000_s1212" type="#_x0000_t32" style="position:absolute;left:3068;top:6174;width:8906;height:5;rotation:90" o:connectortype="straight" o:regroupid="1" strokeweight="1.5pt"/>
              <v:shape id="_x0000_s1213" type="#_x0000_t5" style="position:absolute;left:6307;top:5258;width:258;height:1951;rotation:90" o:regroupid="1" strokeweight="1.5pt"/>
            </v:group>
            <v:shape id="_x0000_s1217" type="#_x0000_t202" style="position:absolute;left:10815;top:1515;width:592;height:2670" filled="f" stroked="f">
              <v:textbox style="layout-flow:vertical;mso-next-textbox:#_x0000_s1217" inset="0,0,0,0">
                <w:txbxContent>
                  <w:p w:rsidR="00DB3421" w:rsidRPr="00DB3421" w:rsidRDefault="00DB3421" w:rsidP="001413A4">
                    <w:pPr>
                      <w:rPr>
                        <w:rFonts w:ascii="Segoe Print" w:hAnsi="Segoe Print"/>
                        <w:u w:val="single"/>
                      </w:rPr>
                    </w:pPr>
                    <w:r w:rsidRPr="00DB3421">
                      <w:rPr>
                        <w:rFonts w:ascii="Segoe Print" w:hAnsi="Segoe Print"/>
                        <w:u w:val="single"/>
                      </w:rPr>
                      <w:t>Small Group Practice</w:t>
                    </w:r>
                    <w:r>
                      <w:rPr>
                        <w:rFonts w:ascii="Segoe Print" w:hAnsi="Segoe Print"/>
                        <w:u w:val="single"/>
                      </w:rPr>
                      <w:t>:</w:t>
                    </w:r>
                  </w:p>
                </w:txbxContent>
              </v:textbox>
            </v:shape>
            <v:shape id="_x0000_s1218" type="#_x0000_t202" style="position:absolute;left:10755;top:4125;width:592;height:3825" filled="f" stroked="f">
              <v:textbox style="layout-flow:vertical;mso-next-textbox:#_x0000_s1218" inset="0,0,0,0">
                <w:txbxContent>
                  <w:p w:rsidR="00DB3421" w:rsidRPr="00DB3421" w:rsidRDefault="00DB3421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Solve each equation using algebra tiles.  </w:t>
                    </w:r>
                  </w:p>
                </w:txbxContent>
              </v:textbox>
            </v:shape>
            <v:shape id="_x0000_s1219" type="#_x0000_t202" style="position:absolute;left:10845;top:11415;width:375;height:1515" filled="f" stroked="f">
              <v:textbox style="layout-flow:vertical;mso-next-textbox:#_x0000_s1219" inset="0,0,0,0">
                <w:txbxContent>
                  <w:p w:rsidR="00DB3421" w:rsidRPr="00DB3421" w:rsidRDefault="00DB3421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FF1D10">
                      <w:rPr>
                        <w:rFonts w:cstheme="minorHAnsi"/>
                      </w:rPr>
                      <w:t>1</w:t>
                    </w:r>
                    <w:r>
                      <w:rPr>
                        <w:rFonts w:cstheme="minorHAnsi"/>
                      </w:rPr>
                      <w:t xml:space="preserve">).  </w:t>
                    </w:r>
                    <w:r w:rsidR="00DF10D4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>2x + 4 = 10</w:t>
                    </w:r>
                  </w:p>
                </w:txbxContent>
              </v:textbox>
            </v:shape>
            <v:shape id="_x0000_s1220" type="#_x0000_t202" style="position:absolute;left:9480;top:11415;width:375;height:1515" filled="f" stroked="f">
              <v:textbox style="layout-flow:vertical;mso-next-textbox:#_x0000_s1220" inset="0,0,0,0">
                <w:txbxContent>
                  <w:p w:rsidR="00DB3421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DB3421">
                      <w:rPr>
                        <w:rFonts w:cstheme="minorHAnsi"/>
                      </w:rPr>
                      <w:t xml:space="preserve">2). </w:t>
                    </w:r>
                    <w:r w:rsidR="00DF10D4">
                      <w:rPr>
                        <w:rFonts w:cstheme="minorHAnsi"/>
                      </w:rPr>
                      <w:t xml:space="preserve"> </w:t>
                    </w:r>
                    <w:r w:rsidR="00DB3421">
                      <w:rPr>
                        <w:rFonts w:cstheme="minorHAnsi"/>
                      </w:rPr>
                      <w:t xml:space="preserve"> 3</w:t>
                    </w:r>
                    <w:r w:rsidR="004F00C7">
                      <w:rPr>
                        <w:rFonts w:cstheme="minorHAnsi"/>
                      </w:rPr>
                      <w:t>x + 5</w:t>
                    </w:r>
                    <w:r w:rsidR="00DB3421">
                      <w:rPr>
                        <w:rFonts w:cstheme="minorHAnsi"/>
                      </w:rPr>
                      <w:t xml:space="preserve"> = </w:t>
                    </w:r>
                    <w:r w:rsidR="004F00C7">
                      <w:rPr>
                        <w:rFonts w:cstheme="minorHAnsi"/>
                      </w:rPr>
                      <w:t>5x</w:t>
                    </w:r>
                  </w:p>
                </w:txbxContent>
              </v:textbox>
            </v:shape>
            <v:shape id="_x0000_s1222" type="#_x0000_t202" style="position:absolute;left:10380;top:11940;width:375;height:2910" filled="f" stroked="f">
              <v:textbox style="layout-flow:vertical;mso-next-textbox:#_x0000_s1222" inset="0,0,0,0">
                <w:txbxContent>
                  <w:p w:rsidR="00DF10D4" w:rsidRPr="00DB3421" w:rsidRDefault="00DF10D4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3" type="#_x0000_t202" style="position:absolute;left:9060;top:11955;width:375;height:2910" filled="f" stroked="f">
              <v:textbox style="layout-flow:vertical;mso-next-textbox:#_x0000_s1223" inset="0,0,0,0">
                <w:txbxContent>
                  <w:p w:rsidR="0035191F" w:rsidRPr="00DB3421" w:rsidRDefault="0035191F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4" type="#_x0000_t202" style="position:absolute;left:8280;top:11415;width:375;height:2100" filled="f" stroked="f">
              <v:textbox style="layout-flow:vertical;mso-next-textbox:#_x0000_s1224" inset="0,0,0,0">
                <w:txbxContent>
                  <w:p w:rsidR="0035191F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35191F">
                      <w:rPr>
                        <w:rFonts w:cstheme="minorHAnsi"/>
                      </w:rPr>
                      <w:t xml:space="preserve">3).   </w:t>
                    </w:r>
                    <w:r w:rsidR="00122E9E">
                      <w:rPr>
                        <w:rFonts w:cstheme="minorHAnsi"/>
                      </w:rPr>
                      <w:t xml:space="preserve"> x +10</w:t>
                    </w:r>
                    <w:r w:rsidR="0035191F">
                      <w:rPr>
                        <w:rFonts w:cstheme="minorHAnsi"/>
                      </w:rPr>
                      <w:t xml:space="preserve"> = </w:t>
                    </w:r>
                    <w:r w:rsidR="00122E9E">
                      <w:rPr>
                        <w:rFonts w:cstheme="minorHAnsi"/>
                      </w:rPr>
                      <w:t>3</w:t>
                    </w:r>
                    <w:r w:rsidR="0035191F">
                      <w:rPr>
                        <w:rFonts w:cstheme="minorHAnsi"/>
                      </w:rPr>
                      <w:t>x</w:t>
                    </w:r>
                    <w:r w:rsidR="00122E9E">
                      <w:rPr>
                        <w:rFonts w:cstheme="minorHAnsi"/>
                      </w:rPr>
                      <w:t xml:space="preserve"> + 2</w:t>
                    </w:r>
                  </w:p>
                </w:txbxContent>
              </v:textbox>
            </v:shape>
            <v:shape id="_x0000_s1225" type="#_x0000_t202" style="position:absolute;left:7800;top:11970;width:375;height:2910" filled="f" stroked="f">
              <v:textbox style="layout-flow:vertical;mso-next-textbox:#_x0000_s1225" inset="0,0,0,0">
                <w:txbxContent>
                  <w:p w:rsidR="00122E9E" w:rsidRPr="00DB3421" w:rsidRDefault="00122E9E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6" type="#_x0000_t202" style="position:absolute;left:7035;top:11415;width:375;height:2100" filled="f" stroked="f">
              <v:textbox style="layout-flow:vertical;mso-next-textbox:#_x0000_s1226" inset="0,0,0,0">
                <w:txbxContent>
                  <w:p w:rsidR="00527092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527092">
                      <w:rPr>
                        <w:rFonts w:cstheme="minorHAnsi"/>
                      </w:rPr>
                      <w:t xml:space="preserve">4).    </w:t>
                    </w:r>
                    <w:proofErr w:type="gramStart"/>
                    <w:r w:rsidR="00F97C5E">
                      <w:rPr>
                        <w:rFonts w:cstheme="minorHAnsi"/>
                      </w:rPr>
                      <w:t>13  =</w:t>
                    </w:r>
                    <w:proofErr w:type="gramEnd"/>
                    <w:r w:rsidR="00F97C5E">
                      <w:rPr>
                        <w:rFonts w:cstheme="minorHAnsi"/>
                      </w:rPr>
                      <w:t xml:space="preserve">  3 + 2x</w:t>
                    </w:r>
                  </w:p>
                </w:txbxContent>
              </v:textbox>
            </v:shape>
            <v:shape id="_x0000_s1227" type="#_x0000_t202" style="position:absolute;left:6525;top:11955;width:375;height:2910" filled="f" stroked="f">
              <v:textbox style="layout-flow:vertical;mso-next-textbox:#_x0000_s1227" inset="0,0,0,0">
                <w:txbxContent>
                  <w:p w:rsidR="00F97C5E" w:rsidRPr="00DB3421" w:rsidRDefault="00F97C5E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28" type="#_x0000_t202" style="position:absolute;left:5775;top:11415;width:375;height:2310" filled="f" stroked="f">
              <v:textbox style="layout-flow:vertical;mso-next-textbox:#_x0000_s1228" inset="0,0,0,0">
                <w:txbxContent>
                  <w:p w:rsidR="00F97C5E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F97C5E">
                      <w:rPr>
                        <w:rFonts w:cstheme="minorHAnsi"/>
                      </w:rPr>
                      <w:t xml:space="preserve">5).    </w:t>
                    </w:r>
                    <w:r w:rsidR="00D35F10">
                      <w:rPr>
                        <w:rFonts w:cstheme="minorHAnsi"/>
                      </w:rPr>
                      <w:t>4x + 2 + x = 3x + 5</w:t>
                    </w:r>
                  </w:p>
                </w:txbxContent>
              </v:textbox>
            </v:shape>
            <v:shape id="_x0000_s1229" type="#_x0000_t202" style="position:absolute;left:5220;top:11955;width:375;height:2910" filled="f" stroked="f">
              <v:textbox style="layout-flow:vertical;mso-next-textbox:#_x0000_s1229" inset="0,0,0,0">
                <w:txbxContent>
                  <w:p w:rsidR="00D35F10" w:rsidRPr="00DB3421" w:rsidRDefault="00D35F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30" type="#_x0000_t202" style="position:absolute;left:4425;top:11415;width:375;height:2565" filled="f" stroked="f">
              <v:textbox style="layout-flow:vertical;mso-next-textbox:#_x0000_s1230" inset="0,0,0,0">
                <w:txbxContent>
                  <w:p w:rsidR="00D35F10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D35F10">
                      <w:rPr>
                        <w:rFonts w:cstheme="minorHAnsi"/>
                      </w:rPr>
                      <w:t xml:space="preserve">6).    </w:t>
                    </w:r>
                    <w:r w:rsidR="00AB22FF">
                      <w:rPr>
                        <w:rFonts w:cstheme="minorHAnsi"/>
                      </w:rPr>
                      <w:t>2 + 5x = 2x + 7 + 2x</w:t>
                    </w:r>
                  </w:p>
                </w:txbxContent>
              </v:textbox>
            </v:shape>
            <v:shape id="_x0000_s1231" type="#_x0000_t202" style="position:absolute;left:4020;top:11955;width:375;height:2910" filled="f" stroked="f">
              <v:textbox style="layout-flow:vertical;mso-next-textbox:#_x0000_s1231" inset="0,0,0,0">
                <w:txbxContent>
                  <w:p w:rsidR="00AB22FF" w:rsidRPr="00DB3421" w:rsidRDefault="00AB22FF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v:shape id="_x0000_s1232" type="#_x0000_t202" style="position:absolute;left:3195;top:11415;width:375;height:2565" filled="f" stroked="f">
              <v:textbox style="layout-flow:vertical;mso-next-textbox:#_x0000_s1232" inset="0,0,0,0">
                <w:txbxContent>
                  <w:p w:rsidR="00AB22FF" w:rsidRPr="00DB3421" w:rsidRDefault="00FF1D10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1</w:t>
                    </w:r>
                    <w:r w:rsidR="00AB22FF">
                      <w:rPr>
                        <w:rFonts w:cstheme="minorHAnsi"/>
                      </w:rPr>
                      <w:t>7).    2(x + 5) = 4x</w:t>
                    </w:r>
                  </w:p>
                </w:txbxContent>
              </v:textbox>
            </v:shape>
            <v:shape id="_x0000_s1233" type="#_x0000_t202" style="position:absolute;left:2655;top:11940;width:375;height:2910" filled="f" stroked="f">
              <v:textbox style="layout-flow:vertical;mso-next-textbox:#_x0000_s1233" inset="0,0,0,0">
                <w:txbxContent>
                  <w:p w:rsidR="001413A4" w:rsidRPr="00DB3421" w:rsidRDefault="001413A4" w:rsidP="001413A4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x </w:t>
                    </w:r>
                    <w:proofErr w:type="gramStart"/>
                    <w:r>
                      <w:rPr>
                        <w:rFonts w:cstheme="minorHAnsi"/>
                      </w:rPr>
                      <w:t>=  _</w:t>
                    </w:r>
                    <w:proofErr w:type="gramEnd"/>
                    <w:r>
                      <w:rPr>
                        <w:rFonts w:cstheme="minorHAnsi"/>
                      </w:rPr>
                      <w:t>___.   Check: ____ = ____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05D1E" w:rsidSect="003B24AA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BDA"/>
    <w:multiLevelType w:val="hybridMultilevel"/>
    <w:tmpl w:val="9EB03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69A"/>
    <w:multiLevelType w:val="hybridMultilevel"/>
    <w:tmpl w:val="F538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3C51"/>
    <w:multiLevelType w:val="hybridMultilevel"/>
    <w:tmpl w:val="3C4A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926"/>
    <w:multiLevelType w:val="hybridMultilevel"/>
    <w:tmpl w:val="13C25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E60E0"/>
    <w:multiLevelType w:val="hybridMultilevel"/>
    <w:tmpl w:val="C61E0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42C"/>
    <w:rsid w:val="000113B8"/>
    <w:rsid w:val="00022745"/>
    <w:rsid w:val="000306E8"/>
    <w:rsid w:val="00052DB0"/>
    <w:rsid w:val="00070AE1"/>
    <w:rsid w:val="00071B74"/>
    <w:rsid w:val="000804EA"/>
    <w:rsid w:val="00091C8F"/>
    <w:rsid w:val="000F7CDA"/>
    <w:rsid w:val="00107ADE"/>
    <w:rsid w:val="00122A5F"/>
    <w:rsid w:val="00122E9E"/>
    <w:rsid w:val="001413A4"/>
    <w:rsid w:val="001471FB"/>
    <w:rsid w:val="001472B3"/>
    <w:rsid w:val="00156ECC"/>
    <w:rsid w:val="00171914"/>
    <w:rsid w:val="00174F07"/>
    <w:rsid w:val="001753F7"/>
    <w:rsid w:val="00195E11"/>
    <w:rsid w:val="001A43BA"/>
    <w:rsid w:val="001B201E"/>
    <w:rsid w:val="001B6685"/>
    <w:rsid w:val="001D2650"/>
    <w:rsid w:val="00220A38"/>
    <w:rsid w:val="0023455E"/>
    <w:rsid w:val="0024125B"/>
    <w:rsid w:val="002465F4"/>
    <w:rsid w:val="0025092C"/>
    <w:rsid w:val="00255FAB"/>
    <w:rsid w:val="00262099"/>
    <w:rsid w:val="00271765"/>
    <w:rsid w:val="002807B0"/>
    <w:rsid w:val="00284B56"/>
    <w:rsid w:val="002955C3"/>
    <w:rsid w:val="002B0D13"/>
    <w:rsid w:val="002B3268"/>
    <w:rsid w:val="002C2F28"/>
    <w:rsid w:val="002C7BA2"/>
    <w:rsid w:val="002D7B8B"/>
    <w:rsid w:val="002F3E33"/>
    <w:rsid w:val="00307A65"/>
    <w:rsid w:val="003255C4"/>
    <w:rsid w:val="00333347"/>
    <w:rsid w:val="00343D46"/>
    <w:rsid w:val="0035191F"/>
    <w:rsid w:val="003728D5"/>
    <w:rsid w:val="003824F5"/>
    <w:rsid w:val="003900E6"/>
    <w:rsid w:val="00395373"/>
    <w:rsid w:val="003B24AA"/>
    <w:rsid w:val="003D35F1"/>
    <w:rsid w:val="003D5FA0"/>
    <w:rsid w:val="0040114C"/>
    <w:rsid w:val="0042686D"/>
    <w:rsid w:val="00432087"/>
    <w:rsid w:val="0044274B"/>
    <w:rsid w:val="00447F1B"/>
    <w:rsid w:val="00466748"/>
    <w:rsid w:val="004724A9"/>
    <w:rsid w:val="00473157"/>
    <w:rsid w:val="004746F9"/>
    <w:rsid w:val="0049332B"/>
    <w:rsid w:val="004A23EA"/>
    <w:rsid w:val="004B2DE1"/>
    <w:rsid w:val="004C4596"/>
    <w:rsid w:val="004E46EA"/>
    <w:rsid w:val="004F00C7"/>
    <w:rsid w:val="004F35E0"/>
    <w:rsid w:val="00510690"/>
    <w:rsid w:val="00527092"/>
    <w:rsid w:val="00527C1C"/>
    <w:rsid w:val="00541DD3"/>
    <w:rsid w:val="0054200D"/>
    <w:rsid w:val="00554632"/>
    <w:rsid w:val="00561B0F"/>
    <w:rsid w:val="005640BE"/>
    <w:rsid w:val="00565325"/>
    <w:rsid w:val="005877BE"/>
    <w:rsid w:val="00587C1B"/>
    <w:rsid w:val="005B4B57"/>
    <w:rsid w:val="005D4648"/>
    <w:rsid w:val="005E22E7"/>
    <w:rsid w:val="005E7D13"/>
    <w:rsid w:val="005F22F1"/>
    <w:rsid w:val="005F71CF"/>
    <w:rsid w:val="00607704"/>
    <w:rsid w:val="00607F6D"/>
    <w:rsid w:val="006207D3"/>
    <w:rsid w:val="00630CC7"/>
    <w:rsid w:val="00635071"/>
    <w:rsid w:val="00664D5C"/>
    <w:rsid w:val="00687153"/>
    <w:rsid w:val="006A768B"/>
    <w:rsid w:val="006B250B"/>
    <w:rsid w:val="006B2CBD"/>
    <w:rsid w:val="006D2E15"/>
    <w:rsid w:val="006D5BC9"/>
    <w:rsid w:val="006F223D"/>
    <w:rsid w:val="006F2AE9"/>
    <w:rsid w:val="006F7B96"/>
    <w:rsid w:val="00702412"/>
    <w:rsid w:val="00705D1E"/>
    <w:rsid w:val="00712CD1"/>
    <w:rsid w:val="007172A1"/>
    <w:rsid w:val="00727B4B"/>
    <w:rsid w:val="007414CC"/>
    <w:rsid w:val="00743461"/>
    <w:rsid w:val="00762E37"/>
    <w:rsid w:val="00775786"/>
    <w:rsid w:val="00783150"/>
    <w:rsid w:val="007975DF"/>
    <w:rsid w:val="007A524B"/>
    <w:rsid w:val="007B3F46"/>
    <w:rsid w:val="007C4A67"/>
    <w:rsid w:val="00803E18"/>
    <w:rsid w:val="008149EE"/>
    <w:rsid w:val="008355E3"/>
    <w:rsid w:val="00855B19"/>
    <w:rsid w:val="00857DF1"/>
    <w:rsid w:val="0086766B"/>
    <w:rsid w:val="00873927"/>
    <w:rsid w:val="008772C8"/>
    <w:rsid w:val="00877D83"/>
    <w:rsid w:val="0089348C"/>
    <w:rsid w:val="008A3D05"/>
    <w:rsid w:val="008B77D9"/>
    <w:rsid w:val="008C4E39"/>
    <w:rsid w:val="008D3861"/>
    <w:rsid w:val="008D61C9"/>
    <w:rsid w:val="009113E8"/>
    <w:rsid w:val="00912831"/>
    <w:rsid w:val="009163B9"/>
    <w:rsid w:val="00923A25"/>
    <w:rsid w:val="00931523"/>
    <w:rsid w:val="00933F29"/>
    <w:rsid w:val="009456FD"/>
    <w:rsid w:val="009466FF"/>
    <w:rsid w:val="00957341"/>
    <w:rsid w:val="0098004E"/>
    <w:rsid w:val="00996ABE"/>
    <w:rsid w:val="009A062B"/>
    <w:rsid w:val="009A133A"/>
    <w:rsid w:val="009A6467"/>
    <w:rsid w:val="009D7B7A"/>
    <w:rsid w:val="009F1168"/>
    <w:rsid w:val="00A0788F"/>
    <w:rsid w:val="00A20391"/>
    <w:rsid w:val="00A20D73"/>
    <w:rsid w:val="00A30655"/>
    <w:rsid w:val="00A36BDF"/>
    <w:rsid w:val="00A84AAE"/>
    <w:rsid w:val="00A8529F"/>
    <w:rsid w:val="00A85E31"/>
    <w:rsid w:val="00AB22FF"/>
    <w:rsid w:val="00AB2FCD"/>
    <w:rsid w:val="00AB6368"/>
    <w:rsid w:val="00AC76D1"/>
    <w:rsid w:val="00AD520A"/>
    <w:rsid w:val="00AE59A9"/>
    <w:rsid w:val="00AE644A"/>
    <w:rsid w:val="00B00B0A"/>
    <w:rsid w:val="00B2762C"/>
    <w:rsid w:val="00B328C6"/>
    <w:rsid w:val="00B52DAE"/>
    <w:rsid w:val="00B71EE2"/>
    <w:rsid w:val="00B844B4"/>
    <w:rsid w:val="00BA7D56"/>
    <w:rsid w:val="00BC0CBF"/>
    <w:rsid w:val="00BC32B1"/>
    <w:rsid w:val="00BD742C"/>
    <w:rsid w:val="00C00E4B"/>
    <w:rsid w:val="00C31477"/>
    <w:rsid w:val="00C32A81"/>
    <w:rsid w:val="00C33300"/>
    <w:rsid w:val="00C425BD"/>
    <w:rsid w:val="00C46AB3"/>
    <w:rsid w:val="00C676EB"/>
    <w:rsid w:val="00C72176"/>
    <w:rsid w:val="00C83EE6"/>
    <w:rsid w:val="00C96606"/>
    <w:rsid w:val="00CF3D58"/>
    <w:rsid w:val="00D1352C"/>
    <w:rsid w:val="00D154A9"/>
    <w:rsid w:val="00D3414E"/>
    <w:rsid w:val="00D35F10"/>
    <w:rsid w:val="00D505A1"/>
    <w:rsid w:val="00D756F8"/>
    <w:rsid w:val="00D91AF3"/>
    <w:rsid w:val="00D93C6F"/>
    <w:rsid w:val="00DA4770"/>
    <w:rsid w:val="00DA764B"/>
    <w:rsid w:val="00DB3421"/>
    <w:rsid w:val="00DB4937"/>
    <w:rsid w:val="00DD0E5C"/>
    <w:rsid w:val="00DD3FC5"/>
    <w:rsid w:val="00DE6BCD"/>
    <w:rsid w:val="00DE7407"/>
    <w:rsid w:val="00DF10D4"/>
    <w:rsid w:val="00E06168"/>
    <w:rsid w:val="00E211B8"/>
    <w:rsid w:val="00E22967"/>
    <w:rsid w:val="00E26749"/>
    <w:rsid w:val="00E322E1"/>
    <w:rsid w:val="00E450AF"/>
    <w:rsid w:val="00E66517"/>
    <w:rsid w:val="00E678C4"/>
    <w:rsid w:val="00E933F7"/>
    <w:rsid w:val="00E9483F"/>
    <w:rsid w:val="00EB76C0"/>
    <w:rsid w:val="00EC5BD8"/>
    <w:rsid w:val="00EF2DA7"/>
    <w:rsid w:val="00F15DDD"/>
    <w:rsid w:val="00F2467C"/>
    <w:rsid w:val="00F3161C"/>
    <w:rsid w:val="00F574A5"/>
    <w:rsid w:val="00F65667"/>
    <w:rsid w:val="00F71FB1"/>
    <w:rsid w:val="00F82032"/>
    <w:rsid w:val="00F97C5E"/>
    <w:rsid w:val="00FA2BC0"/>
    <w:rsid w:val="00FA5E78"/>
    <w:rsid w:val="00FB7761"/>
    <w:rsid w:val="00FC7E8E"/>
    <w:rsid w:val="00FD1428"/>
    <w:rsid w:val="00FD5E77"/>
    <w:rsid w:val="00FE5949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 [3213]"/>
    </o:shapedefaults>
    <o:shapelayout v:ext="edit">
      <o:idmap v:ext="edit" data="1"/>
      <o:rules v:ext="edit">
        <o:r id="V:Rule8" type="connector" idref="#_x0000_s1054"/>
        <o:r id="V:Rule9" type="connector" idref="#_x0000_s1195"/>
        <o:r id="V:Rule10" type="connector" idref="#_x0000_s1192"/>
        <o:r id="V:Rule11" type="connector" idref="#_x0000_s1202"/>
        <o:r id="V:Rule12" type="connector" idref="#_x0000_s1205"/>
        <o:r id="V:Rule13" type="connector" idref="#_x0000_s1037"/>
        <o:r id="V:Rule14" type="connector" idref="#_x0000_s121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1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4937"/>
    <w:rPr>
      <w:color w:val="808080"/>
    </w:rPr>
  </w:style>
  <w:style w:type="table" w:styleId="TableGrid">
    <w:name w:val="Table Grid"/>
    <w:basedOn w:val="TableNormal"/>
    <w:uiPriority w:val="59"/>
    <w:rsid w:val="00857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3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creativecommons.org/licenses/by/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Owner</cp:lastModifiedBy>
  <cp:revision>92</cp:revision>
  <cp:lastPrinted>2010-04-27T19:19:00Z</cp:lastPrinted>
  <dcterms:created xsi:type="dcterms:W3CDTF">2010-06-12T22:22:00Z</dcterms:created>
  <dcterms:modified xsi:type="dcterms:W3CDTF">2011-08-22T16:28:00Z</dcterms:modified>
</cp:coreProperties>
</file>