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CB" w:rsidRDefault="000C73CB" w:rsidP="000C73CB">
      <w:pPr>
        <w:jc w:val="center"/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BE SURE TO READ </w:t>
      </w:r>
      <w:r w:rsidRPr="000C73CB">
        <w:rPr>
          <w:rStyle w:val="apple-style-span"/>
          <w:rFonts w:ascii="Arial" w:hAnsi="Arial" w:cs="Arial"/>
          <w:b/>
          <w:color w:val="000000"/>
          <w:sz w:val="21"/>
          <w:szCs w:val="21"/>
        </w:rPr>
        <w:t>ALL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OF THE INSTRUCTIONS</w:t>
      </w:r>
    </w:p>
    <w:p w:rsidR="0011704C" w:rsidRDefault="0011704C">
      <w:pPr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Van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Halen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was the first band to take huge productions into third-level markets. From Van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Halen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lead singer, David Lee Roth’s </w:t>
      </w:r>
      <w:r w:rsidR="000C73CB">
        <w:rPr>
          <w:rStyle w:val="apple-style-span"/>
          <w:rFonts w:ascii="Arial" w:hAnsi="Arial" w:cs="Arial"/>
          <w:color w:val="000000"/>
          <w:sz w:val="21"/>
          <w:szCs w:val="21"/>
        </w:rPr>
        <w:t>autobiography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</w:p>
    <w:p w:rsidR="0011704C" w:rsidRDefault="0011704C" w:rsidP="000C73CB">
      <w:pPr>
        <w:ind w:left="720"/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>We’d pull up with nine eighteen-wheeler trucks, full of gear, where the standard was three trucks, max. And then there were many, many technical errors – whether it was the girders couldn’t support the weight, or the flooring would sink in, or the doors weren’t big enough to move the gear though.</w:t>
      </w:r>
    </w:p>
    <w:p w:rsidR="0011704C" w:rsidRDefault="0011704C" w:rsidP="000C73CB">
      <w:pPr>
        <w:ind w:left="720"/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The contract rider read like a </w:t>
      </w:r>
      <w:r w:rsidR="000C73CB">
        <w:rPr>
          <w:rStyle w:val="apple-style-span"/>
          <w:rFonts w:ascii="Arial" w:hAnsi="Arial" w:cs="Arial"/>
          <w:color w:val="000000"/>
          <w:sz w:val="21"/>
          <w:szCs w:val="21"/>
        </w:rPr>
        <w:t>version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of the Chinese Yellow Pages because there was so much equipment, and so many human 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being</w:t>
      </w:r>
      <w:proofErr w:type="gram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to make it function. So just a little test, in the t</w:t>
      </w:r>
      <w:r w:rsidR="00EE3082">
        <w:rPr>
          <w:rStyle w:val="apple-style-span"/>
          <w:rFonts w:ascii="Arial" w:hAnsi="Arial" w:cs="Arial"/>
          <w:color w:val="000000"/>
          <w:sz w:val="21"/>
          <w:szCs w:val="21"/>
        </w:rPr>
        <w:t>echnical aspect of the rider, it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would say “Article 148: There will be fifteen amperage voltage sockets at twenty foot spaces, evenly, providing nineteen amperes...”</w:t>
      </w:r>
      <w:r w:rsidR="00ED3EE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this kind</w:t>
      </w:r>
      <w:r w:rsidR="000C73CB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of</w:t>
      </w:r>
      <w:r w:rsidR="000C73CB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thing, a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nd article number 126, in the middle of nowhere, was: “there will be no brown M&amp;M’s in the backstage area, upon pain of forfeiture of the show, with full compensation.”</w:t>
      </w:r>
    </w:p>
    <w:p w:rsidR="000C73CB" w:rsidRDefault="0011704C" w:rsidP="0011704C">
      <w:pPr>
        <w:ind w:left="720"/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>So, when I would walk backstage, if I saw a brown M&amp;M in that bowl... well, line-check the en</w:t>
      </w:r>
      <w:r w:rsidR="00ED3EE0">
        <w:rPr>
          <w:rStyle w:val="apple-style-span"/>
          <w:rFonts w:ascii="Arial" w:hAnsi="Arial" w:cs="Arial"/>
          <w:color w:val="000000"/>
          <w:sz w:val="21"/>
          <w:szCs w:val="21"/>
        </w:rPr>
        <w:t>tire production. Guaranteed you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’re going to arrive at a technical error</w:t>
      </w:r>
      <w:r w:rsidR="000C73CB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They didn’t read the contract. Guaranteed you’d run into a problem. Sometimes it would threaten </w:t>
      </w:r>
      <w:proofErr w:type="gramStart"/>
      <w:r w:rsidR="000C73CB">
        <w:rPr>
          <w:rStyle w:val="apple-style-span"/>
          <w:rFonts w:ascii="Arial" w:hAnsi="Arial" w:cs="Arial"/>
          <w:color w:val="000000"/>
          <w:sz w:val="21"/>
          <w:szCs w:val="21"/>
        </w:rPr>
        <w:t>to just destroy</w:t>
      </w:r>
      <w:proofErr w:type="gramEnd"/>
      <w:r w:rsidR="000C73CB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the whole show. Something like, literally life-threatening.</w:t>
      </w:r>
    </w:p>
    <w:p w:rsidR="000C73CB" w:rsidRDefault="000C73CB" w:rsidP="0011704C">
      <w:pPr>
        <w:ind w:left="720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sectPr w:rsidR="000C73CB" w:rsidSect="00BD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1704C"/>
    <w:rsid w:val="000C73CB"/>
    <w:rsid w:val="000F118D"/>
    <w:rsid w:val="0011704C"/>
    <w:rsid w:val="00241876"/>
    <w:rsid w:val="00442DAA"/>
    <w:rsid w:val="004979FA"/>
    <w:rsid w:val="00B53CB8"/>
    <w:rsid w:val="00BD0B46"/>
    <w:rsid w:val="00ED3EE0"/>
    <w:rsid w:val="00E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1704C"/>
  </w:style>
  <w:style w:type="character" w:customStyle="1" w:styleId="apple-converted-space">
    <w:name w:val="apple-converted-space"/>
    <w:basedOn w:val="DefaultParagraphFont"/>
    <w:rsid w:val="0011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Malone</dc:creator>
  <cp:lastModifiedBy>virginia</cp:lastModifiedBy>
  <cp:revision>2</cp:revision>
  <dcterms:created xsi:type="dcterms:W3CDTF">2011-08-19T13:37:00Z</dcterms:created>
  <dcterms:modified xsi:type="dcterms:W3CDTF">2011-08-19T13:37:00Z</dcterms:modified>
</cp:coreProperties>
</file>