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81" w:rsidRPr="004E2681" w:rsidRDefault="004E2681" w:rsidP="004E2681">
      <w:r>
        <w:rPr>
          <w:b/>
        </w:rPr>
        <w:t>Rubric for Reports</w:t>
      </w:r>
    </w:p>
    <w:p w:rsidR="004E2681" w:rsidRPr="004E2681" w:rsidRDefault="004E2681" w:rsidP="004E2681"/>
    <w:tbl>
      <w:tblPr>
        <w:tblW w:w="0" w:type="auto"/>
        <w:tblInd w:w="133" w:type="dxa"/>
        <w:tblLayout w:type="fixed"/>
        <w:tblCellMar>
          <w:left w:w="133" w:type="dxa"/>
          <w:right w:w="133" w:type="dxa"/>
        </w:tblCellMar>
        <w:tblLook w:val="0000"/>
      </w:tblPr>
      <w:tblGrid>
        <w:gridCol w:w="810"/>
        <w:gridCol w:w="2250"/>
        <w:gridCol w:w="2340"/>
        <w:gridCol w:w="1440"/>
        <w:gridCol w:w="1980"/>
      </w:tblGrid>
      <w:tr w:rsidR="004E2681" w:rsidRPr="004E2681" w:rsidTr="00AF345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681" w:rsidRPr="004E2681" w:rsidRDefault="004E2681" w:rsidP="004E2681">
            <w:r w:rsidRPr="004E2681">
              <w:t>Level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E2681" w:rsidRPr="004E2681" w:rsidRDefault="004E2681" w:rsidP="004E2681">
            <w:r w:rsidRPr="004E2681">
              <w:t>Thoroughness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E2681" w:rsidRPr="004E2681" w:rsidRDefault="004E2681" w:rsidP="004E2681">
            <w:r w:rsidRPr="004E2681">
              <w:t xml:space="preserve">Clarity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E2681" w:rsidRPr="004E2681" w:rsidRDefault="004E2681" w:rsidP="004E2681">
            <w:r w:rsidRPr="004E2681">
              <w:t xml:space="preserve"> Accuracy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681" w:rsidRPr="004E2681" w:rsidRDefault="004E2681" w:rsidP="004E2681">
            <w:r w:rsidRPr="004E2681">
              <w:t>Reasonableness</w:t>
            </w:r>
          </w:p>
        </w:tc>
      </w:tr>
      <w:tr w:rsidR="004E2681" w:rsidRPr="004E2681" w:rsidTr="00AF345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proofErr w:type="gramStart"/>
            <w:r w:rsidRPr="004E2681">
              <w:t>All  fundamental</w:t>
            </w:r>
            <w:proofErr w:type="gramEnd"/>
            <w:r w:rsidRPr="004E2681">
              <w:t xml:space="preserve"> concepts are covered with adequate detail to enhance the work.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Clear presentation makes the work easy to follow</w:t>
            </w:r>
            <w:proofErr w:type="gramStart"/>
            <w:r w:rsidRPr="004E2681">
              <w:t xml:space="preserve">.  </w:t>
            </w:r>
            <w:proofErr w:type="gramEnd"/>
            <w:r w:rsidRPr="004E2681">
              <w:t>There is no redundancy.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All facts are accurate</w:t>
            </w:r>
            <w:proofErr w:type="gramStart"/>
            <w:r w:rsidRPr="004E2681">
              <w:t xml:space="preserve">.  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Reasoning is apparent and well-supported</w:t>
            </w:r>
            <w:proofErr w:type="gramStart"/>
            <w:r w:rsidRPr="004E2681">
              <w:t xml:space="preserve">.  </w:t>
            </w:r>
            <w:proofErr w:type="gramEnd"/>
          </w:p>
        </w:tc>
      </w:tr>
      <w:tr w:rsidR="004E2681" w:rsidRPr="004E2681" w:rsidTr="00AF345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Most fundamental concepts are covered with adequate detail, or all concepts are covered but details are minimal.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Generally clear presentation, but some lapses are distracting</w:t>
            </w:r>
            <w:proofErr w:type="gramStart"/>
            <w:r w:rsidRPr="004E2681">
              <w:t xml:space="preserve">.  </w:t>
            </w:r>
            <w:proofErr w:type="gramEnd"/>
            <w:r w:rsidRPr="004E2681">
              <w:t>There are some easily eliminated redundancies.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Most facts are accurate.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Reasoning is generally apparent and supported</w:t>
            </w:r>
            <w:proofErr w:type="gramStart"/>
            <w:r w:rsidRPr="004E2681">
              <w:t xml:space="preserve">.  </w:t>
            </w:r>
            <w:proofErr w:type="gramEnd"/>
          </w:p>
        </w:tc>
      </w:tr>
      <w:tr w:rsidR="004E2681" w:rsidRPr="004E2681" w:rsidTr="00AF345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A few fundamental concepts are covered with adequate detail, or most concepts are covered with few, if any, details.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 xml:space="preserve">Many lapses in clarity, but the work can be followed with </w:t>
            </w:r>
            <w:proofErr w:type="gramStart"/>
            <w:r w:rsidRPr="004E2681">
              <w:t>a some</w:t>
            </w:r>
            <w:proofErr w:type="gramEnd"/>
            <w:r w:rsidRPr="004E2681">
              <w:t xml:space="preserve"> effort. There is excessive redundancy.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Some of the facts are accurate, but many are inaccurate.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Reasoning is sometimes apparent and supported, and other times confusing or unsupported.</w:t>
            </w:r>
          </w:p>
        </w:tc>
      </w:tr>
      <w:tr w:rsidR="004E2681" w:rsidRPr="004E2681" w:rsidTr="00AF345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No concepts are covered, or a few concepts are covered with no details.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Lack of clarity makes the work very difficult to follow</w:t>
            </w:r>
            <w:proofErr w:type="gramStart"/>
            <w:r w:rsidRPr="004E2681">
              <w:t xml:space="preserve">.  </w:t>
            </w:r>
            <w:proofErr w:type="gramEnd"/>
            <w:r w:rsidRPr="004E2681">
              <w:t>Almost all of the work is redundant.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Any facts presented are inaccurate.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681" w:rsidRPr="004E2681" w:rsidRDefault="004E2681" w:rsidP="004E2681"/>
          <w:p w:rsidR="004E2681" w:rsidRPr="004E2681" w:rsidRDefault="004E2681" w:rsidP="004E2681">
            <w:r w:rsidRPr="004E2681">
              <w:t>Reasoning is confused or totally unsupported.</w:t>
            </w:r>
          </w:p>
        </w:tc>
      </w:tr>
    </w:tbl>
    <w:p w:rsidR="004E2681" w:rsidRPr="004E2681" w:rsidRDefault="004E2681" w:rsidP="004E2681"/>
    <w:p w:rsidR="004E2681" w:rsidRPr="004E2681" w:rsidRDefault="004E2681" w:rsidP="004E2681"/>
    <w:p w:rsidR="004F5922" w:rsidRDefault="004F5922"/>
    <w:sectPr w:rsidR="004F5922" w:rsidSect="004F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4E2681"/>
    <w:rsid w:val="004E2681"/>
    <w:rsid w:val="004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Malone</dc:creator>
  <cp:lastModifiedBy>Virginia Malone</cp:lastModifiedBy>
  <cp:revision>1</cp:revision>
  <dcterms:created xsi:type="dcterms:W3CDTF">2010-09-02T16:14:00Z</dcterms:created>
  <dcterms:modified xsi:type="dcterms:W3CDTF">2010-09-02T16:15:00Z</dcterms:modified>
</cp:coreProperties>
</file>