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4" w:rsidRDefault="00021ECB" w:rsidP="00021ECB">
      <w:pPr>
        <w:jc w:val="center"/>
        <w:rPr>
          <w:b/>
          <w:sz w:val="32"/>
          <w:szCs w:val="32"/>
        </w:rPr>
      </w:pPr>
      <w:r w:rsidRPr="00021ECB">
        <w:rPr>
          <w:b/>
          <w:sz w:val="32"/>
          <w:szCs w:val="32"/>
        </w:rPr>
        <w:t>Is your egg rotten?</w:t>
      </w:r>
    </w:p>
    <w:p w:rsidR="00021ECB" w:rsidRPr="00021ECB" w:rsidRDefault="00021ECB" w:rsidP="00021ECB">
      <w:pPr>
        <w:jc w:val="center"/>
        <w:rPr>
          <w:sz w:val="28"/>
          <w:szCs w:val="28"/>
        </w:rPr>
      </w:pPr>
      <w:r>
        <w:rPr>
          <w:sz w:val="28"/>
          <w:szCs w:val="28"/>
        </w:rPr>
        <w:t>A study on density</w:t>
      </w:r>
    </w:p>
    <w:p w:rsidR="00021ECB" w:rsidRDefault="00021ECB"/>
    <w:p w:rsidR="00021ECB" w:rsidRPr="00021ECB" w:rsidRDefault="00021ECB" w:rsidP="0002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021EC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Objectives</w:t>
      </w:r>
    </w:p>
    <w:p w:rsidR="00021ECB" w:rsidRPr="00021ECB" w:rsidRDefault="00021ECB" w:rsidP="00021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Investigate density</w:t>
      </w:r>
    </w:p>
    <w:p w:rsidR="00021ECB" w:rsidRPr="00021ECB" w:rsidRDefault="00021ECB" w:rsidP="0002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021EC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Material List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fresh eggs 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old eggs (a couple of weeks will do) 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balance 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graduated cylinder large enough to hold an egg 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water </w:t>
      </w:r>
    </w:p>
    <w:p w:rsidR="00021ECB" w:rsidRPr="00021ECB" w:rsidRDefault="00021ECB" w:rsidP="00021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beaker or jar large enough to hold an egg</w:t>
      </w:r>
    </w:p>
    <w:p w:rsidR="00021ECB" w:rsidRPr="00021ECB" w:rsidRDefault="00021ECB" w:rsidP="0002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021EC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Procedure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Place an "old egg" in a container of water compare what happens to a fresh egg in a container of water. 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Ask students to observe visual differences in the eggs. 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Have the students 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Find the mass of each egg. 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Find the volume of each by water displacement. 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Calculate the density of each egg by dividing the mass by the volume. 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Compare the densities of the two eggs to how much the eggs are floating.</w:t>
      </w:r>
    </w:p>
    <w:p w:rsidR="00021ECB" w:rsidRPr="00021ECB" w:rsidRDefault="00021ECB" w:rsidP="0002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021EC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Extensions/Additional Comments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 old eggs float, they lo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se water as they sit. Rotten ones float really well as you can imagine. Number 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he eggs. Since the eggs are un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opened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you can use them for several classes and compare the densiti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es that each class found. P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eople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who have chickens 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>find eggs in unusual places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 These people will usually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use the float method rather than the open and 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niff method for obvious reasons for checking out the eggs.</w:t>
      </w:r>
    </w:p>
    <w:p w:rsidR="00021ECB" w:rsidRPr="00021ECB" w:rsidRDefault="00021ECB" w:rsidP="0002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021EC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Assessment</w:t>
      </w:r>
    </w:p>
    <w:p w:rsidR="00021ECB" w:rsidRPr="00021ECB" w:rsidRDefault="00021ECB" w:rsidP="0002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Have students order eggs by age using density. </w:t>
      </w:r>
      <w:r w:rsidRPr="00021EC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Compare density of other objects.</w:t>
      </w:r>
    </w:p>
    <w:p w:rsidR="00021ECB" w:rsidRDefault="00021ECB"/>
    <w:sectPr w:rsidR="00021ECB" w:rsidSect="0000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D1B"/>
    <w:multiLevelType w:val="multilevel"/>
    <w:tmpl w:val="F9C8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00019"/>
    <w:multiLevelType w:val="multilevel"/>
    <w:tmpl w:val="B9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ECB"/>
    <w:rsid w:val="00006229"/>
    <w:rsid w:val="00021ECB"/>
    <w:rsid w:val="00190621"/>
    <w:rsid w:val="002713D4"/>
    <w:rsid w:val="002A669B"/>
    <w:rsid w:val="003B10AB"/>
    <w:rsid w:val="00403384"/>
    <w:rsid w:val="00485252"/>
    <w:rsid w:val="005F2247"/>
    <w:rsid w:val="007416C9"/>
    <w:rsid w:val="00803CED"/>
    <w:rsid w:val="00B2395A"/>
    <w:rsid w:val="00EA485A"/>
    <w:rsid w:val="00EA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47"/>
  </w:style>
  <w:style w:type="paragraph" w:styleId="Heading1">
    <w:name w:val="heading 1"/>
    <w:basedOn w:val="Normal"/>
    <w:next w:val="Normal"/>
    <w:link w:val="Heading1Char"/>
    <w:uiPriority w:val="9"/>
    <w:qFormat/>
    <w:rsid w:val="005F22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2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2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2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2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2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2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4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24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224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24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4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2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2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24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24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2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24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24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224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2247"/>
    <w:rPr>
      <w:b/>
      <w:bCs/>
    </w:rPr>
  </w:style>
  <w:style w:type="character" w:styleId="Emphasis">
    <w:name w:val="Emphasis"/>
    <w:uiPriority w:val="20"/>
    <w:qFormat/>
    <w:rsid w:val="005F224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2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2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2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247"/>
    <w:rPr>
      <w:i/>
      <w:iCs/>
    </w:rPr>
  </w:style>
  <w:style w:type="character" w:styleId="SubtleEmphasis">
    <w:name w:val="Subtle Emphasis"/>
    <w:uiPriority w:val="19"/>
    <w:qFormat/>
    <w:rsid w:val="005F2247"/>
    <w:rPr>
      <w:i/>
      <w:iCs/>
    </w:rPr>
  </w:style>
  <w:style w:type="character" w:styleId="IntenseEmphasis">
    <w:name w:val="Intense Emphasis"/>
    <w:uiPriority w:val="21"/>
    <w:qFormat/>
    <w:rsid w:val="005F22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2247"/>
    <w:rPr>
      <w:smallCaps/>
    </w:rPr>
  </w:style>
  <w:style w:type="character" w:styleId="IntenseReference">
    <w:name w:val="Intense Reference"/>
    <w:uiPriority w:val="32"/>
    <w:qFormat/>
    <w:rsid w:val="005F224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22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24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2011-08-01T20:31:00Z</dcterms:created>
  <dcterms:modified xsi:type="dcterms:W3CDTF">2011-08-01T20:35:00Z</dcterms:modified>
</cp:coreProperties>
</file>