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63" w:rsidRDefault="007F4B1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35.6pt;margin-top:-67.1pt;width:64.5pt;height:33.45pt;z-index:251676672;mso-width-relative:margin;mso-height-relative:margin">
            <v:textbox>
              <w:txbxContent>
                <w:p w:rsidR="0007511B" w:rsidRPr="0007511B" w:rsidRDefault="0007511B">
                  <w:pPr>
                    <w:rPr>
                      <w:rFonts w:ascii="Andalus" w:hAnsi="Andalus" w:cs="Andalus"/>
                      <w:sz w:val="32"/>
                      <w:szCs w:val="32"/>
                    </w:rPr>
                  </w:pPr>
                  <w:r w:rsidRPr="0007511B">
                    <w:rPr>
                      <w:rFonts w:ascii="Andalus" w:hAnsi="Andalus" w:cs="Andalus"/>
                      <w:sz w:val="32"/>
                      <w:szCs w:val="32"/>
                    </w:rPr>
                    <w:t>Step 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.5pt;margin-top:-25.5pt;width:161.25pt;height:161.25pt;z-index:251658240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margin-left:198pt;margin-top:265.5pt;width:76.1pt;height:35.25pt;rotation:180;flip:y;z-index:251674624" o:connectortype="elbow" adj=",206809,-98236">
            <v:stroke endarrow="block"/>
          </v:shape>
        </w:pict>
      </w:r>
      <w:r>
        <w:rPr>
          <w:noProof/>
        </w:rPr>
        <w:pict>
          <v:shape id="_x0000_s1044" type="#_x0000_t34" style="position:absolute;margin-left:198pt;margin-top:228.75pt;width:76.1pt;height:36.75pt;rotation:180;z-index:251673600" o:connectortype="elbow" adj=",-198367,-98236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75.75pt;margin-top:189pt;width:0;height:161.25pt;z-index:251672576" o:connectortype="straight" strokecolor="#bfbfbf [2412]"/>
        </w:pict>
      </w:r>
      <w:r>
        <w:rPr>
          <w:noProof/>
        </w:rPr>
        <w:pict>
          <v:shape id="_x0000_s1042" type="#_x0000_t202" style="position:absolute;margin-left:100.5pt;margin-top:153.75pt;width:26.25pt;height:35.25pt;z-index:251671552" stroked="f">
            <v:textbox>
              <w:txbxContent>
                <w:p w:rsidR="0007511B" w:rsidRPr="0007511B" w:rsidRDefault="0007511B" w:rsidP="0007511B">
                  <w:pPr>
                    <w:rPr>
                      <w:color w:val="BFBFBF" w:themeColor="background1" w:themeShade="BF"/>
                      <w:sz w:val="48"/>
                      <w:szCs w:val="48"/>
                    </w:rPr>
                  </w:pPr>
                  <w:r w:rsidRPr="0007511B">
                    <w:rPr>
                      <w:color w:val="BFBFBF" w:themeColor="background1" w:themeShade="BF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6pt;margin-top:-60.75pt;width:26.25pt;height:35.25pt;z-index:251662336" stroked="f">
            <v:textbox>
              <w:txbxContent>
                <w:p w:rsidR="00106AAB" w:rsidRPr="00106AAB" w:rsidRDefault="00106AAB" w:rsidP="00106AA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1.75pt;margin-top:153.75pt;width:26.25pt;height:35.25pt;z-index:251670528" stroked="f">
            <v:textbox>
              <w:txbxContent>
                <w:p w:rsidR="0007511B" w:rsidRPr="0007511B" w:rsidRDefault="0007511B" w:rsidP="0007511B">
                  <w:pPr>
                    <w:rPr>
                      <w:color w:val="BFBFBF" w:themeColor="background1" w:themeShade="BF"/>
                      <w:sz w:val="48"/>
                      <w:szCs w:val="48"/>
                    </w:rPr>
                  </w:pPr>
                  <w:r w:rsidRPr="0007511B">
                    <w:rPr>
                      <w:color w:val="BFBFBF" w:themeColor="background1" w:themeShade="B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-6pt;margin-top:265.5pt;width:161.25pt;height:0;z-index:251669504" o:connectortype="straight"/>
        </w:pict>
      </w:r>
      <w:r>
        <w:rPr>
          <w:noProof/>
        </w:rPr>
        <w:pict>
          <v:shape id="_x0000_s1039" type="#_x0000_t202" style="position:absolute;margin-left:167.25pt;margin-top:281.25pt;width:26.25pt;height:35.25pt;z-index:251668480" stroked="f">
            <v:textbox>
              <w:txbxContent>
                <w:p w:rsidR="0007511B" w:rsidRPr="00106AAB" w:rsidRDefault="0007511B" w:rsidP="0007511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63.5pt;margin-top:211.5pt;width:26.25pt;height:35.25pt;z-index:251667456" stroked="f">
            <v:textbox>
              <w:txbxContent>
                <w:p w:rsidR="0007511B" w:rsidRPr="00106AAB" w:rsidRDefault="0007511B" w:rsidP="0007511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3.7pt;margin-top:184.5pt;width:186.35pt;height:142.85pt;z-index:251666432;mso-width-percent:400;mso-width-percent:400;mso-width-relative:margin;mso-height-relative:margin" strokecolor="#17365d [2415]">
            <v:stroke dashstyle="1 1" endcap="round"/>
            <v:textbox>
              <w:txbxContent>
                <w:p w:rsidR="00106AAB" w:rsidRDefault="00106AAB" w:rsidP="00106AAB"/>
                <w:p w:rsidR="00106AAB" w:rsidRDefault="00106AAB" w:rsidP="00106AAB">
                  <w:r>
                    <w:t>17 is written vertically down the right side of the box and each number is given its own row,</w:t>
                  </w:r>
                </w:p>
                <w:p w:rsidR="00106AAB" w:rsidRDefault="00106AAB" w:rsidP="00106AAB"/>
              </w:txbxContent>
            </v:textbox>
          </v:shape>
        </w:pict>
      </w:r>
      <w:r>
        <w:rPr>
          <w:noProof/>
        </w:rPr>
        <w:pict>
          <v:rect id="_x0000_s1036" style="position:absolute;margin-left:-6pt;margin-top:189pt;width:161.25pt;height:161.25pt;z-index:251665408"/>
        </w:pict>
      </w:r>
      <w:r>
        <w:rPr>
          <w:noProof/>
        </w:rPr>
        <w:pict>
          <v:shape id="_x0000_s1035" type="#_x0000_t34" style="position:absolute;margin-left:130.5pt;margin-top:-42pt;width:146.95pt;height:90pt;rotation:180;z-index:251664384" o:connectortype="elbow" adj="10796,-28800,-51365">
            <v:stroke endarrow="block"/>
          </v:shape>
        </w:pict>
      </w:r>
      <w:r>
        <w:rPr>
          <w:noProof/>
          <w:lang w:eastAsia="zh-TW"/>
        </w:rPr>
        <w:pict>
          <v:shape id="_x0000_s1027" type="#_x0000_t202" style="position:absolute;margin-left:277pt;margin-top:-34.05pt;width:186.35pt;height:142.85pt;z-index:251660288;mso-width-percent:400;mso-width-percent:400;mso-width-relative:margin;mso-height-relative:margin" strokecolor="#17365d [2415]">
            <v:stroke dashstyle="1 1" endcap="round"/>
            <v:textbox>
              <w:txbxContent>
                <w:p w:rsidR="00106AAB" w:rsidRDefault="00106AAB">
                  <w:r>
                    <w:t>If you are multiplying a 2 x 2 number there are 2 columns (vertical) and 2 rows (horizontal)  for example if you are multiplying the number 24 x 17</w:t>
                  </w:r>
                </w:p>
                <w:p w:rsidR="00106AAB" w:rsidRDefault="00106AAB">
                  <w:r>
                    <w:t>24 goes across the top and each number gets its own column.</w:t>
                  </w:r>
                </w:p>
                <w:p w:rsidR="00106AAB" w:rsidRDefault="00106AA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1.75pt;margin-top:-60.75pt;width:26.25pt;height:35.25pt;z-index:251661312" stroked="f">
            <v:textbox>
              <w:txbxContent>
                <w:p w:rsidR="00106AAB" w:rsidRPr="00106AAB" w:rsidRDefault="00106AAB">
                  <w:pPr>
                    <w:rPr>
                      <w:sz w:val="48"/>
                      <w:szCs w:val="48"/>
                    </w:rPr>
                  </w:pPr>
                  <w:r w:rsidRPr="00106AAB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75.75pt;margin-top:-25.5pt;width:2.25pt;height:161.25pt;z-index:251663360" o:connectortype="straight"/>
        </w:pict>
      </w:r>
    </w:p>
    <w:p w:rsidR="0007511B" w:rsidRDefault="0007511B"/>
    <w:p w:rsidR="0007511B" w:rsidRDefault="0007511B"/>
    <w:p w:rsidR="0007511B" w:rsidRDefault="0007511B"/>
    <w:p w:rsidR="0007511B" w:rsidRDefault="000751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43E" w:rsidRDefault="007F4B1A">
      <w:r>
        <w:rPr>
          <w:noProof/>
        </w:rPr>
        <w:pict>
          <v:shape id="_x0000_s1059" type="#_x0000_t32" style="position:absolute;margin-left:27.75pt;margin-top:361.8pt;width:127.5pt;height:123.75pt;flip:x;z-index:251689984" o:connectortype="straight"/>
        </w:pict>
      </w:r>
      <w:r>
        <w:rPr>
          <w:noProof/>
        </w:rPr>
        <w:pict>
          <v:shape id="_x0000_s1058" type="#_x0000_t32" style="position:absolute;margin-left:-36.75pt;margin-top:280.9pt;width:192pt;height:187.4pt;flip:x;z-index:251688960" o:connectortype="straight"/>
        </w:pict>
      </w:r>
      <w:r>
        <w:rPr>
          <w:noProof/>
        </w:rPr>
        <w:pict>
          <v:shape id="_x0000_s1057" type="#_x0000_t32" style="position:absolute;margin-left:-49.5pt;margin-top:280.9pt;width:120pt;height:126.65pt;flip:x;z-index:251687936" o:connectortype="straight"/>
        </w:pict>
      </w:r>
      <w:r>
        <w:rPr>
          <w:noProof/>
        </w:rPr>
        <w:pict>
          <v:shape id="_x0000_s1056" type="#_x0000_t32" style="position:absolute;margin-left:-6pt;margin-top:361.8pt;width:161.25pt;height:0;z-index:251686912" o:connectortype="straight" strokecolor="#bfbfbf [2412]"/>
        </w:pict>
      </w:r>
      <w:r>
        <w:rPr>
          <w:noProof/>
        </w:rPr>
        <w:pict>
          <v:shape id="_x0000_s1055" type="#_x0000_t32" style="position:absolute;margin-left:70.5pt;margin-top:280.9pt;width:0;height:161.25pt;z-index:251685888" o:connectortype="straight" strokecolor="#bfbfbf [2412]"/>
        </w:pict>
      </w:r>
      <w:r>
        <w:rPr>
          <w:noProof/>
        </w:rPr>
        <w:pict>
          <v:shape id="_x0000_s1054" type="#_x0000_t202" style="position:absolute;margin-left:163.5pt;margin-top:379.05pt;width:26.25pt;height:35.25pt;z-index:251684864" stroked="f">
            <v:textbox>
              <w:txbxContent>
                <w:p w:rsidR="0007511B" w:rsidRPr="0007511B" w:rsidRDefault="00D7443E" w:rsidP="0007511B">
                  <w:pPr>
                    <w:rPr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color w:val="BFBFBF" w:themeColor="background1" w:themeShade="BF"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59.75pt;margin-top:306.3pt;width:26.25pt;height:35.25pt;z-index:251683840" stroked="f">
            <v:textbox>
              <w:txbxContent>
                <w:p w:rsidR="0007511B" w:rsidRPr="0007511B" w:rsidRDefault="00D7443E" w:rsidP="0007511B">
                  <w:pPr>
                    <w:rPr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color w:val="BFBFBF" w:themeColor="background1" w:themeShade="BF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00.5pt;margin-top:240.3pt;width:26.25pt;height:35.25pt;z-index:251682816" stroked="f">
            <v:textbox>
              <w:txbxContent>
                <w:p w:rsidR="0007511B" w:rsidRPr="0007511B" w:rsidRDefault="00D7443E" w:rsidP="0007511B">
                  <w:pPr>
                    <w:rPr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color w:val="BFBFBF" w:themeColor="background1" w:themeShade="BF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7.25pt;margin-top:240.3pt;width:26.25pt;height:35.25pt;z-index:251681792" stroked="f">
            <v:textbox>
              <w:txbxContent>
                <w:p w:rsidR="0007511B" w:rsidRPr="0007511B" w:rsidRDefault="0007511B" w:rsidP="0007511B">
                  <w:pPr>
                    <w:rPr>
                      <w:color w:val="BFBFBF" w:themeColor="background1" w:themeShade="BF"/>
                      <w:sz w:val="48"/>
                      <w:szCs w:val="48"/>
                    </w:rPr>
                  </w:pPr>
                  <w:r w:rsidRPr="0007511B">
                    <w:rPr>
                      <w:color w:val="BFBFBF" w:themeColor="background1" w:themeShade="B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8.85pt;margin-top:280.5pt;width:186.35pt;height:142.85pt;z-index:251679744;mso-width-percent:400;mso-width-percent:400;mso-width-relative:margin;mso-height-relative:margin" strokecolor="#17365d [2415]">
            <v:stroke dashstyle="1 1" endcap="round"/>
            <v:textbox>
              <w:txbxContent>
                <w:p w:rsidR="0007511B" w:rsidRDefault="0007511B" w:rsidP="0007511B">
                  <w:r>
                    <w:t>Draw a diagonal from the upper right hand corner of each box to the lower left hand corner of each box.  Splitting the box in half diagonally.</w:t>
                  </w:r>
                </w:p>
                <w:p w:rsidR="00D7443E" w:rsidRDefault="00D7443E" w:rsidP="0007511B">
                  <w:r>
                    <w:t>By extending the diagonal through the bottom left corner, it helps to organize when it’s time to add.</w:t>
                  </w:r>
                </w:p>
                <w:p w:rsidR="0007511B" w:rsidRDefault="0007511B" w:rsidP="0007511B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30pt;margin-top:247.05pt;width:64.5pt;height:33.45pt;z-index:251678720;mso-width-relative:margin;mso-height-relative:margin">
            <v:textbox>
              <w:txbxContent>
                <w:p w:rsidR="0007511B" w:rsidRPr="0007511B" w:rsidRDefault="0007511B" w:rsidP="0007511B">
                  <w:pPr>
                    <w:rPr>
                      <w:rFonts w:ascii="Andalus" w:hAnsi="Andalus" w:cs="Andalus"/>
                      <w:sz w:val="32"/>
                      <w:szCs w:val="32"/>
                    </w:rPr>
                  </w:pPr>
                  <w:r w:rsidRPr="0007511B">
                    <w:rPr>
                      <w:rFonts w:ascii="Andalus" w:hAnsi="Andalus" w:cs="Andalus"/>
                      <w:sz w:val="32"/>
                      <w:szCs w:val="32"/>
                    </w:rPr>
                    <w:t xml:space="preserve">Step </w:t>
                  </w:r>
                  <w:r>
                    <w:rPr>
                      <w:rFonts w:ascii="Andalus" w:hAnsi="Andalus" w:cs="Andalus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30pt;margin-top:24.25pt;width:64.5pt;height:33.45pt;z-index:251677696;mso-width-relative:margin;mso-height-relative:margin">
            <v:textbox>
              <w:txbxContent>
                <w:p w:rsidR="0007511B" w:rsidRPr="0007511B" w:rsidRDefault="0007511B" w:rsidP="0007511B">
                  <w:pPr>
                    <w:rPr>
                      <w:rFonts w:ascii="Andalus" w:hAnsi="Andalus" w:cs="Andalus"/>
                      <w:sz w:val="32"/>
                      <w:szCs w:val="32"/>
                    </w:rPr>
                  </w:pPr>
                  <w:r w:rsidRPr="0007511B">
                    <w:rPr>
                      <w:rFonts w:ascii="Andalus" w:hAnsi="Andalus" w:cs="Andalus"/>
                      <w:sz w:val="32"/>
                      <w:szCs w:val="32"/>
                    </w:rPr>
                    <w:t xml:space="preserve">Step </w:t>
                  </w:r>
                  <w:r>
                    <w:rPr>
                      <w:rFonts w:ascii="Andalus" w:hAnsi="Andalus" w:cs="Andalu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07511B">
        <w:tab/>
      </w:r>
      <w:r w:rsidR="0007511B">
        <w:tab/>
      </w:r>
      <w:r w:rsidR="0007511B">
        <w:tab/>
      </w:r>
      <w:r w:rsidR="0007511B">
        <w:tab/>
      </w:r>
      <w:r w:rsidR="0007511B">
        <w:tab/>
      </w:r>
      <w:r w:rsidR="0007511B">
        <w:tab/>
      </w:r>
    </w:p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7F4B1A">
      <w:r>
        <w:rPr>
          <w:noProof/>
        </w:rPr>
        <w:pict>
          <v:rect id="_x0000_s1050" style="position:absolute;margin-left:-6pt;margin-top:.65pt;width:161.25pt;height:161.25pt;z-index:251680768"/>
        </w:pict>
      </w:r>
    </w:p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D7443E" w:rsidRDefault="00D7443E"/>
    <w:p w:rsidR="0007511B" w:rsidRDefault="007F4B1A">
      <w:r>
        <w:rPr>
          <w:noProof/>
          <w:lang w:eastAsia="zh-TW"/>
        </w:rPr>
        <w:lastRenderedPageBreak/>
        <w:pict>
          <v:shape id="_x0000_s1121" type="#_x0000_t202" style="position:absolute;margin-left:204.75pt;margin-top:169.6pt;width:132.35pt;height:110.6pt;z-index:251762688;mso-height-percent:200;mso-height-percent:200;mso-width-relative:margin;mso-height-relative:margin">
            <v:textbox style="mso-fit-shape-to-text:t">
              <w:txbxContent>
                <w:p w:rsidR="0046688B" w:rsidRDefault="0046688B">
                  <w:r>
                    <w:t>If the numbers you are adding add up to more than 9, you carry the one to the next column (regroup) and add it with that column.</w:t>
                  </w:r>
                  <w:r w:rsidR="00A05451" w:rsidRPr="00A0545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32" style="position:absolute;margin-left:82.5pt;margin-top:493.5pt;width:8.25pt;height:15pt;flip:y;z-index:251767808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36.75pt;margin-top:493.5pt;width:0;height:15pt;flip:y;z-index:251766784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-18pt;margin-top:444pt;width:6.7pt;height:64.5pt;flip:x y;z-index:25176576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122" type="#_x0000_t202" style="position:absolute;margin-left:-11.3pt;margin-top:513.75pt;width:102.05pt;height:33.4pt;z-index:251764736;mso-height-percent:200;mso-height-percent:200;mso-width-relative:margin;mso-height-relative:margin">
            <v:textbox style="mso-fit-shape-to-text:t">
              <w:txbxContent>
                <w:p w:rsidR="0046688B" w:rsidRDefault="0046688B">
                  <w:r>
                    <w:t>Your answer is 408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34" style="position:absolute;margin-left:108.75pt;margin-top:219.85pt;width:139.6pt;height:60.75pt;rotation:180;flip:y;z-index:251760640" o:connectortype="elbow" adj=",100533,-59547">
            <v:stroke endarrow="block"/>
          </v:shape>
        </w:pict>
      </w:r>
      <w:r>
        <w:rPr>
          <w:noProof/>
        </w:rPr>
        <w:pict>
          <v:shape id="_x0000_s1119" type="#_x0000_t202" style="position:absolute;margin-left:90.75pt;margin-top:255pt;width:23.25pt;height:32.25pt;z-index:251759616" stroked="f">
            <v:textbox>
              <w:txbxContent>
                <w:p w:rsidR="0046688B" w:rsidRPr="0046688B" w:rsidRDefault="0046688B" w:rsidP="0046688B">
                  <w:pPr>
                    <w:rPr>
                      <w:sz w:val="36"/>
                      <w:szCs w:val="36"/>
                    </w:rPr>
                  </w:pPr>
                  <w:r w:rsidRPr="0046688B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-34.5pt;margin-top:313.5pt;width:26.25pt;height:35.25pt;z-index:251755520" stroked="f">
            <v:textbox>
              <w:txbxContent>
                <w:p w:rsidR="0046688B" w:rsidRPr="00D7443E" w:rsidRDefault="0046688B" w:rsidP="0046688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-26.25pt;margin-top:402.75pt;width:26.25pt;height:35.25pt;z-index:251756544" stroked="f">
            <v:textbox>
              <w:txbxContent>
                <w:p w:rsidR="0046688B" w:rsidRPr="00D7443E" w:rsidRDefault="0046688B" w:rsidP="0046688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22.5pt;margin-top:458.25pt;width:26.25pt;height:35.25pt;z-index:251757568" stroked="f">
            <v:textbox>
              <w:txbxContent>
                <w:p w:rsidR="0046688B" w:rsidRPr="00D7443E" w:rsidRDefault="0046688B" w:rsidP="0046688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14pt;margin-top:458.25pt;width:26.25pt;height:35.25pt;z-index:251758592" stroked="f">
            <v:textbox>
              <w:txbxContent>
                <w:p w:rsidR="0046688B" w:rsidRPr="00D7443E" w:rsidRDefault="0046688B" w:rsidP="0046688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14" type="#_x0000_t6" style="position:absolute;margin-left:12pt;margin-top:287.25pt;width:81.75pt;height:76.6pt;flip:y;z-index:251753472" fillcolor="#b2a1c7 [1943]"/>
        </w:pict>
      </w:r>
      <w:r>
        <w:rPr>
          <w:noProof/>
        </w:rPr>
        <w:pict>
          <v:shape id="_x0000_s1105" type="#_x0000_t202" style="position:absolute;margin-left:101.25pt;margin-top:373.5pt;width:26.25pt;height:35.25pt;z-index:251741184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01.25pt;margin-top:292.5pt;width:26.25pt;height:35.25pt;z-index:251751424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6" style="position:absolute;margin-left:10.5pt;margin-top:363pt;width:81.75pt;height:85.5pt;flip:y;z-index:251747328" fillcolor="#92d050"/>
        </w:pict>
      </w:r>
      <w:r>
        <w:rPr>
          <w:noProof/>
        </w:rPr>
        <w:pict>
          <v:shape id="_x0000_s1112" type="#_x0000_t6" style="position:absolute;margin-left:93.75pt;margin-top:287.25pt;width:76.4pt;height:1in;flip:y;z-index:251748352" fillcolor="#92d050"/>
        </w:pict>
      </w:r>
      <w:r>
        <w:rPr>
          <w:noProof/>
        </w:rPr>
        <w:pict>
          <v:shape id="_x0000_s1113" type="#_x0000_t6" style="position:absolute;margin-left:14.35pt;margin-top:287.25pt;width:77.9pt;height:75.75pt;flip:x;z-index:251749376" fillcolor="#92d050"/>
        </w:pict>
      </w:r>
      <w:r>
        <w:rPr>
          <w:noProof/>
        </w:rPr>
        <w:pict>
          <v:shape id="_x0000_s1110" type="#_x0000_t6" style="position:absolute;margin-left:12pt;margin-top:363pt;width:81.85pt;height:85.5pt;flip:x;z-index:251742208" fillcolor="#fabf8f [1945]"/>
        </w:pict>
      </w:r>
      <w:r>
        <w:rPr>
          <w:noProof/>
        </w:rPr>
        <w:pict>
          <v:shape id="_x0000_s1109" type="#_x0000_t6" style="position:absolute;margin-left:93.85pt;margin-top:363pt;width:77.15pt;height:85.5pt;flip:y;z-index:251740160" fillcolor="#fabf8f [1945]"/>
        </w:pict>
      </w:r>
      <w:r>
        <w:rPr>
          <w:noProof/>
        </w:rPr>
        <w:pict>
          <v:shape id="_x0000_s1108" type="#_x0000_t6" style="position:absolute;margin-left:92.25pt;margin-top:287.25pt;width:77.9pt;height:75.75pt;flip:x;z-index:251738112" fillcolor="#fabf8f [1945]"/>
        </w:pict>
      </w:r>
      <w:r>
        <w:rPr>
          <w:noProof/>
        </w:rPr>
        <w:pict>
          <v:rect id="_x0000_s1089" style="position:absolute;margin-left:10.5pt;margin-top:287.25pt;width:161.25pt;height:161.25pt;z-index:251717632"/>
        </w:pict>
      </w:r>
      <w:r>
        <w:rPr>
          <w:noProof/>
        </w:rPr>
        <w:pict>
          <v:shape id="_x0000_s1107" type="#_x0000_t6" style="position:absolute;margin-left:93.85pt;margin-top:369.75pt;width:79.4pt;height:78.75pt;rotation:152401fd;flip:x;z-index:251736064" fillcolor="#92cddc [1944]" strokecolor="#92cddc [1944]"/>
        </w:pict>
      </w:r>
      <w:r>
        <w:rPr>
          <w:noProof/>
        </w:rPr>
        <w:pict>
          <v:shape id="_x0000_s1099" type="#_x0000_t202" style="position:absolute;margin-left:24pt;margin-top:292.5pt;width:26.25pt;height:35.25pt;z-index:251754496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56.25pt;margin-top:323.25pt;width:26.25pt;height:35.25pt;z-index:251750400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4pt;margin-top:373.5pt;width:26.25pt;height:35.25pt;z-index:251752448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55.5pt;margin-top:408.75pt;width:26.25pt;height:35.25pt;z-index:251743232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140.25pt;margin-top:327.75pt;width:26.25pt;height:35.25pt;z-index:251739136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135.9pt;margin-top:408.75pt;width:26.25pt;height:35.25pt;z-index:251737088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8</w:t>
                  </w:r>
                  <w:r w:rsidR="0046688B"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50495" cy="146236"/>
                        <wp:effectExtent l="19050" t="0" r="190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" cy="146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78.5pt;margin-top:394.5pt;width:26.25pt;height:35.25pt;z-index:251726848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78.5pt;margin-top:307.5pt;width:26.25pt;height:35.25pt;z-index:251725824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118.5pt;margin-top:252pt;width:26.25pt;height:35.25pt;z-index:251724800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6.75pt;margin-top:252pt;width:26.25pt;height:35.25pt;z-index:251723776" stroked="f">
            <v:textbox>
              <w:txbxContent>
                <w:p w:rsidR="009A3FBE" w:rsidRPr="00D7443E" w:rsidRDefault="009A3FBE" w:rsidP="009A3FB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55.5pt;margin-top:363pt;width:117.75pt;height:130.5pt;flip:x;z-index:251722752" o:connectortype="straight"/>
        </w:pict>
      </w:r>
      <w:r>
        <w:rPr>
          <w:noProof/>
        </w:rPr>
        <w:pict>
          <v:shape id="_x0000_s1093" type="#_x0000_t32" style="position:absolute;margin-left:-22.5pt;margin-top:287.25pt;width:195.75pt;height:194.25pt;flip:x;z-index:251721728" o:connectortype="straight"/>
        </w:pict>
      </w:r>
      <w:r>
        <w:rPr>
          <w:noProof/>
        </w:rPr>
        <w:pict>
          <v:shape id="_x0000_s1092" type="#_x0000_t32" style="position:absolute;margin-left:-36.75pt;margin-top:287.25pt;width:129pt;height:121.5pt;flip:x;z-index:251720704" o:connectortype="straight"/>
        </w:pict>
      </w:r>
      <w:r>
        <w:rPr>
          <w:noProof/>
        </w:rPr>
        <w:pict>
          <v:shape id="_x0000_s1091" type="#_x0000_t32" style="position:absolute;margin-left:12pt;margin-top:363pt;width:161.25pt;height:0;z-index:251719680" o:connectortype="straight"/>
        </w:pict>
      </w:r>
      <w:r>
        <w:rPr>
          <w:noProof/>
        </w:rPr>
        <w:pict>
          <v:shape id="_x0000_s1090" type="#_x0000_t32" style="position:absolute;margin-left:92.25pt;margin-top:287.25pt;width:0;height:161.25pt;z-index:251718656" o:connectortype="straight" strokecolor="#0d0d0d [3069]"/>
        </w:pict>
      </w:r>
      <w:r>
        <w:rPr>
          <w:noProof/>
        </w:rPr>
        <w:pict>
          <v:shape id="_x0000_s1088" type="#_x0000_t202" style="position:absolute;margin-left:302.65pt;margin-top:280.2pt;width:186.35pt;height:142.85pt;z-index:251716608;mso-width-percent:400;mso-width-percent:400;mso-width-relative:margin;mso-height-relative:margin" strokecolor="#17365d [2415]">
            <v:stroke dashstyle="1 1" endcap="round"/>
            <v:textbox>
              <w:txbxContent>
                <w:p w:rsidR="009A3FBE" w:rsidRDefault="009A3FBE" w:rsidP="009A3FBE">
                  <w:r>
                    <w:t>Now you are going to add the numbers diagonally.</w:t>
                  </w:r>
                  <w:r w:rsidR="0046688B">
                    <w:t xml:space="preserve">  The answers go below the column.</w:t>
                  </w:r>
                </w:p>
                <w:p w:rsidR="0046688B" w:rsidRDefault="0046688B" w:rsidP="009A3FBE">
                  <w:r>
                    <w:t>**To show you where the columns are that you add I color coded them.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5in;margin-top:246.75pt;width:64.5pt;height:33.45pt;z-index:251715584;mso-width-relative:margin;mso-height-relative:margin">
            <v:textbox>
              <w:txbxContent>
                <w:p w:rsidR="009A3FBE" w:rsidRPr="0007511B" w:rsidRDefault="009A3FBE" w:rsidP="009A3FBE">
                  <w:pPr>
                    <w:rPr>
                      <w:rFonts w:ascii="Andalus" w:hAnsi="Andalus" w:cs="Andalus"/>
                      <w:sz w:val="32"/>
                      <w:szCs w:val="32"/>
                    </w:rPr>
                  </w:pPr>
                  <w:r w:rsidRPr="0007511B">
                    <w:rPr>
                      <w:rFonts w:ascii="Andalus" w:hAnsi="Andalus" w:cs="Andalus"/>
                      <w:sz w:val="32"/>
                      <w:szCs w:val="32"/>
                    </w:rPr>
                    <w:t xml:space="preserve">Step </w:t>
                  </w:r>
                  <w:r>
                    <w:rPr>
                      <w:rFonts w:ascii="Andalus" w:hAnsi="Andalus" w:cs="Andalus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6" type="#_x0000_t202" style="position:absolute;margin-left:161.7pt;margin-top:-54.95pt;width:120.2pt;height:79.7pt;z-index:251714560;mso-height-percent:200;mso-height-percent:200;mso-width-relative:margin;mso-height-relative:margin">
            <v:textbox style="mso-fit-shape-to-text:t">
              <w:txbxContent>
                <w:p w:rsidR="009A3FBE" w:rsidRDefault="009A3FBE">
                  <w:r>
                    <w:t>The 4 and the 1 meet in this box, meaning those are the two numbers you multiply.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55.5pt;margin-top:-30.75pt;width:64.5pt;height:33.45pt;z-index:251691008;mso-width-relative:margin;mso-height-relative:margin">
            <v:textbox>
              <w:txbxContent>
                <w:p w:rsidR="00D7443E" w:rsidRPr="0007511B" w:rsidRDefault="00D7443E" w:rsidP="00D7443E">
                  <w:pPr>
                    <w:rPr>
                      <w:rFonts w:ascii="Andalus" w:hAnsi="Andalus" w:cs="Andalus"/>
                      <w:sz w:val="32"/>
                      <w:szCs w:val="32"/>
                    </w:rPr>
                  </w:pPr>
                  <w:r w:rsidRPr="0007511B">
                    <w:rPr>
                      <w:rFonts w:ascii="Andalus" w:hAnsi="Andalus" w:cs="Andalus"/>
                      <w:sz w:val="32"/>
                      <w:szCs w:val="32"/>
                    </w:rPr>
                    <w:t xml:space="preserve">Step </w:t>
                  </w:r>
                  <w:r>
                    <w:rPr>
                      <w:rFonts w:ascii="Andalus" w:hAnsi="Andalus" w:cs="Andalus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94.75pt;margin-top:3.1pt;width:186.35pt;height:142.85pt;z-index:251692032;mso-width-percent:400;mso-width-percent:400;mso-width-relative:margin;mso-height-relative:margin" strokecolor="#17365d [2415]">
            <v:stroke dashstyle="1 1" endcap="round"/>
            <v:textbox>
              <w:txbxContent>
                <w:p w:rsidR="009A3FBE" w:rsidRDefault="00D7443E" w:rsidP="00D7443E">
                  <w:r>
                    <w:t xml:space="preserve">Multiply the number in the column by the number in the row.  I tell the kids which two numbers meet in this box?  </w:t>
                  </w:r>
                </w:p>
                <w:p w:rsidR="00D7443E" w:rsidRDefault="00D7443E" w:rsidP="00D7443E">
                  <w:r>
                    <w:t>The number in the tens place goes on top, the ones goes on the bottom.</w:t>
                  </w:r>
                  <w:r w:rsidR="00382E3D">
                    <w:t xml:space="preserve"> If you multiply 4 x1 the answer would be 0 on top and 4 on bottom (0 in the tens place)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127.5pt;margin-top:24.75pt;width:33.75pt;height:0;flip:x;z-index:25171251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118.5pt;margin-top:-12.75pt;width:0;height:37.5pt;z-index:251711488" o:connectortype="straight">
            <v:stroke endarrow="block"/>
          </v:shape>
        </w:pict>
      </w:r>
      <w:r>
        <w:rPr>
          <w:noProof/>
        </w:rPr>
        <w:pict>
          <v:shape id="_x0000_s1074" type="#_x0000_t202" style="position:absolute;margin-left:10.5pt;margin-top:-6.75pt;width:26.25pt;height:35.25pt;z-index:251705344" stroked="f">
            <v:textbox>
              <w:txbxContent>
                <w:p w:rsidR="00D7443E" w:rsidRPr="00D7443E" w:rsidRDefault="009A3FBE" w:rsidP="00D744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50.25pt;margin-top:24.75pt;width:26.25pt;height:35.25pt;z-index:251706368" stroked="f">
            <v:textbox>
              <w:txbxContent>
                <w:p w:rsidR="00D7443E" w:rsidRPr="00D7443E" w:rsidRDefault="00D7443E" w:rsidP="00D7443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0.5pt;margin-top:75.45pt;width:26.25pt;height:35.25pt;z-index:251707392" stroked="f">
            <v:textbox>
              <w:txbxContent>
                <w:p w:rsidR="00D7443E" w:rsidRPr="00D7443E" w:rsidRDefault="009A3FBE" w:rsidP="00D744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3.5pt;margin-top:112.5pt;width:26.25pt;height:35.25pt;z-index:251708416" stroked="f">
            <v:textbox>
              <w:txbxContent>
                <w:p w:rsidR="00D7443E" w:rsidRPr="00D7443E" w:rsidRDefault="009A3FBE" w:rsidP="00D744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93.75pt;margin-top:75.45pt;width:26.25pt;height:35.25pt;z-index:251709440" stroked="f">
            <v:textbox>
              <w:txbxContent>
                <w:p w:rsidR="00D7443E" w:rsidRPr="00D7443E" w:rsidRDefault="00D7443E" w:rsidP="00D7443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27.5pt;margin-top:110.7pt;width:26.25pt;height:35.25pt;z-index:251710464" stroked="f">
            <v:textbox>
              <w:txbxContent>
                <w:p w:rsidR="00D7443E" w:rsidRPr="00D7443E" w:rsidRDefault="009A3FBE" w:rsidP="00D744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92.25pt;margin-top:-.75pt;width:26.25pt;height:35.25pt;z-index:251703296" stroked="f">
            <v:textbox>
              <w:txbxContent>
                <w:p w:rsidR="00D7443E" w:rsidRPr="00D7443E" w:rsidRDefault="009A3FBE" w:rsidP="00D744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27.5pt;margin-top:28.5pt;width:26.25pt;height:35.25pt;z-index:251704320" stroked="f">
            <v:textbox>
              <w:txbxContent>
                <w:p w:rsidR="00D7443E" w:rsidRPr="00D7443E" w:rsidRDefault="009A3FBE" w:rsidP="00D744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margin-left:43.5pt;margin-top:67.5pt;width:117.75pt;height:130.5pt;flip:x;z-index:251702272" o:connectortype="straight"/>
        </w:pict>
      </w:r>
      <w:r>
        <w:rPr>
          <w:noProof/>
        </w:rPr>
        <w:pict>
          <v:shape id="_x0000_s1070" type="#_x0000_t32" style="position:absolute;margin-left:-34.5pt;margin-top:-9pt;width:195.75pt;height:194.25pt;flip:x;z-index:251701248" o:connectortype="straight"/>
        </w:pict>
      </w:r>
      <w:r>
        <w:rPr>
          <w:noProof/>
        </w:rPr>
        <w:pict>
          <v:shape id="_x0000_s1069" type="#_x0000_t32" style="position:absolute;margin-left:-46.5pt;margin-top:-9pt;width:129pt;height:121.5pt;flip:x;z-index:251700224" o:connectortype="straight"/>
        </w:pict>
      </w:r>
      <w:r>
        <w:rPr>
          <w:noProof/>
        </w:rPr>
        <w:pict>
          <v:shape id="_x0000_s1065" type="#_x0000_t202" style="position:absolute;margin-left:166.5pt;margin-top:90.75pt;width:26.25pt;height:35.25pt;z-index:251696128" stroked="f">
            <v:textbox>
              <w:txbxContent>
                <w:p w:rsidR="00D7443E" w:rsidRPr="00D7443E" w:rsidRDefault="00D7443E" w:rsidP="00D7443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66.5pt;margin-top:19.5pt;width:26.25pt;height:35.25pt;z-index:251698176" stroked="f">
            <v:textbox>
              <w:txbxContent>
                <w:p w:rsidR="00D7443E" w:rsidRPr="00D7443E" w:rsidRDefault="00D7443E" w:rsidP="00D7443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01.25pt;margin-top:-48pt;width:26.25pt;height:35.25pt;z-index:251697152" stroked="f">
            <v:textbox>
              <w:txbxContent>
                <w:p w:rsidR="00D7443E" w:rsidRPr="00D7443E" w:rsidRDefault="00D7443E" w:rsidP="00D7443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1.5pt;margin-top:-48pt;width:26.25pt;height:35.25pt;z-index:251699200" stroked="f">
            <v:textbox>
              <w:txbxContent>
                <w:p w:rsidR="00D7443E" w:rsidRPr="00D7443E" w:rsidRDefault="00D7443E" w:rsidP="00D7443E">
                  <w:pPr>
                    <w:rPr>
                      <w:sz w:val="48"/>
                      <w:szCs w:val="48"/>
                    </w:rPr>
                  </w:pPr>
                  <w:r w:rsidRPr="00D7443E"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0;margin-top:67.5pt;width:161.25pt;height:0;z-index:251695104" o:connectortype="straight"/>
        </w:pict>
      </w:r>
      <w:r>
        <w:rPr>
          <w:noProof/>
        </w:rPr>
        <w:pict>
          <v:shape id="_x0000_s1063" type="#_x0000_t32" style="position:absolute;margin-left:82.5pt;margin-top:-9pt;width:0;height:161.25pt;z-index:251694080" o:connectortype="straight" strokecolor="#0d0d0d [3069]"/>
        </w:pict>
      </w:r>
      <w:r>
        <w:rPr>
          <w:noProof/>
        </w:rPr>
        <w:pict>
          <v:rect id="_x0000_s1062" style="position:absolute;margin-left:0;margin-top:-9pt;width:161.25pt;height:161.25pt;z-index:251693056"/>
        </w:pict>
      </w:r>
      <w:r w:rsidR="0007511B">
        <w:tab/>
      </w:r>
      <w:r w:rsidR="0007511B">
        <w:tab/>
      </w:r>
    </w:p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A05451"/>
    <w:p w:rsidR="00A05451" w:rsidRDefault="007F4B1A">
      <w:r>
        <w:rPr>
          <w:noProof/>
        </w:rPr>
        <w:lastRenderedPageBreak/>
        <w:pict>
          <v:shape id="_x0000_s1158" type="#_x0000_t202" style="position:absolute;margin-left:-17.25pt;margin-top:-58.5pt;width:26.25pt;height:24pt;z-index:251801600" stroked="f">
            <v:textbox>
              <w:txbxContent>
                <w:p w:rsidR="00191C3D" w:rsidRPr="00191C3D" w:rsidRDefault="00191C3D" w:rsidP="00191C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65.25pt;margin-top:-58.5pt;width:26.25pt;height:24pt;z-index:251800576" stroked="f">
            <v:textbox>
              <w:txbxContent>
                <w:p w:rsidR="00191C3D" w:rsidRPr="00191C3D" w:rsidRDefault="00191C3D" w:rsidP="00191C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-52.5pt;margin-top:-10.5pt;width:26.25pt;height:35.25pt;z-index:251795456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-48.75pt;margin-top:74.25pt;width:26.25pt;height:35.25pt;z-index:251796480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-5.25pt;margin-top:124.5pt;width:26.25pt;height:35.25pt;z-index:251797504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75pt;margin-top:124.5pt;width:26.25pt;height:35.25pt;z-index:251798528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156pt;margin-top:132.75pt;width:26.25pt;height:35.25pt;z-index:251799552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-5.25pt;margin-top:-28.4pt;width:26.25pt;height:35.25pt;z-index:251783168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26.25pt;margin-top:-2.25pt;width:26.25pt;height:35.25pt;z-index:251784192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-3.75pt;margin-top:45.75pt;width:26.25pt;height:35.25pt;z-index:251785216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22.5pt;margin-top:79.2pt;width:26.25pt;height:35.25pt;z-index:251786240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71.25pt;margin-top:-28.4pt;width:26.25pt;height:35.25pt;z-index:251787264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105pt;margin-top:1.5pt;width:26.25pt;height:35.25pt;z-index:251788288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71.25pt;margin-top:45.75pt;width:26.25pt;height:35.25pt;z-index:251789312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107.25pt;margin-top:79.2pt;width:26.25pt;height:35.25pt;z-index:251790336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182.25pt;margin-top:81pt;width:26.25pt;height:35.25pt;z-index:251791360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151.5pt;margin-top:45.75pt;width:26.25pt;height:35.25pt;z-index:251792384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177.75pt;margin-top:1.5pt;width:26.25pt;height:35.25pt;z-index:251793408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147.75pt;margin-top:-28.4pt;width:26.25pt;height:35.25pt;z-index:251794432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91.5pt;margin-top:-69.75pt;width:26.25pt;height:35.25pt;z-index:251779072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164.25pt;margin-top:-69.75pt;width:26.25pt;height:35.25pt;z-index:251782144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220.5pt;margin-top:55.5pt;width:26.25pt;height:35.25pt;z-index:251780096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220.5pt;margin-top:-10.5pt;width:26.25pt;height:35.25pt;z-index:251781120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9pt;margin-top:-69.75pt;width:26.25pt;height:35.25pt;z-index:251778048" stroked="f">
            <v:textbox>
              <w:txbxContent>
                <w:p w:rsidR="00191C3D" w:rsidRPr="00D7443E" w:rsidRDefault="00191C3D" w:rsidP="00191C3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32" style="position:absolute;margin-left:105pt;margin-top:38.25pt;width:108pt;height:129.75pt;flip:x;z-index:251777024" o:connectortype="straight"/>
        </w:pict>
      </w:r>
      <w:r>
        <w:rPr>
          <w:noProof/>
        </w:rPr>
        <w:pict>
          <v:shape id="_x0000_s1133" type="#_x0000_t32" style="position:absolute;margin-left:22.5pt;margin-top:-34.5pt;width:190.5pt;height:194.25pt;flip:x;z-index:251776000" o:connectortype="straight"/>
        </w:pict>
      </w:r>
      <w:r>
        <w:rPr>
          <w:noProof/>
        </w:rPr>
        <w:pict>
          <v:shape id="_x0000_s1132" type="#_x0000_t32" style="position:absolute;margin-left:-48.75pt;margin-top:-34.5pt;width:189pt;height:184.5pt;flip:x;z-index:251774976" o:connectortype="straight"/>
        </w:pict>
      </w:r>
      <w:r>
        <w:rPr>
          <w:noProof/>
        </w:rPr>
        <w:pict>
          <v:shape id="_x0000_s1131" type="#_x0000_t32" style="position:absolute;margin-left:-48.75pt;margin-top:-34.5pt;width:110.25pt;height:104.25pt;flip:x;z-index:251773952" o:connectortype="straight"/>
        </w:pict>
      </w:r>
      <w:r>
        <w:rPr>
          <w:noProof/>
        </w:rPr>
        <w:pict>
          <v:shape id="_x0000_s1130" type="#_x0000_t32" style="position:absolute;margin-left:-13.5pt;margin-top:37.5pt;width:226.5pt;height:.75pt;z-index:251772928" o:connectortype="straight"/>
        </w:pict>
      </w:r>
      <w:r>
        <w:rPr>
          <w:noProof/>
        </w:rPr>
        <w:pict>
          <v:shape id="_x0000_s1129" type="#_x0000_t32" style="position:absolute;margin-left:140.25pt;margin-top:-34.5pt;width:1.5pt;height:155.25pt;z-index:251771904" o:connectortype="straight"/>
        </w:pict>
      </w:r>
      <w:r>
        <w:rPr>
          <w:noProof/>
        </w:rPr>
        <w:pict>
          <v:shape id="_x0000_s1128" type="#_x0000_t32" style="position:absolute;margin-left:61.5pt;margin-top:-34.5pt;width:.75pt;height:155.25pt;z-index:251770880" o:connectortype="straight"/>
        </w:pict>
      </w:r>
      <w:r>
        <w:rPr>
          <w:noProof/>
        </w:rPr>
        <w:pict>
          <v:rect id="_x0000_s1127" style="position:absolute;margin-left:-13.5pt;margin-top:-34.5pt;width:226.5pt;height:155.25pt;z-index:251769856"/>
        </w:pict>
      </w:r>
      <w:r>
        <w:rPr>
          <w:noProof/>
        </w:rPr>
        <w:pict>
          <v:shape id="_x0000_s1126" type="#_x0000_t202" style="position:absolute;margin-left:291.5pt;margin-top:-28.85pt;width:186.35pt;height:142.85pt;z-index:251768832;mso-width-percent:400;mso-width-percent:400;mso-width-relative:margin;mso-height-relative:margin" strokecolor="#17365d [2415]">
            <v:stroke dashstyle="1 1" endcap="round"/>
            <v:textbox>
              <w:txbxContent>
                <w:p w:rsidR="00A05451" w:rsidRDefault="00A05451" w:rsidP="00A05451">
                  <w:r>
                    <w:t xml:space="preserve">If the number you are multiplying is 3 x 2, you extend to one more column.  </w:t>
                  </w:r>
                </w:p>
                <w:p w:rsidR="00A05451" w:rsidRDefault="00A05451" w:rsidP="00A05451"/>
                <w:p w:rsidR="00A05451" w:rsidRDefault="00A05451" w:rsidP="00A05451">
                  <w:r>
                    <w:t>For example:    465 x 24</w:t>
                  </w:r>
                </w:p>
              </w:txbxContent>
            </v:textbox>
          </v:shape>
        </w:pict>
      </w:r>
      <w:r w:rsidR="00382E3D">
        <w:t>7</w:t>
      </w:r>
    </w:p>
    <w:sectPr w:rsidR="00A05451" w:rsidSect="005969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6F" w:rsidRDefault="00B64E6F" w:rsidP="00DC7E95">
      <w:pPr>
        <w:spacing w:after="0" w:line="240" w:lineRule="auto"/>
      </w:pPr>
      <w:r>
        <w:separator/>
      </w:r>
    </w:p>
  </w:endnote>
  <w:endnote w:type="continuationSeparator" w:id="0">
    <w:p w:rsidR="00B64E6F" w:rsidRDefault="00B64E6F" w:rsidP="00DC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95" w:rsidRDefault="00DC7E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K. Hall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C7E95">
        <w:rPr>
          <w:rFonts w:asciiTheme="majorHAnsi" w:hAnsiTheme="majorHAnsi"/>
          <w:noProof/>
        </w:rPr>
        <w:t>1</w:t>
      </w:r>
    </w:fldSimple>
  </w:p>
  <w:p w:rsidR="00DC7E95" w:rsidRDefault="00DC7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6F" w:rsidRDefault="00B64E6F" w:rsidP="00DC7E95">
      <w:pPr>
        <w:spacing w:after="0" w:line="240" w:lineRule="auto"/>
      </w:pPr>
      <w:r>
        <w:separator/>
      </w:r>
    </w:p>
  </w:footnote>
  <w:footnote w:type="continuationSeparator" w:id="0">
    <w:p w:rsidR="00B64E6F" w:rsidRDefault="00B64E6F" w:rsidP="00DC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AAB"/>
    <w:rsid w:val="000370D7"/>
    <w:rsid w:val="0007511B"/>
    <w:rsid w:val="00106AAB"/>
    <w:rsid w:val="00191C3D"/>
    <w:rsid w:val="00382E3D"/>
    <w:rsid w:val="0046688B"/>
    <w:rsid w:val="00596963"/>
    <w:rsid w:val="007F4B1A"/>
    <w:rsid w:val="00962BA4"/>
    <w:rsid w:val="009A3FBE"/>
    <w:rsid w:val="00A05451"/>
    <w:rsid w:val="00B64E6F"/>
    <w:rsid w:val="00D7443E"/>
    <w:rsid w:val="00DC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130"/>
        <o:r id="V:Rule36" type="connector" idref="#_x0000_s1123"/>
        <o:r id="V:Rule37" type="connector" idref="#_x0000_s1071"/>
        <o:r id="V:Rule38" type="connector" idref="#_x0000_s1124"/>
        <o:r id="V:Rule39" type="connector" idref="#_x0000_s1070"/>
        <o:r id="V:Rule40" type="connector" idref="#_x0000_s1131"/>
        <o:r id="V:Rule41" type="connector" idref="#_x0000_s1030"/>
        <o:r id="V:Rule42" type="connector" idref="#_x0000_s1128"/>
        <o:r id="V:Rule43" type="connector" idref="#_x0000_s1035"/>
        <o:r id="V:Rule44" type="connector" idref="#_x0000_s1133"/>
        <o:r id="V:Rule45" type="connector" idref="#_x0000_s1057"/>
        <o:r id="V:Rule46" type="connector" idref="#_x0000_s1069"/>
        <o:r id="V:Rule47" type="connector" idref="#_x0000_s1120"/>
        <o:r id="V:Rule48" type="connector" idref="#_x0000_s1132"/>
        <o:r id="V:Rule49" type="connector" idref="#_x0000_s1125"/>
        <o:r id="V:Rule50" type="connector" idref="#_x0000_s1085"/>
        <o:r id="V:Rule51" type="connector" idref="#_x0000_s1058"/>
        <o:r id="V:Rule52" type="connector" idref="#_x0000_s1090"/>
        <o:r id="V:Rule53" type="connector" idref="#_x0000_s1043"/>
        <o:r id="V:Rule54" type="connector" idref="#_x0000_s1044"/>
        <o:r id="V:Rule55" type="connector" idref="#_x0000_s1084"/>
        <o:r id="V:Rule56" type="connector" idref="#_x0000_s1059"/>
        <o:r id="V:Rule57" type="connector" idref="#_x0000_s1064"/>
        <o:r id="V:Rule58" type="connector" idref="#_x0000_s1056"/>
        <o:r id="V:Rule59" type="connector" idref="#_x0000_s1134"/>
        <o:r id="V:Rule60" type="connector" idref="#_x0000_s1092"/>
        <o:r id="V:Rule61" type="connector" idref="#_x0000_s1055"/>
        <o:r id="V:Rule62" type="connector" idref="#_x0000_s1040"/>
        <o:r id="V:Rule63" type="connector" idref="#_x0000_s1091"/>
        <o:r id="V:Rule64" type="connector" idref="#_x0000_s1129"/>
        <o:r id="V:Rule65" type="connector" idref="#_x0000_s1093"/>
        <o:r id="V:Rule66" type="connector" idref="#_x0000_s1063"/>
        <o:r id="V:Rule67" type="connector" idref="#_x0000_s1045"/>
        <o:r id="V:Rule68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E95"/>
  </w:style>
  <w:style w:type="paragraph" w:styleId="Footer">
    <w:name w:val="footer"/>
    <w:basedOn w:val="Normal"/>
    <w:link w:val="FooterChar"/>
    <w:uiPriority w:val="99"/>
    <w:unhideWhenUsed/>
    <w:rsid w:val="00DC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2009-11-10T03:39:00Z</dcterms:created>
  <dcterms:modified xsi:type="dcterms:W3CDTF">2011-06-20T02:43:00Z</dcterms:modified>
</cp:coreProperties>
</file>