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0856" w:rsidRDefault="00A50856" w:rsidP="00A50856">
      <w:pPr>
        <w:jc w:val="right"/>
      </w:pPr>
      <w:r>
        <w:t>NAME __________________________</w:t>
      </w:r>
    </w:p>
    <w:p w:rsidR="00A50856" w:rsidRDefault="00A50856" w:rsidP="00A50856">
      <w:pPr>
        <w:jc w:val="right"/>
      </w:pPr>
    </w:p>
    <w:p w:rsidR="00A50856" w:rsidRPr="00A50856" w:rsidRDefault="00A50856" w:rsidP="00A50856">
      <w:pPr>
        <w:jc w:val="center"/>
        <w:rPr>
          <w:rFonts w:ascii="Marker Felt" w:hAnsi="Marker Felt"/>
          <w:sz w:val="32"/>
        </w:rPr>
      </w:pPr>
      <w:r w:rsidRPr="00A50856">
        <w:rPr>
          <w:rFonts w:ascii="Marker Felt" w:hAnsi="Marker Felt"/>
          <w:sz w:val="32"/>
        </w:rPr>
        <w:t>What is the concept?</w:t>
      </w:r>
    </w:p>
    <w:p w:rsidR="00912A46" w:rsidRDefault="00912A46" w:rsidP="00A50856">
      <w:pPr>
        <w:jc w:val="center"/>
      </w:pP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912A46">
        <w:t xml:space="preserve">Parents choose vacation destination for </w:t>
      </w:r>
      <w:r w:rsidR="000E3BDD">
        <w:t xml:space="preserve">their </w:t>
      </w:r>
      <w:r w:rsidR="00912A46">
        <w:t>family</w:t>
      </w:r>
      <w:r w:rsidR="000E3BDD">
        <w:t>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A</w:t>
      </w:r>
      <w:proofErr w:type="gramEnd"/>
      <w:r w:rsidR="00912A46">
        <w:t xml:space="preserve"> group of friends are playing Xbox and take a vote on which game to play</w:t>
      </w:r>
      <w:r w:rsidR="000E3BDD">
        <w:t>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912A46">
        <w:t>Bill is the leader of a group of boys.  He is the boss.  No one dates to question his decisions.  He has two friends who are “bodyguards” and they enforce his decisions.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912A46">
        <w:t>In Ms. Anderson’s class, the students worked together to come up with class rules.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912A46">
        <w:t>In Canada, people elect a new Prime Minister every 4 years.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In</w:t>
      </w:r>
      <w:proofErr w:type="gramEnd"/>
      <w:r w:rsidR="00912A46">
        <w:t xml:space="preserve"> ancient Egypt, when the Pharaoh died, his son became the new pharaoh and so on</w:t>
      </w:r>
      <w:r>
        <w:t>…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The</w:t>
      </w:r>
      <w:proofErr w:type="gramEnd"/>
      <w:r w:rsidR="00912A46">
        <w:t xml:space="preserve"> cit</w:t>
      </w:r>
      <w:r w:rsidR="000E3BDD">
        <w:t>y</w:t>
      </w:r>
      <w:r w:rsidR="00912A46">
        <w:t xml:space="preserve"> officials made the decision to paint all the houses in the city pink without talking the opinion of the people living in the city.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A</w:t>
      </w:r>
      <w:proofErr w:type="gramEnd"/>
      <w:r w:rsidR="00912A46">
        <w:t xml:space="preserve"> mom writes the guest list for her daughter’s birthday party without consulting her daughter.</w:t>
      </w:r>
    </w:p>
    <w:p w:rsidR="000E3BDD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0E3BDD">
        <w:t>A</w:t>
      </w:r>
      <w:proofErr w:type="gramEnd"/>
      <w:r w:rsidR="000E3BDD">
        <w:t xml:space="preserve"> group of friends take a vote to decide which restaurant they will eat dinner at. </w:t>
      </w:r>
    </w:p>
    <w:p w:rsidR="000E3BDD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A</w:t>
      </w:r>
      <w:proofErr w:type="gramEnd"/>
      <w:r w:rsidR="00912A46">
        <w:t xml:space="preserve"> school council president of 2010- 2011 chooses who will be President for 2011- 2012</w:t>
      </w:r>
      <w:r>
        <w:t xml:space="preserve"> school year</w:t>
      </w:r>
      <w:r w:rsidR="000E3BDD">
        <w:t>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0E3BDD">
        <w:t>In December 2002, Wayne Wright was elected Mayor of the City of New Westminster. He was re-elected for a third term in November 2008.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A</w:t>
      </w:r>
      <w:proofErr w:type="gramEnd"/>
      <w:r w:rsidR="00912A46">
        <w:t xml:space="preserve"> soccer coach asks each member of the team which position they want to play and takes it into consideration when picking positions</w:t>
      </w:r>
      <w:r w:rsidR="000E3BDD">
        <w:t>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proofErr w:type="gramStart"/>
      <w:r w:rsidR="00912A46">
        <w:t>The</w:t>
      </w:r>
      <w:proofErr w:type="gramEnd"/>
      <w:r w:rsidR="00912A46">
        <w:t xml:space="preserve"> class comes to consensus about what to do for an end of the year party</w:t>
      </w:r>
      <w:r w:rsidR="000E3BDD">
        <w:t>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912A46">
        <w:t>The PE teacher chooses who goes to the city track meet.</w:t>
      </w:r>
    </w:p>
    <w:p w:rsidR="00912A46" w:rsidRDefault="00E73288" w:rsidP="00E73288">
      <w:pPr>
        <w:pStyle w:val="ListParagraph"/>
        <w:numPr>
          <w:ilvl w:val="0"/>
          <w:numId w:val="1"/>
        </w:numPr>
        <w:spacing w:after="120"/>
        <w:ind w:left="714" w:right="-999" w:hanging="357"/>
        <w:contextualSpacing w:val="0"/>
      </w:pPr>
      <w:r>
        <w:t xml:space="preserve">____ </w:t>
      </w:r>
      <w:r w:rsidR="00912A46">
        <w:t>Teacher decides what the criteria for the assignment is, without consulting the class.</w:t>
      </w:r>
    </w:p>
    <w:p w:rsidR="00E73288" w:rsidRDefault="00E73288" w:rsidP="00E732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____ </w:t>
      </w:r>
      <w:r w:rsidR="009337D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252pt;margin-top:19.25pt;width:162pt;height:36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9F2697" w:rsidRPr="00DD1C54" w:rsidRDefault="009F2697" w:rsidP="00DD1C54">
                  <w:pPr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What do the yes examples have in common?</w:t>
                  </w:r>
                </w:p>
              </w:txbxContent>
            </v:textbox>
            <w10:wrap type="tight"/>
          </v:shape>
        </w:pict>
      </w:r>
      <w:r w:rsidR="009337D1">
        <w:rPr>
          <w:noProof/>
        </w:rPr>
        <w:pict>
          <v:shape id="_x0000_s1028" type="#_x0000_t202" style="position:absolute;left:0;text-align:left;margin-left:18pt;margin-top:19.25pt;width:162pt;height:36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9F2697" w:rsidRPr="00DD1C54" w:rsidRDefault="009F2697" w:rsidP="00DD1C54">
                  <w:pPr>
                    <w:jc w:val="center"/>
                    <w:rPr>
                      <w:rFonts w:ascii="Apple Casual" w:hAnsi="Apple Casual"/>
                    </w:rPr>
                  </w:pPr>
                  <w:r w:rsidRPr="00DD1C54">
                    <w:rPr>
                      <w:rFonts w:ascii="Apple Casual" w:hAnsi="Apple Casual"/>
                    </w:rPr>
                    <w:t>My Thinking Space</w:t>
                  </w:r>
                </w:p>
              </w:txbxContent>
            </v:textbox>
            <w10:wrap type="tight"/>
          </v:shape>
        </w:pict>
      </w:r>
      <w:r w:rsidR="009337D1">
        <w:rPr>
          <w:noProof/>
        </w:rPr>
        <w:pict>
          <v:roundrect id="_x0000_s1027" style="position:absolute;left:0;text-align:left;margin-left:3in;margin-top:19.25pt;width:3in;height:161.25pt;z-index:251659264;mso-wrap-edited:f;mso-position-horizontal:absolute;mso-position-horizontal-relative:text;mso-position-vertical:absolute;mso-position-vertical-relative:text" arcsize="10923f" wrapcoords="1575 -112 975 225 75 1237 -375 3487 -300 19687 300 21375 1350 22387 1425 22387 20250 22387 20325 22387 21225 21600 21375 21375 22050 19687 22125 3262 21675 1350 20400 112 19950 -112 1575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9337D1">
        <w:rPr>
          <w:noProof/>
        </w:rPr>
        <w:pict>
          <v:roundrect id="_x0000_s1026" style="position:absolute;left:0;text-align:left;margin-left:-17.85pt;margin-top:20.15pt;width:3in;height:161.25pt;z-index:251658240;mso-wrap-edited:f;mso-position-horizontal:absolute;mso-position-horizontal-relative:text;mso-position-vertical:absolute;mso-position-vertical-relative:text" arcsize="10923f" wrapcoords="1575 -112 975 225 75 1237 -375 3487 -300 19687 300 21375 1350 22387 1425 22387 20250 22387 20325 22387 21225 21600 21375 21375 22050 19687 22125 3262 21675 1350 20400 112 19950 -112 1575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proofErr w:type="gramStart"/>
      <w:r w:rsidR="000E3BDD">
        <w:t>A</w:t>
      </w:r>
      <w:proofErr w:type="gramEnd"/>
      <w:r w:rsidR="000E3BDD">
        <w:t xml:space="preserve"> c</w:t>
      </w:r>
      <w:r w:rsidR="00912A46">
        <w:t>lass chooses what novel will be used for the next class novel study.</w:t>
      </w:r>
    </w:p>
    <w:p w:rsidR="00E73288" w:rsidRDefault="00E73288" w:rsidP="00E73288">
      <w:pPr>
        <w:spacing w:after="120"/>
      </w:pPr>
    </w:p>
    <w:p w:rsidR="00E73288" w:rsidRDefault="00E73288" w:rsidP="00E73288">
      <w:pPr>
        <w:spacing w:after="120"/>
      </w:pPr>
    </w:p>
    <w:p w:rsidR="00A50856" w:rsidRDefault="00A50856" w:rsidP="00E73288">
      <w:pPr>
        <w:spacing w:after="120"/>
      </w:pPr>
    </w:p>
    <w:p w:rsidR="00DD1C54" w:rsidRDefault="00DD1C54" w:rsidP="00DD1C54">
      <w:pPr>
        <w:spacing w:line="360" w:lineRule="auto"/>
        <w:ind w:left="357"/>
      </w:pPr>
    </w:p>
    <w:p w:rsidR="009F2697" w:rsidRDefault="009F2697" w:rsidP="00DD1C54">
      <w:pPr>
        <w:spacing w:line="360" w:lineRule="auto"/>
        <w:ind w:left="357"/>
      </w:pPr>
    </w:p>
    <w:p w:rsidR="009F2697" w:rsidRDefault="009F2697" w:rsidP="00DD1C54">
      <w:pPr>
        <w:spacing w:line="360" w:lineRule="auto"/>
        <w:ind w:left="357"/>
      </w:pPr>
    </w:p>
    <w:p w:rsidR="009F2697" w:rsidRDefault="009F2697" w:rsidP="009F2697">
      <w:pPr>
        <w:jc w:val="center"/>
        <w:rPr>
          <w:rFonts w:ascii="Marker Felt" w:hAnsi="Marker Felt"/>
          <w:sz w:val="32"/>
        </w:rPr>
      </w:pPr>
    </w:p>
    <w:p w:rsidR="009F2697" w:rsidRDefault="009F2697" w:rsidP="009F2697">
      <w:pPr>
        <w:jc w:val="center"/>
        <w:rPr>
          <w:rFonts w:ascii="Marker Felt" w:hAnsi="Marker Felt"/>
          <w:sz w:val="32"/>
        </w:rPr>
      </w:pPr>
    </w:p>
    <w:p w:rsidR="009F2697" w:rsidRDefault="009F2697" w:rsidP="009F2697">
      <w:pPr>
        <w:jc w:val="center"/>
        <w:rPr>
          <w:rFonts w:ascii="Marker Felt" w:hAnsi="Marker Felt"/>
          <w:sz w:val="32"/>
        </w:rPr>
      </w:pPr>
    </w:p>
    <w:p w:rsidR="009F2697" w:rsidRDefault="009F2697" w:rsidP="009F2697">
      <w:pPr>
        <w:jc w:val="center"/>
        <w:rPr>
          <w:rFonts w:ascii="Marker Felt" w:hAnsi="Marker Felt"/>
          <w:sz w:val="32"/>
        </w:rPr>
      </w:pPr>
    </w:p>
    <w:p w:rsidR="009F2697" w:rsidRDefault="009F2697" w:rsidP="009F2697">
      <w:pPr>
        <w:jc w:val="center"/>
      </w:pP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contextualSpacing w:val="0"/>
        <w:rPr>
          <w:sz w:val="30"/>
        </w:rPr>
      </w:pPr>
      <w:r w:rsidRPr="009F2697">
        <w:rPr>
          <w:sz w:val="30"/>
        </w:rPr>
        <w:t>____ Parents choose vacation destination for their family.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A</w:t>
      </w:r>
      <w:proofErr w:type="gramEnd"/>
      <w:r w:rsidRPr="009F2697">
        <w:rPr>
          <w:sz w:val="30"/>
        </w:rPr>
        <w:t xml:space="preserve"> group of friends are playing Xbox and take a vote on which game to play.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>____ Bill is the leader of a group of boys.  He is the boss.  No one dates to question his decisions.  He has two friends who are “bodyguards” and they enforce his decisions.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>____ In Ms. Anderson’s class, the students worked together to come up with class rules.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>____ In Canada, people elect a new Prime Minister every 4 years.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In</w:t>
      </w:r>
      <w:proofErr w:type="gramEnd"/>
      <w:r w:rsidRPr="009F2697">
        <w:rPr>
          <w:sz w:val="30"/>
        </w:rPr>
        <w:t xml:space="preserve"> ancient Egypt, when the Pharaoh died, his son became the new pharaoh and so on…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The</w:t>
      </w:r>
      <w:proofErr w:type="gramEnd"/>
      <w:r w:rsidRPr="009F2697">
        <w:rPr>
          <w:sz w:val="30"/>
        </w:rPr>
        <w:t xml:space="preserve"> city officials made the decision to paint all the houses in the city pink without talking the opinion of the people living in the city.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A</w:t>
      </w:r>
      <w:proofErr w:type="gramEnd"/>
      <w:r w:rsidRPr="009F2697">
        <w:rPr>
          <w:sz w:val="30"/>
        </w:rPr>
        <w:t xml:space="preserve"> mom writes the guest list for her daughter’s birthday party without consulting her daughter.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A</w:t>
      </w:r>
      <w:proofErr w:type="gramEnd"/>
      <w:r w:rsidRPr="009F2697">
        <w:rPr>
          <w:sz w:val="30"/>
        </w:rPr>
        <w:t xml:space="preserve"> group of friends take a vote to decide which restaurant they will eat dinner at. 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A</w:t>
      </w:r>
      <w:proofErr w:type="gramEnd"/>
      <w:r w:rsidRPr="009F2697">
        <w:rPr>
          <w:sz w:val="30"/>
        </w:rPr>
        <w:t xml:space="preserve"> school council president of 2010- 2011 chooses who will be President for 2011- 2012 school year.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>____ In December 2002, Wayne Wright was elected Mayor of the City of New Westminster. He was re-elected for a third term in November 2008.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A</w:t>
      </w:r>
      <w:proofErr w:type="gramEnd"/>
      <w:r w:rsidRPr="009F2697">
        <w:rPr>
          <w:sz w:val="30"/>
        </w:rPr>
        <w:t xml:space="preserve"> soccer coach asks each member of the team which position they want to play and takes it into consideration when picking positions.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The</w:t>
      </w:r>
      <w:proofErr w:type="gramEnd"/>
      <w:r w:rsidRPr="009F2697">
        <w:rPr>
          <w:sz w:val="30"/>
        </w:rPr>
        <w:t xml:space="preserve"> class comes to consensus about what to do for an end of the year party.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>____ The PE teacher chooses who goes to the city track meet.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right="-999" w:hanging="357"/>
        <w:contextualSpacing w:val="0"/>
        <w:rPr>
          <w:sz w:val="30"/>
        </w:rPr>
      </w:pPr>
      <w:r w:rsidRPr="009F2697">
        <w:rPr>
          <w:sz w:val="30"/>
        </w:rPr>
        <w:t>____ Teacher decides what the criteria for the assignment is, without consulting the class.</w:t>
      </w:r>
    </w:p>
    <w:p w:rsidR="009F2697" w:rsidRPr="009F2697" w:rsidRDefault="009F2697" w:rsidP="009F2697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30"/>
        </w:rPr>
      </w:pPr>
      <w:r w:rsidRPr="009F2697">
        <w:rPr>
          <w:sz w:val="30"/>
        </w:rPr>
        <w:t xml:space="preserve">____ </w:t>
      </w:r>
      <w:proofErr w:type="gramStart"/>
      <w:r w:rsidRPr="009F2697">
        <w:rPr>
          <w:sz w:val="30"/>
        </w:rPr>
        <w:t>A</w:t>
      </w:r>
      <w:proofErr w:type="gramEnd"/>
      <w:r w:rsidRPr="009F2697">
        <w:rPr>
          <w:sz w:val="30"/>
        </w:rPr>
        <w:t xml:space="preserve"> class chooses what novel will be used for the next class novel study.</w:t>
      </w:r>
    </w:p>
    <w:p w:rsidR="009F2697" w:rsidRDefault="009F2697" w:rsidP="00DD1C54">
      <w:pPr>
        <w:spacing w:line="360" w:lineRule="auto"/>
        <w:ind w:left="357"/>
      </w:pPr>
    </w:p>
    <w:sectPr w:rsidR="009F2697" w:rsidSect="009F2697">
      <w:pgSz w:w="12240" w:h="15840"/>
      <w:pgMar w:top="568" w:right="9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CF5130"/>
    <w:multiLevelType w:val="hybridMultilevel"/>
    <w:tmpl w:val="23F8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40AE"/>
    <w:multiLevelType w:val="hybridMultilevel"/>
    <w:tmpl w:val="23F8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2A46"/>
    <w:rsid w:val="000E3BDD"/>
    <w:rsid w:val="001852A7"/>
    <w:rsid w:val="00727947"/>
    <w:rsid w:val="00912A46"/>
    <w:rsid w:val="009337D1"/>
    <w:rsid w:val="009F2697"/>
    <w:rsid w:val="00A50856"/>
    <w:rsid w:val="00DD1C54"/>
    <w:rsid w:val="00DE0BC0"/>
    <w:rsid w:val="00E7328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18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2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2665</Characters>
  <Application>Microsoft Word 12.0.0</Application>
  <DocSecurity>0</DocSecurity>
  <Lines>22</Lines>
  <Paragraphs>5</Paragraphs>
  <ScaleCrop>false</ScaleCrop>
  <Company>UBC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Tyrel Meredith</dc:creator>
  <cp:keywords/>
  <cp:lastModifiedBy>Tyrel Meredith</cp:lastModifiedBy>
  <cp:revision>7</cp:revision>
  <cp:lastPrinted>2011-04-16T23:24:00Z</cp:lastPrinted>
  <dcterms:created xsi:type="dcterms:W3CDTF">2011-03-11T00:49:00Z</dcterms:created>
  <dcterms:modified xsi:type="dcterms:W3CDTF">2011-04-16T23:42:00Z</dcterms:modified>
</cp:coreProperties>
</file>