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8" w:rsidRPr="007758DA" w:rsidRDefault="00C139C8" w:rsidP="00C139C8">
      <w:pPr>
        <w:rPr>
          <w:b/>
          <w:sz w:val="28"/>
          <w:szCs w:val="28"/>
        </w:rPr>
      </w:pPr>
      <w:r w:rsidRPr="007758DA">
        <w:rPr>
          <w:b/>
          <w:sz w:val="28"/>
          <w:szCs w:val="28"/>
        </w:rPr>
        <w:t xml:space="preserve">#10 </w:t>
      </w:r>
      <w:proofErr w:type="gramStart"/>
      <w:r w:rsidRPr="007758DA">
        <w:rPr>
          <w:b/>
          <w:sz w:val="28"/>
          <w:szCs w:val="28"/>
        </w:rPr>
        <w:t>Introduction</w:t>
      </w:r>
      <w:proofErr w:type="gramEnd"/>
      <w:r w:rsidRPr="007758DA">
        <w:rPr>
          <w:b/>
          <w:sz w:val="28"/>
          <w:szCs w:val="28"/>
        </w:rPr>
        <w:t xml:space="preserve"> to the Chemistry Lab:</w:t>
      </w:r>
    </w:p>
    <w:p w:rsidR="00C139C8" w:rsidRPr="007758DA" w:rsidRDefault="00C139C8" w:rsidP="00C139C8">
      <w:pPr>
        <w:rPr>
          <w:b/>
          <w:sz w:val="28"/>
          <w:szCs w:val="28"/>
        </w:rPr>
      </w:pPr>
      <w:r w:rsidRPr="007758DA">
        <w:rPr>
          <w:b/>
          <w:sz w:val="28"/>
          <w:szCs w:val="28"/>
        </w:rPr>
        <w:t>Safety Comes First</w:t>
      </w:r>
    </w:p>
    <w:p w:rsidR="00C139C8" w:rsidRPr="007758DA" w:rsidRDefault="00C139C8" w:rsidP="00C139C8">
      <w:pPr>
        <w:rPr>
          <w:b/>
        </w:rPr>
      </w:pPr>
      <w:proofErr w:type="spellStart"/>
      <w:r w:rsidRPr="007758DA">
        <w:rPr>
          <w:b/>
        </w:rPr>
        <w:t>Sharyl</w:t>
      </w:r>
      <w:proofErr w:type="spellEnd"/>
      <w:r w:rsidRPr="007758DA">
        <w:rPr>
          <w:b/>
        </w:rPr>
        <w:t xml:space="preserve"> A. </w:t>
      </w:r>
      <w:proofErr w:type="spellStart"/>
      <w:r w:rsidRPr="007758DA">
        <w:rPr>
          <w:b/>
        </w:rPr>
        <w:t>Majorski</w:t>
      </w:r>
      <w:proofErr w:type="spellEnd"/>
      <w:r w:rsidRPr="007758DA">
        <w:rPr>
          <w:b/>
        </w:rPr>
        <w:t>, Central Michigan University, Mount Pleasant, MI 48859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INTRODUCTION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Description</w:t>
      </w:r>
    </w:p>
    <w:p w:rsidR="00C139C8" w:rsidRDefault="00C139C8" w:rsidP="00C139C8">
      <w:r>
        <w:t>Students will have the opportunity to gain a hands-on approach to safety in the laboratory.</w:t>
      </w:r>
    </w:p>
    <w:p w:rsidR="00C139C8" w:rsidRDefault="00C139C8" w:rsidP="00C139C8">
      <w:r>
        <w:t>Included in this experiment is a list of the chemistry department laboratory safety rules to act as a</w:t>
      </w:r>
    </w:p>
    <w:p w:rsidR="00C139C8" w:rsidRDefault="00C139C8" w:rsidP="00C139C8">
      <w:proofErr w:type="gramStart"/>
      <w:r>
        <w:t>guide</w:t>
      </w:r>
      <w:proofErr w:type="gramEnd"/>
      <w:r>
        <w:t xml:space="preserve"> for answering questions. Students will locate the safety items in the laboratory and draw a</w:t>
      </w:r>
    </w:p>
    <w:p w:rsidR="00C139C8" w:rsidRDefault="00C139C8" w:rsidP="00C139C8">
      <w:proofErr w:type="gramStart"/>
      <w:r>
        <w:t>layout</w:t>
      </w:r>
      <w:proofErr w:type="gramEnd"/>
      <w:r>
        <w:t>. They will also have the opportunity to try out the safety devices in the laboratory.</w:t>
      </w:r>
    </w:p>
    <w:p w:rsidR="00C139C8" w:rsidRDefault="00C139C8" w:rsidP="00C139C8">
      <w:r>
        <w:t>Students will become familiar with Material Safety Data Sheets (MSDSs) and will extract data</w:t>
      </w:r>
    </w:p>
    <w:p w:rsidR="00C139C8" w:rsidRDefault="00C139C8" w:rsidP="00C139C8">
      <w:proofErr w:type="gramStart"/>
      <w:r>
        <w:t>relating</w:t>
      </w:r>
      <w:proofErr w:type="gramEnd"/>
      <w:r>
        <w:t xml:space="preserve"> to the hazards of various chemicals that they will be using in upcoming experiments.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Student Audience</w:t>
      </w:r>
    </w:p>
    <w:p w:rsidR="00C139C8" w:rsidRDefault="00C139C8" w:rsidP="00C139C8">
      <w:r>
        <w:t>This experiment is adequate for high school students as well as first-year college students.</w:t>
      </w:r>
    </w:p>
    <w:p w:rsidR="00C139C8" w:rsidRDefault="00C139C8" w:rsidP="00C139C8">
      <w:r>
        <w:t>Goals for the Experiment/Activity</w:t>
      </w:r>
    </w:p>
    <w:p w:rsidR="00C139C8" w:rsidRDefault="00C139C8" w:rsidP="00C139C8">
      <w:r>
        <w:t>• Review list of chemistry department safety rules.</w:t>
      </w:r>
    </w:p>
    <w:p w:rsidR="00C139C8" w:rsidRDefault="00C139C8" w:rsidP="00C139C8">
      <w:r>
        <w:t>• Locate and know how to use safety equipment in laboratory.</w:t>
      </w:r>
    </w:p>
    <w:p w:rsidR="00C139C8" w:rsidRDefault="00C139C8" w:rsidP="00C139C8">
      <w:r>
        <w:t>• Become familiar with Material Safety Data Sheets.</w:t>
      </w:r>
    </w:p>
    <w:p w:rsidR="00C139C8" w:rsidRDefault="00C139C8" w:rsidP="00C139C8">
      <w:r>
        <w:t>• Stress importance of correct eye protection.</w:t>
      </w:r>
    </w:p>
    <w:p w:rsidR="00C139C8" w:rsidRDefault="00C139C8" w:rsidP="00C139C8">
      <w:r>
        <w:t>• Learn to respect chemicals and handle them properly.</w:t>
      </w:r>
    </w:p>
    <w:p w:rsidR="00C139C8" w:rsidRDefault="00C139C8" w:rsidP="00C139C8">
      <w:r>
        <w:t>• Stress importance of correct glove protection.</w:t>
      </w:r>
    </w:p>
    <w:p w:rsidR="00C139C8" w:rsidRDefault="00C139C8" w:rsidP="00C139C8">
      <w:r>
        <w:t>Recommended Placement in the Curriculum</w:t>
      </w:r>
    </w:p>
    <w:p w:rsidR="00C139C8" w:rsidRDefault="00C139C8" w:rsidP="00C139C8">
      <w:r>
        <w:t>The recommended placement for this experiment is during the beginning of the school year. It</w:t>
      </w:r>
    </w:p>
    <w:p w:rsidR="00C139C8" w:rsidRDefault="00C139C8" w:rsidP="00C139C8">
      <w:proofErr w:type="gramStart"/>
      <w:r>
        <w:t>should</w:t>
      </w:r>
      <w:proofErr w:type="gramEnd"/>
      <w:r>
        <w:t xml:space="preserve"> be run prior to any other laboratory experiment to ensure proper handling of chemicals in</w:t>
      </w:r>
    </w:p>
    <w:p w:rsidR="00C139C8" w:rsidRDefault="00C139C8" w:rsidP="00C139C8">
      <w:proofErr w:type="gramStart"/>
      <w:r>
        <w:t>future</w:t>
      </w:r>
      <w:proofErr w:type="gramEnd"/>
      <w:r>
        <w:t xml:space="preserve"> experiments.</w:t>
      </w:r>
    </w:p>
    <w:p w:rsidR="00C139C8" w:rsidRDefault="00C139C8" w:rsidP="00C139C8">
      <w:r>
        <w:t>Each unit begins with background material and information that the student should read prior to</w:t>
      </w:r>
    </w:p>
    <w:p w:rsidR="00C139C8" w:rsidRDefault="00C139C8" w:rsidP="00C139C8">
      <w:proofErr w:type="gramStart"/>
      <w:r>
        <w:lastRenderedPageBreak/>
        <w:t>coming</w:t>
      </w:r>
      <w:proofErr w:type="gramEnd"/>
      <w:r>
        <w:t xml:space="preserve"> to lab. It is followed by an experimental procedure portion such that the student can read</w:t>
      </w:r>
    </w:p>
    <w:p w:rsidR="00C139C8" w:rsidRDefault="00C139C8" w:rsidP="00C139C8">
      <w:proofErr w:type="gramStart"/>
      <w:r>
        <w:t>over</w:t>
      </w:r>
      <w:proofErr w:type="gramEnd"/>
      <w:r>
        <w:t xml:space="preserve"> what is expected from them in the laboratory. The last portion of the unit is for the</w:t>
      </w:r>
    </w:p>
    <w:p w:rsidR="00C139C8" w:rsidRDefault="00C139C8" w:rsidP="00C139C8">
      <w:proofErr w:type="gramStart"/>
      <w:r>
        <w:t>questions</w:t>
      </w:r>
      <w:proofErr w:type="gramEnd"/>
      <w:r>
        <w:t>. Pre-laboratory questions are given to allow the student to think about what they will</w:t>
      </w:r>
    </w:p>
    <w:p w:rsidR="00C139C8" w:rsidRDefault="00C139C8" w:rsidP="00C139C8">
      <w:proofErr w:type="gramStart"/>
      <w:r>
        <w:t>be</w:t>
      </w:r>
      <w:proofErr w:type="gramEnd"/>
      <w:r>
        <w:t xml:space="preserve"> doing in the lab. It is in the pre-laboratory questions where I allow the students to examine</w:t>
      </w:r>
    </w:p>
    <w:p w:rsidR="00C139C8" w:rsidRDefault="00C139C8" w:rsidP="00C139C8">
      <w:proofErr w:type="gramStart"/>
      <w:r>
        <w:t>relative</w:t>
      </w:r>
      <w:proofErr w:type="gramEnd"/>
      <w:r>
        <w:t xml:space="preserve"> hazards of the experiment. In this case, however, they will utilize their booklet “Working</w:t>
      </w:r>
    </w:p>
    <w:p w:rsidR="00C139C8" w:rsidRDefault="00C139C8" w:rsidP="00C139C8">
      <w:proofErr w:type="gramStart"/>
      <w:r>
        <w:t>Safely with Chemicals” to find some of the answers.</w:t>
      </w:r>
      <w:proofErr w:type="gramEnd"/>
      <w:r>
        <w:t xml:space="preserve"> The in-laboratory questions are filled in</w:t>
      </w:r>
    </w:p>
    <w:p w:rsidR="00C139C8" w:rsidRDefault="00C139C8" w:rsidP="00C139C8">
      <w:proofErr w:type="gramStart"/>
      <w:r>
        <w:t>during</w:t>
      </w:r>
      <w:proofErr w:type="gramEnd"/>
      <w:r>
        <w:t xml:space="preserve"> the laboratory session, while the post-laboratory questions allow the students to reflect on</w:t>
      </w:r>
    </w:p>
    <w:p w:rsidR="00C139C8" w:rsidRDefault="00C139C8" w:rsidP="00C139C8">
      <w:proofErr w:type="gramStart"/>
      <w:r>
        <w:t>what</w:t>
      </w:r>
      <w:proofErr w:type="gramEnd"/>
      <w:r>
        <w:t xml:space="preserve"> they did.</w:t>
      </w:r>
    </w:p>
    <w:p w:rsidR="00C139C8" w:rsidRDefault="007758DA" w:rsidP="00C139C8">
      <w:r>
        <w:t xml:space="preserve"> </w:t>
      </w:r>
    </w:p>
    <w:p w:rsidR="00C139C8" w:rsidRPr="007758DA" w:rsidRDefault="007758DA" w:rsidP="007758DA">
      <w:pPr>
        <w:rPr>
          <w:b/>
        </w:rPr>
      </w:pPr>
      <w:r w:rsidRPr="007758DA">
        <w:rPr>
          <w:b/>
        </w:rPr>
        <w:t xml:space="preserve">  </w:t>
      </w:r>
      <w:r w:rsidR="00C139C8" w:rsidRPr="007758DA">
        <w:rPr>
          <w:b/>
        </w:rPr>
        <w:t>Collection of Laboratory Activities: Activity 10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Developed through the National Science Foundation-funded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Partnership for the Advancement of Chemical Technology (PACT) 2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Demonstrations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A. Demonstration with Safety Goggles</w:t>
      </w:r>
    </w:p>
    <w:p w:rsidR="00C139C8" w:rsidRDefault="00C139C8" w:rsidP="00C139C8">
      <w:r>
        <w:t>Materials needed: various safety glasses and goggles. Several different types of eye protection</w:t>
      </w:r>
    </w:p>
    <w:p w:rsidR="00C139C8" w:rsidRDefault="00C139C8" w:rsidP="00C139C8">
      <w:proofErr w:type="gramStart"/>
      <w:r>
        <w:t>will</w:t>
      </w:r>
      <w:proofErr w:type="gramEnd"/>
      <w:r>
        <w:t xml:space="preserve"> be put on display. Discussion will include which type would be most beneficial in a</w:t>
      </w:r>
    </w:p>
    <w:p w:rsidR="00C139C8" w:rsidRDefault="00C139C8" w:rsidP="00C139C8">
      <w:proofErr w:type="gramStart"/>
      <w:r>
        <w:t>chemistry</w:t>
      </w:r>
      <w:proofErr w:type="gramEnd"/>
      <w:r>
        <w:t xml:space="preserve"> laboratory.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B. Demonstration with egg whites, nitric acid, and disposable contact lenses</w:t>
      </w:r>
    </w:p>
    <w:p w:rsidR="00C139C8" w:rsidRDefault="00C139C8" w:rsidP="00C139C8">
      <w:r>
        <w:t>Materials needed: egg whites, nitric acid, disposable contact lenses, visualizer, eye dropper, petri</w:t>
      </w:r>
    </w:p>
    <w:p w:rsidR="00C139C8" w:rsidRDefault="00C139C8" w:rsidP="00C139C8">
      <w:proofErr w:type="gramStart"/>
      <w:r>
        <w:t>dish</w:t>
      </w:r>
      <w:proofErr w:type="gramEnd"/>
      <w:r>
        <w:t>.</w:t>
      </w:r>
    </w:p>
    <w:p w:rsidR="00C139C8" w:rsidRDefault="00C139C8" w:rsidP="00C139C8">
      <w:r>
        <w:t>Egg white containing protein (simulates eye) is placed in petri dish on visualizer. A drop of nitric</w:t>
      </w:r>
    </w:p>
    <w:p w:rsidR="00C139C8" w:rsidRDefault="00C139C8" w:rsidP="00C139C8">
      <w:proofErr w:type="gramStart"/>
      <w:r>
        <w:t>acid</w:t>
      </w:r>
      <w:proofErr w:type="gramEnd"/>
      <w:r>
        <w:t xml:space="preserve"> is put on egg which shows immediate yellow (nitrates). Contact lens is placed on egg white</w:t>
      </w:r>
    </w:p>
    <w:p w:rsidR="00C139C8" w:rsidRDefault="00C139C8" w:rsidP="00C139C8">
      <w:proofErr w:type="gramStart"/>
      <w:r>
        <w:t>and</w:t>
      </w:r>
      <w:proofErr w:type="gramEnd"/>
      <w:r>
        <w:t xml:space="preserve"> drop of nitric acid is placed on it – contact will start to disintegrate leaving only a little shield</w:t>
      </w:r>
    </w:p>
    <w:p w:rsidR="00C139C8" w:rsidRDefault="00C139C8" w:rsidP="00C139C8">
      <w:proofErr w:type="gramStart"/>
      <w:r>
        <w:t>over</w:t>
      </w:r>
      <w:proofErr w:type="gramEnd"/>
      <w:r>
        <w:t xml:space="preserve"> the egg, which would act as a barrier for quick water relief to eye.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C. Demonstration with ether</w:t>
      </w:r>
    </w:p>
    <w:p w:rsidR="00C139C8" w:rsidRDefault="00C139C8" w:rsidP="00C139C8">
      <w:r>
        <w:lastRenderedPageBreak/>
        <w:t>A small amount of ether is poured onto lab bench (no other flammables nearby).</w:t>
      </w:r>
    </w:p>
    <w:p w:rsidR="00C139C8" w:rsidRDefault="00C139C8" w:rsidP="00C139C8">
      <w:r>
        <w:t>A match is lit away from the lab bench (lower than bench since ether vapors will sink).</w:t>
      </w:r>
    </w:p>
    <w:p w:rsidR="00C139C8" w:rsidRDefault="00C139C8" w:rsidP="00C139C8">
      <w:r>
        <w:t>Ether and vapor will ignite demonstrating that vapors of some chemicals are flammable.</w:t>
      </w:r>
    </w:p>
    <w:p w:rsidR="00C139C8" w:rsidRDefault="00C139C8" w:rsidP="00C139C8">
      <w:r>
        <w:t>(Most students think “just don’t get the flame on the chemical.”)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Assessment</w:t>
      </w:r>
    </w:p>
    <w:p w:rsidR="00C139C8" w:rsidRDefault="00C139C8" w:rsidP="00C139C8">
      <w:r>
        <w:t>This unit is assessed by reviewing the responses on the Question pages. Each question or activity</w:t>
      </w:r>
    </w:p>
    <w:p w:rsidR="00C139C8" w:rsidRDefault="00C139C8" w:rsidP="00C139C8">
      <w:proofErr w:type="gramStart"/>
      <w:r>
        <w:t>clearly</w:t>
      </w:r>
      <w:proofErr w:type="gramEnd"/>
      <w:r>
        <w:t xml:space="preserve"> states how many points are available for the response. A semester consists of 15</w:t>
      </w:r>
    </w:p>
    <w:p w:rsidR="00C139C8" w:rsidRPr="007758DA" w:rsidRDefault="00C139C8" w:rsidP="00C139C8">
      <w:pPr>
        <w:rPr>
          <w:b/>
        </w:rPr>
      </w:pPr>
      <w:proofErr w:type="gramStart"/>
      <w:r>
        <w:t>experiments</w:t>
      </w:r>
      <w:proofErr w:type="gramEnd"/>
      <w:r>
        <w:t xml:space="preserve"> worth 20 points each with this unit being one of them.</w:t>
      </w:r>
      <w:r w:rsidR="007758DA">
        <w:t xml:space="preserve">   </w:t>
      </w:r>
    </w:p>
    <w:p w:rsidR="007758DA" w:rsidRDefault="007758DA" w:rsidP="00C139C8">
      <w:r>
        <w:t xml:space="preserve"> </w:t>
      </w:r>
    </w:p>
    <w:p w:rsidR="007758DA" w:rsidRDefault="007758DA">
      <w:r>
        <w:br w:type="page"/>
      </w:r>
    </w:p>
    <w:p w:rsidR="00C139C8" w:rsidRDefault="00C139C8" w:rsidP="00C139C8"/>
    <w:p w:rsidR="00C139C8" w:rsidRPr="007758DA" w:rsidRDefault="00C139C8" w:rsidP="00C139C8">
      <w:pPr>
        <w:rPr>
          <w:b/>
        </w:rPr>
      </w:pPr>
      <w:r w:rsidRPr="007758DA">
        <w:rPr>
          <w:b/>
        </w:rPr>
        <w:t>STUDENT HANDOUT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Introduction to the Chemistry Lab: Safety Comes First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Purpose</w:t>
      </w:r>
    </w:p>
    <w:p w:rsidR="00C139C8" w:rsidRDefault="00C139C8" w:rsidP="00C139C8">
      <w:r>
        <w:t>To learn the basic safety rules in the lab, to learn the use of appropriate safety devices and PPE,</w:t>
      </w:r>
    </w:p>
    <w:p w:rsidR="00C139C8" w:rsidRDefault="00C139C8" w:rsidP="00C139C8">
      <w:proofErr w:type="gramStart"/>
      <w:r>
        <w:t>and</w:t>
      </w:r>
      <w:proofErr w:type="gramEnd"/>
      <w:r>
        <w:t xml:space="preserve"> to learn how to use the Material Safety Data Sheets.</w:t>
      </w:r>
    </w:p>
    <w:p w:rsidR="00C139C8" w:rsidRDefault="00C139C8" w:rsidP="00C139C8">
      <w:r>
        <w:t>Scenario/Industrial Applications:</w:t>
      </w:r>
    </w:p>
    <w:p w:rsidR="00C139C8" w:rsidRDefault="00C139C8" w:rsidP="00C139C8">
      <w:r>
        <w:t>Various types of chemicals are used in a large number of industries, chemical/fertilizer plants,</w:t>
      </w:r>
    </w:p>
    <w:p w:rsidR="00C139C8" w:rsidRDefault="00C139C8" w:rsidP="00C139C8">
      <w:proofErr w:type="gramStart"/>
      <w:r>
        <w:t>hospitals</w:t>
      </w:r>
      <w:proofErr w:type="gramEnd"/>
      <w:r>
        <w:t xml:space="preserve"> and research laboratories; therefore, it is extremely important to learn the basic safety</w:t>
      </w:r>
    </w:p>
    <w:p w:rsidR="00C139C8" w:rsidRDefault="00C139C8" w:rsidP="00C139C8">
      <w:proofErr w:type="gramStart"/>
      <w:r>
        <w:t>rules</w:t>
      </w:r>
      <w:proofErr w:type="gramEnd"/>
      <w:r>
        <w:t xml:space="preserve"> for chemistry labs which in principle are to be also observed while working in any work</w:t>
      </w:r>
    </w:p>
    <w:p w:rsidR="00C139C8" w:rsidRDefault="00C139C8" w:rsidP="00C139C8">
      <w:proofErr w:type="gramStart"/>
      <w:r>
        <w:t>place</w:t>
      </w:r>
      <w:proofErr w:type="gramEnd"/>
      <w:r>
        <w:t>. No matter what type of position you accept after school - Safety needs to be the number</w:t>
      </w:r>
    </w:p>
    <w:p w:rsidR="00C139C8" w:rsidRDefault="00C139C8" w:rsidP="00C139C8">
      <w:r>
        <w:t>ONE priority!</w:t>
      </w:r>
    </w:p>
    <w:p w:rsidR="00C139C8" w:rsidRDefault="00C139C8" w:rsidP="00C139C8">
      <w:r>
        <w:t>Compliance with the law mandates that Material Safety Data Sheets (MSDSs) will be made</w:t>
      </w:r>
    </w:p>
    <w:p w:rsidR="00C139C8" w:rsidRDefault="00C139C8" w:rsidP="00C139C8">
      <w:proofErr w:type="gramStart"/>
      <w:r>
        <w:t>available</w:t>
      </w:r>
      <w:proofErr w:type="gramEnd"/>
      <w:r>
        <w:t xml:space="preserve"> in each employment setting. Employees have the “Right to Know” exactly what</w:t>
      </w:r>
    </w:p>
    <w:p w:rsidR="00C139C8" w:rsidRDefault="00C139C8" w:rsidP="00C139C8">
      <w:proofErr w:type="gramStart"/>
      <w:r>
        <w:t>chemicals</w:t>
      </w:r>
      <w:proofErr w:type="gramEnd"/>
      <w:r>
        <w:t xml:space="preserve"> they will be working with and information about them. Material Safety Data Sheets</w:t>
      </w:r>
    </w:p>
    <w:p w:rsidR="00C139C8" w:rsidRDefault="00C139C8" w:rsidP="00C139C8">
      <w:proofErr w:type="gramStart"/>
      <w:r>
        <w:t>are</w:t>
      </w:r>
      <w:proofErr w:type="gramEnd"/>
      <w:r>
        <w:t xml:space="preserve"> commonly referred to as MSDS sheets and provide concise information about the hazards of</w:t>
      </w:r>
    </w:p>
    <w:p w:rsidR="00C139C8" w:rsidRDefault="00C139C8" w:rsidP="00C139C8">
      <w:proofErr w:type="gramStart"/>
      <w:r>
        <w:t>the</w:t>
      </w:r>
      <w:proofErr w:type="gramEnd"/>
      <w:r>
        <w:t xml:space="preserve"> materials you will work with. This information will allow you to protect yourself and will</w:t>
      </w:r>
    </w:p>
    <w:p w:rsidR="00C139C8" w:rsidRDefault="00C139C8" w:rsidP="00C139C8">
      <w:proofErr w:type="gramStart"/>
      <w:r>
        <w:t>inform</w:t>
      </w:r>
      <w:proofErr w:type="gramEnd"/>
      <w:r>
        <w:t xml:space="preserve"> you on how to respond to an emergency situation if one should arise. Information</w:t>
      </w:r>
    </w:p>
    <w:p w:rsidR="00C139C8" w:rsidRDefault="00C139C8" w:rsidP="00C139C8">
      <w:proofErr w:type="gramStart"/>
      <w:r>
        <w:t>obtained</w:t>
      </w:r>
      <w:proofErr w:type="gramEnd"/>
      <w:r>
        <w:t xml:space="preserve"> from the MSDSs is detailed in the “Working Safely with Chemicals in the Laboratory -</w:t>
      </w:r>
    </w:p>
    <w:p w:rsidR="00C139C8" w:rsidRDefault="00C139C8" w:rsidP="00C139C8">
      <w:proofErr w:type="gramStart"/>
      <w:r>
        <w:t>2nd Edition.”</w:t>
      </w:r>
      <w:proofErr w:type="gramEnd"/>
      <w:r>
        <w:t xml:space="preserve"> You will be expected to read about the hazards of the chemicals you will be</w:t>
      </w:r>
    </w:p>
    <w:p w:rsidR="00C139C8" w:rsidRDefault="00C139C8" w:rsidP="00C139C8">
      <w:proofErr w:type="gramStart"/>
      <w:r>
        <w:t>working</w:t>
      </w:r>
      <w:proofErr w:type="gramEnd"/>
      <w:r>
        <w:t xml:space="preserve"> with prior to coming to the laboratory. This is for your own benefit as well as the rest of</w:t>
      </w:r>
    </w:p>
    <w:p w:rsidR="00C139C8" w:rsidRDefault="00C139C8" w:rsidP="00C139C8">
      <w:proofErr w:type="gramStart"/>
      <w:r>
        <w:t>the</w:t>
      </w:r>
      <w:proofErr w:type="gramEnd"/>
      <w:r>
        <w:t xml:space="preserve"> people in the laboratory!</w:t>
      </w:r>
    </w:p>
    <w:p w:rsidR="00C139C8" w:rsidRDefault="00C139C8" w:rsidP="00C139C8">
      <w:r>
        <w:t>For any laboratory to be a safe environment, the person must make sure that he/she is wearing</w:t>
      </w:r>
    </w:p>
    <w:p w:rsidR="00C139C8" w:rsidRDefault="00C139C8" w:rsidP="00C139C8">
      <w:proofErr w:type="gramStart"/>
      <w:r>
        <w:t>the</w:t>
      </w:r>
      <w:proofErr w:type="gramEnd"/>
      <w:r>
        <w:t xml:space="preserve"> appropriate personal protective equipment (PPE) which includes: splash goggles,</w:t>
      </w:r>
    </w:p>
    <w:p w:rsidR="00C139C8" w:rsidRDefault="00C139C8" w:rsidP="00C139C8">
      <w:proofErr w:type="gramStart"/>
      <w:r>
        <w:t>coveralls</w:t>
      </w:r>
      <w:proofErr w:type="gramEnd"/>
      <w:r>
        <w:t>, lab jackets, aprons, gloves, respiratory equipment, boots, shields, etc. Since chemicals</w:t>
      </w:r>
    </w:p>
    <w:p w:rsidR="00C139C8" w:rsidRDefault="00C139C8" w:rsidP="00C139C8">
      <w:proofErr w:type="gramStart"/>
      <w:r>
        <w:lastRenderedPageBreak/>
        <w:t>may</w:t>
      </w:r>
      <w:proofErr w:type="gramEnd"/>
      <w:r>
        <w:t xml:space="preserve"> enter your body in a variety of ways (inhalation, ingestion, skin absorption and/or eye</w:t>
      </w:r>
    </w:p>
    <w:p w:rsidR="00C139C8" w:rsidRDefault="00C139C8" w:rsidP="00C139C8">
      <w:proofErr w:type="gramStart"/>
      <w:r>
        <w:t>contact</w:t>
      </w:r>
      <w:proofErr w:type="gramEnd"/>
      <w:r>
        <w:t>), it is critical to protect your body by using a variety of equipment. Depending upon what</w:t>
      </w:r>
    </w:p>
    <w:p w:rsidR="00C139C8" w:rsidRDefault="00C139C8" w:rsidP="00C139C8">
      <w:proofErr w:type="gramStart"/>
      <w:r>
        <w:t>chemicals</w:t>
      </w:r>
      <w:proofErr w:type="gramEnd"/>
      <w:r>
        <w:t xml:space="preserve"> are being used, one should commonly wear splash goggles, an apron or a lab coat, and</w:t>
      </w:r>
    </w:p>
    <w:p w:rsidR="00C139C8" w:rsidRDefault="00C139C8" w:rsidP="00C139C8">
      <w:proofErr w:type="gramStart"/>
      <w:r>
        <w:t>chemical</w:t>
      </w:r>
      <w:proofErr w:type="gramEnd"/>
      <w:r>
        <w:t xml:space="preserve"> resistant gloves. If there’s even a slight chance that an implosion or an explosion may</w:t>
      </w:r>
    </w:p>
    <w:p w:rsidR="00C139C8" w:rsidRDefault="00C139C8" w:rsidP="00C139C8">
      <w:proofErr w:type="gramStart"/>
      <w:r>
        <w:t>take</w:t>
      </w:r>
      <w:proofErr w:type="gramEnd"/>
      <w:r>
        <w:t xml:space="preserve"> place, a face shield or safety shield may be appropriate. In some of the advanced labs,</w:t>
      </w:r>
    </w:p>
    <w:p w:rsidR="00C139C8" w:rsidRDefault="00C139C8" w:rsidP="00C139C8">
      <w:proofErr w:type="gramStart"/>
      <w:r>
        <w:t>respiratory</w:t>
      </w:r>
      <w:proofErr w:type="gramEnd"/>
      <w:r>
        <w:t xml:space="preserve"> equipment may be necessary for work with various chemicals that are toxic if</w:t>
      </w:r>
    </w:p>
    <w:p w:rsidR="00C139C8" w:rsidRDefault="00C139C8" w:rsidP="00C139C8">
      <w:proofErr w:type="gramStart"/>
      <w:r>
        <w:t>inhaled</w:t>
      </w:r>
      <w:proofErr w:type="gramEnd"/>
      <w:r>
        <w:t>. Fume hoods with adequate ventilation are sufficient for the work that will be done in the</w:t>
      </w:r>
    </w:p>
    <w:p w:rsidR="00C139C8" w:rsidRDefault="00C139C8" w:rsidP="00C139C8">
      <w:proofErr w:type="gramStart"/>
      <w:r>
        <w:t>beginning</w:t>
      </w:r>
      <w:proofErr w:type="gramEnd"/>
      <w:r>
        <w:t xml:space="preserve"> labs. Always think SAFETY FIRST and protect yourself.</w:t>
      </w:r>
    </w:p>
    <w:p w:rsidR="00C139C8" w:rsidRDefault="00C139C8" w:rsidP="00C139C8">
      <w:r>
        <w:t>It is critical before beginning any chemistry laboratory experiment to know how to safely handle</w:t>
      </w:r>
    </w:p>
    <w:p w:rsidR="00C139C8" w:rsidRDefault="00C139C8" w:rsidP="00C139C8">
      <w:proofErr w:type="gramStart"/>
      <w:r>
        <w:t>the</w:t>
      </w:r>
      <w:proofErr w:type="gramEnd"/>
      <w:r>
        <w:t xml:space="preserve"> equipment and chemicals that are going to be used and to realize the potential hazards that</w:t>
      </w:r>
    </w:p>
    <w:p w:rsidR="00C139C8" w:rsidRDefault="00C139C8" w:rsidP="00C139C8">
      <w:proofErr w:type="gramStart"/>
      <w:r>
        <w:t>exist</w:t>
      </w:r>
      <w:proofErr w:type="gramEnd"/>
      <w:r>
        <w:t>. It is imperative to pay attention to proper use of equipment and chemicals in each</w:t>
      </w:r>
    </w:p>
    <w:p w:rsidR="00C139C8" w:rsidRDefault="00C139C8" w:rsidP="00C139C8">
      <w:proofErr w:type="gramStart"/>
      <w:r>
        <w:t>experiment</w:t>
      </w:r>
      <w:proofErr w:type="gramEnd"/>
      <w:r>
        <w:t xml:space="preserve">. This requires reading over the experiment directions and completing the </w:t>
      </w:r>
      <w:proofErr w:type="spellStart"/>
      <w:r>
        <w:t>prelaboratory</w:t>
      </w:r>
      <w:proofErr w:type="spellEnd"/>
      <w:r>
        <w:t xml:space="preserve"> assignment before coming to the pre-lab lecture and following the directions as</w:t>
      </w:r>
    </w:p>
    <w:p w:rsidR="00C139C8" w:rsidRDefault="00C139C8" w:rsidP="00C139C8">
      <w:proofErr w:type="gramStart"/>
      <w:r>
        <w:t>given</w:t>
      </w:r>
      <w:proofErr w:type="gramEnd"/>
      <w:r>
        <w:t xml:space="preserve"> in the pre-lab.</w:t>
      </w:r>
    </w:p>
    <w:p w:rsidR="00C139C8" w:rsidRDefault="00C139C8" w:rsidP="00C139C8">
      <w:r>
        <w:t xml:space="preserve">Each chemical has a National Fire Protection Agency (NFPA) Hazard </w:t>
      </w:r>
      <w:proofErr w:type="gramStart"/>
      <w:r>
        <w:t>Rating</w:t>
      </w:r>
      <w:proofErr w:type="gramEnd"/>
      <w:r>
        <w:t xml:space="preserve"> which</w:t>
      </w:r>
    </w:p>
    <w:p w:rsidR="00C139C8" w:rsidRDefault="00C139C8" w:rsidP="00C139C8">
      <w:proofErr w:type="gramStart"/>
      <w:r>
        <w:t>addresses</w:t>
      </w:r>
      <w:proofErr w:type="gramEnd"/>
      <w:r>
        <w:t xml:space="preserve"> the hazards of a material which may exist due to short-term, acute exposure caused by</w:t>
      </w:r>
    </w:p>
    <w:p w:rsidR="00C139C8" w:rsidRDefault="00C139C8" w:rsidP="00C139C8">
      <w:proofErr w:type="gramStart"/>
      <w:r>
        <w:t>an</w:t>
      </w:r>
      <w:proofErr w:type="gramEnd"/>
      <w:r>
        <w:t xml:space="preserve"> emergency such as a spill. This rating system address the health (blue), flammability (red),</w:t>
      </w:r>
    </w:p>
    <w:p w:rsidR="007758DA" w:rsidRDefault="00C139C8" w:rsidP="00C139C8">
      <w:proofErr w:type="gramStart"/>
      <w:r>
        <w:t>reactivity</w:t>
      </w:r>
      <w:proofErr w:type="gramEnd"/>
      <w:r>
        <w:t xml:space="preserve"> (yellow), and special hazards (white) associated with each chemical. </w:t>
      </w:r>
      <w:r w:rsidR="007758DA">
        <w:t xml:space="preserve"> </w:t>
      </w:r>
    </w:p>
    <w:p w:rsidR="007758DA" w:rsidRDefault="007758DA" w:rsidP="00C139C8"/>
    <w:p w:rsidR="007758DA" w:rsidRPr="007758DA" w:rsidRDefault="00C139C8" w:rsidP="007758DA">
      <w:pPr>
        <w:rPr>
          <w:b/>
        </w:rPr>
      </w:pPr>
      <w:r w:rsidRPr="007758DA">
        <w:rPr>
          <w:b/>
        </w:rPr>
        <w:t xml:space="preserve">The </w:t>
      </w:r>
      <w:proofErr w:type="spellStart"/>
      <w:r w:rsidRPr="007758DA">
        <w:rPr>
          <w:b/>
        </w:rPr>
        <w:t>NFPACollection</w:t>
      </w:r>
      <w:proofErr w:type="spellEnd"/>
      <w:r w:rsidRPr="007758DA">
        <w:rPr>
          <w:b/>
        </w:rPr>
        <w:t xml:space="preserve"> of Laboratory Activities</w:t>
      </w:r>
      <w:r w:rsidR="007758DA" w:rsidRPr="007758DA">
        <w:rPr>
          <w:b/>
        </w:rPr>
        <w:t xml:space="preserve"> </w:t>
      </w:r>
    </w:p>
    <w:p w:rsidR="00C139C8" w:rsidRDefault="00C139C8" w:rsidP="00C139C8">
      <w:r>
        <w:t xml:space="preserve"> A numerical value of 0</w:t>
      </w:r>
      <w:r w:rsidR="007758DA">
        <w:t xml:space="preserve"> </w:t>
      </w:r>
      <w:r>
        <w:t>indicates that there is no hazard associated with the chemical. As the numbers increase, the</w:t>
      </w:r>
      <w:r w:rsidR="007758DA">
        <w:t xml:space="preserve"> </w:t>
      </w:r>
      <w:r>
        <w:t>hazard level increases. A numerical value of 4 indicates that the chemical is extremely hazardous</w:t>
      </w:r>
      <w:r w:rsidR="007758DA">
        <w:t xml:space="preserve"> </w:t>
      </w:r>
      <w:r>
        <w:t>and has attained the maximum hazard rating.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Flammability</w:t>
      </w:r>
    </w:p>
    <w:p w:rsidR="00C139C8" w:rsidRDefault="007758DA" w:rsidP="007758DA">
      <w:r>
        <w:rPr>
          <w:noProof/>
        </w:rPr>
        <w:lastRenderedPageBreak/>
        <w:drawing>
          <wp:inline distT="0" distB="0" distL="0" distR="0">
            <wp:extent cx="5943600" cy="541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139C8" w:rsidRDefault="007758DA" w:rsidP="00C139C8">
      <w:r>
        <w:t xml:space="preserve"> </w:t>
      </w:r>
    </w:p>
    <w:p w:rsidR="00C139C8" w:rsidRDefault="007758DA" w:rsidP="00C139C8">
      <w:r>
        <w:t xml:space="preserve"> </w:t>
      </w:r>
    </w:p>
    <w:p w:rsidR="007758DA" w:rsidRDefault="00C139C8" w:rsidP="00C139C8">
      <w:r>
        <w:t>Safe handling of chemicals should not end when the experiment i</w:t>
      </w:r>
      <w:r w:rsidR="007758DA">
        <w:t xml:space="preserve">s over. All chemicals are to be </w:t>
      </w:r>
      <w:r>
        <w:t>disposed of in appropriate containers as demonstrated in pre-lab le</w:t>
      </w:r>
      <w:r w:rsidR="007758DA">
        <w:t xml:space="preserve">cture and/or by your laboratory </w:t>
      </w:r>
      <w:r>
        <w:t>room instructor. Mixing wastes is not only expensive in ter</w:t>
      </w:r>
      <w:r w:rsidR="007758DA">
        <w:t xml:space="preserve">ms of disposal, but may also be dangerous. </w:t>
      </w:r>
      <w:proofErr w:type="gramStart"/>
      <w:r w:rsidR="007758DA">
        <w:t xml:space="preserve">Of </w:t>
      </w:r>
      <w:r>
        <w:t>course, even when we act in the appropriate manner, accidents can</w:t>
      </w:r>
      <w:r w:rsidR="007758DA">
        <w:t xml:space="preserve"> and do happen.</w:t>
      </w:r>
      <w:proofErr w:type="gramEnd"/>
      <w:r w:rsidR="007758DA">
        <w:t xml:space="preserve"> It is therefore </w:t>
      </w:r>
      <w:r>
        <w:t>critical not only to know how to prevent them but also how to respo</w:t>
      </w:r>
      <w:r w:rsidR="007758DA">
        <w:t xml:space="preserve">nd to an accident when one does </w:t>
      </w:r>
      <w:r>
        <w:t>occur.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Collection of Laboratory Activities: Activity 10</w:t>
      </w:r>
    </w:p>
    <w:p w:rsidR="00C139C8" w:rsidRPr="007758DA" w:rsidRDefault="007758DA" w:rsidP="00C139C8">
      <w:pPr>
        <w:rPr>
          <w:b/>
        </w:rPr>
      </w:pPr>
      <w:r w:rsidRPr="007758DA">
        <w:rPr>
          <w:b/>
        </w:rPr>
        <w:t xml:space="preserve"> 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lastRenderedPageBreak/>
        <w:t>Safety, Handling, and Disposal:</w:t>
      </w:r>
    </w:p>
    <w:p w:rsidR="00C139C8" w:rsidRDefault="00C139C8" w:rsidP="00C139C8">
      <w:r>
        <w:t>In this experiment, the most important portion in working the safet</w:t>
      </w:r>
      <w:r w:rsidR="007758DA">
        <w:t xml:space="preserve">y showers is to verify that the </w:t>
      </w:r>
      <w:r>
        <w:t>appropriate water container is under the shower prior to pulling the cord. Do not pull the fire extinguisher plug when examining the information card attached to it</w:t>
      </w:r>
      <w:r w:rsidR="007758DA">
        <w:t xml:space="preserve">. There are no hazardous wastes </w:t>
      </w:r>
      <w:r>
        <w:t>associated with this lab.</w:t>
      </w:r>
    </w:p>
    <w:p w:rsidR="00C139C8" w:rsidRDefault="00C139C8" w:rsidP="00C139C8">
      <w:r>
        <w:t>In addition to reading about the hazards of the chemicals you will be working with, it is imperative that you adhere to some basic laboratory safety rule</w:t>
      </w:r>
      <w:r w:rsidR="007758DA">
        <w:t xml:space="preserve">s. The chemistry department has </w:t>
      </w:r>
      <w:r>
        <w:t xml:space="preserve">adopted a list of the major points that must be strictly adhered to. </w:t>
      </w:r>
      <w:r w:rsidR="007758DA">
        <w:t xml:space="preserve">Failure to abide will result in </w:t>
      </w:r>
      <w:r>
        <w:t>dismissal from the laboratory and possible disciplinary action.</w:t>
      </w:r>
      <w:r w:rsidR="007758DA">
        <w:t xml:space="preserve"> </w:t>
      </w:r>
    </w:p>
    <w:p w:rsidR="007758DA" w:rsidRDefault="007758DA" w:rsidP="00C139C8">
      <w:r>
        <w:t xml:space="preserve"> </w:t>
      </w:r>
    </w:p>
    <w:p w:rsidR="007758DA" w:rsidRDefault="007758DA">
      <w:r>
        <w:br w:type="page"/>
      </w:r>
    </w:p>
    <w:p w:rsidR="00C139C8" w:rsidRDefault="00C139C8" w:rsidP="00C139C8"/>
    <w:p w:rsidR="00C139C8" w:rsidRDefault="007758DA" w:rsidP="00C139C8">
      <w:r>
        <w:t xml:space="preserve"> 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CHEMISTRY DEPARTMENT LABORATORY SAFETY RULES: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Personal Precautions</w:t>
      </w:r>
    </w:p>
    <w:p w:rsidR="00C139C8" w:rsidRDefault="00C139C8" w:rsidP="00C139C8">
      <w:r>
        <w:t>1. Wear appropriate Personal Protective Equipment (PPE).</w:t>
      </w:r>
    </w:p>
    <w:p w:rsidR="00C139C8" w:rsidRDefault="00C139C8" w:rsidP="00C139C8">
      <w:r>
        <w:t>a. Approved eye protection is to be worn in the laboratory at all</w:t>
      </w:r>
      <w:r w:rsidR="007758DA">
        <w:t xml:space="preserve"> times. Approved eye protection </w:t>
      </w:r>
      <w:r>
        <w:t>means splash goggles, which protect against both impacts and sp</w:t>
      </w:r>
      <w:r w:rsidR="007758DA">
        <w:t xml:space="preserve">lashes. Contact lenses must not </w:t>
      </w:r>
      <w:r>
        <w:t>be worn in the laboratory.</w:t>
      </w:r>
    </w:p>
    <w:p w:rsidR="00C139C8" w:rsidRDefault="00C139C8" w:rsidP="00C139C8">
      <w:r>
        <w:t>b. Chemical resistant gloves should be worn when handling hazardous chemicals.</w:t>
      </w:r>
    </w:p>
    <w:p w:rsidR="00C139C8" w:rsidRDefault="00C139C8" w:rsidP="00C139C8">
      <w:r>
        <w:t>c. Aprons and lab coats are strongly recommended.</w:t>
      </w:r>
    </w:p>
    <w:p w:rsidR="00C139C8" w:rsidRDefault="00C139C8" w:rsidP="00C139C8">
      <w:r>
        <w:t>2. Dress appropriately for lab.</w:t>
      </w:r>
    </w:p>
    <w:p w:rsidR="00C139C8" w:rsidRDefault="00C139C8" w:rsidP="00C139C8">
      <w:r>
        <w:t>a. Closed-toe shoes are required.</w:t>
      </w:r>
    </w:p>
    <w:p w:rsidR="00C139C8" w:rsidRDefault="00C139C8" w:rsidP="00C139C8">
      <w:r>
        <w:t>b. Loose clothing and ties should not be worn or should be worn under a lab coat.</w:t>
      </w:r>
    </w:p>
    <w:p w:rsidR="00C139C8" w:rsidRDefault="00C139C8" w:rsidP="00C139C8">
      <w:r>
        <w:t>c. Long hair is to be tied back.</w:t>
      </w:r>
    </w:p>
    <w:p w:rsidR="00C139C8" w:rsidRDefault="00C139C8" w:rsidP="00C139C8">
      <w:r>
        <w:t>d. Halter tops and shorts should not be worn in the laboratory.</w:t>
      </w:r>
    </w:p>
    <w:p w:rsidR="00C139C8" w:rsidRDefault="00C139C8" w:rsidP="00C139C8">
      <w:r>
        <w:t>3. Do not prepare, store (even temporarily), or consume food, beve</w:t>
      </w:r>
      <w:r w:rsidR="007758DA">
        <w:t xml:space="preserve">rages or gum in the laboratory, </w:t>
      </w:r>
      <w:r>
        <w:t>or consume anything from laboratory glassware.</w:t>
      </w:r>
    </w:p>
    <w:p w:rsidR="00C139C8" w:rsidRDefault="00C139C8" w:rsidP="00C139C8">
      <w:r>
        <w:t>4. Smoking is strictly prohibited in the science building.</w:t>
      </w:r>
    </w:p>
    <w:p w:rsidR="00C139C8" w:rsidRDefault="00C139C8" w:rsidP="00C139C8">
      <w:r>
        <w:t>5. Read to understand the experiment before attempting it. Ask in</w:t>
      </w:r>
      <w:r w:rsidR="007758DA">
        <w:t xml:space="preserve">structor to explain any unclear </w:t>
      </w:r>
      <w:r>
        <w:t>instructions.</w:t>
      </w:r>
    </w:p>
    <w:p w:rsidR="00C139C8" w:rsidRDefault="00C139C8" w:rsidP="00C139C8">
      <w:r>
        <w:t>6. Maintain a neat work area.</w:t>
      </w:r>
    </w:p>
    <w:p w:rsidR="00C139C8" w:rsidRDefault="00C139C8" w:rsidP="00C139C8">
      <w:r>
        <w:t>7. Pregnant individuals may need to take extra precautions and shou</w:t>
      </w:r>
      <w:r w:rsidR="007758DA">
        <w:t xml:space="preserve">ld inform instructor as soon as </w:t>
      </w:r>
      <w:r>
        <w:t>possible.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Safety at the Bench</w:t>
      </w:r>
    </w:p>
    <w:p w:rsidR="00C139C8" w:rsidRDefault="00C139C8" w:rsidP="00C139C8">
      <w:r>
        <w:t>1. There is to be no horseplay in the laboratory.</w:t>
      </w:r>
    </w:p>
    <w:p w:rsidR="00C139C8" w:rsidRDefault="00C139C8" w:rsidP="007758DA">
      <w:r>
        <w:t>2. Chemical reactions are not to be carried out while alone in t</w:t>
      </w:r>
      <w:r w:rsidR="007758DA">
        <w:t xml:space="preserve">he laboratory. Only experiments </w:t>
      </w:r>
      <w:r>
        <w:t>authorized by a faculty member are to be performed.</w:t>
      </w:r>
      <w:r w:rsidR="007758DA">
        <w:t xml:space="preserve">  </w:t>
      </w:r>
    </w:p>
    <w:p w:rsidR="00C139C8" w:rsidRDefault="00C139C8" w:rsidP="00C139C8">
      <w:r>
        <w:t>3. Great care is to be exercised in noting the odors. Breathing vapors of any kind is to be avoided.</w:t>
      </w:r>
    </w:p>
    <w:p w:rsidR="00C139C8" w:rsidRDefault="00C139C8" w:rsidP="00C139C8">
      <w:r>
        <w:lastRenderedPageBreak/>
        <w:t>Transfer of volatile and/or noxious solvents are to be done in a hood.</w:t>
      </w:r>
    </w:p>
    <w:p w:rsidR="00C139C8" w:rsidRDefault="00C139C8" w:rsidP="00C139C8">
      <w:r>
        <w:t>4. Never use flammable liquids near an open flame.</w:t>
      </w:r>
    </w:p>
    <w:p w:rsidR="00C139C8" w:rsidRDefault="00C139C8" w:rsidP="00C139C8">
      <w:r>
        <w:t xml:space="preserve">5. A suction bulb is to be used when filling a </w:t>
      </w:r>
      <w:proofErr w:type="spellStart"/>
      <w:r>
        <w:t>pipet</w:t>
      </w:r>
      <w:proofErr w:type="spellEnd"/>
      <w:r>
        <w:t>. Do not insert the</w:t>
      </w:r>
      <w:r w:rsidR="007758DA">
        <w:t xml:space="preserve"> bulb onto the pipet but rather </w:t>
      </w:r>
      <w:r>
        <w:t xml:space="preserve">gently place it on top for rapid removal of the bulb. </w:t>
      </w:r>
      <w:proofErr w:type="gramStart"/>
      <w:r>
        <w:t>Never pipet a solution by mouth suction.</w:t>
      </w:r>
      <w:proofErr w:type="gramEnd"/>
    </w:p>
    <w:p w:rsidR="00C139C8" w:rsidRDefault="00C139C8" w:rsidP="00C139C8">
      <w:r>
        <w:t xml:space="preserve">6. All chemical wastes are to be disposed of properly. Broken </w:t>
      </w:r>
      <w:r w:rsidR="007758DA">
        <w:t xml:space="preserve">glass belongs in its own marked </w:t>
      </w:r>
      <w:r>
        <w:t>waste container. Do not mix wastes.</w:t>
      </w:r>
    </w:p>
    <w:p w:rsidR="00C139C8" w:rsidRDefault="00C139C8" w:rsidP="00C139C8">
      <w:r>
        <w:t>7. Use common sense, e.g., do not leave papers near lit burners.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Anticipating an Emergency</w:t>
      </w:r>
    </w:p>
    <w:p w:rsidR="00C139C8" w:rsidRDefault="00C139C8" w:rsidP="00C139C8">
      <w:r>
        <w:t>1. Become thoroughly acquainted with the location and use of s</w:t>
      </w:r>
      <w:r w:rsidR="007758DA">
        <w:t xml:space="preserve">afety facilities such as safety </w:t>
      </w:r>
      <w:r>
        <w:t>showers, eyewash fountains, fire extinguishers, fume hood</w:t>
      </w:r>
      <w:r w:rsidR="007758DA">
        <w:t xml:space="preserve">s, emergency telephones, broken </w:t>
      </w:r>
      <w:r>
        <w:t>glassware containers, spill kits (if available), and exits.</w:t>
      </w:r>
    </w:p>
    <w:p w:rsidR="00C139C8" w:rsidRDefault="00C139C8" w:rsidP="00C139C8">
      <w:r>
        <w:t xml:space="preserve">2. </w:t>
      </w:r>
      <w:proofErr w:type="gramStart"/>
      <w:r>
        <w:t>Become</w:t>
      </w:r>
      <w:proofErr w:type="gramEnd"/>
      <w:r>
        <w:t xml:space="preserve"> familiar with the hazards of the chemicals being used, </w:t>
      </w:r>
      <w:r w:rsidR="007758DA">
        <w:t xml:space="preserve">and know the safety precautions </w:t>
      </w:r>
      <w:r>
        <w:t>and emergency procedures before undertaking any work. B</w:t>
      </w:r>
      <w:r w:rsidR="007758DA">
        <w:t xml:space="preserve">efore using any chemical, it is </w:t>
      </w:r>
      <w:r>
        <w:t>important to read and heed the NFPA label and MSDS sheets.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Handling an Emergency</w:t>
      </w:r>
    </w:p>
    <w:p w:rsidR="00C139C8" w:rsidRDefault="00C139C8" w:rsidP="00C139C8">
      <w:r>
        <w:t>1. All accidents, no matter how small, must be reported to the laboratory instructor.</w:t>
      </w:r>
    </w:p>
    <w:p w:rsidR="00C139C8" w:rsidRDefault="00C139C8" w:rsidP="00C139C8">
      <w:r>
        <w:t xml:space="preserve">2. Spills are to be reported to the instructor for immediate cleanup </w:t>
      </w:r>
      <w:r w:rsidR="007758DA">
        <w:t xml:space="preserve">using proper techniques. Proper </w:t>
      </w:r>
      <w:r>
        <w:t>personal protective equipment (PPE) must be worn by the individual cleaning up the spill.</w:t>
      </w:r>
    </w:p>
    <w:p w:rsidR="00C139C8" w:rsidRDefault="00C139C8" w:rsidP="00C139C8">
      <w:r>
        <w:t>Inform instructor of the identity of the spill. Depending on th</w:t>
      </w:r>
      <w:r w:rsidR="007758DA">
        <w:t xml:space="preserve">e extent and type of spill, the </w:t>
      </w:r>
      <w:r>
        <w:t>instructor will evacuate the area and then proceed to isolate and conta</w:t>
      </w:r>
      <w:r w:rsidR="007758DA">
        <w:t xml:space="preserve">in the spill prior to the </w:t>
      </w:r>
      <w:r>
        <w:t>cleanup. It is important not to re-enter the area until the spill has been properly taken care of.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3. Accidents and Injuries:</w:t>
      </w:r>
    </w:p>
    <w:p w:rsidR="00C139C8" w:rsidRDefault="00C139C8" w:rsidP="007758DA">
      <w:r>
        <w:t>Cuts are to be washed with water and reported to the instruct</w:t>
      </w:r>
      <w:r w:rsidR="007758DA">
        <w:t xml:space="preserve">or. Major cuts or other serious </w:t>
      </w:r>
      <w:r>
        <w:t>occurrences are to be seen by a medical professional.</w:t>
      </w:r>
      <w:r w:rsidR="007758DA">
        <w:t xml:space="preserve">  </w:t>
      </w:r>
    </w:p>
    <w:p w:rsidR="00C139C8" w:rsidRDefault="00C139C8" w:rsidP="00C139C8">
      <w:r>
        <w:t>Burns are to be treated with ice water or cold tap water. Ointment is n</w:t>
      </w:r>
      <w:r w:rsidR="007758DA">
        <w:t xml:space="preserve">ot to be applied. Serious burns </w:t>
      </w:r>
      <w:r>
        <w:t>are to be seen by a medical professional.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4. Splattering of chemicals:</w:t>
      </w:r>
    </w:p>
    <w:p w:rsidR="00C139C8" w:rsidRDefault="00C139C8" w:rsidP="00C139C8">
      <w:proofErr w:type="gramStart"/>
      <w:r>
        <w:t>i</w:t>
      </w:r>
      <w:proofErr w:type="gramEnd"/>
      <w:r>
        <w:t>. In the eyes: Guide victim to eye wash fountain, force eyes open,</w:t>
      </w:r>
      <w:r w:rsidR="007758DA">
        <w:t xml:space="preserve"> apply copious amounts of water </w:t>
      </w:r>
      <w:r>
        <w:t>for at least 15 minutes. Allow the person to get appropriate medical attention.</w:t>
      </w:r>
    </w:p>
    <w:p w:rsidR="00C139C8" w:rsidRDefault="00C139C8" w:rsidP="00C139C8">
      <w:proofErr w:type="gramStart"/>
      <w:r>
        <w:t>ii</w:t>
      </w:r>
      <w:proofErr w:type="gramEnd"/>
      <w:r>
        <w:t>. On the skin: The affected area is to be washed with copious amounts of water. Soaked clothing</w:t>
      </w:r>
      <w:r w:rsidR="007758DA">
        <w:t xml:space="preserve"> </w:t>
      </w:r>
      <w:r>
        <w:t>should be removed immediately. For acid splatters, apply sodium bicarbonate; for base (alkali)</w:t>
      </w:r>
      <w:r w:rsidR="007758DA">
        <w:t xml:space="preserve"> </w:t>
      </w:r>
      <w:r>
        <w:t xml:space="preserve">splatters, apply </w:t>
      </w:r>
      <w:r>
        <w:lastRenderedPageBreak/>
        <w:t xml:space="preserve">boric acid; the affected area is to be washed again </w:t>
      </w:r>
      <w:r w:rsidR="007758DA">
        <w:t xml:space="preserve">with water. For serious spills, </w:t>
      </w:r>
      <w:r>
        <w:t>the victim is to be seen by a medical professional.</w:t>
      </w:r>
    </w:p>
    <w:p w:rsidR="00C139C8" w:rsidRDefault="00C139C8" w:rsidP="00C139C8">
      <w:r>
        <w:t>iii. If there is a fire, students and others are to be evacuated fro</w:t>
      </w:r>
      <w:r w:rsidR="007758DA">
        <w:t xml:space="preserve">m the area. Anyone with burning </w:t>
      </w:r>
      <w:r>
        <w:t>hair or clothes is to be showered with water - medical personnel should be called immediately.</w:t>
      </w:r>
    </w:p>
    <w:p w:rsidR="00C139C8" w:rsidRDefault="00C139C8" w:rsidP="00C139C8">
      <w:r>
        <w:t>The fuel supply of the fire is to be shut off. If the fire is not large, u</w:t>
      </w:r>
      <w:r w:rsidR="007758DA">
        <w:t xml:space="preserve">se a fire extinguisher directed </w:t>
      </w:r>
      <w:r>
        <w:t xml:space="preserve">at the base of the fire and sweep back and forth to put it out. If the </w:t>
      </w:r>
      <w:r w:rsidR="007758DA">
        <w:t xml:space="preserve">fire is large, sound fire alarm </w:t>
      </w:r>
      <w:r>
        <w:t>and evacuate the building.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Materials Needed</w:t>
      </w:r>
    </w:p>
    <w:p w:rsidR="00C139C8" w:rsidRDefault="00C139C8" w:rsidP="00C139C8">
      <w:r>
        <w:t xml:space="preserve">• </w:t>
      </w:r>
      <w:proofErr w:type="gramStart"/>
      <w:r>
        <w:t>safety</w:t>
      </w:r>
      <w:proofErr w:type="gramEnd"/>
      <w:r>
        <w:t xml:space="preserve"> eye wash stations</w:t>
      </w:r>
    </w:p>
    <w:p w:rsidR="00C139C8" w:rsidRDefault="00C139C8" w:rsidP="00C139C8">
      <w:r>
        <w:t xml:space="preserve">• </w:t>
      </w:r>
      <w:proofErr w:type="gramStart"/>
      <w:r>
        <w:t>safety</w:t>
      </w:r>
      <w:proofErr w:type="gramEnd"/>
      <w:r>
        <w:t xml:space="preserve"> shower</w:t>
      </w:r>
    </w:p>
    <w:p w:rsidR="00C139C8" w:rsidRDefault="00C139C8" w:rsidP="00C139C8">
      <w:r>
        <w:t xml:space="preserve">• </w:t>
      </w:r>
      <w:proofErr w:type="gramStart"/>
      <w:r>
        <w:t>pail</w:t>
      </w:r>
      <w:proofErr w:type="gramEnd"/>
      <w:r>
        <w:t xml:space="preserve"> to collect water from shower</w:t>
      </w:r>
    </w:p>
    <w:p w:rsidR="00C139C8" w:rsidRDefault="00C139C8" w:rsidP="00C139C8">
      <w:r>
        <w:t xml:space="preserve">• </w:t>
      </w:r>
      <w:proofErr w:type="gramStart"/>
      <w:r>
        <w:t>first-</w:t>
      </w:r>
      <w:proofErr w:type="gramEnd"/>
      <w:r>
        <w:t>aid kit</w:t>
      </w:r>
    </w:p>
    <w:p w:rsidR="00C139C8" w:rsidRDefault="00C139C8" w:rsidP="00C139C8">
      <w:r>
        <w:t>• MSDS book and/or computer with internet hook-up</w:t>
      </w:r>
    </w:p>
    <w:p w:rsidR="00C139C8" w:rsidRDefault="00C139C8" w:rsidP="00C139C8">
      <w:r>
        <w:t xml:space="preserve">• </w:t>
      </w:r>
      <w:proofErr w:type="gramStart"/>
      <w:r>
        <w:t>accident</w:t>
      </w:r>
      <w:proofErr w:type="gramEnd"/>
      <w:r>
        <w:t xml:space="preserve"> card (1 per team of 2 students)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Procedure</w:t>
      </w:r>
    </w:p>
    <w:p w:rsidR="00C139C8" w:rsidRDefault="00C139C8" w:rsidP="00C139C8">
      <w:r>
        <w:t>Work in pairs. Write own reports.</w:t>
      </w:r>
    </w:p>
    <w:p w:rsidR="00C139C8" w:rsidRDefault="00C139C8" w:rsidP="00C139C8">
      <w:r>
        <w:t>Step 1: Complete pre laboratory questions 1-4 before coming to lab.</w:t>
      </w:r>
    </w:p>
    <w:p w:rsidR="00C139C8" w:rsidRDefault="00C139C8" w:rsidP="00C139C8">
      <w:r>
        <w:t>Step 2: Locate each of the safety items in the laboratory. Dra</w:t>
      </w:r>
      <w:r w:rsidR="007758DA">
        <w:t xml:space="preserve">w a layout of the laboratory in </w:t>
      </w:r>
      <w:r>
        <w:t>response #5 and answer questions #6-7.</w:t>
      </w:r>
    </w:p>
    <w:p w:rsidR="00C139C8" w:rsidRDefault="00C139C8" w:rsidP="00C139C8">
      <w:r>
        <w:t>(Safety items may include: fire extinguishers, fire alarm, neares</w:t>
      </w:r>
      <w:r w:rsidR="007758DA">
        <w:t xml:space="preserve">t telephone, emergency numbers, </w:t>
      </w:r>
      <w:r>
        <w:t>safety showers, eye wash units, exits, broken glass container, fir</w:t>
      </w:r>
      <w:r w:rsidR="007758DA">
        <w:t xml:space="preserve">st aid kits, fire blankets, gas </w:t>
      </w:r>
      <w:r>
        <w:t>shut-off valve, etc.)</w:t>
      </w:r>
    </w:p>
    <w:p w:rsidR="00C139C8" w:rsidRDefault="00C139C8" w:rsidP="00C139C8">
      <w:r>
        <w:t>Step 3: Test out safety eye wash unit and safety shower. Be sur</w:t>
      </w:r>
      <w:r w:rsidR="007758DA">
        <w:t xml:space="preserve">e that pail is under the shower </w:t>
      </w:r>
      <w:r>
        <w:t>prior to pulling the cord and that the safety cap is returned to the eye wash after use.</w:t>
      </w:r>
    </w:p>
    <w:p w:rsidR="00C139C8" w:rsidRDefault="00C139C8" w:rsidP="007758DA">
      <w:r>
        <w:t xml:space="preserve">Step 4: Obtain an “accident card” from the instructor. </w:t>
      </w:r>
      <w:proofErr w:type="gramStart"/>
      <w:r>
        <w:t>Using the MSDS book and/</w:t>
      </w:r>
      <w:r w:rsidR="007758DA">
        <w:t xml:space="preserve">or internet </w:t>
      </w:r>
      <w:r>
        <w:t>search and your safety guide, as well as any chemical knowl</w:t>
      </w:r>
      <w:r w:rsidR="007758DA">
        <w:t xml:space="preserve">edge that you may already have, </w:t>
      </w:r>
      <w:r>
        <w:t>answer question #8.</w:t>
      </w:r>
      <w:proofErr w:type="gramEnd"/>
      <w:r>
        <w:t xml:space="preserve"> The accident card is to be returned to the instructor after use</w:t>
      </w:r>
    </w:p>
    <w:p w:rsidR="00C139C8" w:rsidRDefault="00C139C8" w:rsidP="00C139C8">
      <w:proofErr w:type="gramStart"/>
      <w:r>
        <w:t>Step 5.</w:t>
      </w:r>
      <w:proofErr w:type="gramEnd"/>
      <w:r>
        <w:t xml:space="preserve"> Identify safety violations on the laboratory sketch in question #9.</w:t>
      </w:r>
    </w:p>
    <w:p w:rsidR="00C139C8" w:rsidRDefault="00C139C8" w:rsidP="00C139C8">
      <w:proofErr w:type="gramStart"/>
      <w:r>
        <w:t>Step 6.</w:t>
      </w:r>
      <w:proofErr w:type="gramEnd"/>
      <w:r>
        <w:t xml:space="preserve"> Finish questions 1-14.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Pre-Laboratory Questions:</w:t>
      </w:r>
    </w:p>
    <w:p w:rsidR="00C139C8" w:rsidRDefault="00C139C8" w:rsidP="00C139C8">
      <w:r>
        <w:lastRenderedPageBreak/>
        <w:t>1. What do you do if you spill a tiny amount of hydrochloric acid on your hand?</w:t>
      </w:r>
    </w:p>
    <w:p w:rsidR="00C139C8" w:rsidRDefault="00C139C8" w:rsidP="00C139C8">
      <w:r>
        <w:t>Hint: Acids are corrosive.</w:t>
      </w:r>
    </w:p>
    <w:p w:rsidR="00C139C8" w:rsidRDefault="00C139C8" w:rsidP="00C139C8">
      <w:r>
        <w:t>2. What do you do if you get a small cut from a piece of glassware?</w:t>
      </w:r>
    </w:p>
    <w:p w:rsidR="00C139C8" w:rsidRDefault="00C139C8" w:rsidP="00C139C8">
      <w:r>
        <w:t>3. What information is given on a Material Safety Data Sheet</w:t>
      </w:r>
      <w:r w:rsidR="007758DA">
        <w:t>?</w:t>
      </w:r>
    </w:p>
    <w:p w:rsidR="00C139C8" w:rsidRDefault="007758DA" w:rsidP="00C139C8">
      <w:r>
        <w:t xml:space="preserve"> </w:t>
      </w:r>
    </w:p>
    <w:p w:rsidR="00C139C8" w:rsidRDefault="00C139C8" w:rsidP="00C139C8">
      <w:r>
        <w:t>4. Define the following hazard warnings commonly found on reagent bottles and give</w:t>
      </w:r>
    </w:p>
    <w:p w:rsidR="00C139C8" w:rsidRDefault="00C139C8" w:rsidP="00C139C8">
      <w:proofErr w:type="gramStart"/>
      <w:r>
        <w:t>an</w:t>
      </w:r>
      <w:proofErr w:type="gramEnd"/>
      <w:r>
        <w:t xml:space="preserve"> example of a chemical with each hazard.</w:t>
      </w:r>
    </w:p>
    <w:p w:rsidR="00C139C8" w:rsidRDefault="00C139C8" w:rsidP="00C139C8">
      <w:proofErr w:type="gramStart"/>
      <w:r>
        <w:t>a</w:t>
      </w:r>
      <w:proofErr w:type="gramEnd"/>
      <w:r>
        <w:t>.</w:t>
      </w:r>
    </w:p>
    <w:p w:rsidR="00C139C8" w:rsidRDefault="00C139C8" w:rsidP="00C139C8">
      <w:proofErr w:type="gramStart"/>
      <w:r>
        <w:t>b</w:t>
      </w:r>
      <w:proofErr w:type="gramEnd"/>
      <w:r>
        <w:t>.</w:t>
      </w:r>
    </w:p>
    <w:p w:rsidR="00C139C8" w:rsidRDefault="00C139C8" w:rsidP="00C139C8">
      <w:proofErr w:type="gramStart"/>
      <w:r>
        <w:t>c</w:t>
      </w:r>
      <w:proofErr w:type="gramEnd"/>
    </w:p>
    <w:p w:rsidR="00C139C8" w:rsidRDefault="00C139C8" w:rsidP="00C139C8">
      <w:proofErr w:type="gramStart"/>
      <w:r>
        <w:t>d</w:t>
      </w:r>
      <w:proofErr w:type="gramEnd"/>
      <w:r>
        <w:t>.</w:t>
      </w:r>
    </w:p>
    <w:p w:rsidR="00C139C8" w:rsidRDefault="00C139C8" w:rsidP="00C139C8">
      <w:proofErr w:type="gramStart"/>
      <w:r>
        <w:t>e</w:t>
      </w:r>
      <w:proofErr w:type="gramEnd"/>
      <w:r>
        <w:t>.</w:t>
      </w:r>
    </w:p>
    <w:p w:rsidR="00C139C8" w:rsidRDefault="00C139C8" w:rsidP="007758DA">
      <w:proofErr w:type="gramStart"/>
      <w:r>
        <w:t>f</w:t>
      </w:r>
      <w:proofErr w:type="gramEnd"/>
      <w:r>
        <w:t>.</w:t>
      </w:r>
      <w:r w:rsidR="007758DA">
        <w:t xml:space="preserve"> 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IN-LABORATORY QUESTIONS:</w:t>
      </w:r>
    </w:p>
    <w:p w:rsidR="00C139C8" w:rsidRDefault="00C139C8" w:rsidP="00EE1FA6">
      <w:r>
        <w:t>5. Draw a map layout of the lab to show location of the safety devi</w:t>
      </w:r>
      <w:r w:rsidR="00EE1FA6">
        <w:t xml:space="preserve">ces. Be sure to label each item </w:t>
      </w:r>
      <w:r>
        <w:t>and show its location in the lab.</w:t>
      </w:r>
      <w:r w:rsidR="00EE1FA6">
        <w:t xml:space="preserve">   </w:t>
      </w:r>
    </w:p>
    <w:p w:rsidR="00C139C8" w:rsidRDefault="00C139C8" w:rsidP="00C139C8">
      <w:r>
        <w:t>6. The date that the fire extinguisher was last examined is ________________.</w:t>
      </w:r>
    </w:p>
    <w:p w:rsidR="00C139C8" w:rsidRDefault="00C139C8" w:rsidP="00C139C8">
      <w:r>
        <w:t>Why is it necessary to check this date on a regular basis?</w:t>
      </w:r>
    </w:p>
    <w:p w:rsidR="00C139C8" w:rsidRDefault="00C139C8" w:rsidP="00C139C8">
      <w:r>
        <w:t>7. What items are found in the first-aid kit?</w:t>
      </w:r>
    </w:p>
    <w:p w:rsidR="00C139C8" w:rsidRDefault="00C139C8" w:rsidP="00C139C8">
      <w:r>
        <w:t xml:space="preserve">8. </w:t>
      </w:r>
      <w:proofErr w:type="gramStart"/>
      <w:r>
        <w:t>a</w:t>
      </w:r>
      <w:proofErr w:type="gramEnd"/>
      <w:r>
        <w:t>. My “chemical accident” was:</w:t>
      </w:r>
    </w:p>
    <w:p w:rsidR="00C139C8" w:rsidRDefault="00C139C8" w:rsidP="00C139C8">
      <w:r>
        <w:t>b. According to the MSDS for this chemical, the hazards are:</w:t>
      </w:r>
    </w:p>
    <w:p w:rsidR="00C139C8" w:rsidRDefault="00C139C8" w:rsidP="007758DA">
      <w:r>
        <w:t>c. The appropriate response for this is:</w:t>
      </w:r>
      <w:r w:rsidR="007758DA">
        <w:t xml:space="preserve"> </w:t>
      </w:r>
    </w:p>
    <w:p w:rsidR="00C139C8" w:rsidRDefault="00C139C8" w:rsidP="00C139C8">
      <w:r>
        <w:t>9. Identify at least eight safety violations in Figure 2.Collection of Laboratory Activities: Activity 10</w:t>
      </w:r>
    </w:p>
    <w:p w:rsidR="00C139C8" w:rsidRDefault="00C139C8" w:rsidP="00C139C8">
      <w:r>
        <w:t>Developed through the National Science Foundation-funded</w:t>
      </w:r>
    </w:p>
    <w:p w:rsidR="00C139C8" w:rsidRDefault="00C139C8" w:rsidP="00C139C8">
      <w:r>
        <w:t>Partnership for the Advancement of Chemical Technology (PACT) 14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POST-LABORATORY QUESTIONS:</w:t>
      </w:r>
    </w:p>
    <w:p w:rsidR="00C139C8" w:rsidRDefault="00C139C8" w:rsidP="00C139C8">
      <w:r>
        <w:lastRenderedPageBreak/>
        <w:t>10. List at least three precautions you will take in the lab to avoid contributing to a fire.</w:t>
      </w:r>
    </w:p>
    <w:p w:rsidR="00C139C8" w:rsidRDefault="00C139C8" w:rsidP="00C139C8">
      <w:r>
        <w:t>a. _________________________________________________</w:t>
      </w:r>
    </w:p>
    <w:p w:rsidR="00C139C8" w:rsidRDefault="00C139C8" w:rsidP="00C139C8">
      <w:r>
        <w:t>b. _________________________________________________</w:t>
      </w:r>
    </w:p>
    <w:p w:rsidR="00C139C8" w:rsidRDefault="00C139C8" w:rsidP="00C139C8">
      <w:r>
        <w:t>c. _________________________________________________</w:t>
      </w:r>
    </w:p>
    <w:p w:rsidR="00C139C8" w:rsidRDefault="00C139C8" w:rsidP="00C139C8">
      <w:r>
        <w:t>11. Why is it necessary to report all accidents to the instructor?</w:t>
      </w:r>
    </w:p>
    <w:p w:rsidR="00C139C8" w:rsidRDefault="00C139C8" w:rsidP="00C139C8">
      <w:r>
        <w:t>12. List optimum clothing, shoes, and hair arrangement for this class.</w:t>
      </w:r>
    </w:p>
    <w:p w:rsidR="00C139C8" w:rsidRDefault="00C139C8" w:rsidP="00C139C8">
      <w:r>
        <w:t xml:space="preserve">13. Discuss the dangers of putting food, pop, coffee, pencil erasers, </w:t>
      </w:r>
      <w:r w:rsidR="00EE1FA6">
        <w:t xml:space="preserve">or similar things in your mouth </w:t>
      </w:r>
      <w:r>
        <w:t>in this classroom or laboratory.</w:t>
      </w:r>
    </w:p>
    <w:p w:rsidR="00C139C8" w:rsidRDefault="00C139C8" w:rsidP="007758DA">
      <w:r>
        <w:t>14. Discuss the role of splash goggles and conta</w:t>
      </w:r>
      <w:r w:rsidR="00EE1FA6">
        <w:t xml:space="preserve">ct lenses in this classroom and </w:t>
      </w:r>
      <w:r>
        <w:t>laboratory.</w:t>
      </w:r>
      <w:r w:rsidR="007758DA">
        <w:t xml:space="preserve"> </w:t>
      </w:r>
    </w:p>
    <w:p w:rsidR="007758DA" w:rsidRDefault="007758DA" w:rsidP="007758DA"/>
    <w:p w:rsidR="007758DA" w:rsidRDefault="007758DA" w:rsidP="007758DA"/>
    <w:p w:rsidR="00C139C8" w:rsidRPr="007758DA" w:rsidRDefault="00C139C8" w:rsidP="00C139C8">
      <w:pPr>
        <w:rPr>
          <w:b/>
        </w:rPr>
      </w:pPr>
      <w:r w:rsidRPr="007758DA">
        <w:rPr>
          <w:b/>
        </w:rPr>
        <w:t>Suggested Reading:</w:t>
      </w:r>
    </w:p>
    <w:p w:rsidR="00C139C8" w:rsidRDefault="00C139C8" w:rsidP="00C139C8">
      <w:r>
        <w:t xml:space="preserve">Gorman, Christine E.; “Working Safely with Chemicals in the Laboratory, 2nd Edition”; </w:t>
      </w:r>
      <w:proofErr w:type="spellStart"/>
      <w:r>
        <w:t>Genium</w:t>
      </w:r>
      <w:proofErr w:type="spellEnd"/>
    </w:p>
    <w:p w:rsidR="00C139C8" w:rsidRDefault="00C139C8" w:rsidP="00C139C8">
      <w:r>
        <w:t xml:space="preserve">Publishing Corporation: New York, 1996, </w:t>
      </w:r>
      <w:proofErr w:type="spellStart"/>
      <w:r>
        <w:t>pp</w:t>
      </w:r>
      <w:proofErr w:type="spellEnd"/>
      <w:r>
        <w:t xml:space="preserve"> 20-45.</w:t>
      </w:r>
    </w:p>
    <w:p w:rsidR="00C139C8" w:rsidRDefault="00C139C8" w:rsidP="00C139C8">
      <w:r>
        <w:t>“Prudent Practices in the Laboratory: Handling and Disposal of Chemicals”; National Academy of</w:t>
      </w:r>
    </w:p>
    <w:p w:rsidR="00C139C8" w:rsidRDefault="00C139C8" w:rsidP="00C139C8">
      <w:r>
        <w:t>Sciences, National Academy Press: Washington D.C., 1995.</w:t>
      </w:r>
    </w:p>
    <w:p w:rsidR="00C139C8" w:rsidRDefault="00C139C8" w:rsidP="00C139C8">
      <w:r>
        <w:t>NIOSH Pocket Guide to Chemical Hazards (NPG), June 1994, www.cdc.gov/niosh.npg.html</w:t>
      </w:r>
    </w:p>
    <w:p w:rsidR="00C139C8" w:rsidRDefault="00C139C8" w:rsidP="00C139C8">
      <w:r>
        <w:t>http://www.phys.ksu.edu/~tipping/msds.htmlCollection of Laboratory Activities: Activity 10</w:t>
      </w:r>
    </w:p>
    <w:p w:rsidR="00C139C8" w:rsidRDefault="00C139C8" w:rsidP="00C139C8">
      <w:r>
        <w:t>Developed through the National Science Foundation-funded</w:t>
      </w:r>
    </w:p>
    <w:p w:rsidR="00C139C8" w:rsidRDefault="00C139C8" w:rsidP="00C139C8">
      <w:r>
        <w:t>Partnership for the Advancement of Chemical Technology (PACT) 16</w:t>
      </w:r>
    </w:p>
    <w:p w:rsidR="007758DA" w:rsidRDefault="007758DA" w:rsidP="00C139C8">
      <w:pPr>
        <w:rPr>
          <w:b/>
        </w:rPr>
      </w:pPr>
    </w:p>
    <w:p w:rsidR="007758DA" w:rsidRDefault="007758DA" w:rsidP="00C139C8">
      <w:pPr>
        <w:rPr>
          <w:b/>
        </w:rPr>
      </w:pP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INSTRUCTOR NOTES</w:t>
      </w:r>
    </w:p>
    <w:p w:rsidR="00C139C8" w:rsidRDefault="00C139C8" w:rsidP="00C139C8">
      <w:r>
        <w:t>Introduction to the Chemistry Lab: Safety Comes First</w:t>
      </w:r>
    </w:p>
    <w:p w:rsidR="00C139C8" w:rsidRDefault="00C139C8" w:rsidP="00C139C8">
      <w:r>
        <w:t>Time Required: 1 hour, 35 minutes</w:t>
      </w:r>
    </w:p>
    <w:p w:rsidR="00C139C8" w:rsidRDefault="00C139C8" w:rsidP="00C139C8">
      <w:r>
        <w:t xml:space="preserve">Group Size: </w:t>
      </w:r>
      <w:proofErr w:type="gramStart"/>
      <w:r>
        <w:t>24 people/laboratory</w:t>
      </w:r>
      <w:proofErr w:type="gramEnd"/>
    </w:p>
    <w:p w:rsidR="00C139C8" w:rsidRDefault="00C139C8" w:rsidP="00C139C8">
      <w:r>
        <w:lastRenderedPageBreak/>
        <w:t>Materials Needed for Experiment:</w:t>
      </w:r>
    </w:p>
    <w:p w:rsidR="00C139C8" w:rsidRDefault="00C139C8" w:rsidP="00C139C8">
      <w:r>
        <w:t xml:space="preserve">• </w:t>
      </w:r>
      <w:proofErr w:type="gramStart"/>
      <w:r>
        <w:t>safety</w:t>
      </w:r>
      <w:proofErr w:type="gramEnd"/>
      <w:r>
        <w:t xml:space="preserve"> eye wash stations</w:t>
      </w:r>
    </w:p>
    <w:p w:rsidR="00C139C8" w:rsidRDefault="00C139C8" w:rsidP="00C139C8">
      <w:r>
        <w:t xml:space="preserve">• </w:t>
      </w:r>
      <w:proofErr w:type="gramStart"/>
      <w:r>
        <w:t>safety</w:t>
      </w:r>
      <w:proofErr w:type="gramEnd"/>
      <w:r>
        <w:t xml:space="preserve"> shower</w:t>
      </w:r>
    </w:p>
    <w:p w:rsidR="00C139C8" w:rsidRDefault="00C139C8" w:rsidP="00C139C8">
      <w:r>
        <w:t xml:space="preserve">• </w:t>
      </w:r>
      <w:proofErr w:type="gramStart"/>
      <w:r>
        <w:t>pail</w:t>
      </w:r>
      <w:proofErr w:type="gramEnd"/>
      <w:r>
        <w:t xml:space="preserve"> to collect water from shower</w:t>
      </w:r>
    </w:p>
    <w:p w:rsidR="00C139C8" w:rsidRDefault="00C139C8" w:rsidP="00C139C8">
      <w:r>
        <w:t xml:space="preserve">• </w:t>
      </w:r>
      <w:proofErr w:type="gramStart"/>
      <w:r>
        <w:t>first-</w:t>
      </w:r>
      <w:proofErr w:type="gramEnd"/>
      <w:r>
        <w:t>aid kit</w:t>
      </w:r>
    </w:p>
    <w:p w:rsidR="00C139C8" w:rsidRDefault="00C139C8" w:rsidP="00C139C8">
      <w:r>
        <w:t>• MSDS book and/or computer with internet hook-up</w:t>
      </w:r>
    </w:p>
    <w:p w:rsidR="00C139C8" w:rsidRDefault="00C139C8" w:rsidP="00C139C8">
      <w:r>
        <w:t xml:space="preserve">• </w:t>
      </w:r>
      <w:proofErr w:type="gramStart"/>
      <w:r>
        <w:t>accident</w:t>
      </w:r>
      <w:proofErr w:type="gramEnd"/>
      <w:r>
        <w:t xml:space="preserve"> card (1 per team of 2 students)</w:t>
      </w:r>
    </w:p>
    <w:p w:rsidR="00C139C8" w:rsidRDefault="00C139C8" w:rsidP="00C139C8">
      <w:r>
        <w:t>Materials Needed for Demonstrations:</w:t>
      </w:r>
    </w:p>
    <w:p w:rsidR="00C139C8" w:rsidRDefault="00C139C8" w:rsidP="00C139C8">
      <w:r>
        <w:t>• 2 mL ether</w:t>
      </w:r>
    </w:p>
    <w:p w:rsidR="00C139C8" w:rsidRDefault="00C139C8" w:rsidP="00C139C8">
      <w:r>
        <w:t xml:space="preserve">• </w:t>
      </w:r>
      <w:proofErr w:type="gramStart"/>
      <w:r>
        <w:t>box</w:t>
      </w:r>
      <w:proofErr w:type="gramEnd"/>
      <w:r>
        <w:t xml:space="preserve"> of matches</w:t>
      </w:r>
    </w:p>
    <w:p w:rsidR="00C139C8" w:rsidRDefault="00C139C8" w:rsidP="00C139C8">
      <w:r>
        <w:t xml:space="preserve">• </w:t>
      </w:r>
      <w:proofErr w:type="gramStart"/>
      <w:r>
        <w:t>variety</w:t>
      </w:r>
      <w:proofErr w:type="gramEnd"/>
      <w:r>
        <w:t xml:space="preserve"> of types of safety glasses and goggles</w:t>
      </w:r>
    </w:p>
    <w:p w:rsidR="00C139C8" w:rsidRDefault="00C139C8" w:rsidP="00C139C8">
      <w:r>
        <w:t xml:space="preserve">• </w:t>
      </w:r>
      <w:proofErr w:type="gramStart"/>
      <w:r>
        <w:t>visualizer</w:t>
      </w:r>
      <w:proofErr w:type="gramEnd"/>
      <w:r>
        <w:t xml:space="preserve"> (similar to an overhead projector)</w:t>
      </w:r>
    </w:p>
    <w:p w:rsidR="00C139C8" w:rsidRDefault="00C139C8" w:rsidP="00C139C8">
      <w:r>
        <w:t xml:space="preserve">• </w:t>
      </w:r>
      <w:proofErr w:type="gramStart"/>
      <w:r>
        <w:t>egg</w:t>
      </w:r>
      <w:proofErr w:type="gramEnd"/>
      <w:r>
        <w:t xml:space="preserve"> whites</w:t>
      </w:r>
    </w:p>
    <w:p w:rsidR="00C139C8" w:rsidRDefault="00C139C8" w:rsidP="00C139C8">
      <w:r>
        <w:t xml:space="preserve">• </w:t>
      </w:r>
      <w:proofErr w:type="gramStart"/>
      <w:r>
        <w:t>nitric</w:t>
      </w:r>
      <w:proofErr w:type="gramEnd"/>
      <w:r>
        <w:t xml:space="preserve"> acid with dropper</w:t>
      </w:r>
    </w:p>
    <w:p w:rsidR="00C139C8" w:rsidRDefault="00C139C8" w:rsidP="00C139C8">
      <w:r>
        <w:t xml:space="preserve">• </w:t>
      </w:r>
      <w:proofErr w:type="gramStart"/>
      <w:r>
        <w:t>sodium</w:t>
      </w:r>
      <w:proofErr w:type="gramEnd"/>
      <w:r>
        <w:t xml:space="preserve"> bicarbonate</w:t>
      </w:r>
    </w:p>
    <w:p w:rsidR="00C139C8" w:rsidRDefault="00C139C8" w:rsidP="00C139C8">
      <w:r>
        <w:t xml:space="preserve">• </w:t>
      </w:r>
      <w:proofErr w:type="gramStart"/>
      <w:r>
        <w:t>disposable</w:t>
      </w:r>
      <w:proofErr w:type="gramEnd"/>
      <w:r>
        <w:t xml:space="preserve"> contact lenses (optional)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Safety, Handling, and Disposal:</w:t>
      </w:r>
    </w:p>
    <w:p w:rsidR="00C139C8" w:rsidRDefault="00C139C8" w:rsidP="00C139C8">
      <w:r w:rsidRPr="00EE1FA6">
        <w:rPr>
          <w:b/>
        </w:rPr>
        <w:t>A. Demonstration with Ether</w:t>
      </w:r>
      <w:r>
        <w:t xml:space="preserve"> - Caution with storing can of</w:t>
      </w:r>
      <w:r w:rsidR="00EE1FA6">
        <w:t xml:space="preserve"> ether away from flammables. By </w:t>
      </w:r>
      <w:r>
        <w:t>pouring about 2 mL, there will be no waste to dispose of.</w:t>
      </w:r>
    </w:p>
    <w:p w:rsidR="00C139C8" w:rsidRDefault="00C139C8" w:rsidP="00C139C8">
      <w:r w:rsidRPr="00EE1FA6">
        <w:rPr>
          <w:b/>
        </w:rPr>
        <w:t>B. Demonstration with Nitric Acid</w:t>
      </w:r>
      <w:r>
        <w:t xml:space="preserve"> - Dispose of excess acid by neutralizing wi</w:t>
      </w:r>
      <w:r w:rsidR="00EE1FA6">
        <w:t xml:space="preserve">th sodium </w:t>
      </w:r>
      <w:r>
        <w:t>bicarbonate and then washing down the sink. Egg whites may n</w:t>
      </w:r>
      <w:r w:rsidR="00EE1FA6">
        <w:t xml:space="preserve">eed to be neutralized depending </w:t>
      </w:r>
      <w:r>
        <w:t>on amount of acid placed on them, disposal in waste.</w:t>
      </w:r>
    </w:p>
    <w:p w:rsidR="00C139C8" w:rsidRDefault="00C139C8" w:rsidP="00C139C8">
      <w:r>
        <w:t>C. Handling of safety shower - verify large pail in appropriate lo</w:t>
      </w:r>
      <w:r w:rsidR="00EE1FA6">
        <w:t xml:space="preserve">cation to catch water, may need </w:t>
      </w:r>
      <w:r>
        <w:t xml:space="preserve">to have a mop readily available in case a student misses the tub. </w:t>
      </w:r>
      <w:r w:rsidR="00EE1FA6">
        <w:t xml:space="preserve">Know where shut off valve is in </w:t>
      </w:r>
      <w:r>
        <w:t>case safety shower does not shut off.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Points to Cover in Pre-Lab Discussion: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A. Safety Demonstrations:</w:t>
      </w:r>
    </w:p>
    <w:p w:rsidR="00C139C8" w:rsidRDefault="00C139C8" w:rsidP="007758DA">
      <w:r>
        <w:lastRenderedPageBreak/>
        <w:t>1. Show flammability of vapors to students. Be sure countertop is stro</w:t>
      </w:r>
      <w:r w:rsidR="00EE1FA6">
        <w:t xml:space="preserve">ng prior to doing this and that </w:t>
      </w:r>
      <w:r>
        <w:t xml:space="preserve">all flammables are away from demonstration. </w:t>
      </w:r>
      <w:proofErr w:type="gramStart"/>
      <w:r>
        <w:t>Dim light</w:t>
      </w:r>
      <w:r w:rsidR="00EE1FA6">
        <w:t>s.</w:t>
      </w:r>
      <w:proofErr w:type="gramEnd"/>
      <w:r w:rsidR="00EE1FA6">
        <w:t xml:space="preserve"> Pour 2 mL ether on center of </w:t>
      </w:r>
      <w:r>
        <w:t>countertop and light a match away from the ether. Starting at a point</w:t>
      </w:r>
      <w:r w:rsidR="00EE1FA6">
        <w:t xml:space="preserve"> lower than the ether, rise the </w:t>
      </w:r>
      <w:r>
        <w:t>burning match up toward the ether. Vapors will ignite prior to co</w:t>
      </w:r>
      <w:r w:rsidR="00EE1FA6">
        <w:t xml:space="preserve">ntact allowing students to view </w:t>
      </w:r>
      <w:r>
        <w:t>the flammability of vapors.</w:t>
      </w:r>
      <w:r w:rsidR="007758DA">
        <w:t xml:space="preserve"> </w:t>
      </w:r>
    </w:p>
    <w:p w:rsidR="00C139C8" w:rsidRDefault="00C139C8" w:rsidP="00C139C8">
      <w:r>
        <w:t>2. Show value of safety goggles with acid in eye demonstration from</w:t>
      </w:r>
      <w:r w:rsidR="00EE1FA6">
        <w:t xml:space="preserve"> </w:t>
      </w:r>
      <w:proofErr w:type="spellStart"/>
      <w:r w:rsidR="00EE1FA6">
        <w:t>Flinn</w:t>
      </w:r>
      <w:proofErr w:type="spellEnd"/>
      <w:r w:rsidR="00EE1FA6">
        <w:t xml:space="preserve"> Scientific. Place an egg </w:t>
      </w:r>
      <w:r>
        <w:t>white in a petri dish on a visualizer (instrument used to enha</w:t>
      </w:r>
      <w:r w:rsidR="00EE1FA6">
        <w:t xml:space="preserve">nce viewing for a large lecture </w:t>
      </w:r>
      <w:r>
        <w:t xml:space="preserve">room). </w:t>
      </w:r>
      <w:r w:rsidR="007758DA">
        <w:t xml:space="preserve"> </w:t>
      </w:r>
      <w:proofErr w:type="spellStart"/>
      <w:r>
        <w:t>Dropwise</w:t>
      </w:r>
      <w:proofErr w:type="spellEnd"/>
      <w:r>
        <w:t>, add nitric acid to the egg white which contains protein (simulating eye).</w:t>
      </w:r>
    </w:p>
    <w:p w:rsidR="00C139C8" w:rsidRDefault="00C139C8" w:rsidP="00C139C8">
      <w:r>
        <w:t xml:space="preserve">Damage is immediate. Disposable contact lenses have also been </w:t>
      </w:r>
      <w:r w:rsidR="00EE1FA6">
        <w:t xml:space="preserve">placed on egg whites which will </w:t>
      </w:r>
      <w:r>
        <w:t>show signs of disintegrating when touched by the nitric acid. The lit</w:t>
      </w:r>
      <w:r w:rsidR="00EE1FA6">
        <w:t xml:space="preserve">tle shield of contact lens over </w:t>
      </w:r>
      <w:r>
        <w:t>the egg would demonstrate a barrier for quick water relief to eye.</w:t>
      </w:r>
    </w:p>
    <w:p w:rsidR="00C139C8" w:rsidRDefault="00C139C8" w:rsidP="00C139C8">
      <w:r>
        <w:t>3. Demonstration with Safety Goggles - variety of safety glass</w:t>
      </w:r>
      <w:r w:rsidR="00EE1FA6">
        <w:t xml:space="preserve">es and goggles are shown to the </w:t>
      </w:r>
      <w:r>
        <w:t>students. Discussion includes benefits of all (if any) and leads to which type would provide th</w:t>
      </w:r>
      <w:r w:rsidR="00EE1FA6">
        <w:t xml:space="preserve">e </w:t>
      </w:r>
      <w:r>
        <w:t>most protection for a student in a chemistry laboratory setting.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B. Experimental Considerations:</w:t>
      </w:r>
    </w:p>
    <w:p w:rsidR="00C139C8" w:rsidRDefault="00C139C8" w:rsidP="00C139C8">
      <w:r>
        <w:t>1. Review list of safety rules to reinforce them. Safety rules are listed in experiment.</w:t>
      </w:r>
    </w:p>
    <w:p w:rsidR="00C139C8" w:rsidRDefault="00C139C8" w:rsidP="00C139C8">
      <w:r>
        <w:t>2. Review meaning of MSDS. Have a sample MSDS available and go throu</w:t>
      </w:r>
      <w:r w:rsidR="00EE1FA6">
        <w:t xml:space="preserve">gh the main points of </w:t>
      </w:r>
      <w:r>
        <w:t>one. Explain the accident cards - 1 per team of 2 people. Eac</w:t>
      </w:r>
      <w:r w:rsidR="00EE1FA6">
        <w:t xml:space="preserve">h person should write their own </w:t>
      </w:r>
      <w:r>
        <w:t>response. Accident cards are to be returned to the instructor for use with other classes.</w:t>
      </w:r>
    </w:p>
    <w:p w:rsidR="00C139C8" w:rsidRDefault="00C139C8" w:rsidP="00C139C8">
      <w:r>
        <w:t>3. Accident and Injury Reporting - Stress importance! All accidents,</w:t>
      </w:r>
      <w:r w:rsidR="00EE1FA6">
        <w:t xml:space="preserve"> no matter how big or small are </w:t>
      </w:r>
      <w:r>
        <w:t>to be reported to the instructor.</w:t>
      </w:r>
    </w:p>
    <w:p w:rsidR="00C139C8" w:rsidRDefault="00C139C8" w:rsidP="00C139C8">
      <w:r>
        <w:t>4. Discuss Personal Protective Equipment (PPE) and the laborator</w:t>
      </w:r>
      <w:r w:rsidR="00EE1FA6">
        <w:t xml:space="preserve">y safety devices along with the </w:t>
      </w:r>
      <w:r>
        <w:t>correct uses of each. This includes: splash goggles, lab aprons and/or jacket</w:t>
      </w:r>
      <w:r w:rsidR="00EE1FA6">
        <w:t xml:space="preserve">s, safety shields, </w:t>
      </w:r>
      <w:r>
        <w:t>respirators, safety showers, eye washes, fire extinguishers, pe</w:t>
      </w:r>
      <w:r w:rsidR="00EE1FA6">
        <w:t xml:space="preserve">rsonal, fume hood, broken glass </w:t>
      </w:r>
      <w:r>
        <w:t>containers, etc.</w:t>
      </w:r>
    </w:p>
    <w:p w:rsidR="00C139C8" w:rsidRDefault="00C139C8" w:rsidP="00C139C8">
      <w:r>
        <w:t>5. Discuss safety violations and have a policy in place for students that do not adhere to the rules!</w:t>
      </w:r>
    </w:p>
    <w:p w:rsidR="00C139C8" w:rsidRDefault="00C139C8" w:rsidP="00C139C8">
      <w:r>
        <w:t>Policy should also be discussed prior to stepping into the lab.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Procedural Tips and Suggestions:</w:t>
      </w:r>
    </w:p>
    <w:p w:rsidR="00C139C8" w:rsidRDefault="00C139C8" w:rsidP="00C139C8">
      <w:r>
        <w:t>Allow students to start at any point in the experiment to p</w:t>
      </w:r>
      <w:r w:rsidR="00EE1FA6">
        <w:t xml:space="preserve">revent back-ups in an area. For </w:t>
      </w:r>
      <w:r>
        <w:t>example, one team may be testing the eye wash, while another team is doing the “accident card.”</w:t>
      </w:r>
    </w:p>
    <w:p w:rsidR="00C139C8" w:rsidRDefault="00C139C8" w:rsidP="00C139C8">
      <w:r>
        <w:t xml:space="preserve">Have a number of books of MSDSs available or at least a few </w:t>
      </w:r>
      <w:r w:rsidR="00EE1FA6">
        <w:t xml:space="preserve">computers with internet hook-up </w:t>
      </w:r>
      <w:r>
        <w:t>available to prevent long lines.</w:t>
      </w:r>
    </w:p>
    <w:p w:rsidR="00C139C8" w:rsidRDefault="00C139C8" w:rsidP="00C139C8">
      <w:r>
        <w:t>Maintain a mop near the safety shower. Tell students to just g</w:t>
      </w:r>
      <w:r w:rsidR="00EE1FA6">
        <w:t xml:space="preserve">ive one quick pull on the cord, </w:t>
      </w:r>
      <w:r>
        <w:t>rather than pull for a long period of time.</w:t>
      </w:r>
    </w:p>
    <w:p w:rsidR="00C139C8" w:rsidRDefault="00C139C8" w:rsidP="00C139C8">
      <w:r>
        <w:lastRenderedPageBreak/>
        <w:t>Sample Results (for accident cards)</w:t>
      </w:r>
    </w:p>
    <w:p w:rsidR="00C139C8" w:rsidRDefault="00C139C8" w:rsidP="007758DA">
      <w:r>
        <w:t>A student is carrying out an experim</w:t>
      </w:r>
      <w:r w:rsidR="00EE1FA6">
        <w:t xml:space="preserve">ent and pours </w:t>
      </w:r>
      <w:proofErr w:type="spellStart"/>
      <w:r w:rsidR="00EE1FA6">
        <w:t>HCl</w:t>
      </w:r>
      <w:proofErr w:type="spellEnd"/>
      <w:r w:rsidR="00EE1FA6">
        <w:t xml:space="preserve"> instead of H2SO4 into his beaker. After </w:t>
      </w:r>
      <w:r>
        <w:t>realizing the mistake, he wishes to pour the unused Hydrochl</w:t>
      </w:r>
      <w:r w:rsidR="00EE1FA6">
        <w:t xml:space="preserve">oric Acid back into the reagent </w:t>
      </w:r>
      <w:proofErr w:type="gramStart"/>
      <w:r>
        <w:t>bottle,</w:t>
      </w:r>
      <w:proofErr w:type="gramEnd"/>
      <w:r>
        <w:t xml:space="preserve"> unfortunately he misses and pours it onto the lab bench.</w:t>
      </w:r>
      <w:r w:rsidR="007758DA">
        <w:t xml:space="preserve"> </w:t>
      </w:r>
    </w:p>
    <w:p w:rsidR="00C139C8" w:rsidRDefault="00C139C8" w:rsidP="00C139C8">
      <w:r>
        <w:t>I.B. Klutz is attending his very first chemistry class. He is anxiou</w:t>
      </w:r>
      <w:r w:rsidR="00EE1FA6">
        <w:t xml:space="preserve">s to get started and decides to </w:t>
      </w:r>
      <w:r>
        <w:t>do a couple of experiments at the same time for the sake</w:t>
      </w:r>
      <w:r w:rsidR="00EE1FA6">
        <w:t xml:space="preserve"> of efficiency. One part of the </w:t>
      </w:r>
      <w:r>
        <w:t>experiment utilizes the Bunsen burner while the other part uses Methyl Alcohol. I.B. miss</w:t>
      </w:r>
      <w:r w:rsidR="00EE1FA6">
        <w:t xml:space="preserve">es the </w:t>
      </w:r>
      <w:r>
        <w:t>beaker when pouring the methanol and a small amount is on the counter next to the open flame.</w:t>
      </w:r>
    </w:p>
    <w:p w:rsidR="00C139C8" w:rsidRDefault="00C139C8" w:rsidP="00C139C8">
      <w:r>
        <w:t>S.S. Spill is a graduate student in chemistry. She drops a full rea</w:t>
      </w:r>
      <w:r w:rsidR="00EE1FA6">
        <w:t xml:space="preserve">gent bottle of acetic acid onto </w:t>
      </w:r>
      <w:r>
        <w:t>the floor. There are many other graduate students also in the la</w:t>
      </w:r>
      <w:r w:rsidR="00EE1FA6">
        <w:t xml:space="preserve">b at the time. A notable amount </w:t>
      </w:r>
      <w:r>
        <w:t>lands on the arm of one of the students.</w:t>
      </w:r>
    </w:p>
    <w:p w:rsidR="00C139C8" w:rsidRDefault="00C139C8" w:rsidP="00C139C8">
      <w:r>
        <w:t>I.M. Late is a student notoriously late for lab each week. She o</w:t>
      </w:r>
      <w:r w:rsidR="00EE1FA6">
        <w:t xml:space="preserve">ften brings her dinner with her </w:t>
      </w:r>
      <w:r>
        <w:t>since she is taking way too many credit hours. Without realizing it, a few drop</w:t>
      </w:r>
      <w:r w:rsidR="00EE1FA6">
        <w:t xml:space="preserve">s of the sodium </w:t>
      </w:r>
      <w:r>
        <w:t>hydroxide she had been working with lands on her sandw</w:t>
      </w:r>
      <w:r w:rsidR="00EE1FA6">
        <w:t xml:space="preserve">ich. She proceeds to finish the </w:t>
      </w:r>
      <w:r>
        <w:t>experiment and then her sandwich.</w:t>
      </w:r>
    </w:p>
    <w:p w:rsidR="00C139C8" w:rsidRDefault="00C139C8" w:rsidP="00C139C8">
      <w:r>
        <w:t xml:space="preserve">I.M. </w:t>
      </w:r>
      <w:proofErr w:type="spellStart"/>
      <w:r>
        <w:t>Kemist</w:t>
      </w:r>
      <w:proofErr w:type="spellEnd"/>
      <w:r>
        <w:t xml:space="preserve"> is a senior finishing up a degree in chemistry. She i</w:t>
      </w:r>
      <w:r w:rsidR="00EE1FA6">
        <w:t xml:space="preserve">s working in a research lab and </w:t>
      </w:r>
      <w:r>
        <w:t>finds herself spilling concentrated sulfuric acid on her jeans. Fort</w:t>
      </w:r>
      <w:r w:rsidR="00EE1FA6">
        <w:t xml:space="preserve">unately, it is only a few mL of </w:t>
      </w:r>
      <w:r>
        <w:t>liquid (a small amount) that has landed on her.</w:t>
      </w:r>
    </w:p>
    <w:p w:rsidR="00C139C8" w:rsidRDefault="00C139C8" w:rsidP="00C139C8">
      <w:r>
        <w:t>An unfortunate student in class has 30% hydrogen peroxide spi</w:t>
      </w:r>
      <w:r w:rsidR="00EE1FA6">
        <w:t xml:space="preserve">lled onto her hand. Having read </w:t>
      </w:r>
      <w:r>
        <w:t>about the lab prior to class, she acts in the correct manner.</w:t>
      </w:r>
    </w:p>
    <w:p w:rsidR="00C139C8" w:rsidRDefault="00C139C8" w:rsidP="00C139C8">
      <w:r>
        <w:t>Joni quickly makes up 100 mL of a sodium carbonate solution. Having a glass of water nearby,</w:t>
      </w:r>
    </w:p>
    <w:p w:rsidR="00C139C8" w:rsidRDefault="00C139C8" w:rsidP="00C139C8">
      <w:r>
        <w:t>Joni mistakenly picks up the beaker containing sodium carbonat</w:t>
      </w:r>
      <w:r w:rsidR="00EE1FA6">
        <w:t xml:space="preserve">e solution instead of her water </w:t>
      </w:r>
      <w:r>
        <w:t>and proceeds to drink the entire amount.</w:t>
      </w:r>
    </w:p>
    <w:p w:rsidR="00C139C8" w:rsidRDefault="00C139C8" w:rsidP="00C139C8">
      <w:r>
        <w:t>Joe Cool swiftly gets a whiff of hydrochloric acid. He then proceeds to spill some on his shirt.</w:t>
      </w:r>
    </w:p>
    <w:p w:rsidR="00C139C8" w:rsidRDefault="00C139C8" w:rsidP="00C139C8">
      <w:r>
        <w:t>Not wanting anyone to know of the mishap, he decides it is best n</w:t>
      </w:r>
      <w:r w:rsidR="00EE1FA6">
        <w:t xml:space="preserve">ot to inform the instructor and </w:t>
      </w:r>
      <w:r>
        <w:t>laboratory assistant.</w:t>
      </w:r>
    </w:p>
    <w:p w:rsidR="00C139C8" w:rsidRDefault="00C139C8" w:rsidP="00C139C8">
      <w:r>
        <w:t>Jamie drops the reagent bottle of calcium chloride onto the floor</w:t>
      </w:r>
      <w:r w:rsidR="00EE1FA6">
        <w:t xml:space="preserve">. Not wanting the instructor to </w:t>
      </w:r>
      <w:r>
        <w:t>know, he quickly scoops it up with his hands and puts it in the garbage container.</w:t>
      </w:r>
    </w:p>
    <w:p w:rsidR="00C139C8" w:rsidRDefault="00C139C8" w:rsidP="00C139C8">
      <w:r>
        <w:t>One of the top students decides to help the instructor clean up after a demonstration.</w:t>
      </w:r>
    </w:p>
    <w:p w:rsidR="00C139C8" w:rsidRDefault="00C139C8" w:rsidP="00C139C8">
      <w:r>
        <w:t>Unfortunately he inhales the dry ice (carbon dioxide solid).</w:t>
      </w:r>
    </w:p>
    <w:p w:rsidR="00C139C8" w:rsidRDefault="00C139C8" w:rsidP="00C139C8">
      <w:r>
        <w:t xml:space="preserve">The laboratory assistant is in the balance room cleaning up </w:t>
      </w:r>
      <w:r w:rsidR="00EE1FA6">
        <w:t xml:space="preserve">some spilled potassium aluminum </w:t>
      </w:r>
      <w:r>
        <w:t>sulfate from the bench. She instantly notices that she has some of the solid on her hands.</w:t>
      </w:r>
    </w:p>
    <w:p w:rsidR="00C139C8" w:rsidRDefault="00C139C8" w:rsidP="00C139C8">
      <w:r>
        <w:lastRenderedPageBreak/>
        <w:t>One of the students in class obtains a cut from a broken piece of</w:t>
      </w:r>
      <w:r w:rsidR="00EE1FA6">
        <w:t xml:space="preserve"> glassware. He goes over to the </w:t>
      </w:r>
      <w:r>
        <w:t>reagent shelf and obtains the bottle of elemental iodine to put o</w:t>
      </w:r>
      <w:r w:rsidR="00EE1FA6">
        <w:t xml:space="preserve">n the cut. He does this without </w:t>
      </w:r>
      <w:r>
        <w:t>consulting any of the instructors.</w:t>
      </w:r>
    </w:p>
    <w:p w:rsidR="00C139C8" w:rsidRDefault="00C139C8" w:rsidP="00C139C8">
      <w:r>
        <w:t xml:space="preserve">I.M. </w:t>
      </w:r>
      <w:proofErr w:type="spellStart"/>
      <w:r>
        <w:t>Kemist</w:t>
      </w:r>
      <w:proofErr w:type="spellEnd"/>
      <w:r>
        <w:t xml:space="preserve"> decides to taste the ferric chloride. Fortunately he </w:t>
      </w:r>
      <w:r w:rsidR="00EE1FA6">
        <w:t xml:space="preserve">is conscious after tasting this </w:t>
      </w:r>
      <w:r>
        <w:t>chemical. He then admits to the instructor what he has done.</w:t>
      </w:r>
    </w:p>
    <w:p w:rsidR="00C139C8" w:rsidRDefault="00C139C8" w:rsidP="00EE1FA6">
      <w:r>
        <w:t xml:space="preserve">A bottle of sodium chloride spills onto the floor. The laboratory </w:t>
      </w:r>
      <w:r w:rsidR="00EE1FA6">
        <w:t xml:space="preserve">assistant efficiently cleans up </w:t>
      </w:r>
      <w:r>
        <w:t>the spill and dumps the contaminated sodium chloride into the</w:t>
      </w:r>
      <w:r w:rsidR="00EE1FA6">
        <w:t xml:space="preserve"> regular garbage container. She </w:t>
      </w:r>
      <w:r>
        <w:t>clearly has gotten some of this chemical on her hands</w:t>
      </w:r>
    </w:p>
    <w:p w:rsidR="00C139C8" w:rsidRDefault="00C139C8" w:rsidP="00C139C8">
      <w:proofErr w:type="spellStart"/>
      <w:r>
        <w:t>Alyx</w:t>
      </w:r>
      <w:proofErr w:type="spellEnd"/>
      <w:r>
        <w:t xml:space="preserve"> did not make it to class for the safety lesson and thus misse</w:t>
      </w:r>
      <w:r w:rsidR="00EE1FA6">
        <w:t xml:space="preserve">d out on hearing the importance </w:t>
      </w:r>
      <w:r>
        <w:t>of safety goggles. While working with ethyl alcohol, a notabl</w:t>
      </w:r>
      <w:r w:rsidR="00EE1FA6">
        <w:t xml:space="preserve">e amount splashed up and landed </w:t>
      </w:r>
      <w:r>
        <w:t>in her left eye. Her right was not hit by this chemical.</w:t>
      </w:r>
    </w:p>
    <w:p w:rsidR="00C139C8" w:rsidRDefault="00C139C8" w:rsidP="00C139C8">
      <w:r>
        <w:t>Molly trips in lab while carrying a bottle of Ethyl Alcohol. Unfor</w:t>
      </w:r>
      <w:r w:rsidR="00EE1FA6">
        <w:t xml:space="preserve">tunately, the bottle breaks and </w:t>
      </w:r>
      <w:r>
        <w:t xml:space="preserve">the liquid </w:t>
      </w:r>
      <w:proofErr w:type="gramStart"/>
      <w:r>
        <w:t>comes</w:t>
      </w:r>
      <w:proofErr w:type="gramEnd"/>
      <w:r>
        <w:t xml:space="preserve"> in contact with a Bunsen burner that is lit. The i</w:t>
      </w:r>
      <w:r w:rsidR="00EE1FA6">
        <w:t xml:space="preserve">nstructor is not present in the </w:t>
      </w:r>
      <w:r>
        <w:t>room at the time of the accident.</w:t>
      </w:r>
    </w:p>
    <w:p w:rsidR="00C139C8" w:rsidRDefault="00C139C8" w:rsidP="00C139C8">
      <w:r>
        <w:t>There has been a major chemical spill in the science buildi</w:t>
      </w:r>
      <w:r w:rsidR="00EE1FA6">
        <w:t xml:space="preserve">ng. Ammonium </w:t>
      </w:r>
      <w:proofErr w:type="spellStart"/>
      <w:r w:rsidR="00EE1FA6">
        <w:t>thiocyanate</w:t>
      </w:r>
      <w:proofErr w:type="spellEnd"/>
      <w:r w:rsidR="00EE1FA6">
        <w:t xml:space="preserve"> is all </w:t>
      </w:r>
      <w:r>
        <w:t>over the floor in the laboratory. Fortunately, no one gets the ch</w:t>
      </w:r>
      <w:r w:rsidR="00EE1FA6">
        <w:t xml:space="preserve">emical on their skin. The whole </w:t>
      </w:r>
      <w:r>
        <w:t>class looks on in amazement.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Plausible Answers to Student Questions:</w:t>
      </w:r>
    </w:p>
    <w:p w:rsidR="00C139C8" w:rsidRDefault="00C139C8" w:rsidP="00C139C8">
      <w:r>
        <w:t xml:space="preserve">1. Treat with cold tap water. </w:t>
      </w:r>
      <w:proofErr w:type="gramStart"/>
      <w:r>
        <w:t>Report to instructor immediately.</w:t>
      </w:r>
      <w:proofErr w:type="gramEnd"/>
      <w:r>
        <w:t xml:space="preserve"> Se</w:t>
      </w:r>
      <w:r w:rsidR="00EE1FA6">
        <w:t xml:space="preserve">rious burns are to be seen by a </w:t>
      </w:r>
      <w:r>
        <w:t>medical professional.</w:t>
      </w:r>
    </w:p>
    <w:p w:rsidR="00C139C8" w:rsidRDefault="00C139C8" w:rsidP="00C139C8">
      <w:r>
        <w:t>2. Wash with water and report to instructor. Major cuts are to be seen by a medical professional.</w:t>
      </w:r>
    </w:p>
    <w:p w:rsidR="00C139C8" w:rsidRDefault="00C139C8" w:rsidP="00C139C8">
      <w:r>
        <w:t>3. MSDS provide concise information about the hazards of the mate</w:t>
      </w:r>
      <w:r w:rsidR="00EE1FA6">
        <w:t xml:space="preserve">rials you work with so that you </w:t>
      </w:r>
      <w:r>
        <w:t>can protect yourself and respond to emergency situations.</w:t>
      </w:r>
    </w:p>
    <w:p w:rsidR="00C139C8" w:rsidRDefault="00C139C8" w:rsidP="00C139C8">
      <w:r>
        <w:t xml:space="preserve">4. a. Substance is harmful to food items. </w:t>
      </w:r>
      <w:proofErr w:type="gramStart"/>
      <w:r>
        <w:t>Dangerous to ingest.</w:t>
      </w:r>
      <w:proofErr w:type="gramEnd"/>
    </w:p>
    <w:p w:rsidR="00C139C8" w:rsidRDefault="00C139C8" w:rsidP="00C139C8">
      <w:r>
        <w:t>Example: Most chemicals, methanol, ether, acetone, etc...</w:t>
      </w:r>
    </w:p>
    <w:p w:rsidR="00C139C8" w:rsidRDefault="00C139C8" w:rsidP="00C139C8">
      <w:r>
        <w:t>b. A liquid or solid that causes visible destruction of, or irreversible a</w:t>
      </w:r>
      <w:r w:rsidR="00EE1FA6">
        <w:t xml:space="preserve">lterations in, living tissue by </w:t>
      </w:r>
      <w:r>
        <w:t>chemical action at the site of contact or a liquid that causes a se</w:t>
      </w:r>
      <w:r w:rsidR="00EE1FA6">
        <w:t xml:space="preserve">vere corrosion rate on steel or </w:t>
      </w:r>
      <w:r>
        <w:t>aluminum.</w:t>
      </w:r>
    </w:p>
    <w:p w:rsidR="00C139C8" w:rsidRDefault="00C139C8" w:rsidP="00C139C8">
      <w:r>
        <w:t xml:space="preserve">Example: </w:t>
      </w:r>
      <w:proofErr w:type="spellStart"/>
      <w:r>
        <w:t>HCl</w:t>
      </w:r>
      <w:proofErr w:type="spellEnd"/>
    </w:p>
    <w:p w:rsidR="00C139C8" w:rsidRDefault="00C139C8" w:rsidP="00C139C8">
      <w:r>
        <w:t>c. A substance that yields oxygen readily to cause or enhance the c</w:t>
      </w:r>
      <w:r w:rsidR="00EE1FA6">
        <w:t xml:space="preserve">ombustion of organic matter – a </w:t>
      </w:r>
      <w:r>
        <w:t>significant hazard in a fire - contact may cause burns.</w:t>
      </w:r>
    </w:p>
    <w:p w:rsidR="00C139C8" w:rsidRDefault="00C139C8" w:rsidP="00C139C8">
      <w:r>
        <w:t>Example: Nitric acid, silver nitrate, potassium nitrate</w:t>
      </w:r>
    </w:p>
    <w:p w:rsidR="00C139C8" w:rsidRDefault="00C139C8" w:rsidP="00C139C8">
      <w:r>
        <w:lastRenderedPageBreak/>
        <w:t>d. Can be ignited easily and when ignited, burns so vigorously and persis</w:t>
      </w:r>
      <w:r w:rsidR="00EE1FA6">
        <w:t xml:space="preserve">tently as to create a </w:t>
      </w:r>
      <w:r>
        <w:t>serious hazard - flash point of not more than 141°F.</w:t>
      </w:r>
    </w:p>
    <w:p w:rsidR="00C139C8" w:rsidRDefault="00C139C8" w:rsidP="00C139C8">
      <w:r>
        <w:t>Example: Acetone, benzene, ethanol</w:t>
      </w:r>
    </w:p>
    <w:p w:rsidR="00C139C8" w:rsidRDefault="00C139C8" w:rsidP="00C139C8">
      <w:r>
        <w:t>e. Material other than a gas known to be so toxic to humans or caus</w:t>
      </w:r>
      <w:r w:rsidR="00EE1FA6">
        <w:t xml:space="preserve">e such extreme irritation as to </w:t>
      </w:r>
      <w:r>
        <w:t>afford a hazard to health.</w:t>
      </w:r>
    </w:p>
    <w:p w:rsidR="00C139C8" w:rsidRDefault="00C139C8" w:rsidP="007758DA">
      <w:r>
        <w:t>Example: Aniline, chloroform, phenol</w:t>
      </w:r>
      <w:r w:rsidR="007758DA">
        <w:t xml:space="preserve">   </w:t>
      </w:r>
    </w:p>
    <w:p w:rsidR="00C139C8" w:rsidRDefault="00C139C8" w:rsidP="00C139C8">
      <w:r>
        <w:t>f. A material that by contact with water becomes spontaneously flamma</w:t>
      </w:r>
      <w:r w:rsidR="00EE1FA6">
        <w:t xml:space="preserve">ble or gives off a toxic gas </w:t>
      </w:r>
      <w:r>
        <w:t>and presents a health hazard.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Example: Sodium, potassium, white phosphorus</w:t>
      </w:r>
    </w:p>
    <w:p w:rsidR="00C139C8" w:rsidRDefault="00C139C8" w:rsidP="00C139C8">
      <w:r>
        <w:t>5. Drawing should include all exits, safety showers, eye washes, first-a</w:t>
      </w:r>
      <w:r w:rsidR="00EE1FA6">
        <w:t xml:space="preserve">id kits, fire blankets, nearest </w:t>
      </w:r>
      <w:r>
        <w:t>telephone, fume hoods, broken glassware containers, etc.</w:t>
      </w:r>
    </w:p>
    <w:p w:rsidR="00C139C8" w:rsidRDefault="00C139C8" w:rsidP="00C139C8">
      <w:r>
        <w:t>6. Fire extinguisher should be checked on a regular basis. Used extinguishers need to be recharged.</w:t>
      </w:r>
    </w:p>
    <w:p w:rsidR="00C139C8" w:rsidRDefault="00C139C8" w:rsidP="00C139C8">
      <w:r>
        <w:t>7. Items in first-aid kit should include: gauze, band aids, etc.</w:t>
      </w:r>
    </w:p>
    <w:p w:rsidR="00C139C8" w:rsidRDefault="00C139C8" w:rsidP="00C139C8">
      <w:r>
        <w:t>8. Varies, see appropriate MSDS for response.</w:t>
      </w:r>
    </w:p>
    <w:p w:rsidR="00C139C8" w:rsidRDefault="00C139C8" w:rsidP="00C139C8">
      <w:r>
        <w:t>9. a. flammable liquid near flame</w:t>
      </w:r>
    </w:p>
    <w:p w:rsidR="00C139C8" w:rsidRDefault="00C139C8" w:rsidP="00C139C8">
      <w:proofErr w:type="gramStart"/>
      <w:r>
        <w:t>b</w:t>
      </w:r>
      <w:proofErr w:type="gramEnd"/>
      <w:r>
        <w:t>. unnecessary clutter on floor</w:t>
      </w:r>
    </w:p>
    <w:p w:rsidR="00C139C8" w:rsidRDefault="00C139C8" w:rsidP="00C139C8">
      <w:proofErr w:type="gramStart"/>
      <w:r>
        <w:t>c</w:t>
      </w:r>
      <w:proofErr w:type="gramEnd"/>
      <w:r>
        <w:t>. high-heeled shoes</w:t>
      </w:r>
    </w:p>
    <w:p w:rsidR="00C139C8" w:rsidRDefault="00C139C8" w:rsidP="00C139C8">
      <w:proofErr w:type="gramStart"/>
      <w:r>
        <w:t>d</w:t>
      </w:r>
      <w:proofErr w:type="gramEnd"/>
      <w:r>
        <w:t>. drips on floor</w:t>
      </w:r>
    </w:p>
    <w:p w:rsidR="00C139C8" w:rsidRDefault="00C139C8" w:rsidP="00C139C8">
      <w:proofErr w:type="gramStart"/>
      <w:r>
        <w:t>e</w:t>
      </w:r>
      <w:proofErr w:type="gramEnd"/>
      <w:r>
        <w:t>. food and beverage in lab</w:t>
      </w:r>
    </w:p>
    <w:p w:rsidR="00C139C8" w:rsidRDefault="00C139C8" w:rsidP="00C139C8">
      <w:proofErr w:type="gramStart"/>
      <w:r>
        <w:t>f</w:t>
      </w:r>
      <w:proofErr w:type="gramEnd"/>
      <w:r>
        <w:t>. waste reacting - not in hood</w:t>
      </w:r>
    </w:p>
    <w:p w:rsidR="00C139C8" w:rsidRDefault="00C139C8" w:rsidP="00C139C8">
      <w:proofErr w:type="gramStart"/>
      <w:r>
        <w:t>g</w:t>
      </w:r>
      <w:proofErr w:type="gramEnd"/>
      <w:r>
        <w:t>. hair - not tied back</w:t>
      </w:r>
    </w:p>
    <w:p w:rsidR="00C139C8" w:rsidRDefault="00C139C8" w:rsidP="00C139C8">
      <w:proofErr w:type="gramStart"/>
      <w:r>
        <w:t>h</w:t>
      </w:r>
      <w:proofErr w:type="gramEnd"/>
      <w:r>
        <w:t>. spilled liquid on counter</w:t>
      </w:r>
    </w:p>
    <w:p w:rsidR="00C139C8" w:rsidRDefault="00C139C8" w:rsidP="00C139C8">
      <w:proofErr w:type="gramStart"/>
      <w:r>
        <w:t>i</w:t>
      </w:r>
      <w:proofErr w:type="gramEnd"/>
      <w:r>
        <w:t>. garbage on counter</w:t>
      </w:r>
    </w:p>
    <w:p w:rsidR="00C139C8" w:rsidRDefault="00C139C8" w:rsidP="00C139C8">
      <w:proofErr w:type="gramStart"/>
      <w:r>
        <w:t>j</w:t>
      </w:r>
      <w:proofErr w:type="gramEnd"/>
      <w:r>
        <w:t>. bottles without labels</w:t>
      </w:r>
    </w:p>
    <w:p w:rsidR="00C139C8" w:rsidRDefault="00C139C8" w:rsidP="00C139C8">
      <w:proofErr w:type="gramStart"/>
      <w:r>
        <w:t>k</w:t>
      </w:r>
      <w:proofErr w:type="gramEnd"/>
      <w:r>
        <w:t>. no goggles (eye protection)</w:t>
      </w:r>
    </w:p>
    <w:p w:rsidR="00C139C8" w:rsidRDefault="00C139C8" w:rsidP="00C139C8">
      <w:r>
        <w:t>10. a. Clear work space of all flammables when using flames</w:t>
      </w:r>
    </w:p>
    <w:p w:rsidR="00C139C8" w:rsidRDefault="00C139C8" w:rsidP="00C139C8">
      <w:r>
        <w:t>b. Tie long hair back.</w:t>
      </w:r>
    </w:p>
    <w:p w:rsidR="00C139C8" w:rsidRDefault="00C139C8" w:rsidP="00C139C8">
      <w:r>
        <w:lastRenderedPageBreak/>
        <w:t>c. Don’t wear blousy sleeves.</w:t>
      </w:r>
    </w:p>
    <w:p w:rsidR="00C139C8" w:rsidRDefault="00C139C8" w:rsidP="00C139C8">
      <w:r>
        <w:t>d. Know how to use safety devices.</w:t>
      </w:r>
    </w:p>
    <w:p w:rsidR="00C139C8" w:rsidRDefault="00C139C8" w:rsidP="00C139C8">
      <w:r>
        <w:t>e. Know locations of safety devices.</w:t>
      </w:r>
    </w:p>
    <w:p w:rsidR="00C139C8" w:rsidRDefault="00C139C8" w:rsidP="007758DA">
      <w:r>
        <w:t>11. It is necessary for instructor to make sure that the correct treatment</w:t>
      </w:r>
      <w:r w:rsidR="00EE1FA6">
        <w:t xml:space="preserve"> for all accidents and injuries </w:t>
      </w:r>
      <w:r>
        <w:t>is followed. The instructor will assist students in proper procedures.</w:t>
      </w:r>
      <w:r w:rsidR="007758DA">
        <w:t xml:space="preserve">  </w:t>
      </w:r>
    </w:p>
    <w:p w:rsidR="00C139C8" w:rsidRDefault="00C139C8" w:rsidP="00C139C8">
      <w:r>
        <w:t>12. Optimum clothing in lab includes: jeans, closed-toe shoes, hair t</w:t>
      </w:r>
      <w:r w:rsidR="00EE1FA6">
        <w:t xml:space="preserve">ied back. Loose clothing should </w:t>
      </w:r>
      <w:r>
        <w:t>not be worn.</w:t>
      </w:r>
    </w:p>
    <w:p w:rsidR="00C139C8" w:rsidRDefault="00C139C8" w:rsidP="00C139C8">
      <w:r>
        <w:t>13. Residual chemicals may reside on objects and be carried into your mouth causing corrosi</w:t>
      </w:r>
      <w:r w:rsidR="00EE1FA6">
        <w:t>ve and/</w:t>
      </w:r>
      <w:r>
        <w:t>or toxic reactions.</w:t>
      </w:r>
    </w:p>
    <w:p w:rsidR="00C139C8" w:rsidRDefault="00C139C8" w:rsidP="00C139C8">
      <w:r>
        <w:t>14. Splash goggles are required - they protect the eyes. Contact lenses</w:t>
      </w:r>
      <w:r w:rsidR="00EE1FA6">
        <w:t xml:space="preserve"> are prohibited and can fuse to </w:t>
      </w:r>
      <w:r>
        <w:t>the eye upon chemical exposure and/or may prevent treatment to eye in cause of an emergency.</w:t>
      </w:r>
    </w:p>
    <w:p w:rsidR="00C139C8" w:rsidRDefault="00C139C8" w:rsidP="00C139C8">
      <w:r>
        <w:t>Extensions and Variations:</w:t>
      </w:r>
    </w:p>
    <w:p w:rsidR="00C139C8" w:rsidRDefault="00C139C8" w:rsidP="00C139C8">
      <w:r>
        <w:t>Demonstrations are optional.</w:t>
      </w:r>
    </w:p>
    <w:p w:rsidR="00C139C8" w:rsidRPr="007758DA" w:rsidRDefault="00C139C8" w:rsidP="00C139C8">
      <w:pPr>
        <w:rPr>
          <w:b/>
        </w:rPr>
      </w:pPr>
      <w:r w:rsidRPr="007758DA">
        <w:rPr>
          <w:b/>
        </w:rPr>
        <w:t>References:</w:t>
      </w:r>
    </w:p>
    <w:p w:rsidR="00C139C8" w:rsidRDefault="00C139C8" w:rsidP="00C139C8">
      <w:proofErr w:type="gramStart"/>
      <w:r>
        <w:t>Block, Lori; Central Michigan University, Safety Violations Picture, 1997.</w:t>
      </w:r>
      <w:proofErr w:type="gramEnd"/>
    </w:p>
    <w:p w:rsidR="00C139C8" w:rsidRDefault="00C139C8" w:rsidP="00C139C8">
      <w:proofErr w:type="spellStart"/>
      <w:r>
        <w:t>Flinn</w:t>
      </w:r>
      <w:proofErr w:type="spellEnd"/>
      <w:r>
        <w:t xml:space="preserve"> Scientific: “Acid in the Eye” Demonstration; Illinois, 1997.</w:t>
      </w:r>
    </w:p>
    <w:p w:rsidR="00C139C8" w:rsidRDefault="00C139C8" w:rsidP="00C139C8">
      <w:r>
        <w:t xml:space="preserve">Gorman, Christine E.; “Working Safely with Chemicals in the Laboratory, 2nd Edition”; </w:t>
      </w:r>
      <w:proofErr w:type="spellStart"/>
      <w:r>
        <w:t>Genium</w:t>
      </w:r>
      <w:proofErr w:type="spellEnd"/>
    </w:p>
    <w:p w:rsidR="00C139C8" w:rsidRDefault="00C139C8" w:rsidP="00C139C8">
      <w:r>
        <w:t xml:space="preserve">Publishing Corporation: New York, 1996, </w:t>
      </w:r>
      <w:proofErr w:type="spellStart"/>
      <w:r>
        <w:t>pp</w:t>
      </w:r>
      <w:proofErr w:type="spellEnd"/>
      <w:r>
        <w:t xml:space="preserve"> 20-45.</w:t>
      </w:r>
    </w:p>
    <w:p w:rsidR="00C139C8" w:rsidRDefault="00C139C8" w:rsidP="00C139C8">
      <w:r>
        <w:t>“Prudent Practices in the Laboratory: Handling and Disposal of Chemicals”; National Academy of</w:t>
      </w:r>
      <w:bookmarkStart w:id="0" w:name="_GoBack"/>
      <w:bookmarkEnd w:id="0"/>
    </w:p>
    <w:p w:rsidR="00C139C8" w:rsidRDefault="00C139C8" w:rsidP="00C139C8">
      <w:r>
        <w:t>Sciences, National Academy Press: Washington D.C., 1995.</w:t>
      </w:r>
    </w:p>
    <w:p w:rsidR="00C139C8" w:rsidRDefault="00C139C8" w:rsidP="00C139C8">
      <w:proofErr w:type="gramStart"/>
      <w:r>
        <w:t>Stock, Laurence; Central Michigan University, Hazard Labels, 1997.</w:t>
      </w:r>
      <w:proofErr w:type="gramEnd"/>
    </w:p>
    <w:p w:rsidR="00C139C8" w:rsidRDefault="00C139C8" w:rsidP="00C139C8">
      <w:r>
        <w:t>Teaching Environmental Health and Safety in a Chemical Technology Program; PACT workshop;</w:t>
      </w:r>
    </w:p>
    <w:p w:rsidR="00D764E9" w:rsidRDefault="00C139C8" w:rsidP="00C139C8">
      <w:r>
        <w:t>Delta College: University Center, 1997.</w:t>
      </w:r>
    </w:p>
    <w:sectPr w:rsidR="00D7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8"/>
    <w:rsid w:val="0005193F"/>
    <w:rsid w:val="005C650A"/>
    <w:rsid w:val="007758DA"/>
    <w:rsid w:val="00C139C8"/>
    <w:rsid w:val="00D764E9"/>
    <w:rsid w:val="00E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2010-12-28T16:15:00Z</dcterms:created>
  <dcterms:modified xsi:type="dcterms:W3CDTF">2010-12-28T16:29:00Z</dcterms:modified>
</cp:coreProperties>
</file>