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1" w:rsidRDefault="00E30B99" w:rsidP="005B0261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45"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E30B99" w:rsidRDefault="00E30B99" w:rsidP="005B026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30B99" w:rsidRDefault="00E30B99" w:rsidP="00AA0B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256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F4D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6041">
        <w:rPr>
          <w:rFonts w:ascii="Times New Roman" w:hAnsi="Times New Roman" w:cs="Times New Roman"/>
          <w:sz w:val="24"/>
          <w:szCs w:val="24"/>
        </w:rPr>
        <w:t>ktivasi</w:t>
      </w:r>
      <w:r w:rsidR="005E73D4">
        <w:rPr>
          <w:rFonts w:ascii="Times New Roman" w:hAnsi="Times New Roman" w:cs="Times New Roman"/>
          <w:sz w:val="24"/>
          <w:szCs w:val="24"/>
        </w:rPr>
        <w:t xml:space="preserve"> zeolit alam B</w:t>
      </w:r>
      <w:r>
        <w:rPr>
          <w:rFonts w:ascii="Times New Roman" w:hAnsi="Times New Roman" w:cs="Times New Roman"/>
          <w:sz w:val="24"/>
          <w:szCs w:val="24"/>
        </w:rPr>
        <w:t>ayah mengguna</w:t>
      </w:r>
      <w:r w:rsidRPr="001F1F4D">
        <w:rPr>
          <w:rFonts w:ascii="Times New Roman" w:hAnsi="Times New Roman" w:cs="Times New Roman"/>
          <w:sz w:val="24"/>
          <w:szCs w:val="24"/>
        </w:rPr>
        <w:t>kan asam</w:t>
      </w:r>
      <w:r>
        <w:rPr>
          <w:rFonts w:ascii="Times New Roman" w:hAnsi="Times New Roman" w:cs="Times New Roman"/>
          <w:sz w:val="24"/>
          <w:szCs w:val="24"/>
        </w:rPr>
        <w:t xml:space="preserve"> mempengaruhi karakteristik zeolit bay</w:t>
      </w:r>
      <w:r w:rsidR="005E73D4">
        <w:rPr>
          <w:rFonts w:ascii="Times New Roman" w:hAnsi="Times New Roman" w:cs="Times New Roman"/>
          <w:sz w:val="24"/>
          <w:szCs w:val="24"/>
        </w:rPr>
        <w:t>ah yang terdiri dari komposisi silika (Si) dan a</w:t>
      </w:r>
      <w:r>
        <w:rPr>
          <w:rFonts w:ascii="Times New Roman" w:hAnsi="Times New Roman" w:cs="Times New Roman"/>
          <w:sz w:val="24"/>
          <w:szCs w:val="24"/>
        </w:rPr>
        <w:t>luminium (AL) serta rasio Si/Al. Kandungan aluminium pada semua sampel zeolit teraktivasi asam mengalami dealuminasi yang menyebabkan penurunan konsentrasi kandungan alum</w:t>
      </w:r>
      <w:r w:rsidR="00473E45">
        <w:rPr>
          <w:rFonts w:ascii="Times New Roman" w:hAnsi="Times New Roman" w:cs="Times New Roman"/>
          <w:sz w:val="24"/>
          <w:szCs w:val="24"/>
        </w:rPr>
        <w:t xml:space="preserve">inium dari 1.91 % menurun menjadi sekitar </w:t>
      </w:r>
      <w:r w:rsidR="00843471">
        <w:rPr>
          <w:rFonts w:ascii="Times New Roman" w:hAnsi="Times New Roman" w:cs="Times New Roman"/>
          <w:sz w:val="24"/>
          <w:szCs w:val="24"/>
        </w:rPr>
        <w:t xml:space="preserve">       0.17–</w:t>
      </w:r>
      <w:r w:rsidR="00473E45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38 %. Penurunan kandungan asam dalam zeolit juga dialami oleh sampel zeolit teraktivasi kecuali pada sampel zeolit teraktivasi dengan asam sulfat (</w:t>
      </w:r>
      <w:r w:rsidRPr="00290ACF">
        <w:rPr>
          <w:rFonts w:ascii="Times New Roman" w:hAnsi="Times New Roman" w:cs="Times New Roman"/>
          <w:sz w:val="24"/>
          <w:szCs w:val="24"/>
        </w:rPr>
        <w:t>H</w:t>
      </w:r>
      <w:r w:rsidRPr="00290A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0ACF">
        <w:rPr>
          <w:rFonts w:ascii="Times New Roman" w:hAnsi="Times New Roman" w:cs="Times New Roman"/>
          <w:sz w:val="24"/>
          <w:szCs w:val="24"/>
        </w:rPr>
        <w:t>SO</w:t>
      </w:r>
      <w:r w:rsidRPr="00290A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90A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ACF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 xml:space="preserve"> pada suhu ruang dan suhu tinggi serta pada perlakuan zeolit teraktivasi </w:t>
      </w:r>
      <w:r w:rsidR="00473E45">
        <w:rPr>
          <w:rFonts w:ascii="Times New Roman" w:hAnsi="Times New Roman" w:cs="Times New Roman"/>
          <w:sz w:val="24"/>
          <w:szCs w:val="24"/>
        </w:rPr>
        <w:t>dengan asam klorida (HCl) dan a</w:t>
      </w:r>
      <w:r>
        <w:rPr>
          <w:rFonts w:ascii="Times New Roman" w:hAnsi="Times New Roman" w:cs="Times New Roman"/>
          <w:sz w:val="24"/>
          <w:szCs w:val="24"/>
        </w:rPr>
        <w:t xml:space="preserve">monium </w:t>
      </w:r>
      <w:r w:rsidR="00473E45">
        <w:rPr>
          <w:rFonts w:ascii="Times New Roman" w:hAnsi="Times New Roman" w:cs="Times New Roman"/>
          <w:sz w:val="24"/>
          <w:szCs w:val="24"/>
        </w:rPr>
        <w:t>klorid</w:t>
      </w:r>
      <w:r w:rsidR="005A59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Cl).</w:t>
      </w:r>
    </w:p>
    <w:p w:rsidR="00E30B99" w:rsidRDefault="00E30B99" w:rsidP="00AA0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B96C03" w:rsidRPr="0026230B">
        <w:rPr>
          <w:rFonts w:ascii="Times New Roman" w:hAnsi="Times New Roman"/>
          <w:sz w:val="24"/>
          <w:szCs w:val="24"/>
        </w:rPr>
        <w:t>pengaruh katalis zeolit terhadap konversi</w:t>
      </w:r>
      <w:r w:rsidRPr="0026230B">
        <w:rPr>
          <w:rFonts w:ascii="Times New Roman" w:hAnsi="Times New Roman"/>
          <w:sz w:val="24"/>
          <w:szCs w:val="24"/>
        </w:rPr>
        <w:t xml:space="preserve"> FFA pada </w:t>
      </w:r>
      <w:r w:rsidR="00B96C0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eaksi </w:t>
      </w:r>
      <w:r w:rsidR="00B96C03">
        <w:rPr>
          <w:rFonts w:ascii="Times New Roman" w:hAnsi="Times New Roman"/>
          <w:sz w:val="24"/>
          <w:szCs w:val="24"/>
        </w:rPr>
        <w:t>e</w:t>
      </w:r>
      <w:r w:rsidRPr="0026230B">
        <w:rPr>
          <w:rFonts w:ascii="Times New Roman" w:hAnsi="Times New Roman"/>
          <w:sz w:val="24"/>
          <w:szCs w:val="24"/>
        </w:rPr>
        <w:t>sterifikasi</w:t>
      </w:r>
      <w:r>
        <w:rPr>
          <w:rFonts w:ascii="Times New Roman" w:hAnsi="Times New Roman"/>
          <w:sz w:val="24"/>
          <w:szCs w:val="24"/>
        </w:rPr>
        <w:t xml:space="preserve"> diperoleh bahwa katalis jenis zeolit teraktivasi dengan asam dan kombinasinya menunjukkan adanya peni</w:t>
      </w:r>
      <w:r w:rsidR="00473E45">
        <w:rPr>
          <w:rFonts w:ascii="Times New Roman" w:hAnsi="Times New Roman"/>
          <w:sz w:val="24"/>
          <w:szCs w:val="24"/>
        </w:rPr>
        <w:t xml:space="preserve">ngkatan konversi FFA sekitar </w:t>
      </w:r>
      <w:r w:rsidR="00843471">
        <w:rPr>
          <w:rFonts w:ascii="Times New Roman" w:hAnsi="Times New Roman"/>
          <w:sz w:val="24"/>
          <w:szCs w:val="24"/>
        </w:rPr>
        <w:t xml:space="preserve">          </w:t>
      </w:r>
      <w:r w:rsidR="00473E45">
        <w:rPr>
          <w:rFonts w:ascii="Times New Roman" w:hAnsi="Times New Roman"/>
          <w:sz w:val="24"/>
          <w:szCs w:val="24"/>
        </w:rPr>
        <w:t>49.</w:t>
      </w:r>
      <w:r w:rsidR="00501A3C">
        <w:rPr>
          <w:rFonts w:ascii="Times New Roman" w:hAnsi="Times New Roman"/>
          <w:sz w:val="24"/>
          <w:szCs w:val="24"/>
        </w:rPr>
        <w:t>19 % - 62.</w:t>
      </w:r>
      <w:r>
        <w:rPr>
          <w:rFonts w:ascii="Times New Roman" w:hAnsi="Times New Roman"/>
          <w:sz w:val="24"/>
          <w:szCs w:val="24"/>
        </w:rPr>
        <w:t>94 % dibandingkan de</w:t>
      </w:r>
      <w:r w:rsidR="00E366C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gan katalis zeolit alam tidak diaktivasi yang hanya mengh</w:t>
      </w:r>
      <w:r w:rsidR="00501A3C">
        <w:rPr>
          <w:rFonts w:ascii="Times New Roman" w:hAnsi="Times New Roman"/>
          <w:sz w:val="24"/>
          <w:szCs w:val="24"/>
        </w:rPr>
        <w:t>asilkan konversi FFA sebesar 47.</w:t>
      </w:r>
      <w:r>
        <w:rPr>
          <w:rFonts w:ascii="Times New Roman" w:hAnsi="Times New Roman"/>
          <w:sz w:val="24"/>
          <w:szCs w:val="24"/>
        </w:rPr>
        <w:t xml:space="preserve">07 %. Katalis zeolit teraktivasi dengan asam hanya mampu menurunkan kandungan FFA minyak </w:t>
      </w:r>
      <w:r w:rsidR="00757B2C">
        <w:rPr>
          <w:rFonts w:ascii="Times New Roman" w:hAnsi="Times New Roman"/>
          <w:sz w:val="24"/>
          <w:szCs w:val="24"/>
        </w:rPr>
        <w:t>sawit</w:t>
      </w:r>
      <w:r w:rsidR="00CB5FCC">
        <w:rPr>
          <w:rFonts w:ascii="Times New Roman" w:hAnsi="Times New Roman"/>
          <w:sz w:val="24"/>
          <w:szCs w:val="24"/>
        </w:rPr>
        <w:t xml:space="preserve"> murni</w:t>
      </w:r>
      <w:r>
        <w:rPr>
          <w:rFonts w:ascii="Times New Roman" w:hAnsi="Times New Roman"/>
          <w:sz w:val="24"/>
          <w:szCs w:val="24"/>
        </w:rPr>
        <w:t xml:space="preserve"> </w:t>
      </w:r>
      <w:r w:rsidR="003F0E93">
        <w:rPr>
          <w:rFonts w:ascii="Times New Roman" w:hAnsi="Times New Roman"/>
          <w:sz w:val="24"/>
          <w:szCs w:val="24"/>
        </w:rPr>
        <w:t>yang ditambahkan</w:t>
      </w:r>
      <w:r>
        <w:rPr>
          <w:rFonts w:ascii="Times New Roman" w:hAnsi="Times New Roman"/>
          <w:sz w:val="24"/>
          <w:szCs w:val="24"/>
        </w:rPr>
        <w:t xml:space="preserve"> </w:t>
      </w:r>
      <w:r w:rsidR="00CB5FCC">
        <w:rPr>
          <w:rFonts w:ascii="Times New Roman" w:hAnsi="Times New Roman"/>
          <w:sz w:val="24"/>
          <w:szCs w:val="24"/>
        </w:rPr>
        <w:t xml:space="preserve">50 % </w:t>
      </w:r>
      <w:r w:rsidR="00501A3C">
        <w:rPr>
          <w:rFonts w:ascii="Times New Roman" w:hAnsi="Times New Roman"/>
          <w:sz w:val="24"/>
          <w:szCs w:val="24"/>
        </w:rPr>
        <w:t>asam oleat dari 57.17</w:t>
      </w:r>
      <w:r w:rsidR="005E73D4">
        <w:rPr>
          <w:rFonts w:ascii="Times New Roman" w:hAnsi="Times New Roman"/>
          <w:sz w:val="24"/>
          <w:szCs w:val="24"/>
        </w:rPr>
        <w:t xml:space="preserve"> %</w:t>
      </w:r>
      <w:r w:rsidR="00501A3C">
        <w:rPr>
          <w:rFonts w:ascii="Times New Roman" w:hAnsi="Times New Roman"/>
          <w:sz w:val="24"/>
          <w:szCs w:val="24"/>
        </w:rPr>
        <w:t xml:space="preserve"> menurun menjadi sekitar </w:t>
      </w:r>
      <w:r w:rsidR="00843471">
        <w:rPr>
          <w:rFonts w:ascii="Times New Roman" w:hAnsi="Times New Roman"/>
          <w:sz w:val="24"/>
          <w:szCs w:val="24"/>
        </w:rPr>
        <w:t xml:space="preserve">       </w:t>
      </w:r>
      <w:r w:rsidR="00501A3C">
        <w:rPr>
          <w:rFonts w:ascii="Times New Roman" w:hAnsi="Times New Roman"/>
          <w:sz w:val="24"/>
          <w:szCs w:val="24"/>
        </w:rPr>
        <w:t>30.25–21.</w:t>
      </w:r>
      <w:r>
        <w:rPr>
          <w:rFonts w:ascii="Times New Roman" w:hAnsi="Times New Roman"/>
          <w:sz w:val="24"/>
          <w:szCs w:val="24"/>
        </w:rPr>
        <w:t xml:space="preserve">18 %.  Katalis </w:t>
      </w:r>
      <w:r w:rsidR="005A590A">
        <w:rPr>
          <w:rFonts w:ascii="Times New Roman" w:hAnsi="Times New Roman"/>
          <w:sz w:val="24"/>
          <w:szCs w:val="24"/>
        </w:rPr>
        <w:t xml:space="preserve">zeolit teraktivasi dengan 1 M asam klorida (HCl) dan </w:t>
      </w:r>
      <w:r w:rsidR="00843471">
        <w:rPr>
          <w:rFonts w:ascii="Times New Roman" w:hAnsi="Times New Roman"/>
          <w:sz w:val="24"/>
          <w:szCs w:val="24"/>
        </w:rPr>
        <w:t xml:space="preserve">   </w:t>
      </w:r>
      <w:r w:rsidR="005A590A">
        <w:rPr>
          <w:rFonts w:ascii="Times New Roman" w:hAnsi="Times New Roman"/>
          <w:sz w:val="24"/>
          <w:szCs w:val="24"/>
        </w:rPr>
        <w:t>10 % asam s</w:t>
      </w:r>
      <w:r>
        <w:rPr>
          <w:rFonts w:ascii="Times New Roman" w:hAnsi="Times New Roman"/>
          <w:sz w:val="24"/>
          <w:szCs w:val="24"/>
        </w:rPr>
        <w:t>ulfat (H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 pada suhu ruang menghasilkan konversi</w:t>
      </w:r>
      <w:r w:rsidR="005A590A">
        <w:rPr>
          <w:rFonts w:ascii="Times New Roman" w:hAnsi="Times New Roman"/>
          <w:sz w:val="24"/>
          <w:szCs w:val="24"/>
        </w:rPr>
        <w:t xml:space="preserve"> FFA tertinggi yaitu sebesar 62.</w:t>
      </w:r>
      <w:r>
        <w:rPr>
          <w:rFonts w:ascii="Times New Roman" w:hAnsi="Times New Roman"/>
          <w:sz w:val="24"/>
          <w:szCs w:val="24"/>
        </w:rPr>
        <w:t xml:space="preserve">94 % pada reaksi esterifikasi  campuran minyak </w:t>
      </w:r>
      <w:r w:rsidR="00757B2C">
        <w:rPr>
          <w:rFonts w:ascii="Times New Roman" w:hAnsi="Times New Roman"/>
          <w:sz w:val="24"/>
          <w:szCs w:val="24"/>
        </w:rPr>
        <w:t>sawit murni</w:t>
      </w:r>
      <w:r>
        <w:rPr>
          <w:rFonts w:ascii="Times New Roman" w:hAnsi="Times New Roman"/>
          <w:sz w:val="24"/>
          <w:szCs w:val="24"/>
        </w:rPr>
        <w:t xml:space="preserve"> dan asam oleat</w:t>
      </w:r>
    </w:p>
    <w:p w:rsidR="00E30B99" w:rsidRDefault="00E30B99" w:rsidP="00E30B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penentuan k</w:t>
      </w:r>
      <w:r w:rsidRPr="005D748E">
        <w:rPr>
          <w:rFonts w:ascii="Times New Roman" w:hAnsi="Times New Roman"/>
          <w:sz w:val="24"/>
          <w:szCs w:val="24"/>
        </w:rPr>
        <w:t>ondisi</w:t>
      </w:r>
      <w:r>
        <w:rPr>
          <w:rFonts w:ascii="Times New Roman" w:hAnsi="Times New Roman"/>
          <w:sz w:val="24"/>
          <w:szCs w:val="24"/>
        </w:rPr>
        <w:t xml:space="preserve"> optimal</w:t>
      </w:r>
      <w:r w:rsidRPr="005D748E">
        <w:rPr>
          <w:rFonts w:ascii="Times New Roman" w:hAnsi="Times New Roman"/>
          <w:sz w:val="24"/>
          <w:szCs w:val="24"/>
        </w:rPr>
        <w:t xml:space="preserve"> reaksi esterifikasi </w:t>
      </w:r>
      <w:r w:rsidR="00F13AAA" w:rsidRPr="005D748E">
        <w:rPr>
          <w:rFonts w:ascii="Times New Roman" w:hAnsi="Times New Roman"/>
          <w:i/>
          <w:sz w:val="24"/>
          <w:szCs w:val="24"/>
        </w:rPr>
        <w:t>crude palm oil</w:t>
      </w:r>
      <w:r w:rsidR="00F13AAA" w:rsidRPr="005D748E">
        <w:rPr>
          <w:rFonts w:ascii="Times New Roman" w:hAnsi="Times New Roman"/>
          <w:sz w:val="24"/>
          <w:szCs w:val="24"/>
        </w:rPr>
        <w:t xml:space="preserve"> </w:t>
      </w:r>
      <w:r w:rsidRPr="005D748E">
        <w:rPr>
          <w:rFonts w:ascii="Times New Roman" w:hAnsi="Times New Roman"/>
          <w:sz w:val="24"/>
          <w:szCs w:val="24"/>
        </w:rPr>
        <w:t>(CPO) menggunakan katalis zeolit teraktivasi</w:t>
      </w:r>
      <w:r w:rsidR="00F13AAA">
        <w:rPr>
          <w:rFonts w:ascii="Times New Roman" w:hAnsi="Times New Roman"/>
          <w:sz w:val="24"/>
          <w:szCs w:val="24"/>
        </w:rPr>
        <w:t xml:space="preserve"> asam k</w:t>
      </w:r>
      <w:r>
        <w:rPr>
          <w:rFonts w:ascii="Times New Roman" w:hAnsi="Times New Roman"/>
          <w:sz w:val="24"/>
          <w:szCs w:val="24"/>
        </w:rPr>
        <w:t>lorida (HCl) dan asam Sulfat (H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) pada suhu ruang menggunakan metode permukaan respon (RSM) dan </w:t>
      </w:r>
      <w:r>
        <w:rPr>
          <w:rFonts w:ascii="Times New Roman" w:hAnsi="Times New Roman"/>
          <w:i/>
          <w:sz w:val="24"/>
          <w:szCs w:val="24"/>
        </w:rPr>
        <w:t xml:space="preserve">central composite design </w:t>
      </w:r>
      <w:r>
        <w:rPr>
          <w:rFonts w:ascii="Times New Roman" w:hAnsi="Times New Roman"/>
          <w:sz w:val="24"/>
          <w:szCs w:val="24"/>
        </w:rPr>
        <w:t xml:space="preserve">(CCD). Hasil optimasi diperoleh </w:t>
      </w:r>
      <w:r w:rsidR="00F13AAA">
        <w:rPr>
          <w:rFonts w:ascii="Times New Roman" w:hAnsi="Times New Roman"/>
          <w:sz w:val="24"/>
          <w:szCs w:val="24"/>
        </w:rPr>
        <w:t>solusi umum (</w:t>
      </w:r>
      <w:r w:rsidR="00F13AAA">
        <w:rPr>
          <w:rFonts w:ascii="Times New Roman" w:hAnsi="Times New Roman"/>
          <w:i/>
          <w:sz w:val="24"/>
          <w:szCs w:val="24"/>
        </w:rPr>
        <w:t>global solution</w:t>
      </w:r>
      <w:r w:rsidR="00F13AAA">
        <w:rPr>
          <w:rFonts w:ascii="Times New Roman" w:hAnsi="Times New Roman"/>
          <w:sz w:val="24"/>
          <w:szCs w:val="24"/>
        </w:rPr>
        <w:t xml:space="preserve">) yang menyarankan </w:t>
      </w:r>
      <w:r>
        <w:rPr>
          <w:rFonts w:ascii="Times New Roman" w:hAnsi="Times New Roman"/>
          <w:sz w:val="24"/>
          <w:szCs w:val="24"/>
        </w:rPr>
        <w:t xml:space="preserve">bahwa </w:t>
      </w:r>
      <w:r w:rsidR="00C6655B">
        <w:rPr>
          <w:rFonts w:ascii="Times New Roman" w:hAnsi="Times New Roman"/>
          <w:sz w:val="24"/>
          <w:szCs w:val="24"/>
        </w:rPr>
        <w:t xml:space="preserve">kondisi </w:t>
      </w:r>
      <w:r>
        <w:rPr>
          <w:rFonts w:ascii="Times New Roman" w:hAnsi="Times New Roman"/>
          <w:sz w:val="24"/>
          <w:szCs w:val="24"/>
        </w:rPr>
        <w:t xml:space="preserve">reaksi esterifikasi </w:t>
      </w:r>
      <w:r w:rsidR="00C6655B">
        <w:rPr>
          <w:rFonts w:ascii="Times New Roman" w:hAnsi="Times New Roman"/>
          <w:sz w:val="24"/>
          <w:szCs w:val="24"/>
        </w:rPr>
        <w:t>yang dilakukan pada</w:t>
      </w:r>
      <w:r>
        <w:rPr>
          <w:rFonts w:ascii="Times New Roman" w:hAnsi="Times New Roman"/>
          <w:sz w:val="24"/>
          <w:szCs w:val="24"/>
        </w:rPr>
        <w:t xml:space="preserve"> konsentrasi katalis zeolit sebesar </w:t>
      </w:r>
      <w:r w:rsidR="00F13AAA">
        <w:rPr>
          <w:rFonts w:ascii="Times New Roman" w:hAnsi="Times New Roman"/>
          <w:sz w:val="24"/>
          <w:szCs w:val="24"/>
        </w:rPr>
        <w:t>1.</w:t>
      </w:r>
      <w:r w:rsidR="00DF28B3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% </w:t>
      </w:r>
      <w:r w:rsidR="001624BB">
        <w:rPr>
          <w:rFonts w:ascii="Times New Roman" w:hAnsi="Times New Roman"/>
          <w:sz w:val="24"/>
          <w:szCs w:val="24"/>
        </w:rPr>
        <w:t xml:space="preserve"> dengan </w:t>
      </w:r>
      <w:r>
        <w:rPr>
          <w:rFonts w:ascii="Times New Roman" w:hAnsi="Times New Roman"/>
          <w:sz w:val="24"/>
          <w:szCs w:val="24"/>
        </w:rPr>
        <w:t>rasio molar</w:t>
      </w:r>
      <w:r w:rsidR="008B0FA4">
        <w:rPr>
          <w:rFonts w:ascii="Times New Roman" w:hAnsi="Times New Roman"/>
          <w:sz w:val="24"/>
          <w:szCs w:val="24"/>
        </w:rPr>
        <w:t xml:space="preserve"> antara</w:t>
      </w:r>
      <w:r>
        <w:rPr>
          <w:rFonts w:ascii="Times New Roman" w:hAnsi="Times New Roman"/>
          <w:sz w:val="24"/>
          <w:szCs w:val="24"/>
        </w:rPr>
        <w:t xml:space="preserve"> metanol dan </w:t>
      </w:r>
      <w:r>
        <w:rPr>
          <w:rFonts w:ascii="Times New Roman" w:hAnsi="Times New Roman"/>
          <w:i/>
          <w:sz w:val="24"/>
          <w:szCs w:val="24"/>
        </w:rPr>
        <w:t xml:space="preserve">crude palm oil </w:t>
      </w:r>
      <w:r w:rsidR="00F13AAA">
        <w:rPr>
          <w:rFonts w:ascii="Times New Roman" w:hAnsi="Times New Roman"/>
          <w:sz w:val="24"/>
          <w:szCs w:val="24"/>
        </w:rPr>
        <w:t>(CPO) 23.</w:t>
      </w:r>
      <w:r w:rsidR="00DF28B3">
        <w:rPr>
          <w:rFonts w:ascii="Times New Roman" w:hAnsi="Times New Roman"/>
          <w:sz w:val="24"/>
          <w:szCs w:val="24"/>
        </w:rPr>
        <w:t>41</w:t>
      </w:r>
      <w:r w:rsidR="00BD254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1 selama 170 menit (2 jam 50 menit) </w:t>
      </w:r>
      <w:r w:rsidR="00AC099B">
        <w:rPr>
          <w:rFonts w:ascii="Times New Roman" w:hAnsi="Times New Roman"/>
          <w:sz w:val="24"/>
          <w:szCs w:val="24"/>
        </w:rPr>
        <w:t xml:space="preserve">akan </w:t>
      </w:r>
      <w:r>
        <w:rPr>
          <w:rFonts w:ascii="Times New Roman" w:hAnsi="Times New Roman"/>
          <w:sz w:val="24"/>
          <w:szCs w:val="24"/>
        </w:rPr>
        <w:lastRenderedPageBreak/>
        <w:t>memperoleh asam lemak b</w:t>
      </w:r>
      <w:r w:rsidR="00BD2540">
        <w:rPr>
          <w:rFonts w:ascii="Times New Roman" w:hAnsi="Times New Roman"/>
          <w:sz w:val="24"/>
          <w:szCs w:val="24"/>
        </w:rPr>
        <w:t>ebas (FFA) minimal sebesar 1.</w:t>
      </w:r>
      <w:r w:rsidR="00DF28B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% dengan nilai </w:t>
      </w:r>
      <w:r w:rsidRPr="00743FED">
        <w:rPr>
          <w:rFonts w:ascii="Times New Roman" w:hAnsi="Times New Roman"/>
          <w:i/>
          <w:sz w:val="24"/>
          <w:szCs w:val="24"/>
        </w:rPr>
        <w:t>desirability</w:t>
      </w:r>
      <w:r>
        <w:rPr>
          <w:rFonts w:ascii="Times New Roman" w:hAnsi="Times New Roman"/>
          <w:sz w:val="24"/>
          <w:szCs w:val="24"/>
        </w:rPr>
        <w:t xml:space="preserve"> (D) = 1. </w:t>
      </w:r>
    </w:p>
    <w:p w:rsidR="00E30B99" w:rsidRDefault="00E30B99" w:rsidP="00E30B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 perbandingan antara jenis katalis zeolit alam teraktivasi, zeolit sintetik dan asam sulfat (H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 pada reaksi esterifikasi  menghasilkan konversi FFA yang tidak berbeda jauh. Katalis homogen asam sulfat (H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="006E4C45">
        <w:rPr>
          <w:rFonts w:ascii="Times New Roman" w:hAnsi="Times New Roman"/>
          <w:sz w:val="24"/>
          <w:szCs w:val="24"/>
        </w:rPr>
        <w:t>) menghasilkan konversi FFA 70.</w:t>
      </w:r>
      <w:r>
        <w:rPr>
          <w:rFonts w:ascii="Times New Roman" w:hAnsi="Times New Roman"/>
          <w:sz w:val="24"/>
          <w:szCs w:val="24"/>
        </w:rPr>
        <w:t>32 %</w:t>
      </w:r>
      <w:r w:rsidR="008434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sedangkan jenis katalis zeolit alam teraktivasi dan zeolit sintetik menghasilkan konversi </w:t>
      </w:r>
      <w:r w:rsidR="006E4C45">
        <w:rPr>
          <w:rFonts w:ascii="Times New Roman" w:hAnsi="Times New Roman"/>
          <w:sz w:val="24"/>
          <w:szCs w:val="24"/>
        </w:rPr>
        <w:t>FFA berturut–turut sekitar 64.23 % dan</w:t>
      </w:r>
      <w:r w:rsidR="005E73D4">
        <w:rPr>
          <w:rFonts w:ascii="Times New Roman" w:hAnsi="Times New Roman"/>
          <w:sz w:val="24"/>
          <w:szCs w:val="24"/>
        </w:rPr>
        <w:t xml:space="preserve"> </w:t>
      </w:r>
      <w:r w:rsidR="006E4C45">
        <w:rPr>
          <w:rFonts w:ascii="Times New Roman" w:hAnsi="Times New Roman"/>
          <w:sz w:val="24"/>
          <w:szCs w:val="24"/>
        </w:rPr>
        <w:t xml:space="preserve"> 65.</w:t>
      </w:r>
      <w:r>
        <w:rPr>
          <w:rFonts w:ascii="Times New Roman" w:hAnsi="Times New Roman"/>
          <w:sz w:val="24"/>
          <w:szCs w:val="24"/>
        </w:rPr>
        <w:t>10 %.</w:t>
      </w:r>
    </w:p>
    <w:p w:rsidR="00E30B99" w:rsidRDefault="00E30B99" w:rsidP="00E30B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Rendemen biodiesel yang diperoleh dari reaksi dua tahap transesterifikasi-esterifikasi  menghasilkan rendemen sebesar </w:t>
      </w:r>
      <w:r w:rsidR="006E4C45">
        <w:rPr>
          <w:rFonts w:ascii="Times New Roman" w:hAnsi="Times New Roman"/>
          <w:sz w:val="24"/>
          <w:szCs w:val="24"/>
        </w:rPr>
        <w:t>71.</w:t>
      </w:r>
      <w:r w:rsidR="006F4A05">
        <w:rPr>
          <w:rFonts w:ascii="Times New Roman" w:hAnsi="Times New Roman"/>
          <w:sz w:val="24"/>
          <w:szCs w:val="24"/>
        </w:rPr>
        <w:t>97</w:t>
      </w:r>
      <w:r w:rsidR="008E364C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 Karakteritik biodiesel hasil penelitian me</w:t>
      </w:r>
      <w:r w:rsidR="00DA514B">
        <w:rPr>
          <w:rFonts w:ascii="Times New Roman" w:hAnsi="Times New Roman"/>
          <w:sz w:val="24"/>
          <w:szCs w:val="24"/>
        </w:rPr>
        <w:t>miliki bilangan asam sebesar 0.22 mg/KOH/g, kadar ester 99.</w:t>
      </w:r>
      <w:r>
        <w:rPr>
          <w:rFonts w:ascii="Times New Roman" w:hAnsi="Times New Roman"/>
          <w:sz w:val="24"/>
          <w:szCs w:val="24"/>
        </w:rPr>
        <w:t>27</w:t>
      </w:r>
      <w:r w:rsidR="00DA514B">
        <w:rPr>
          <w:rFonts w:ascii="Times New Roman" w:hAnsi="Times New Roman"/>
          <w:sz w:val="24"/>
          <w:szCs w:val="24"/>
        </w:rPr>
        <w:t xml:space="preserve"> %, kadar gliserol total 0.29</w:t>
      </w:r>
      <w:r w:rsidR="005E73D4">
        <w:rPr>
          <w:rFonts w:ascii="Times New Roman" w:hAnsi="Times New Roman"/>
          <w:sz w:val="24"/>
          <w:szCs w:val="24"/>
        </w:rPr>
        <w:t xml:space="preserve"> %</w:t>
      </w:r>
      <w:r w:rsidR="00E81256">
        <w:rPr>
          <w:rFonts w:ascii="Times New Roman" w:hAnsi="Times New Roman"/>
          <w:sz w:val="24"/>
          <w:szCs w:val="24"/>
        </w:rPr>
        <w:t>-b,</w:t>
      </w:r>
      <w:r>
        <w:rPr>
          <w:rFonts w:ascii="Times New Roman" w:hAnsi="Times New Roman"/>
          <w:sz w:val="24"/>
          <w:szCs w:val="24"/>
        </w:rPr>
        <w:t xml:space="preserve"> kadar gliserol </w:t>
      </w:r>
      <w:r w:rsidR="00843471">
        <w:rPr>
          <w:rFonts w:ascii="Times New Roman" w:hAnsi="Times New Roman"/>
          <w:sz w:val="24"/>
          <w:szCs w:val="24"/>
        </w:rPr>
        <w:t xml:space="preserve">bebas 0,01 </w:t>
      </w:r>
      <w:r w:rsidR="0022769F">
        <w:rPr>
          <w:rFonts w:ascii="Times New Roman" w:hAnsi="Times New Roman"/>
          <w:sz w:val="24"/>
          <w:szCs w:val="24"/>
        </w:rPr>
        <w:t>%-b</w:t>
      </w:r>
      <w:r w:rsidR="00E81256">
        <w:rPr>
          <w:rFonts w:ascii="Times New Roman" w:hAnsi="Times New Roman"/>
          <w:sz w:val="24"/>
          <w:szCs w:val="24"/>
        </w:rPr>
        <w:t xml:space="preserve"> dan viskositas kinematik pada 40</w:t>
      </w:r>
      <w:r w:rsidR="00E81256">
        <w:rPr>
          <w:rFonts w:ascii="Times New Roman" w:hAnsi="Times New Roman"/>
          <w:sz w:val="24"/>
          <w:szCs w:val="24"/>
          <w:vertAlign w:val="superscript"/>
        </w:rPr>
        <w:t>o</w:t>
      </w:r>
      <w:r w:rsidR="00E81256">
        <w:rPr>
          <w:rFonts w:ascii="Times New Roman" w:hAnsi="Times New Roman"/>
          <w:sz w:val="24"/>
          <w:szCs w:val="24"/>
        </w:rPr>
        <w:t>C sebesar 5.85 mm</w:t>
      </w:r>
      <w:r w:rsidR="00E81256">
        <w:rPr>
          <w:rFonts w:ascii="Times New Roman" w:hAnsi="Times New Roman"/>
          <w:sz w:val="24"/>
          <w:szCs w:val="24"/>
          <w:vertAlign w:val="superscript"/>
        </w:rPr>
        <w:t>2</w:t>
      </w:r>
      <w:r w:rsidR="00E81256">
        <w:rPr>
          <w:rFonts w:ascii="Times New Roman" w:hAnsi="Times New Roman"/>
          <w:sz w:val="24"/>
          <w:szCs w:val="24"/>
        </w:rPr>
        <w:t>/s (cSt)</w:t>
      </w:r>
      <w:r w:rsidR="0022769F">
        <w:rPr>
          <w:rFonts w:ascii="Times New Roman" w:hAnsi="Times New Roman"/>
          <w:sz w:val="24"/>
          <w:szCs w:val="24"/>
        </w:rPr>
        <w:t>. Karakteristik b</w:t>
      </w:r>
      <w:r>
        <w:rPr>
          <w:rFonts w:ascii="Times New Roman" w:hAnsi="Times New Roman"/>
          <w:sz w:val="24"/>
          <w:szCs w:val="24"/>
        </w:rPr>
        <w:t xml:space="preserve">iodiesel tersebut telah memenuhi  </w:t>
      </w:r>
      <w:r w:rsidRPr="005414E8">
        <w:rPr>
          <w:rFonts w:ascii="Times New Roman" w:hAnsi="Times New Roman"/>
          <w:sz w:val="24"/>
          <w:szCs w:val="24"/>
          <w:lang w:val="sv-SE"/>
        </w:rPr>
        <w:t>Standar Mutu Biodiesel Indonesia (</w:t>
      </w:r>
      <w:r w:rsidRPr="005414E8">
        <w:rPr>
          <w:rFonts w:ascii="Times New Roman" w:hAnsi="Times New Roman"/>
          <w:bCs/>
          <w:sz w:val="24"/>
          <w:szCs w:val="24"/>
          <w:lang w:val="de-DE"/>
        </w:rPr>
        <w:t>SNI 04-7182-2006)</w:t>
      </w:r>
      <w:r>
        <w:rPr>
          <w:rFonts w:ascii="Times New Roman" w:hAnsi="Times New Roman"/>
          <w:bCs/>
          <w:sz w:val="24"/>
          <w:szCs w:val="24"/>
          <w:lang w:val="de-DE"/>
        </w:rPr>
        <w:t xml:space="preserve"> kecuali kadar gliserol total yang masih tinggi.</w:t>
      </w:r>
    </w:p>
    <w:p w:rsidR="00E30B99" w:rsidRDefault="00E30B99" w:rsidP="00E30B9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de-DE"/>
        </w:rPr>
      </w:pPr>
    </w:p>
    <w:p w:rsidR="00E30B99" w:rsidRDefault="00E30B99" w:rsidP="00F06D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556320">
        <w:rPr>
          <w:rFonts w:ascii="Times New Roman" w:hAnsi="Times New Roman"/>
          <w:b/>
          <w:bCs/>
          <w:sz w:val="24"/>
          <w:szCs w:val="24"/>
          <w:lang w:val="de-DE"/>
        </w:rPr>
        <w:t>Saran</w:t>
      </w:r>
    </w:p>
    <w:p w:rsidR="00DE0CF1" w:rsidRPr="00556320" w:rsidRDefault="00DE0CF1" w:rsidP="00E30B9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30B99" w:rsidRDefault="00E30B99" w:rsidP="00E657A9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6B5">
        <w:rPr>
          <w:rFonts w:ascii="Times New Roman" w:hAnsi="Times New Roman"/>
          <w:sz w:val="24"/>
          <w:szCs w:val="24"/>
        </w:rPr>
        <w:t>Untuk penelitian selanjutnya perlu dilakukan pengujian stabilitas katalis zeolit teraktivasi asam dengan menggunakan kembali (</w:t>
      </w:r>
      <w:r w:rsidRPr="008126B5">
        <w:rPr>
          <w:rFonts w:ascii="Times New Roman" w:hAnsi="Times New Roman"/>
          <w:i/>
          <w:sz w:val="24"/>
          <w:szCs w:val="24"/>
        </w:rPr>
        <w:t>reuse</w:t>
      </w:r>
      <w:r w:rsidRPr="008126B5">
        <w:rPr>
          <w:rFonts w:ascii="Times New Roman" w:hAnsi="Times New Roman"/>
          <w:sz w:val="24"/>
          <w:szCs w:val="24"/>
        </w:rPr>
        <w:t xml:space="preserve">) jenis katalis tersebut pada beberapa kali reaksi esterifikasi.   </w:t>
      </w:r>
    </w:p>
    <w:p w:rsidR="008126B5" w:rsidRPr="008126B5" w:rsidRDefault="008126B5" w:rsidP="00E657A9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Perlu dilakukan </w:t>
      </w:r>
      <w:r w:rsidR="00E657A9">
        <w:rPr>
          <w:rFonts w:ascii="Times New Roman" w:hAnsi="Times New Roman"/>
          <w:sz w:val="24"/>
          <w:szCs w:val="24"/>
        </w:rPr>
        <w:t>pengujian tentang pengaruh konsentrasi asam lemak bebas (FFA) yang berbeda-beda</w:t>
      </w:r>
      <w:r w:rsidR="00A16FEC">
        <w:rPr>
          <w:rFonts w:ascii="Times New Roman" w:hAnsi="Times New Roman"/>
          <w:sz w:val="24"/>
          <w:szCs w:val="24"/>
        </w:rPr>
        <w:t xml:space="preserve"> pada </w:t>
      </w:r>
      <w:r w:rsidR="00E657A9">
        <w:rPr>
          <w:rFonts w:ascii="Times New Roman" w:hAnsi="Times New Roman"/>
          <w:sz w:val="24"/>
          <w:szCs w:val="24"/>
        </w:rPr>
        <w:t xml:space="preserve">bahan baku terhadap konversi FFA menggunakan </w:t>
      </w:r>
      <w:r w:rsidR="0035046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eolit teraktivasi asam </w:t>
      </w:r>
      <w:r w:rsidR="001B4C68">
        <w:rPr>
          <w:rFonts w:ascii="Times New Roman" w:hAnsi="Times New Roman"/>
          <w:sz w:val="24"/>
          <w:szCs w:val="24"/>
        </w:rPr>
        <w:t>pada reaksi esterifikasi.</w:t>
      </w:r>
    </w:p>
    <w:p w:rsidR="00E30B99" w:rsidRPr="00EE2D76" w:rsidRDefault="00E30B99" w:rsidP="00E30B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C8" w:rsidRDefault="00E23CC8">
      <w:pPr>
        <w:rPr>
          <w:rFonts w:ascii="Times New Roman" w:hAnsi="Times New Roman" w:cs="Times New Roman"/>
          <w:sz w:val="24"/>
          <w:szCs w:val="24"/>
        </w:rPr>
      </w:pPr>
    </w:p>
    <w:p w:rsidR="005D5537" w:rsidRDefault="005D5537">
      <w:pPr>
        <w:rPr>
          <w:rFonts w:ascii="Times New Roman" w:hAnsi="Times New Roman" w:cs="Times New Roman"/>
          <w:sz w:val="24"/>
          <w:szCs w:val="24"/>
        </w:rPr>
      </w:pPr>
    </w:p>
    <w:p w:rsidR="005D5537" w:rsidRDefault="005D5537">
      <w:pPr>
        <w:rPr>
          <w:rFonts w:ascii="Times New Roman" w:hAnsi="Times New Roman" w:cs="Times New Roman"/>
          <w:sz w:val="24"/>
          <w:szCs w:val="24"/>
        </w:rPr>
      </w:pPr>
    </w:p>
    <w:p w:rsidR="005D5537" w:rsidRDefault="005D5537">
      <w:pPr>
        <w:rPr>
          <w:rFonts w:ascii="Times New Roman" w:hAnsi="Times New Roman" w:cs="Times New Roman"/>
          <w:sz w:val="24"/>
          <w:szCs w:val="24"/>
        </w:rPr>
      </w:pPr>
    </w:p>
    <w:p w:rsidR="00D67384" w:rsidRDefault="00D67384" w:rsidP="00D67384">
      <w:pPr>
        <w:spacing w:line="360" w:lineRule="auto"/>
        <w:ind w:left="1260" w:hanging="1260"/>
        <w:rPr>
          <w:rFonts w:ascii="Times New Roman" w:hAnsi="Times New Roman" w:cs="Times New Roman"/>
          <w:b/>
          <w:sz w:val="24"/>
          <w:szCs w:val="24"/>
        </w:rPr>
      </w:pPr>
    </w:p>
    <w:sectPr w:rsidR="00D67384" w:rsidSect="00757B2C">
      <w:headerReference w:type="default" r:id="rId7"/>
      <w:headerReference w:type="first" r:id="rId8"/>
      <w:pgSz w:w="11907" w:h="16839" w:code="9"/>
      <w:pgMar w:top="1701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C3" w:rsidRDefault="00216FC3" w:rsidP="00051059">
      <w:pPr>
        <w:spacing w:after="0" w:line="240" w:lineRule="auto"/>
      </w:pPr>
      <w:r>
        <w:separator/>
      </w:r>
    </w:p>
  </w:endnote>
  <w:endnote w:type="continuationSeparator" w:id="1">
    <w:p w:rsidR="00216FC3" w:rsidRDefault="00216FC3" w:rsidP="0005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C3" w:rsidRDefault="00216FC3" w:rsidP="00051059">
      <w:pPr>
        <w:spacing w:after="0" w:line="240" w:lineRule="auto"/>
      </w:pPr>
      <w:r>
        <w:separator/>
      </w:r>
    </w:p>
  </w:footnote>
  <w:footnote w:type="continuationSeparator" w:id="1">
    <w:p w:rsidR="00216FC3" w:rsidRDefault="00216FC3" w:rsidP="0005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7969"/>
      <w:docPartObj>
        <w:docPartGallery w:val="Page Numbers (Top of Page)"/>
        <w:docPartUnique/>
      </w:docPartObj>
    </w:sdtPr>
    <w:sdtContent>
      <w:p w:rsidR="00843471" w:rsidRDefault="00A16039">
        <w:pPr>
          <w:pStyle w:val="Header"/>
          <w:jc w:val="right"/>
        </w:pPr>
        <w:fldSimple w:instr=" PAGE   \* MERGEFORMAT ">
          <w:r w:rsidR="00F06D6F">
            <w:rPr>
              <w:noProof/>
            </w:rPr>
            <w:t>60</w:t>
          </w:r>
        </w:fldSimple>
      </w:p>
    </w:sdtContent>
  </w:sdt>
  <w:p w:rsidR="00813AEA" w:rsidRDefault="00813A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EA" w:rsidRDefault="00813AEA">
    <w:pPr>
      <w:pStyle w:val="Header"/>
      <w:jc w:val="right"/>
    </w:pPr>
  </w:p>
  <w:p w:rsidR="00813AEA" w:rsidRDefault="00813A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3C6"/>
    <w:multiLevelType w:val="hybridMultilevel"/>
    <w:tmpl w:val="A23426A6"/>
    <w:lvl w:ilvl="0" w:tplc="96E66CBA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A0BD6"/>
    <w:multiLevelType w:val="hybridMultilevel"/>
    <w:tmpl w:val="DB9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1629"/>
    <w:multiLevelType w:val="hybridMultilevel"/>
    <w:tmpl w:val="AB960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F35"/>
    <w:multiLevelType w:val="hybridMultilevel"/>
    <w:tmpl w:val="AC7202EC"/>
    <w:lvl w:ilvl="0" w:tplc="A19C5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7E7B"/>
    <w:multiLevelType w:val="hybridMultilevel"/>
    <w:tmpl w:val="423C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7A25"/>
    <w:multiLevelType w:val="hybridMultilevel"/>
    <w:tmpl w:val="4B849C2C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BA20F49"/>
    <w:multiLevelType w:val="hybridMultilevel"/>
    <w:tmpl w:val="4C18C88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FB97A02"/>
    <w:multiLevelType w:val="hybridMultilevel"/>
    <w:tmpl w:val="7944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44A4D"/>
    <w:multiLevelType w:val="hybridMultilevel"/>
    <w:tmpl w:val="3D4E29B2"/>
    <w:lvl w:ilvl="0" w:tplc="F1864C9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834A1"/>
    <w:multiLevelType w:val="hybridMultilevel"/>
    <w:tmpl w:val="02389F38"/>
    <w:lvl w:ilvl="0" w:tplc="D5EE99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30EC6"/>
    <w:multiLevelType w:val="hybridMultilevel"/>
    <w:tmpl w:val="62BC4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A1DD6"/>
    <w:multiLevelType w:val="hybridMultilevel"/>
    <w:tmpl w:val="E7484574"/>
    <w:lvl w:ilvl="0" w:tplc="3108718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77ECD"/>
    <w:multiLevelType w:val="hybridMultilevel"/>
    <w:tmpl w:val="C182287E"/>
    <w:lvl w:ilvl="0" w:tplc="3F9A43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93415"/>
    <w:multiLevelType w:val="hybridMultilevel"/>
    <w:tmpl w:val="7AC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868AC"/>
    <w:multiLevelType w:val="hybridMultilevel"/>
    <w:tmpl w:val="41446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54085"/>
    <w:multiLevelType w:val="hybridMultilevel"/>
    <w:tmpl w:val="C9EE3456"/>
    <w:lvl w:ilvl="0" w:tplc="3B2EE0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785"/>
    <w:rsid w:val="000223BD"/>
    <w:rsid w:val="000253F0"/>
    <w:rsid w:val="00025996"/>
    <w:rsid w:val="00030209"/>
    <w:rsid w:val="00034592"/>
    <w:rsid w:val="00035A21"/>
    <w:rsid w:val="000444C5"/>
    <w:rsid w:val="00051059"/>
    <w:rsid w:val="000546FC"/>
    <w:rsid w:val="00063386"/>
    <w:rsid w:val="00064F79"/>
    <w:rsid w:val="00086DC1"/>
    <w:rsid w:val="00091407"/>
    <w:rsid w:val="000977F6"/>
    <w:rsid w:val="000A3574"/>
    <w:rsid w:val="000A4A7C"/>
    <w:rsid w:val="000B5329"/>
    <w:rsid w:val="000B68EC"/>
    <w:rsid w:val="000C47E0"/>
    <w:rsid w:val="000D1C4C"/>
    <w:rsid w:val="000D3915"/>
    <w:rsid w:val="000D7543"/>
    <w:rsid w:val="000E1429"/>
    <w:rsid w:val="000E62B0"/>
    <w:rsid w:val="000F1684"/>
    <w:rsid w:val="0011043C"/>
    <w:rsid w:val="00110A95"/>
    <w:rsid w:val="0013479B"/>
    <w:rsid w:val="00152796"/>
    <w:rsid w:val="00153054"/>
    <w:rsid w:val="00153AC1"/>
    <w:rsid w:val="001624BB"/>
    <w:rsid w:val="0017151A"/>
    <w:rsid w:val="0019492C"/>
    <w:rsid w:val="001A5CA1"/>
    <w:rsid w:val="001B213C"/>
    <w:rsid w:val="001B3B60"/>
    <w:rsid w:val="001B4C68"/>
    <w:rsid w:val="001C0807"/>
    <w:rsid w:val="001C3BB4"/>
    <w:rsid w:val="001C4974"/>
    <w:rsid w:val="001C762C"/>
    <w:rsid w:val="001D7E83"/>
    <w:rsid w:val="001E1526"/>
    <w:rsid w:val="001E4605"/>
    <w:rsid w:val="001F1CE2"/>
    <w:rsid w:val="0020026F"/>
    <w:rsid w:val="002013B4"/>
    <w:rsid w:val="00204E17"/>
    <w:rsid w:val="00205AAE"/>
    <w:rsid w:val="00210676"/>
    <w:rsid w:val="00216FC3"/>
    <w:rsid w:val="0022769F"/>
    <w:rsid w:val="002326DD"/>
    <w:rsid w:val="00234C27"/>
    <w:rsid w:val="0023595C"/>
    <w:rsid w:val="002372EE"/>
    <w:rsid w:val="00237C70"/>
    <w:rsid w:val="0024189D"/>
    <w:rsid w:val="0024480A"/>
    <w:rsid w:val="002449A4"/>
    <w:rsid w:val="002476FE"/>
    <w:rsid w:val="002578C7"/>
    <w:rsid w:val="0027283B"/>
    <w:rsid w:val="00272ECC"/>
    <w:rsid w:val="002744DD"/>
    <w:rsid w:val="00275A96"/>
    <w:rsid w:val="00276A79"/>
    <w:rsid w:val="00280482"/>
    <w:rsid w:val="002863D2"/>
    <w:rsid w:val="002866C0"/>
    <w:rsid w:val="00287EC9"/>
    <w:rsid w:val="00295A46"/>
    <w:rsid w:val="002A798A"/>
    <w:rsid w:val="002B238E"/>
    <w:rsid w:val="002C7086"/>
    <w:rsid w:val="002D7A0E"/>
    <w:rsid w:val="002E025F"/>
    <w:rsid w:val="002E0F84"/>
    <w:rsid w:val="002E78EC"/>
    <w:rsid w:val="002F00BA"/>
    <w:rsid w:val="002F2155"/>
    <w:rsid w:val="002F3098"/>
    <w:rsid w:val="002F4BC3"/>
    <w:rsid w:val="00304BF7"/>
    <w:rsid w:val="00310274"/>
    <w:rsid w:val="003132E5"/>
    <w:rsid w:val="00315A7E"/>
    <w:rsid w:val="00320B87"/>
    <w:rsid w:val="003214E3"/>
    <w:rsid w:val="00322257"/>
    <w:rsid w:val="0032780B"/>
    <w:rsid w:val="00330367"/>
    <w:rsid w:val="00330E07"/>
    <w:rsid w:val="00333E7D"/>
    <w:rsid w:val="00346DF8"/>
    <w:rsid w:val="00347AFF"/>
    <w:rsid w:val="00350467"/>
    <w:rsid w:val="0035611B"/>
    <w:rsid w:val="00361709"/>
    <w:rsid w:val="00363482"/>
    <w:rsid w:val="00363E3F"/>
    <w:rsid w:val="003703E5"/>
    <w:rsid w:val="003713D6"/>
    <w:rsid w:val="00372C65"/>
    <w:rsid w:val="00372F1B"/>
    <w:rsid w:val="003830AC"/>
    <w:rsid w:val="00391CD5"/>
    <w:rsid w:val="003A508F"/>
    <w:rsid w:val="003A6EDA"/>
    <w:rsid w:val="003B3F65"/>
    <w:rsid w:val="003C41CB"/>
    <w:rsid w:val="003E0122"/>
    <w:rsid w:val="003E5FF5"/>
    <w:rsid w:val="003E7C7E"/>
    <w:rsid w:val="003F0E93"/>
    <w:rsid w:val="003F7C65"/>
    <w:rsid w:val="00413C40"/>
    <w:rsid w:val="004206AB"/>
    <w:rsid w:val="00424C5D"/>
    <w:rsid w:val="00426F3B"/>
    <w:rsid w:val="00430870"/>
    <w:rsid w:val="00446A73"/>
    <w:rsid w:val="0045028A"/>
    <w:rsid w:val="00450CCE"/>
    <w:rsid w:val="00460302"/>
    <w:rsid w:val="00460B3E"/>
    <w:rsid w:val="00463F70"/>
    <w:rsid w:val="00473E45"/>
    <w:rsid w:val="004A09A1"/>
    <w:rsid w:val="004A193B"/>
    <w:rsid w:val="004A5D9A"/>
    <w:rsid w:val="004B6953"/>
    <w:rsid w:val="004C26C9"/>
    <w:rsid w:val="004C53B1"/>
    <w:rsid w:val="004C64F5"/>
    <w:rsid w:val="004E362D"/>
    <w:rsid w:val="00501A3C"/>
    <w:rsid w:val="00501B1B"/>
    <w:rsid w:val="00504486"/>
    <w:rsid w:val="005160BC"/>
    <w:rsid w:val="0053053D"/>
    <w:rsid w:val="00535051"/>
    <w:rsid w:val="00540B94"/>
    <w:rsid w:val="00540BAF"/>
    <w:rsid w:val="00541DAB"/>
    <w:rsid w:val="00553A06"/>
    <w:rsid w:val="00570242"/>
    <w:rsid w:val="00572DB1"/>
    <w:rsid w:val="00574553"/>
    <w:rsid w:val="00577279"/>
    <w:rsid w:val="0059306B"/>
    <w:rsid w:val="005938CB"/>
    <w:rsid w:val="00593D53"/>
    <w:rsid w:val="00596AC0"/>
    <w:rsid w:val="005A1FA0"/>
    <w:rsid w:val="005A590A"/>
    <w:rsid w:val="005B0261"/>
    <w:rsid w:val="005B293D"/>
    <w:rsid w:val="005B4EB7"/>
    <w:rsid w:val="005B7B75"/>
    <w:rsid w:val="005D26EC"/>
    <w:rsid w:val="005D48BA"/>
    <w:rsid w:val="005D5537"/>
    <w:rsid w:val="005E26FF"/>
    <w:rsid w:val="005E73D4"/>
    <w:rsid w:val="005F1F75"/>
    <w:rsid w:val="0060088B"/>
    <w:rsid w:val="00604C41"/>
    <w:rsid w:val="00623280"/>
    <w:rsid w:val="006238D9"/>
    <w:rsid w:val="00624048"/>
    <w:rsid w:val="006312D9"/>
    <w:rsid w:val="0064327B"/>
    <w:rsid w:val="00647426"/>
    <w:rsid w:val="00650900"/>
    <w:rsid w:val="00654A0A"/>
    <w:rsid w:val="00657EA9"/>
    <w:rsid w:val="00667059"/>
    <w:rsid w:val="00673BD4"/>
    <w:rsid w:val="00674536"/>
    <w:rsid w:val="00681059"/>
    <w:rsid w:val="00681E58"/>
    <w:rsid w:val="0068347D"/>
    <w:rsid w:val="00693655"/>
    <w:rsid w:val="006A36DA"/>
    <w:rsid w:val="006A74F3"/>
    <w:rsid w:val="006B3CF4"/>
    <w:rsid w:val="006B4042"/>
    <w:rsid w:val="006D420C"/>
    <w:rsid w:val="006D57AD"/>
    <w:rsid w:val="006E214C"/>
    <w:rsid w:val="006E2A95"/>
    <w:rsid w:val="006E3B37"/>
    <w:rsid w:val="006E3C2D"/>
    <w:rsid w:val="006E4C45"/>
    <w:rsid w:val="006F4A05"/>
    <w:rsid w:val="00716303"/>
    <w:rsid w:val="007230D2"/>
    <w:rsid w:val="00731081"/>
    <w:rsid w:val="00743434"/>
    <w:rsid w:val="00745DE9"/>
    <w:rsid w:val="00750951"/>
    <w:rsid w:val="00750C1F"/>
    <w:rsid w:val="00751FFB"/>
    <w:rsid w:val="00757B2C"/>
    <w:rsid w:val="00762963"/>
    <w:rsid w:val="0078114C"/>
    <w:rsid w:val="00781909"/>
    <w:rsid w:val="0078556A"/>
    <w:rsid w:val="007A7548"/>
    <w:rsid w:val="007B5F47"/>
    <w:rsid w:val="007C34F9"/>
    <w:rsid w:val="007C3E6E"/>
    <w:rsid w:val="007C7EEE"/>
    <w:rsid w:val="007D1097"/>
    <w:rsid w:val="007D5BD8"/>
    <w:rsid w:val="007D7220"/>
    <w:rsid w:val="007F0B2A"/>
    <w:rsid w:val="007F2FC0"/>
    <w:rsid w:val="007F3609"/>
    <w:rsid w:val="008008B2"/>
    <w:rsid w:val="008018E9"/>
    <w:rsid w:val="008126B5"/>
    <w:rsid w:val="00813AEA"/>
    <w:rsid w:val="0082217D"/>
    <w:rsid w:val="00824B1D"/>
    <w:rsid w:val="00843471"/>
    <w:rsid w:val="00843D75"/>
    <w:rsid w:val="00845873"/>
    <w:rsid w:val="008469AD"/>
    <w:rsid w:val="00854862"/>
    <w:rsid w:val="00860071"/>
    <w:rsid w:val="00865F80"/>
    <w:rsid w:val="00866AA0"/>
    <w:rsid w:val="00870809"/>
    <w:rsid w:val="008936A9"/>
    <w:rsid w:val="00895D35"/>
    <w:rsid w:val="00896BCB"/>
    <w:rsid w:val="008A0BC6"/>
    <w:rsid w:val="008A1FA8"/>
    <w:rsid w:val="008A495C"/>
    <w:rsid w:val="008B002E"/>
    <w:rsid w:val="008B0FA4"/>
    <w:rsid w:val="008B2788"/>
    <w:rsid w:val="008C2CE1"/>
    <w:rsid w:val="008C323A"/>
    <w:rsid w:val="008C3EB5"/>
    <w:rsid w:val="008C75D5"/>
    <w:rsid w:val="008E364C"/>
    <w:rsid w:val="008F5B31"/>
    <w:rsid w:val="00901C54"/>
    <w:rsid w:val="00906A23"/>
    <w:rsid w:val="00910B22"/>
    <w:rsid w:val="0092214E"/>
    <w:rsid w:val="009239BA"/>
    <w:rsid w:val="009269AB"/>
    <w:rsid w:val="00954C7A"/>
    <w:rsid w:val="0095765E"/>
    <w:rsid w:val="00977D3C"/>
    <w:rsid w:val="00987411"/>
    <w:rsid w:val="009918C3"/>
    <w:rsid w:val="00993197"/>
    <w:rsid w:val="00997145"/>
    <w:rsid w:val="009A4B76"/>
    <w:rsid w:val="009B09FF"/>
    <w:rsid w:val="009B6E70"/>
    <w:rsid w:val="009C3C13"/>
    <w:rsid w:val="009C7F1F"/>
    <w:rsid w:val="009D4B2C"/>
    <w:rsid w:val="009D5E1B"/>
    <w:rsid w:val="009E02CC"/>
    <w:rsid w:val="009E2549"/>
    <w:rsid w:val="009E270C"/>
    <w:rsid w:val="009E275F"/>
    <w:rsid w:val="009E399C"/>
    <w:rsid w:val="009E4E97"/>
    <w:rsid w:val="009E701D"/>
    <w:rsid w:val="00A03167"/>
    <w:rsid w:val="00A117EB"/>
    <w:rsid w:val="00A16039"/>
    <w:rsid w:val="00A16FEC"/>
    <w:rsid w:val="00A21349"/>
    <w:rsid w:val="00A316B1"/>
    <w:rsid w:val="00A3346A"/>
    <w:rsid w:val="00A4035B"/>
    <w:rsid w:val="00A418EB"/>
    <w:rsid w:val="00A46A0C"/>
    <w:rsid w:val="00A50EC3"/>
    <w:rsid w:val="00A643FD"/>
    <w:rsid w:val="00A65A32"/>
    <w:rsid w:val="00A66ABE"/>
    <w:rsid w:val="00A71D40"/>
    <w:rsid w:val="00A75C64"/>
    <w:rsid w:val="00A76E07"/>
    <w:rsid w:val="00A809B5"/>
    <w:rsid w:val="00A8436E"/>
    <w:rsid w:val="00A925ED"/>
    <w:rsid w:val="00AA0BB6"/>
    <w:rsid w:val="00AA4CC7"/>
    <w:rsid w:val="00AB2785"/>
    <w:rsid w:val="00AC099B"/>
    <w:rsid w:val="00AC3126"/>
    <w:rsid w:val="00AC6090"/>
    <w:rsid w:val="00AD080E"/>
    <w:rsid w:val="00AD2EAE"/>
    <w:rsid w:val="00AE19A4"/>
    <w:rsid w:val="00AE4812"/>
    <w:rsid w:val="00AE62CC"/>
    <w:rsid w:val="00AF2296"/>
    <w:rsid w:val="00B02B05"/>
    <w:rsid w:val="00B03AC3"/>
    <w:rsid w:val="00B0438A"/>
    <w:rsid w:val="00B04FF2"/>
    <w:rsid w:val="00B15B4F"/>
    <w:rsid w:val="00B25603"/>
    <w:rsid w:val="00B25C3E"/>
    <w:rsid w:val="00B365EA"/>
    <w:rsid w:val="00B36983"/>
    <w:rsid w:val="00B40A22"/>
    <w:rsid w:val="00B41201"/>
    <w:rsid w:val="00B46A93"/>
    <w:rsid w:val="00B54B9F"/>
    <w:rsid w:val="00B56FD6"/>
    <w:rsid w:val="00B61805"/>
    <w:rsid w:val="00B65FE0"/>
    <w:rsid w:val="00B74791"/>
    <w:rsid w:val="00B7722D"/>
    <w:rsid w:val="00B81555"/>
    <w:rsid w:val="00B8240C"/>
    <w:rsid w:val="00B82497"/>
    <w:rsid w:val="00B87F2A"/>
    <w:rsid w:val="00B917C6"/>
    <w:rsid w:val="00B96C03"/>
    <w:rsid w:val="00BB3544"/>
    <w:rsid w:val="00BB5BF7"/>
    <w:rsid w:val="00BC33AC"/>
    <w:rsid w:val="00BC6F1F"/>
    <w:rsid w:val="00BD1F1C"/>
    <w:rsid w:val="00BD2540"/>
    <w:rsid w:val="00BE32A8"/>
    <w:rsid w:val="00C03435"/>
    <w:rsid w:val="00C03A3C"/>
    <w:rsid w:val="00C051C2"/>
    <w:rsid w:val="00C068AF"/>
    <w:rsid w:val="00C069AA"/>
    <w:rsid w:val="00C07469"/>
    <w:rsid w:val="00C1002E"/>
    <w:rsid w:val="00C12630"/>
    <w:rsid w:val="00C2373A"/>
    <w:rsid w:val="00C26E10"/>
    <w:rsid w:val="00C41E62"/>
    <w:rsid w:val="00C56482"/>
    <w:rsid w:val="00C57F70"/>
    <w:rsid w:val="00C622FC"/>
    <w:rsid w:val="00C6655B"/>
    <w:rsid w:val="00C700F8"/>
    <w:rsid w:val="00C726BF"/>
    <w:rsid w:val="00C73585"/>
    <w:rsid w:val="00C76658"/>
    <w:rsid w:val="00C92084"/>
    <w:rsid w:val="00C94054"/>
    <w:rsid w:val="00C96956"/>
    <w:rsid w:val="00CA049A"/>
    <w:rsid w:val="00CA3D14"/>
    <w:rsid w:val="00CA3F8D"/>
    <w:rsid w:val="00CA4228"/>
    <w:rsid w:val="00CB5FCC"/>
    <w:rsid w:val="00CD0AF7"/>
    <w:rsid w:val="00CD1202"/>
    <w:rsid w:val="00CD2F6B"/>
    <w:rsid w:val="00CE5D20"/>
    <w:rsid w:val="00CE6CB1"/>
    <w:rsid w:val="00CF0E16"/>
    <w:rsid w:val="00CF1D5E"/>
    <w:rsid w:val="00CF75D5"/>
    <w:rsid w:val="00CF76B5"/>
    <w:rsid w:val="00D02728"/>
    <w:rsid w:val="00D03DC6"/>
    <w:rsid w:val="00D112B2"/>
    <w:rsid w:val="00D2193B"/>
    <w:rsid w:val="00D3011B"/>
    <w:rsid w:val="00D30B1C"/>
    <w:rsid w:val="00D363AE"/>
    <w:rsid w:val="00D377AB"/>
    <w:rsid w:val="00D41DD2"/>
    <w:rsid w:val="00D43097"/>
    <w:rsid w:val="00D541BE"/>
    <w:rsid w:val="00D63083"/>
    <w:rsid w:val="00D67384"/>
    <w:rsid w:val="00D720BE"/>
    <w:rsid w:val="00D72A46"/>
    <w:rsid w:val="00D8059F"/>
    <w:rsid w:val="00D83DC5"/>
    <w:rsid w:val="00D85465"/>
    <w:rsid w:val="00D85F37"/>
    <w:rsid w:val="00D91966"/>
    <w:rsid w:val="00D96A6D"/>
    <w:rsid w:val="00DA2981"/>
    <w:rsid w:val="00DA38AC"/>
    <w:rsid w:val="00DA3C6D"/>
    <w:rsid w:val="00DA47FC"/>
    <w:rsid w:val="00DA4DDA"/>
    <w:rsid w:val="00DA514B"/>
    <w:rsid w:val="00DB378B"/>
    <w:rsid w:val="00DB4B1C"/>
    <w:rsid w:val="00DC6A3B"/>
    <w:rsid w:val="00DD3629"/>
    <w:rsid w:val="00DD7C07"/>
    <w:rsid w:val="00DE0CF1"/>
    <w:rsid w:val="00DE2B73"/>
    <w:rsid w:val="00DE3646"/>
    <w:rsid w:val="00DE40D2"/>
    <w:rsid w:val="00DF28B3"/>
    <w:rsid w:val="00DF4BF4"/>
    <w:rsid w:val="00E052E6"/>
    <w:rsid w:val="00E120C3"/>
    <w:rsid w:val="00E1446A"/>
    <w:rsid w:val="00E2052C"/>
    <w:rsid w:val="00E20793"/>
    <w:rsid w:val="00E23CC8"/>
    <w:rsid w:val="00E30B99"/>
    <w:rsid w:val="00E366C1"/>
    <w:rsid w:val="00E45EE7"/>
    <w:rsid w:val="00E51D1B"/>
    <w:rsid w:val="00E657A9"/>
    <w:rsid w:val="00E81256"/>
    <w:rsid w:val="00E9015C"/>
    <w:rsid w:val="00EC44CA"/>
    <w:rsid w:val="00EC760E"/>
    <w:rsid w:val="00EE11B6"/>
    <w:rsid w:val="00EE33C9"/>
    <w:rsid w:val="00EE6C08"/>
    <w:rsid w:val="00EF5EDB"/>
    <w:rsid w:val="00F03076"/>
    <w:rsid w:val="00F06D6F"/>
    <w:rsid w:val="00F13AAA"/>
    <w:rsid w:val="00F15F36"/>
    <w:rsid w:val="00F218A6"/>
    <w:rsid w:val="00F56CB4"/>
    <w:rsid w:val="00F62531"/>
    <w:rsid w:val="00F706F0"/>
    <w:rsid w:val="00F81452"/>
    <w:rsid w:val="00F81BE1"/>
    <w:rsid w:val="00F85251"/>
    <w:rsid w:val="00F87590"/>
    <w:rsid w:val="00F97A2E"/>
    <w:rsid w:val="00FB225D"/>
    <w:rsid w:val="00FB4A81"/>
    <w:rsid w:val="00FC49F4"/>
    <w:rsid w:val="00FC4D9F"/>
    <w:rsid w:val="00FC586A"/>
    <w:rsid w:val="00FD210C"/>
    <w:rsid w:val="00FE1483"/>
    <w:rsid w:val="00FE1E8C"/>
    <w:rsid w:val="00FE5A55"/>
    <w:rsid w:val="00FF017A"/>
    <w:rsid w:val="00FF2E9A"/>
    <w:rsid w:val="00FF3E4A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78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ne-NP"/>
    </w:rPr>
  </w:style>
  <w:style w:type="paragraph" w:styleId="Header">
    <w:name w:val="header"/>
    <w:basedOn w:val="Normal"/>
    <w:link w:val="HeaderChar"/>
    <w:uiPriority w:val="99"/>
    <w:unhideWhenUsed/>
    <w:rsid w:val="00AF2296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229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C49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C4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59"/>
  </w:style>
  <w:style w:type="character" w:styleId="Emphasis">
    <w:name w:val="Emphasis"/>
    <w:basedOn w:val="DefaultParagraphFont"/>
    <w:qFormat/>
    <w:rsid w:val="002372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E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8114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8114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8114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8114C"/>
    <w:rPr>
      <w:rFonts w:ascii="Times New Roman" w:eastAsia="Times New Roman" w:hAnsi="Times New Roman" w:cs="Times New Roman"/>
      <w:sz w:val="16"/>
      <w:szCs w:val="20"/>
    </w:rPr>
  </w:style>
  <w:style w:type="table" w:styleId="TableGrid">
    <w:name w:val="Table Grid"/>
    <w:basedOn w:val="TableNormal"/>
    <w:uiPriority w:val="59"/>
    <w:rsid w:val="0078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14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1FA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745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cp:lastPrinted>2010-07-21T04:08:00Z</cp:lastPrinted>
  <dcterms:created xsi:type="dcterms:W3CDTF">2010-06-21T17:21:00Z</dcterms:created>
  <dcterms:modified xsi:type="dcterms:W3CDTF">2010-07-21T10:44:00Z</dcterms:modified>
</cp:coreProperties>
</file>