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5" w:rsidRDefault="00762355" w:rsidP="00762355">
      <w:pPr>
        <w:rPr>
          <w:sz w:val="36"/>
        </w:rPr>
      </w:pPr>
      <w:r w:rsidRPr="00762355">
        <w:rPr>
          <w:sz w:val="36"/>
        </w:rPr>
        <w:t xml:space="preserve">TUGAS PEKERTI </w:t>
      </w:r>
    </w:p>
    <w:p w:rsidR="00762355" w:rsidRPr="00762355" w:rsidRDefault="00762355" w:rsidP="00762355">
      <w:pPr>
        <w:rPr>
          <w:sz w:val="36"/>
        </w:rPr>
      </w:pPr>
      <w:proofErr w:type="gramStart"/>
      <w:r>
        <w:rPr>
          <w:sz w:val="36"/>
        </w:rPr>
        <w:t>DARI :</w:t>
      </w:r>
      <w:proofErr w:type="gramEnd"/>
      <w:r>
        <w:rPr>
          <w:sz w:val="36"/>
        </w:rPr>
        <w:t xml:space="preserve"> BPK. IMAM AGUS BASUKI</w:t>
      </w:r>
    </w:p>
    <w:p w:rsidR="00824EC4" w:rsidRDefault="000803CB" w:rsidP="00824EC4">
      <w:pPr>
        <w:jc w:val="center"/>
        <w:rPr>
          <w:b/>
          <w:sz w:val="36"/>
        </w:rPr>
      </w:pPr>
      <w:r>
        <w:rPr>
          <w:b/>
          <w:sz w:val="36"/>
        </w:rPr>
        <w:t>RANCANGAN PEMBELAJARAN</w:t>
      </w:r>
    </w:p>
    <w:p w:rsidR="000803CB" w:rsidRDefault="000803CB" w:rsidP="00824EC4">
      <w:pPr>
        <w:jc w:val="center"/>
        <w:rPr>
          <w:b/>
          <w:sz w:val="36"/>
        </w:rPr>
      </w:pPr>
      <w:r>
        <w:rPr>
          <w:b/>
          <w:sz w:val="36"/>
        </w:rPr>
        <w:t xml:space="preserve">MATA </w:t>
      </w:r>
      <w:proofErr w:type="gramStart"/>
      <w:r>
        <w:rPr>
          <w:b/>
          <w:sz w:val="36"/>
        </w:rPr>
        <w:t>KULIAH :</w:t>
      </w:r>
      <w:proofErr w:type="gramEnd"/>
      <w:r>
        <w:rPr>
          <w:b/>
          <w:sz w:val="36"/>
        </w:rPr>
        <w:t xml:space="preserve"> SISTEM OPERASI</w:t>
      </w:r>
    </w:p>
    <w:p w:rsidR="000803CB" w:rsidRPr="00762355" w:rsidRDefault="000803CB" w:rsidP="000803C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0803CB">
        <w:rPr>
          <w:rFonts w:ascii="Arial" w:hAnsi="Arial" w:cs="Arial"/>
          <w:b/>
          <w:sz w:val="24"/>
          <w:szCs w:val="24"/>
        </w:rPr>
        <w:t xml:space="preserve">KOMPETENSI DASAR </w:t>
      </w:r>
    </w:p>
    <w:p w:rsidR="000803CB" w:rsidRDefault="000803CB" w:rsidP="000803C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803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803CB">
        <w:rPr>
          <w:rFonts w:ascii="Arial" w:hAnsi="Arial" w:cs="Arial"/>
          <w:sz w:val="24"/>
          <w:szCs w:val="24"/>
        </w:rPr>
        <w:t>Dapat  Menjelaskan</w:t>
      </w:r>
      <w:proofErr w:type="gramEnd"/>
      <w:r w:rsidRPr="000803CB">
        <w:rPr>
          <w:rFonts w:ascii="Arial" w:hAnsi="Arial" w:cs="Arial"/>
          <w:sz w:val="24"/>
          <w:szCs w:val="24"/>
        </w:rPr>
        <w:t xml:space="preserve">  Pengertian Sistem Operasi</w:t>
      </w:r>
    </w:p>
    <w:p w:rsidR="000803CB" w:rsidRDefault="000803CB" w:rsidP="000803C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803CB" w:rsidRPr="000803CB" w:rsidRDefault="000803CB" w:rsidP="000803C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4"/>
          <w:szCs w:val="24"/>
        </w:rPr>
      </w:pPr>
      <w:r w:rsidRPr="000803CB">
        <w:rPr>
          <w:rFonts w:ascii="Arial" w:hAnsi="Arial" w:cs="Arial"/>
          <w:b/>
          <w:sz w:val="24"/>
          <w:szCs w:val="24"/>
        </w:rPr>
        <w:t xml:space="preserve">INDIKATOR </w:t>
      </w:r>
    </w:p>
    <w:p w:rsidR="000803CB" w:rsidRPr="00762355" w:rsidRDefault="000803CB" w:rsidP="000803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762355">
        <w:rPr>
          <w:rFonts w:ascii="Arial" w:hAnsi="Arial" w:cs="Arial"/>
          <w:sz w:val="24"/>
        </w:rPr>
        <w:t xml:space="preserve">Mahasiwa Mengenal Sejarah Sistem Operasi </w:t>
      </w:r>
    </w:p>
    <w:p w:rsidR="000803CB" w:rsidRPr="00762355" w:rsidRDefault="000803CB" w:rsidP="000803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762355">
        <w:rPr>
          <w:rFonts w:ascii="Arial" w:hAnsi="Arial" w:cs="Arial"/>
          <w:sz w:val="24"/>
        </w:rPr>
        <w:t>Mahasiwa dapat  mengetahui berbagai macam sistem operasi</w:t>
      </w:r>
    </w:p>
    <w:p w:rsidR="000803CB" w:rsidRPr="00762355" w:rsidRDefault="000803CB" w:rsidP="000803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762355">
        <w:rPr>
          <w:rFonts w:ascii="Arial" w:hAnsi="Arial" w:cs="Arial"/>
          <w:sz w:val="24"/>
        </w:rPr>
        <w:t xml:space="preserve">Mahasiswa dapat menjabarkan  Pengertian-Pengertian  Sistem Operas </w:t>
      </w:r>
    </w:p>
    <w:p w:rsidR="000803CB" w:rsidRPr="00762355" w:rsidRDefault="000803CB" w:rsidP="000803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762355">
        <w:rPr>
          <w:rFonts w:ascii="Arial" w:hAnsi="Arial" w:cs="Arial"/>
          <w:sz w:val="24"/>
        </w:rPr>
        <w:t>Mahasiswa dapat m</w:t>
      </w:r>
      <w:r w:rsidR="0092003C" w:rsidRPr="00762355">
        <w:rPr>
          <w:rFonts w:ascii="Arial" w:hAnsi="Arial" w:cs="Arial"/>
          <w:sz w:val="24"/>
        </w:rPr>
        <w:t>e</w:t>
      </w:r>
      <w:r w:rsidRPr="00762355">
        <w:rPr>
          <w:rFonts w:ascii="Arial" w:hAnsi="Arial" w:cs="Arial"/>
          <w:sz w:val="24"/>
        </w:rPr>
        <w:t>njabarkan pengertian sistem operasi dari berbagai sudut pandang</w:t>
      </w:r>
    </w:p>
    <w:p w:rsidR="000803CB" w:rsidRDefault="000803CB" w:rsidP="000803CB">
      <w:pPr>
        <w:pStyle w:val="ListParagraph"/>
        <w:spacing w:after="0"/>
        <w:rPr>
          <w:rFonts w:ascii="Arial" w:hAnsi="Arial" w:cs="Arial"/>
        </w:rPr>
      </w:pPr>
    </w:p>
    <w:p w:rsidR="000803CB" w:rsidRPr="00DE6CF2" w:rsidRDefault="000803CB" w:rsidP="000803C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4"/>
        </w:rPr>
      </w:pPr>
      <w:r w:rsidRPr="00DE6CF2">
        <w:rPr>
          <w:rFonts w:ascii="Arial" w:hAnsi="Arial" w:cs="Arial"/>
          <w:b/>
          <w:sz w:val="24"/>
        </w:rPr>
        <w:t>TUJUAN</w:t>
      </w:r>
    </w:p>
    <w:p w:rsidR="000803CB" w:rsidRPr="00DE6CF2" w:rsidRDefault="00D93770" w:rsidP="00D93770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0803CB" w:rsidRPr="00DE6CF2">
        <w:rPr>
          <w:rFonts w:ascii="Arial" w:hAnsi="Arial" w:cs="Arial"/>
          <w:sz w:val="24"/>
        </w:rPr>
        <w:t>Agar mahasiswa dapat memahami secara mendalam tentang pengertian sistem Operasi</w:t>
      </w:r>
      <w:r>
        <w:rPr>
          <w:rFonts w:ascii="Arial" w:hAnsi="Arial" w:cs="Arial"/>
          <w:sz w:val="24"/>
        </w:rPr>
        <w:t>”</w:t>
      </w:r>
    </w:p>
    <w:p w:rsidR="000803CB" w:rsidRDefault="000803CB" w:rsidP="000803CB">
      <w:pPr>
        <w:pStyle w:val="ListParagraph"/>
        <w:spacing w:after="0"/>
        <w:rPr>
          <w:rFonts w:ascii="Arial" w:hAnsi="Arial" w:cs="Arial"/>
          <w:sz w:val="24"/>
        </w:rPr>
      </w:pPr>
    </w:p>
    <w:p w:rsidR="00D93770" w:rsidRDefault="00D93770" w:rsidP="000803CB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Alasan pemilihan </w:t>
      </w:r>
      <w:proofErr w:type="gramStart"/>
      <w:r>
        <w:rPr>
          <w:rFonts w:ascii="Arial" w:hAnsi="Arial" w:cs="Arial"/>
          <w:sz w:val="24"/>
        </w:rPr>
        <w:t>tujuan :</w:t>
      </w:r>
      <w:proofErr w:type="gramEnd"/>
    </w:p>
    <w:p w:rsidR="000803CB" w:rsidRPr="00DE6CF2" w:rsidRDefault="000803CB" w:rsidP="000803CB">
      <w:pPr>
        <w:pStyle w:val="ListParagraph"/>
        <w:spacing w:after="0"/>
        <w:rPr>
          <w:rFonts w:ascii="Arial" w:hAnsi="Arial" w:cs="Arial"/>
          <w:sz w:val="24"/>
        </w:rPr>
      </w:pPr>
      <w:r w:rsidRPr="00DE6CF2">
        <w:rPr>
          <w:rFonts w:ascii="Arial" w:hAnsi="Arial" w:cs="Arial"/>
          <w:sz w:val="24"/>
        </w:rPr>
        <w:t xml:space="preserve">Tujuan ini diambil dengan </w:t>
      </w:r>
      <w:proofErr w:type="gramStart"/>
      <w:r w:rsidRPr="00DE6CF2">
        <w:rPr>
          <w:rFonts w:ascii="Arial" w:hAnsi="Arial" w:cs="Arial"/>
          <w:sz w:val="24"/>
        </w:rPr>
        <w:t>alasan  untuk</w:t>
      </w:r>
      <w:proofErr w:type="gramEnd"/>
      <w:r w:rsidRPr="00DE6CF2">
        <w:rPr>
          <w:rFonts w:ascii="Arial" w:hAnsi="Arial" w:cs="Arial"/>
          <w:sz w:val="24"/>
        </w:rPr>
        <w:t xml:space="preserve"> mempelajari sesuatu kita harus selalu menanamkan sejak dini apa arti dari hal yang akan dipelajari. </w:t>
      </w:r>
      <w:r w:rsidR="002B41F8" w:rsidRPr="00DE6CF2">
        <w:rPr>
          <w:rFonts w:ascii="Arial" w:hAnsi="Arial" w:cs="Arial"/>
          <w:sz w:val="24"/>
        </w:rPr>
        <w:t xml:space="preserve">Dengan pemahaman yang baik tentang pengertian </w:t>
      </w:r>
      <w:proofErr w:type="gramStart"/>
      <w:r w:rsidR="002B41F8" w:rsidRPr="00DE6CF2">
        <w:rPr>
          <w:rFonts w:ascii="Arial" w:hAnsi="Arial" w:cs="Arial"/>
          <w:sz w:val="24"/>
        </w:rPr>
        <w:t>akan</w:t>
      </w:r>
      <w:proofErr w:type="gramEnd"/>
      <w:r w:rsidR="002B41F8" w:rsidRPr="00DE6CF2">
        <w:rPr>
          <w:rFonts w:ascii="Arial" w:hAnsi="Arial" w:cs="Arial"/>
          <w:sz w:val="24"/>
        </w:rPr>
        <w:t xml:space="preserve"> hal yang akan dipelajari, diharapkan </w:t>
      </w:r>
      <w:r w:rsidR="000643F5" w:rsidRPr="00DE6CF2">
        <w:rPr>
          <w:rFonts w:ascii="Arial" w:hAnsi="Arial" w:cs="Arial"/>
          <w:sz w:val="24"/>
        </w:rPr>
        <w:t>mahasiswa dapat lebih baik dalam menguasai mata kuliah yang diajarkan.</w:t>
      </w:r>
    </w:p>
    <w:p w:rsidR="000643F5" w:rsidRPr="00DE6CF2" w:rsidRDefault="000643F5" w:rsidP="002C6EAD">
      <w:pPr>
        <w:spacing w:after="0"/>
        <w:rPr>
          <w:rFonts w:ascii="Arial" w:hAnsi="Arial" w:cs="Arial"/>
          <w:sz w:val="24"/>
        </w:rPr>
      </w:pPr>
    </w:p>
    <w:p w:rsidR="000803CB" w:rsidRDefault="002C6EAD" w:rsidP="00054871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</w:rPr>
      </w:pPr>
      <w:r w:rsidRPr="00DE6CF2">
        <w:rPr>
          <w:rFonts w:ascii="Arial" w:hAnsi="Arial" w:cs="Arial"/>
          <w:b/>
          <w:sz w:val="24"/>
        </w:rPr>
        <w:t>METODE PEMBELAJARAN</w:t>
      </w:r>
    </w:p>
    <w:p w:rsidR="00D93770" w:rsidRDefault="0092003C" w:rsidP="00054871">
      <w:pPr>
        <w:spacing w:after="0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Metode yang digunakan adalam metode Ceramah dan Metode Diskusi.</w:t>
      </w:r>
      <w:proofErr w:type="gramEnd"/>
    </w:p>
    <w:p w:rsidR="0092003C" w:rsidRDefault="0092003C" w:rsidP="00054871">
      <w:pPr>
        <w:spacing w:after="0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Metode ceramah digunakan pada saat penyampaian pengertian-pengertian dasar sistem Operasi.</w:t>
      </w:r>
      <w:proofErr w:type="gramEnd"/>
    </w:p>
    <w:p w:rsidR="00AC6C32" w:rsidRDefault="0092003C" w:rsidP="00F365C3">
      <w:pPr>
        <w:spacing w:after="0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Metode digunakan untuk mencapai pengertian sistem operasi dari berbagai sudut pandang, dimana Mahasiswa diarahkan untuk melakoni Profesi tertentu </w:t>
      </w:r>
      <w:r w:rsidR="00AC6C32">
        <w:rPr>
          <w:rFonts w:ascii="Arial" w:hAnsi="Arial" w:cs="Arial"/>
          <w:sz w:val="24"/>
        </w:rPr>
        <w:t>kemudian mencoba memandag sistem operasi sebagai profesi tersebut.</w:t>
      </w:r>
      <w:proofErr w:type="gramEnd"/>
    </w:p>
    <w:p w:rsidR="00F365C3" w:rsidRDefault="00F365C3" w:rsidP="00F365C3">
      <w:pPr>
        <w:pStyle w:val="ListParagraph"/>
        <w:ind w:left="360"/>
        <w:rPr>
          <w:rFonts w:ascii="Arial" w:hAnsi="Arial" w:cs="Arial"/>
          <w:b/>
          <w:sz w:val="24"/>
        </w:rPr>
      </w:pPr>
    </w:p>
    <w:p w:rsidR="00AC6C32" w:rsidRDefault="00F30907" w:rsidP="00F3090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4"/>
        </w:rPr>
      </w:pPr>
      <w:r w:rsidRPr="00F30907">
        <w:rPr>
          <w:rFonts w:ascii="Arial" w:hAnsi="Arial" w:cs="Arial"/>
          <w:b/>
          <w:sz w:val="24"/>
        </w:rPr>
        <w:t>LANGKAH-LANGKAH PEMBELAJARAN</w:t>
      </w:r>
    </w:p>
    <w:tbl>
      <w:tblPr>
        <w:tblStyle w:val="TableGrid"/>
        <w:tblW w:w="0" w:type="auto"/>
        <w:tblInd w:w="360" w:type="dxa"/>
        <w:tblLook w:val="04A0"/>
      </w:tblPr>
      <w:tblGrid>
        <w:gridCol w:w="2953"/>
        <w:gridCol w:w="3545"/>
        <w:gridCol w:w="1925"/>
      </w:tblGrid>
      <w:tr w:rsidR="00BC3DED" w:rsidTr="00BC3DED">
        <w:tc>
          <w:tcPr>
            <w:tcW w:w="2953" w:type="dxa"/>
          </w:tcPr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TAHAP</w:t>
            </w:r>
          </w:p>
        </w:tc>
        <w:tc>
          <w:tcPr>
            <w:tcW w:w="3545" w:type="dxa"/>
          </w:tcPr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PEMBELAJARAN</w:t>
            </w:r>
          </w:p>
        </w:tc>
        <w:tc>
          <w:tcPr>
            <w:tcW w:w="1925" w:type="dxa"/>
          </w:tcPr>
          <w:p w:rsidR="00BC3DED" w:rsidRDefault="004C775B" w:rsidP="00BC3DE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MAHASISWA</w:t>
            </w:r>
          </w:p>
        </w:tc>
      </w:tr>
      <w:tr w:rsidR="00BC3DED" w:rsidTr="00BC3DED">
        <w:tc>
          <w:tcPr>
            <w:tcW w:w="2953" w:type="dxa"/>
          </w:tcPr>
          <w:p w:rsidR="00BC3DED" w:rsidRDefault="00BC3DED" w:rsidP="00BC3D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Pendahuluan</w:t>
            </w:r>
          </w:p>
          <w:p w:rsidR="00BC3DED" w:rsidRDefault="004C775B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C775B" w:rsidRDefault="004C775B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(20 Menit)</w:t>
            </w:r>
          </w:p>
        </w:tc>
        <w:tc>
          <w:tcPr>
            <w:tcW w:w="3545" w:type="dxa"/>
          </w:tcPr>
          <w:p w:rsidR="00BC3DED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</w:t>
            </w:r>
            <w:r>
              <w:rPr>
                <w:rFonts w:ascii="Arial" w:hAnsi="Arial" w:cs="Arial"/>
              </w:rPr>
              <w:t xml:space="preserve">        (3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Menjajaki Pengalaman Mahasiswa dalam penggunaan Komputer</w:t>
            </w:r>
            <w:r>
              <w:rPr>
                <w:rFonts w:ascii="Arial" w:hAnsi="Arial" w:cs="Arial"/>
              </w:rPr>
              <w:t xml:space="preserve">      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Mendeteksi seberapa banyak informasi yang diketahui oleh mahasiswa tentang sistem aplikasi-aplikasi Komputer</w:t>
            </w:r>
            <w:r>
              <w:rPr>
                <w:rFonts w:ascii="Arial" w:hAnsi="Arial" w:cs="Arial"/>
              </w:rPr>
              <w:t xml:space="preserve"> (7 Menit) 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Menjelaskan Gambaran Umum tentang Mata Kuliah Sistem Operasi</w:t>
            </w:r>
            <w:r>
              <w:rPr>
                <w:rFonts w:ascii="Arial" w:hAnsi="Arial" w:cs="Arial"/>
              </w:rPr>
              <w:t xml:space="preserve"> 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Tujuan Pelajaran Sistem Operasi</w:t>
            </w:r>
            <w:r w:rsidR="004C775B">
              <w:rPr>
                <w:rFonts w:ascii="Arial" w:hAnsi="Arial" w:cs="Arial"/>
              </w:rPr>
              <w:t xml:space="preserve"> (2 Menit)</w:t>
            </w:r>
          </w:p>
          <w:p w:rsidR="00BC3DED" w:rsidRPr="00D949FC" w:rsidRDefault="00BC3DED" w:rsidP="00483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Tentang Kompetensi-Kompetensi Dasar  Dipelajari dalam Sistem Operasi</w:t>
            </w:r>
            <w:r w:rsidR="004C775B">
              <w:rPr>
                <w:rFonts w:ascii="Arial" w:hAnsi="Arial" w:cs="Arial"/>
              </w:rPr>
              <w:t xml:space="preserve"> (3 Menit)</w:t>
            </w:r>
          </w:p>
        </w:tc>
        <w:tc>
          <w:tcPr>
            <w:tcW w:w="1925" w:type="dxa"/>
          </w:tcPr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Memperhatikan</w:t>
            </w: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Bertanya</w:t>
            </w: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Menjawab</w:t>
            </w:r>
          </w:p>
        </w:tc>
      </w:tr>
      <w:tr w:rsidR="00BC3DED" w:rsidTr="00BC3DED">
        <w:tc>
          <w:tcPr>
            <w:tcW w:w="2953" w:type="dxa"/>
          </w:tcPr>
          <w:p w:rsidR="00BC3DED" w:rsidRDefault="00BC3DED" w:rsidP="00BC3D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Penyajian</w:t>
            </w:r>
          </w:p>
          <w:p w:rsidR="00B423E5" w:rsidRDefault="00B423E5" w:rsidP="00B423E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 Menit)</w:t>
            </w:r>
          </w:p>
        </w:tc>
        <w:tc>
          <w:tcPr>
            <w:tcW w:w="3545" w:type="dxa"/>
          </w:tcPr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Sejarah Sistem Operasi</w:t>
            </w:r>
            <w:r w:rsidR="00B423E5">
              <w:rPr>
                <w:rFonts w:ascii="Arial" w:hAnsi="Arial" w:cs="Arial"/>
              </w:rPr>
              <w:t xml:space="preserve"> (5</w:t>
            </w:r>
            <w:r w:rsidR="004C775B">
              <w:rPr>
                <w:rFonts w:ascii="Arial" w:hAnsi="Arial" w:cs="Arial"/>
              </w:rPr>
              <w:t xml:space="preserve">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Berbagai Macam Sistem Operasi Yang ada</w:t>
            </w:r>
            <w:r w:rsidR="004C775B">
              <w:rPr>
                <w:rFonts w:ascii="Arial" w:hAnsi="Arial" w:cs="Arial"/>
              </w:rPr>
              <w:t xml:space="preserve"> 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Membuat Analogi antara Pengguna dalam Sistem Operasi dengan pengguna sebuah sepeda </w:t>
            </w:r>
            <w:r w:rsidR="004C775B">
              <w:rPr>
                <w:rFonts w:ascii="Arial" w:hAnsi="Arial" w:cs="Arial"/>
              </w:rPr>
              <w:t>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Analaogi Sistem sebagai sebuah Sepeda</w:t>
            </w:r>
            <w:r w:rsidR="004C775B">
              <w:rPr>
                <w:rFonts w:ascii="Arial" w:hAnsi="Arial" w:cs="Arial"/>
              </w:rPr>
              <w:t xml:space="preserve"> 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Bersama-sama dengan Mahasiswa membahas tentang Pengertian Sistem Operasi berdasarkan pengguna dan berdasarkan Sistem dalam sebuah diskusi</w:t>
            </w:r>
            <w:r w:rsidR="00B423E5">
              <w:rPr>
                <w:rFonts w:ascii="Arial" w:hAnsi="Arial" w:cs="Arial"/>
              </w:rPr>
              <w:t xml:space="preserve"> (4</w:t>
            </w:r>
            <w:r w:rsidR="004C775B">
              <w:rPr>
                <w:rFonts w:ascii="Arial" w:hAnsi="Arial" w:cs="Arial"/>
              </w:rPr>
              <w:t>0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Menyampaikan pengertian-pengertian dasar Sistem Operasi.</w:t>
            </w:r>
          </w:p>
          <w:p w:rsidR="00BC3DED" w:rsidRDefault="00B423E5" w:rsidP="00B423E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</w:t>
            </w:r>
            <w:r w:rsidR="004C775B">
              <w:rPr>
                <w:rFonts w:ascii="Arial" w:hAnsi="Arial" w:cs="Arial"/>
              </w:rPr>
              <w:t xml:space="preserve"> Menit)</w:t>
            </w:r>
          </w:p>
        </w:tc>
        <w:tc>
          <w:tcPr>
            <w:tcW w:w="1925" w:type="dxa"/>
          </w:tcPr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Mendengarkan, Bertanya dan Menjawab Pertanyaan</w:t>
            </w: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Mengidentifikasi sistem-sistem Operasi yang ada dengan cara berdiskusi</w:t>
            </w: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C3DED" w:rsidRDefault="00BC3DED" w:rsidP="004837E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3DED" w:rsidTr="00BC3DED">
        <w:tc>
          <w:tcPr>
            <w:tcW w:w="2953" w:type="dxa"/>
          </w:tcPr>
          <w:p w:rsidR="00BC3DED" w:rsidRDefault="00BC3DED" w:rsidP="00BC3D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Penutup</w:t>
            </w:r>
          </w:p>
          <w:p w:rsidR="00B423E5" w:rsidRDefault="00B423E5" w:rsidP="00B423E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Menit</w:t>
            </w:r>
            <w:r w:rsidR="00291D7F">
              <w:rPr>
                <w:rFonts w:ascii="Arial" w:hAnsi="Arial" w:cs="Arial"/>
              </w:rPr>
              <w:t>)</w:t>
            </w:r>
          </w:p>
        </w:tc>
        <w:tc>
          <w:tcPr>
            <w:tcW w:w="3545" w:type="dxa"/>
          </w:tcPr>
          <w:p w:rsidR="00BC3DED" w:rsidRDefault="00BC3DED" w:rsidP="004837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Menutup Pertemuan dengab mebuat evaluasi sederhana pada mahasiswa </w:t>
            </w:r>
            <w:r w:rsidR="00B423E5">
              <w:rPr>
                <w:rFonts w:ascii="Arial" w:hAnsi="Arial" w:cs="Arial"/>
              </w:rPr>
              <w:t xml:space="preserve"> (5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Memberikan umpan balik</w:t>
            </w:r>
            <w:r w:rsidR="00B423E5">
              <w:rPr>
                <w:rFonts w:ascii="Arial" w:hAnsi="Arial" w:cs="Arial"/>
              </w:rPr>
              <w:t xml:space="preserve"> (2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sumber-sumber bacaan yang dapat digunakan untuk memperdalam materi</w:t>
            </w:r>
            <w:r w:rsidR="00B423E5">
              <w:rPr>
                <w:rFonts w:ascii="Arial" w:hAnsi="Arial" w:cs="Arial"/>
              </w:rPr>
              <w:t xml:space="preserve"> (2 Menit)</w:t>
            </w:r>
          </w:p>
          <w:p w:rsidR="00BC3DED" w:rsidRDefault="00BC3DED" w:rsidP="004837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Menyampaikan materi yang akan dibahas pada pertemuan selanjutnya dan persiapan apa yang harus dibuat oleh Mahasiswa</w:t>
            </w:r>
            <w:r w:rsidR="00B423E5">
              <w:rPr>
                <w:rFonts w:ascii="Arial" w:hAnsi="Arial" w:cs="Arial"/>
              </w:rPr>
              <w:t xml:space="preserve"> (1 Menit)</w:t>
            </w:r>
          </w:p>
        </w:tc>
        <w:tc>
          <w:tcPr>
            <w:tcW w:w="1925" w:type="dxa"/>
          </w:tcPr>
          <w:p w:rsidR="00BC3DED" w:rsidRDefault="00E9672B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Mendengarkan</w:t>
            </w:r>
          </w:p>
          <w:p w:rsidR="00E9672B" w:rsidRDefault="00E9672B" w:rsidP="004837E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Menjawab Pertanyaan</w:t>
            </w:r>
          </w:p>
        </w:tc>
      </w:tr>
    </w:tbl>
    <w:p w:rsidR="00762355" w:rsidRPr="00762355" w:rsidRDefault="00762355" w:rsidP="00762355">
      <w:pPr>
        <w:rPr>
          <w:rFonts w:ascii="Arial" w:hAnsi="Arial" w:cs="Arial"/>
          <w:b/>
          <w:sz w:val="24"/>
        </w:rPr>
      </w:pPr>
    </w:p>
    <w:sectPr w:rsidR="00762355" w:rsidRPr="00762355" w:rsidSect="00AC255B">
      <w:pgSz w:w="12240" w:h="1872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E86"/>
    <w:multiLevelType w:val="hybridMultilevel"/>
    <w:tmpl w:val="3EDAC48A"/>
    <w:lvl w:ilvl="0" w:tplc="57F6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BC1"/>
    <w:multiLevelType w:val="hybridMultilevel"/>
    <w:tmpl w:val="AA02A3E0"/>
    <w:lvl w:ilvl="0" w:tplc="560A18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0FF8"/>
    <w:multiLevelType w:val="hybridMultilevel"/>
    <w:tmpl w:val="D2E09536"/>
    <w:lvl w:ilvl="0" w:tplc="8EC81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1E12"/>
    <w:multiLevelType w:val="hybridMultilevel"/>
    <w:tmpl w:val="AE928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002"/>
    <w:multiLevelType w:val="hybridMultilevel"/>
    <w:tmpl w:val="5108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02C2"/>
    <w:multiLevelType w:val="hybridMultilevel"/>
    <w:tmpl w:val="F5D0F086"/>
    <w:lvl w:ilvl="0" w:tplc="9222B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32ED"/>
    <w:multiLevelType w:val="hybridMultilevel"/>
    <w:tmpl w:val="0F0E118E"/>
    <w:lvl w:ilvl="0" w:tplc="15CA3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0BB0"/>
    <w:multiLevelType w:val="hybridMultilevel"/>
    <w:tmpl w:val="33C095E8"/>
    <w:lvl w:ilvl="0" w:tplc="25C2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3990"/>
    <w:multiLevelType w:val="hybridMultilevel"/>
    <w:tmpl w:val="06425E8A"/>
    <w:lvl w:ilvl="0" w:tplc="ED4E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6B7F"/>
    <w:multiLevelType w:val="hybridMultilevel"/>
    <w:tmpl w:val="6EA8B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3332"/>
    <w:multiLevelType w:val="hybridMultilevel"/>
    <w:tmpl w:val="3094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3EE0"/>
    <w:multiLevelType w:val="hybridMultilevel"/>
    <w:tmpl w:val="AA4E1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A160B"/>
    <w:multiLevelType w:val="hybridMultilevel"/>
    <w:tmpl w:val="AB288AF4"/>
    <w:lvl w:ilvl="0" w:tplc="97504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41D56"/>
    <w:multiLevelType w:val="hybridMultilevel"/>
    <w:tmpl w:val="AD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10BE8"/>
    <w:multiLevelType w:val="hybridMultilevel"/>
    <w:tmpl w:val="EE6E7108"/>
    <w:lvl w:ilvl="0" w:tplc="838A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E3609"/>
    <w:multiLevelType w:val="hybridMultilevel"/>
    <w:tmpl w:val="4D4A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/>
  <w:rsids>
    <w:rsidRoot w:val="00000926"/>
    <w:rsid w:val="00000926"/>
    <w:rsid w:val="00000F50"/>
    <w:rsid w:val="00007D7B"/>
    <w:rsid w:val="0002684B"/>
    <w:rsid w:val="000526FB"/>
    <w:rsid w:val="00054871"/>
    <w:rsid w:val="000643F5"/>
    <w:rsid w:val="000670AB"/>
    <w:rsid w:val="00070588"/>
    <w:rsid w:val="000803CB"/>
    <w:rsid w:val="000A4D36"/>
    <w:rsid w:val="000A6388"/>
    <w:rsid w:val="000B6C53"/>
    <w:rsid w:val="000E5C97"/>
    <w:rsid w:val="00142833"/>
    <w:rsid w:val="00162995"/>
    <w:rsid w:val="001971D6"/>
    <w:rsid w:val="001A23E9"/>
    <w:rsid w:val="001E134F"/>
    <w:rsid w:val="00291D7F"/>
    <w:rsid w:val="002B41F8"/>
    <w:rsid w:val="002C1FCB"/>
    <w:rsid w:val="002C5DB4"/>
    <w:rsid w:val="002C6EAD"/>
    <w:rsid w:val="00317CD2"/>
    <w:rsid w:val="00343028"/>
    <w:rsid w:val="0036114B"/>
    <w:rsid w:val="003B04DD"/>
    <w:rsid w:val="003E3DD9"/>
    <w:rsid w:val="004C169F"/>
    <w:rsid w:val="004C775B"/>
    <w:rsid w:val="004F5219"/>
    <w:rsid w:val="00537266"/>
    <w:rsid w:val="00546A41"/>
    <w:rsid w:val="006229F3"/>
    <w:rsid w:val="006B27B2"/>
    <w:rsid w:val="007107CE"/>
    <w:rsid w:val="00745726"/>
    <w:rsid w:val="00762355"/>
    <w:rsid w:val="00786405"/>
    <w:rsid w:val="007E166B"/>
    <w:rsid w:val="00824EC4"/>
    <w:rsid w:val="00842BC3"/>
    <w:rsid w:val="008672DC"/>
    <w:rsid w:val="008A4644"/>
    <w:rsid w:val="008D5F90"/>
    <w:rsid w:val="008F2D62"/>
    <w:rsid w:val="00912B6F"/>
    <w:rsid w:val="0092003C"/>
    <w:rsid w:val="00920FEE"/>
    <w:rsid w:val="00960908"/>
    <w:rsid w:val="009C3D3C"/>
    <w:rsid w:val="009E29DE"/>
    <w:rsid w:val="009E2AD6"/>
    <w:rsid w:val="009E2CFD"/>
    <w:rsid w:val="009E4995"/>
    <w:rsid w:val="009F76F7"/>
    <w:rsid w:val="00A0656D"/>
    <w:rsid w:val="00A0671E"/>
    <w:rsid w:val="00A14F74"/>
    <w:rsid w:val="00A22E6C"/>
    <w:rsid w:val="00A76DAE"/>
    <w:rsid w:val="00A840E2"/>
    <w:rsid w:val="00AA1FA0"/>
    <w:rsid w:val="00AC255B"/>
    <w:rsid w:val="00AC6C32"/>
    <w:rsid w:val="00B338C6"/>
    <w:rsid w:val="00B423E5"/>
    <w:rsid w:val="00B56818"/>
    <w:rsid w:val="00B64F10"/>
    <w:rsid w:val="00B83D7D"/>
    <w:rsid w:val="00BC3DED"/>
    <w:rsid w:val="00BF4D19"/>
    <w:rsid w:val="00C35FF0"/>
    <w:rsid w:val="00C365B1"/>
    <w:rsid w:val="00C735D3"/>
    <w:rsid w:val="00CC795E"/>
    <w:rsid w:val="00CD7CA0"/>
    <w:rsid w:val="00D330E7"/>
    <w:rsid w:val="00D903D3"/>
    <w:rsid w:val="00D93770"/>
    <w:rsid w:val="00D9479F"/>
    <w:rsid w:val="00D949FC"/>
    <w:rsid w:val="00DA3E40"/>
    <w:rsid w:val="00DD75C5"/>
    <w:rsid w:val="00DE0F15"/>
    <w:rsid w:val="00DE6CF2"/>
    <w:rsid w:val="00DF5664"/>
    <w:rsid w:val="00E066BE"/>
    <w:rsid w:val="00E1590C"/>
    <w:rsid w:val="00E20167"/>
    <w:rsid w:val="00E31952"/>
    <w:rsid w:val="00E50FC3"/>
    <w:rsid w:val="00E623A0"/>
    <w:rsid w:val="00E83F76"/>
    <w:rsid w:val="00E9672B"/>
    <w:rsid w:val="00EC7801"/>
    <w:rsid w:val="00F12C4E"/>
    <w:rsid w:val="00F30907"/>
    <w:rsid w:val="00F365C3"/>
    <w:rsid w:val="00F43A89"/>
    <w:rsid w:val="00F44F51"/>
    <w:rsid w:val="00F52868"/>
    <w:rsid w:val="00F53118"/>
    <w:rsid w:val="00F8205D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F"/>
    <w:pPr>
      <w:ind w:left="720"/>
      <w:contextualSpacing/>
    </w:pPr>
  </w:style>
  <w:style w:type="table" w:styleId="TableGrid">
    <w:name w:val="Table Grid"/>
    <w:basedOn w:val="TableNormal"/>
    <w:uiPriority w:val="99"/>
    <w:rsid w:val="00A06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2010-10-11T00:32:00Z</cp:lastPrinted>
  <dcterms:created xsi:type="dcterms:W3CDTF">2010-10-11T05:56:00Z</dcterms:created>
  <dcterms:modified xsi:type="dcterms:W3CDTF">2010-10-11T07:15:00Z</dcterms:modified>
</cp:coreProperties>
</file>