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6D" w:rsidRDefault="00C31BE1" w:rsidP="00C31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Why Study The Census?</w:t>
      </w:r>
    </w:p>
    <w:p w:rsidR="00C31BE1" w:rsidRDefault="00C31BE1" w:rsidP="00C31BE1">
      <w:pPr>
        <w:jc w:val="center"/>
        <w:rPr>
          <w:b/>
          <w:sz w:val="28"/>
          <w:szCs w:val="28"/>
        </w:rPr>
      </w:pPr>
    </w:p>
    <w:p w:rsidR="00C31BE1" w:rsidRPr="00C31BE1" w:rsidRDefault="00C31BE1" w:rsidP="00C31B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31BE1">
        <w:rPr>
          <w:lang/>
        </w:rPr>
        <w:t>Every 10 years, the U.S. government counts the population in the country and it is a great teaching moment for teachers to talk about demographics, charts, population growth, government, etc.</w:t>
      </w:r>
    </w:p>
    <w:p w:rsidR="00C31BE1" w:rsidRPr="00C31BE1" w:rsidRDefault="00C31BE1" w:rsidP="00C31B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lang/>
        </w:rPr>
        <w:t>The census gives an opportunity for interdisciplinary units</w:t>
      </w:r>
    </w:p>
    <w:p w:rsidR="00C31BE1" w:rsidRPr="00C31BE1" w:rsidRDefault="00C31BE1" w:rsidP="00C31B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lang/>
        </w:rPr>
        <w:t>Students learn that their input is crucial for a successful census</w:t>
      </w:r>
      <w:r w:rsidR="00D6678C">
        <w:rPr>
          <w:lang/>
        </w:rPr>
        <w:t>.</w:t>
      </w:r>
    </w:p>
    <w:sectPr w:rsidR="00C31BE1" w:rsidRPr="00C31BE1" w:rsidSect="008B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A4D"/>
    <w:multiLevelType w:val="hybridMultilevel"/>
    <w:tmpl w:val="7F70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B42"/>
    <w:rsid w:val="008B046D"/>
    <w:rsid w:val="00C31BE1"/>
    <w:rsid w:val="00D6678C"/>
    <w:rsid w:val="00DE0687"/>
    <w:rsid w:val="00ED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>Manhasset UFSD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St. John's University</cp:lastModifiedBy>
  <cp:revision>3</cp:revision>
  <dcterms:created xsi:type="dcterms:W3CDTF">2010-07-10T20:23:00Z</dcterms:created>
  <dcterms:modified xsi:type="dcterms:W3CDTF">2010-07-14T16:33:00Z</dcterms:modified>
</cp:coreProperties>
</file>