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6D" w:rsidRDefault="00381A19" w:rsidP="00381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Census 2010-</w:t>
      </w:r>
      <w:r w:rsidRPr="00381A19">
        <w:rPr>
          <w:b/>
          <w:sz w:val="28"/>
          <w:szCs w:val="28"/>
        </w:rPr>
        <w:t>Creating a Chart in Excel</w:t>
      </w:r>
    </w:p>
    <w:p w:rsidR="002C58CF" w:rsidRDefault="002C58CF" w:rsidP="00381A19">
      <w:pPr>
        <w:jc w:val="center"/>
        <w:rPr>
          <w:b/>
          <w:sz w:val="28"/>
          <w:szCs w:val="28"/>
        </w:rPr>
      </w:pPr>
    </w:p>
    <w:p w:rsidR="002C58CF" w:rsidRDefault="002C58CF" w:rsidP="00233E31">
      <w:pPr>
        <w:spacing w:after="0"/>
        <w:rPr>
          <w:b/>
          <w:sz w:val="24"/>
          <w:szCs w:val="24"/>
        </w:rPr>
      </w:pPr>
      <w:r w:rsidRPr="002C58CF">
        <w:rPr>
          <w:b/>
          <w:sz w:val="24"/>
          <w:szCs w:val="24"/>
        </w:rPr>
        <w:t xml:space="preserve">Open up the </w:t>
      </w:r>
      <w:r>
        <w:rPr>
          <w:b/>
          <w:sz w:val="24"/>
          <w:szCs w:val="24"/>
        </w:rPr>
        <w:t>template I have created for you called “Unfinished Census Sibling Birth Month.”</w:t>
      </w:r>
    </w:p>
    <w:p w:rsidR="002C58CF" w:rsidRDefault="00233E31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366395</wp:posOffset>
            </wp:positionV>
            <wp:extent cx="4314616" cy="32385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1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Double-click on the line between the A and B columns to make column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 larger</w:t>
      </w: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</w:p>
    <w:p w:rsidR="007B42EF" w:rsidRDefault="009441B1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81915</wp:posOffset>
            </wp:positionV>
            <wp:extent cx="4648200" cy="348615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233E31" w:rsidRDefault="00233E31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Put in the data you </w:t>
      </w:r>
      <w:r w:rsidR="007B42EF">
        <w:rPr>
          <w:b/>
          <w:sz w:val="24"/>
          <w:szCs w:val="24"/>
        </w:rPr>
        <w:t>have</w:t>
      </w:r>
      <w:r>
        <w:rPr>
          <w:b/>
          <w:sz w:val="24"/>
          <w:szCs w:val="24"/>
        </w:rPr>
        <w:t>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</w:tblGrid>
      <w:tr w:rsidR="00233E31" w:rsidRPr="00233E31">
        <w:trPr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233E31" w:rsidRPr="00233E31" w:rsidRDefault="00233E31" w:rsidP="00233E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33E31" w:rsidRPr="00233E31">
        <w:trPr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233E31" w:rsidRPr="00233E31" w:rsidRDefault="009441B1" w:rsidP="00233E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45085</wp:posOffset>
                  </wp:positionV>
                  <wp:extent cx="5343525" cy="4010025"/>
                  <wp:effectExtent l="1905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3E31" w:rsidRPr="00233E31">
        <w:trPr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233E31" w:rsidRPr="00233E31" w:rsidRDefault="00233E31" w:rsidP="00233E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33E31" w:rsidRPr="00233E31">
        <w:trPr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233E31" w:rsidRPr="00233E31" w:rsidRDefault="00233E31" w:rsidP="00233E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233E31" w:rsidRPr="00233E31">
        <w:trPr>
          <w:trHeight w:val="290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233E31" w:rsidRPr="00233E31" w:rsidRDefault="00233E31" w:rsidP="00233E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233E31" w:rsidRDefault="00233E31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7B42EF" w:rsidRDefault="009441B1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205740</wp:posOffset>
            </wp:positionV>
            <wp:extent cx="5372100" cy="402907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2EF">
        <w:rPr>
          <w:b/>
          <w:sz w:val="24"/>
          <w:szCs w:val="24"/>
        </w:rPr>
        <w:t>Select all the cells with information, go to the Insert tab, and select the first 3-D pie chart.</w:t>
      </w: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6A28FE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Make sure you are on the Design tab, and select the Move Chart icon</w:t>
      </w:r>
    </w:p>
    <w:p w:rsidR="009441B1" w:rsidRDefault="006A28FE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43180</wp:posOffset>
            </wp:positionV>
            <wp:extent cx="5219700" cy="3914775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6A28FE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Select New Sheet and rename it Pie Chart.  Click OK.</w:t>
      </w:r>
    </w:p>
    <w:p w:rsidR="00666277" w:rsidRDefault="00666277" w:rsidP="00233E31">
      <w:pPr>
        <w:spacing w:after="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174625</wp:posOffset>
            </wp:positionV>
            <wp:extent cx="5943600" cy="44577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277" w:rsidRDefault="00666277" w:rsidP="00233E31">
      <w:pPr>
        <w:spacing w:after="0"/>
        <w:rPr>
          <w:b/>
          <w:noProof/>
          <w:sz w:val="24"/>
          <w:szCs w:val="24"/>
        </w:rPr>
      </w:pPr>
    </w:p>
    <w:p w:rsidR="00666277" w:rsidRDefault="00666277" w:rsidP="00233E31">
      <w:pPr>
        <w:spacing w:after="0"/>
        <w:rPr>
          <w:b/>
          <w:noProof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9441B1" w:rsidRDefault="009441B1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923298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95.75pt;margin-top:10.95pt;width:258.75pt;height:12.75pt;flip:x;z-index:251665408" o:connectortype="straight">
            <v:stroke endarrow="block"/>
          </v:shape>
        </w:pict>
      </w: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263D4A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190500</wp:posOffset>
            </wp:positionV>
            <wp:extent cx="5191125" cy="38957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/>
          <w:sz w:val="24"/>
          <w:szCs w:val="24"/>
        </w:rPr>
        <w:t>Right-click on the pie.</w:t>
      </w:r>
      <w:proofErr w:type="gramEnd"/>
      <w:r>
        <w:rPr>
          <w:b/>
          <w:sz w:val="24"/>
          <w:szCs w:val="24"/>
        </w:rPr>
        <w:t xml:space="preserve">  Select add data labels.</w:t>
      </w: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666277" w:rsidRDefault="00666277" w:rsidP="00233E31">
      <w:pPr>
        <w:spacing w:after="0"/>
        <w:rPr>
          <w:b/>
          <w:sz w:val="24"/>
          <w:szCs w:val="24"/>
        </w:rPr>
      </w:pPr>
    </w:p>
    <w:p w:rsidR="007B42EF" w:rsidRDefault="007B42EF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Right-click again.</w:t>
      </w:r>
      <w:proofErr w:type="gramEnd"/>
      <w:r>
        <w:rPr>
          <w:b/>
          <w:sz w:val="24"/>
          <w:szCs w:val="24"/>
        </w:rPr>
        <w:t xml:space="preserve">  Choose Format Data Labels…</w:t>
      </w:r>
    </w:p>
    <w:p w:rsidR="00772035" w:rsidRDefault="00772035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84455</wp:posOffset>
            </wp:positionV>
            <wp:extent cx="5305425" cy="3981450"/>
            <wp:effectExtent l="19050" t="0" r="952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263D4A" w:rsidRDefault="00263D4A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</w:p>
    <w:p w:rsidR="00772035" w:rsidRDefault="00772035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207168</wp:posOffset>
            </wp:positionV>
            <wp:extent cx="5667375" cy="4250531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Deselect value and add percentage.</w:t>
      </w: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179705</wp:posOffset>
            </wp:positionV>
            <wp:extent cx="5943600" cy="4457700"/>
            <wp:effectExtent l="1905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Enlarge fonts and give the chart a meaningful title.</w:t>
      </w: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If you want to change the color of a slice, click on the slice twice, right-click and choose Format Data Point…</w:t>
      </w:r>
    </w:p>
    <w:p w:rsidR="0055507C" w:rsidRDefault="0055507C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5429250" cy="40767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67135A" w:rsidRDefault="0067135A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886095" w:rsidRDefault="00886095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Choose Fill, Solid fill, and choose a color.</w:t>
      </w:r>
    </w:p>
    <w:p w:rsidR="0055507C" w:rsidRDefault="00886095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108585</wp:posOffset>
            </wp:positionV>
            <wp:extent cx="5715000" cy="42862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07C" w:rsidRDefault="0055507C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</w:p>
    <w:p w:rsidR="00C9726D" w:rsidRDefault="00C9726D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190501</wp:posOffset>
            </wp:positionV>
            <wp:extent cx="5267325" cy="3952714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Both the color in the slice and the legend will change.</w:t>
      </w: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66C22" w:rsidRDefault="00B66C22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 tilt and rotate the chart, </w:t>
      </w:r>
      <w:r w:rsidR="00B62606">
        <w:rPr>
          <w:b/>
          <w:sz w:val="24"/>
          <w:szCs w:val="24"/>
        </w:rPr>
        <w:t>select the entire chart, right-click, and choose 3-D Rotation...</w:t>
      </w:r>
    </w:p>
    <w:p w:rsidR="00B62606" w:rsidRDefault="00B62606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8255</wp:posOffset>
            </wp:positionV>
            <wp:extent cx="5619750" cy="421005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C22" w:rsidRDefault="00B66C22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B96B21" w:rsidRDefault="00B96B21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noProof/>
          <w:sz w:val="24"/>
          <w:szCs w:val="24"/>
        </w:rPr>
      </w:pPr>
    </w:p>
    <w:p w:rsidR="002964E2" w:rsidRDefault="002964E2" w:rsidP="00233E31">
      <w:pPr>
        <w:spacing w:after="0"/>
        <w:rPr>
          <w:b/>
          <w:noProof/>
          <w:sz w:val="24"/>
          <w:szCs w:val="24"/>
        </w:rPr>
      </w:pPr>
    </w:p>
    <w:p w:rsidR="002964E2" w:rsidRDefault="002964E2" w:rsidP="00233E31">
      <w:pPr>
        <w:spacing w:after="0"/>
        <w:rPr>
          <w:b/>
          <w:noProof/>
          <w:sz w:val="24"/>
          <w:szCs w:val="24"/>
        </w:rPr>
      </w:pPr>
    </w:p>
    <w:p w:rsidR="002964E2" w:rsidRDefault="002964E2" w:rsidP="00233E31">
      <w:pPr>
        <w:spacing w:after="0"/>
        <w:rPr>
          <w:b/>
          <w:noProof/>
          <w:sz w:val="24"/>
          <w:szCs w:val="24"/>
        </w:rPr>
      </w:pPr>
    </w:p>
    <w:p w:rsidR="00B96B21" w:rsidRDefault="002964E2" w:rsidP="00233E31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Changing the number in the X axis will rotate the chart</w:t>
      </w:r>
    </w:p>
    <w:p w:rsidR="002964E2" w:rsidRDefault="00563E3B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48895</wp:posOffset>
            </wp:positionV>
            <wp:extent cx="5381625" cy="4036219"/>
            <wp:effectExtent l="19050" t="0" r="9525" b="0"/>
            <wp:wrapNone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25" cy="403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2964E2" w:rsidP="00233E31">
      <w:pPr>
        <w:spacing w:after="0"/>
        <w:rPr>
          <w:b/>
          <w:sz w:val="24"/>
          <w:szCs w:val="24"/>
        </w:rPr>
      </w:pPr>
    </w:p>
    <w:p w:rsidR="002964E2" w:rsidRDefault="00563E3B" w:rsidP="00233E31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199390</wp:posOffset>
            </wp:positionV>
            <wp:extent cx="5486400" cy="41148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Changing the number in the Y axis will tilt the chart</w:t>
      </w:r>
    </w:p>
    <w:p w:rsidR="00563E3B" w:rsidRPr="002C58CF" w:rsidRDefault="00563E3B" w:rsidP="00233E31">
      <w:pPr>
        <w:spacing w:after="0"/>
        <w:rPr>
          <w:b/>
          <w:sz w:val="24"/>
          <w:szCs w:val="24"/>
        </w:rPr>
      </w:pPr>
    </w:p>
    <w:sectPr w:rsidR="00563E3B" w:rsidRPr="002C58CF" w:rsidSect="008B046D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E31" w:rsidRDefault="00233E31" w:rsidP="00233E31">
      <w:pPr>
        <w:spacing w:after="0" w:line="240" w:lineRule="auto"/>
      </w:pPr>
      <w:r>
        <w:separator/>
      </w:r>
    </w:p>
  </w:endnote>
  <w:endnote w:type="continuationSeparator" w:id="0">
    <w:p w:rsidR="00233E31" w:rsidRDefault="00233E31" w:rsidP="0023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7782"/>
      <w:docPartObj>
        <w:docPartGallery w:val="Page Numbers (Bottom of Page)"/>
        <w:docPartUnique/>
      </w:docPartObj>
    </w:sdtPr>
    <w:sdtContent>
      <w:p w:rsidR="00233E31" w:rsidRDefault="00923298">
        <w:pPr>
          <w:pStyle w:val="Footer"/>
          <w:jc w:val="right"/>
        </w:pPr>
        <w:fldSimple w:instr=" PAGE   \* MERGEFORMAT ">
          <w:r w:rsidR="00563E3B">
            <w:rPr>
              <w:noProof/>
            </w:rPr>
            <w:t>8</w:t>
          </w:r>
        </w:fldSimple>
      </w:p>
    </w:sdtContent>
  </w:sdt>
  <w:p w:rsidR="00233E31" w:rsidRDefault="00233E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E31" w:rsidRDefault="00233E31" w:rsidP="00233E31">
      <w:pPr>
        <w:spacing w:after="0" w:line="240" w:lineRule="auto"/>
      </w:pPr>
      <w:r>
        <w:separator/>
      </w:r>
    </w:p>
  </w:footnote>
  <w:footnote w:type="continuationSeparator" w:id="0">
    <w:p w:rsidR="00233E31" w:rsidRDefault="00233E31" w:rsidP="00233E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A19"/>
    <w:rsid w:val="00233E31"/>
    <w:rsid w:val="00263D4A"/>
    <w:rsid w:val="002964E2"/>
    <w:rsid w:val="002C58CF"/>
    <w:rsid w:val="00381A19"/>
    <w:rsid w:val="0055507C"/>
    <w:rsid w:val="00563E3B"/>
    <w:rsid w:val="00666277"/>
    <w:rsid w:val="0067135A"/>
    <w:rsid w:val="006A28FE"/>
    <w:rsid w:val="00772035"/>
    <w:rsid w:val="007B42EF"/>
    <w:rsid w:val="00886095"/>
    <w:rsid w:val="008B046D"/>
    <w:rsid w:val="00923298"/>
    <w:rsid w:val="0094270A"/>
    <w:rsid w:val="009441B1"/>
    <w:rsid w:val="009864D9"/>
    <w:rsid w:val="00B13889"/>
    <w:rsid w:val="00B62606"/>
    <w:rsid w:val="00B66C22"/>
    <w:rsid w:val="00B96B21"/>
    <w:rsid w:val="00C97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8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3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3E31"/>
  </w:style>
  <w:style w:type="paragraph" w:styleId="Footer">
    <w:name w:val="footer"/>
    <w:basedOn w:val="Normal"/>
    <w:link w:val="FooterChar"/>
    <w:uiPriority w:val="99"/>
    <w:unhideWhenUsed/>
    <w:rsid w:val="00233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Manhasset UFSD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presentation</dc:creator>
  <cp:keywords/>
  <dc:description/>
  <cp:lastModifiedBy>St. John's University</cp:lastModifiedBy>
  <cp:revision>18</cp:revision>
  <dcterms:created xsi:type="dcterms:W3CDTF">2010-07-10T20:59:00Z</dcterms:created>
  <dcterms:modified xsi:type="dcterms:W3CDTF">2010-07-12T17:59:00Z</dcterms:modified>
</cp:coreProperties>
</file>